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DF10" w14:textId="2457305F" w:rsidR="00340AC4" w:rsidRDefault="00340AC4" w:rsidP="00340A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E771E5" w14:textId="46E7B72A" w:rsidR="00340AC4" w:rsidRPr="002637E6" w:rsidRDefault="00340AC4" w:rsidP="009D0D06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AC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Portfolio = $1,000,000, 90% in equity earning 12%, 40% in Fixed Income = $125,000 earning 2.5% [ note 90% + 40% &gt; 100%, there is a margin here, assume the cost of margin is 6.5%].  Calculate the FV in 5 years.  </w:t>
      </w:r>
    </w:p>
    <w:p w14:paraId="426A929C" w14:textId="77777777" w:rsidR="002637E6" w:rsidRPr="00340AC4" w:rsidRDefault="002637E6" w:rsidP="002637E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90FEA" w14:textId="0D874809" w:rsidR="00340AC4" w:rsidRPr="002637E6" w:rsidRDefault="00340AC4" w:rsidP="009D0D06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A bond YTM is 5%, coupon is 9%, term is 10 years semiannual.  Calculate the effective duration.  Assume the yield rises by 60 bps, provide the </w:t>
      </w:r>
      <w:r w:rsidR="006C730B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duration-based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change in bond price and actual calculator-based price.  Calculate and explain the error.</w:t>
      </w:r>
    </w:p>
    <w:p w14:paraId="3E487F97" w14:textId="77777777" w:rsidR="002637E6" w:rsidRPr="002637E6" w:rsidRDefault="002637E6" w:rsidP="002637E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5745F2" w14:textId="5E8A9FBB" w:rsidR="00340AC4" w:rsidRPr="00252ABF" w:rsidRDefault="00340AC4" w:rsidP="009D0D06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An investor has an equity of $250,000 in SPY (S &amp; P 500 ETF).  He doubles the investment using the broker’s margin assuming a 0.5 initial margin.  If the maintenance margin is 0.35</w:t>
      </w:r>
      <w:r w:rsidR="00252AB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, determine:</w:t>
      </w:r>
    </w:p>
    <w:p w14:paraId="071EACE4" w14:textId="3C990C78" w:rsidR="00252ABF" w:rsidRDefault="00252ABF" w:rsidP="00252A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SPY current price</w:t>
      </w:r>
    </w:p>
    <w:p w14:paraId="568027C4" w14:textId="4E2BF58D" w:rsidR="00252ABF" w:rsidRDefault="00252ABF" w:rsidP="00252A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Price at which there will be a margin call (MC)</w:t>
      </w:r>
    </w:p>
    <w:p w14:paraId="535CED61" w14:textId="077804C2" w:rsidR="00252ABF" w:rsidRDefault="00252ABF" w:rsidP="00252A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decline in which there will be a MC</w:t>
      </w:r>
    </w:p>
    <w:p w14:paraId="225B347C" w14:textId="227FCA7C" w:rsidR="00252ABF" w:rsidRDefault="00252ABF" w:rsidP="00252A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Required action if there is a MC</w:t>
      </w:r>
    </w:p>
    <w:p w14:paraId="1B87BCA8" w14:textId="536F048F" w:rsidR="00252ABF" w:rsidRDefault="00252ABF" w:rsidP="00252A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SPY had increased by 14% in one year, calculate the ROI.</w:t>
      </w:r>
    </w:p>
    <w:p w14:paraId="650EC1B5" w14:textId="77777777" w:rsidR="002637E6" w:rsidRDefault="002637E6" w:rsidP="002637E6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CEB6CE" w14:textId="521AA5EE" w:rsidR="00252ABF" w:rsidRDefault="00252ABF" w:rsidP="00252AB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you were bearish, and shorted $100,000 of SPY:</w:t>
      </w:r>
    </w:p>
    <w:p w14:paraId="6D634584" w14:textId="146EDB2E" w:rsidR="00252ABF" w:rsidRDefault="00252ABF" w:rsidP="00252AB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the margin requirement</w:t>
      </w:r>
    </w:p>
    <w:p w14:paraId="37261634" w14:textId="77777777" w:rsidR="00252ABF" w:rsidRDefault="00252ABF" w:rsidP="00252AB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 stock declines 5%, provide the ROI.</w:t>
      </w:r>
    </w:p>
    <w:p w14:paraId="3B710DA4" w14:textId="022A1BD8" w:rsidR="00252ABF" w:rsidRDefault="00252ABF" w:rsidP="00252AB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when to use the bid and ask quotes.</w:t>
      </w:r>
    </w:p>
    <w:p w14:paraId="247ACDD7" w14:textId="77777777" w:rsidR="002637E6" w:rsidRDefault="002637E6" w:rsidP="002637E6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F1660" w14:textId="35935186" w:rsidR="00252ABF" w:rsidRDefault="00252ABF" w:rsidP="00252AB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to </w:t>
      </w:r>
      <w:hyperlink r:id="rId7" w:history="1">
        <w:r w:rsidRPr="00292ED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www.optionseducation.org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Options quotes, find the (estimated 30 day) positions on QQQ </w:t>
      </w:r>
      <w:r w:rsidR="006C730B">
        <w:rPr>
          <w:rFonts w:ascii="Times New Roman" w:eastAsia="Times New Roman" w:hAnsi="Times New Roman" w:cs="Times New Roman"/>
          <w:color w:val="000000"/>
          <w:sz w:val="24"/>
          <w:szCs w:val="24"/>
        </w:rPr>
        <w:t>(Nasdaq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 Find/ determine:</w:t>
      </w:r>
    </w:p>
    <w:p w14:paraId="413907AC" w14:textId="12D107C8" w:rsidR="00252ABF" w:rsidRDefault="00252ABF" w:rsidP="00252AB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bid/ ask quotes for the approximate 0.1800 delta position</w:t>
      </w:r>
    </w:p>
    <w:p w14:paraId="34329027" w14:textId="16377692" w:rsidR="00252ABF" w:rsidRDefault="00252ABF" w:rsidP="00252AB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the correct margin requirement for the short put</w:t>
      </w:r>
      <w:r w:rsidR="006C730B">
        <w:rPr>
          <w:rFonts w:ascii="Times New Roman" w:eastAsia="Times New Roman" w:hAnsi="Times New Roman" w:cs="Times New Roman"/>
          <w:color w:val="000000"/>
          <w:sz w:val="24"/>
          <w:szCs w:val="24"/>
        </w:rPr>
        <w:t>.  [Note there are three formulas to choose from.  Select the highest.]</w:t>
      </w:r>
    </w:p>
    <w:p w14:paraId="68CC71C3" w14:textId="77777777" w:rsidR="002637E6" w:rsidRDefault="002637E6" w:rsidP="002637E6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6688EF" w14:textId="5D252E17" w:rsidR="006C730B" w:rsidRDefault="006C730B" w:rsidP="006C73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wish to “go long” with ES futures contracts with $100,000.</w:t>
      </w:r>
    </w:p>
    <w:p w14:paraId="7666172C" w14:textId="143BE257" w:rsidR="006C730B" w:rsidRDefault="006C730B" w:rsidP="006C730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many contracts can you have?</w:t>
      </w:r>
    </w:p>
    <w:p w14:paraId="425D66C1" w14:textId="79EB3DFE" w:rsidR="006C730B" w:rsidRDefault="006C730B" w:rsidP="006C730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what point will you get a margin call?</w:t>
      </w:r>
    </w:p>
    <w:p w14:paraId="50B63787" w14:textId="063544EC" w:rsidR="006C730B" w:rsidRDefault="006C730B" w:rsidP="006C730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must you do if you get a MC?</w:t>
      </w:r>
    </w:p>
    <w:p w14:paraId="44A1C79C" w14:textId="77777777" w:rsidR="002637E6" w:rsidRDefault="002637E6" w:rsidP="002637E6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00A685" w14:textId="2CE8F142" w:rsidR="006C730B" w:rsidRDefault="006C730B" w:rsidP="006C73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have a $500,000 account 60% in equity and 40% in fixed income and wish to short options.</w:t>
      </w:r>
    </w:p>
    <w:p w14:paraId="7F7C48CA" w14:textId="6CE64A4C" w:rsidR="006C730B" w:rsidRDefault="006C730B" w:rsidP="006C730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estimated Non-Margin Buying Power?</w:t>
      </w:r>
    </w:p>
    <w:p w14:paraId="32336896" w14:textId="0D737627" w:rsidR="006C730B" w:rsidRDefault="006C730B" w:rsidP="006C730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might raise or lower the NMBP?</w:t>
      </w:r>
    </w:p>
    <w:p w14:paraId="21887EC7" w14:textId="77777777" w:rsidR="002637E6" w:rsidRDefault="002637E6" w:rsidP="002637E6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E4608F" w14:textId="37552267" w:rsidR="006C730B" w:rsidRDefault="006C730B" w:rsidP="006C73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 multiple interpretations of a Beta (β) of &gt; 2.00.</w:t>
      </w:r>
    </w:p>
    <w:p w14:paraId="58158E80" w14:textId="166BAEE9" w:rsidR="006C730B" w:rsidRDefault="006C730B" w:rsidP="006C7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323A42" w14:textId="06C91210" w:rsidR="006C730B" w:rsidRDefault="006C730B" w:rsidP="006C73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TQQQ (leveraged ETF for Nasdaq).  </w:t>
      </w:r>
    </w:p>
    <w:p w14:paraId="6AC6AB27" w14:textId="5C1E7718" w:rsidR="006C730B" w:rsidRDefault="006C730B" w:rsidP="006C730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price?</w:t>
      </w:r>
    </w:p>
    <w:p w14:paraId="5ADBA4FB" w14:textId="71F18725" w:rsidR="006C730B" w:rsidRDefault="006C730B" w:rsidP="006C730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many shares can you buy with $100,000?</w:t>
      </w:r>
    </w:p>
    <w:p w14:paraId="59DA869C" w14:textId="15F9FA07" w:rsidR="006C730B" w:rsidRDefault="006C730B" w:rsidP="006C730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many shares can you buy with margin?</w:t>
      </w:r>
    </w:p>
    <w:p w14:paraId="31F99012" w14:textId="56970E44" w:rsidR="006C730B" w:rsidRDefault="002637E6" w:rsidP="006C730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If not margined and the NASDAQ increases 20%, what will your account be worth?</w:t>
      </w:r>
    </w:p>
    <w:p w14:paraId="1DC0F149" w14:textId="1187E5F3" w:rsidR="00C12B22" w:rsidRPr="00030B97" w:rsidRDefault="00C12B22" w:rsidP="00030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12B22" w:rsidRPr="00030B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467D6" w14:textId="77777777" w:rsidR="006135F3" w:rsidRDefault="006135F3" w:rsidP="006C730B">
      <w:pPr>
        <w:spacing w:after="0" w:line="240" w:lineRule="auto"/>
      </w:pPr>
      <w:r>
        <w:separator/>
      </w:r>
    </w:p>
  </w:endnote>
  <w:endnote w:type="continuationSeparator" w:id="0">
    <w:p w14:paraId="35BBD713" w14:textId="77777777" w:rsidR="006135F3" w:rsidRDefault="006135F3" w:rsidP="006C7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1820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6CD9C" w14:textId="0DD0626A" w:rsidR="006C730B" w:rsidRDefault="006C73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F241A1" w14:textId="77777777" w:rsidR="006C730B" w:rsidRDefault="006C7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F550F" w14:textId="77777777" w:rsidR="006135F3" w:rsidRDefault="006135F3" w:rsidP="006C730B">
      <w:pPr>
        <w:spacing w:after="0" w:line="240" w:lineRule="auto"/>
      </w:pPr>
      <w:r>
        <w:separator/>
      </w:r>
    </w:p>
  </w:footnote>
  <w:footnote w:type="continuationSeparator" w:id="0">
    <w:p w14:paraId="48ACAC20" w14:textId="77777777" w:rsidR="006135F3" w:rsidRDefault="006135F3" w:rsidP="006C7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C4A38"/>
    <w:multiLevelType w:val="hybridMultilevel"/>
    <w:tmpl w:val="5FD04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6DF6"/>
    <w:multiLevelType w:val="hybridMultilevel"/>
    <w:tmpl w:val="68641D50"/>
    <w:lvl w:ilvl="0" w:tplc="4322FD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EE7BBD"/>
    <w:multiLevelType w:val="hybridMultilevel"/>
    <w:tmpl w:val="EE42F4B8"/>
    <w:lvl w:ilvl="0" w:tplc="BE925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8A48C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4C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C1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38D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8D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EE1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4A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C83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6E113D"/>
    <w:multiLevelType w:val="hybridMultilevel"/>
    <w:tmpl w:val="E0F84FBC"/>
    <w:lvl w:ilvl="0" w:tplc="42AA01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0636A5"/>
    <w:multiLevelType w:val="hybridMultilevel"/>
    <w:tmpl w:val="FE3246EE"/>
    <w:lvl w:ilvl="0" w:tplc="976A53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D32640"/>
    <w:multiLevelType w:val="hybridMultilevel"/>
    <w:tmpl w:val="054A699E"/>
    <w:lvl w:ilvl="0" w:tplc="EB8872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B7A7090"/>
    <w:multiLevelType w:val="hybridMultilevel"/>
    <w:tmpl w:val="29BA47B0"/>
    <w:lvl w:ilvl="0" w:tplc="CEC86D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26B1374"/>
    <w:multiLevelType w:val="hybridMultilevel"/>
    <w:tmpl w:val="CFE883D2"/>
    <w:lvl w:ilvl="0" w:tplc="C22821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F144C2A"/>
    <w:multiLevelType w:val="hybridMultilevel"/>
    <w:tmpl w:val="BED8E7F0"/>
    <w:lvl w:ilvl="0" w:tplc="34CCE1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C4"/>
    <w:rsid w:val="00030B97"/>
    <w:rsid w:val="00252ABF"/>
    <w:rsid w:val="002637E6"/>
    <w:rsid w:val="00332963"/>
    <w:rsid w:val="00340AC4"/>
    <w:rsid w:val="006135F3"/>
    <w:rsid w:val="006C730B"/>
    <w:rsid w:val="0075330D"/>
    <w:rsid w:val="007D035E"/>
    <w:rsid w:val="00BC3E5E"/>
    <w:rsid w:val="00C1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CC49"/>
  <w15:chartTrackingRefBased/>
  <w15:docId w15:val="{D0F4DD7C-C504-4D30-B373-2422B5AD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A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0A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30B"/>
  </w:style>
  <w:style w:type="paragraph" w:styleId="Footer">
    <w:name w:val="footer"/>
    <w:basedOn w:val="Normal"/>
    <w:link w:val="FooterChar"/>
    <w:uiPriority w:val="99"/>
    <w:unhideWhenUsed/>
    <w:rsid w:val="006C7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9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optionseducati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Holmes</dc:creator>
  <cp:keywords/>
  <dc:description/>
  <cp:lastModifiedBy>Zhaowei Song</cp:lastModifiedBy>
  <cp:revision>7</cp:revision>
  <dcterms:created xsi:type="dcterms:W3CDTF">2021-01-24T16:43:00Z</dcterms:created>
  <dcterms:modified xsi:type="dcterms:W3CDTF">2021-02-01T17:35:00Z</dcterms:modified>
</cp:coreProperties>
</file>