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20689" w14:textId="77777777" w:rsidR="00E1484A" w:rsidRPr="003055FC" w:rsidRDefault="00E1484A" w:rsidP="00E1484A">
      <w:pPr>
        <w:jc w:val="center"/>
        <w:rPr>
          <w:b/>
          <w:sz w:val="32"/>
          <w:szCs w:val="32"/>
        </w:rPr>
      </w:pPr>
      <w:r w:rsidRPr="003055FC">
        <w:rPr>
          <w:b/>
          <w:sz w:val="32"/>
          <w:szCs w:val="32"/>
        </w:rPr>
        <w:t>Assignment 2:</w:t>
      </w:r>
    </w:p>
    <w:p w14:paraId="78617C46" w14:textId="77777777" w:rsidR="00E1484A" w:rsidRPr="003055FC" w:rsidRDefault="00E1484A" w:rsidP="00E1484A">
      <w:pPr>
        <w:jc w:val="center"/>
        <w:rPr>
          <w:b/>
          <w:sz w:val="32"/>
          <w:szCs w:val="32"/>
        </w:rPr>
      </w:pPr>
      <w:proofErr w:type="spellStart"/>
      <w:r w:rsidRPr="003055FC">
        <w:rPr>
          <w:b/>
          <w:sz w:val="32"/>
          <w:szCs w:val="32"/>
        </w:rPr>
        <w:t>Badshah</w:t>
      </w:r>
      <w:proofErr w:type="spellEnd"/>
      <w:r w:rsidRPr="003055FC">
        <w:rPr>
          <w:b/>
          <w:sz w:val="32"/>
          <w:szCs w:val="32"/>
        </w:rPr>
        <w:t xml:space="preserve"> Jan (2280175)</w:t>
      </w:r>
    </w:p>
    <w:p w14:paraId="4EE986B6" w14:textId="77777777" w:rsidR="00E1484A" w:rsidRPr="003055FC" w:rsidRDefault="00E1484A" w:rsidP="00E1484A">
      <w:pPr>
        <w:jc w:val="center"/>
        <w:rPr>
          <w:b/>
          <w:sz w:val="32"/>
          <w:szCs w:val="32"/>
        </w:rPr>
      </w:pPr>
      <w:r w:rsidRPr="003055FC">
        <w:rPr>
          <w:b/>
          <w:sz w:val="32"/>
          <w:szCs w:val="32"/>
        </w:rPr>
        <w:t>BSSE-7B</w:t>
      </w:r>
    </w:p>
    <w:p w14:paraId="5666B86D" w14:textId="77777777" w:rsidR="00952F59" w:rsidRDefault="00952F59" w:rsidP="0022258D"/>
    <w:p w14:paraId="3DBE1513" w14:textId="77777777" w:rsidR="0022258D" w:rsidRDefault="0022258D" w:rsidP="0056685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Task01: </w:t>
      </w:r>
      <w:r w:rsidR="0056685C" w:rsidRPr="0056685C">
        <w:rPr>
          <w:rFonts w:ascii="Times New Roman" w:hAnsi="Times New Roman" w:cs="Times New Roman"/>
          <w:b/>
          <w:sz w:val="24"/>
        </w:rPr>
        <w:t>Use a template to provision an infrastructure</w:t>
      </w:r>
    </w:p>
    <w:p w14:paraId="6CFA90EC" w14:textId="77777777" w:rsidR="00E1484A" w:rsidRDefault="00E1484A" w:rsidP="0056685C">
      <w:pPr>
        <w:jc w:val="both"/>
        <w:rPr>
          <w:rFonts w:ascii="Times New Roman" w:hAnsi="Times New Roman" w:cs="Times New Roman"/>
          <w:b/>
          <w:noProof/>
          <w:sz w:val="28"/>
        </w:rPr>
      </w:pPr>
    </w:p>
    <w:p w14:paraId="403B4DD3" w14:textId="561B362F" w:rsidR="003A1F47" w:rsidRDefault="003A1F47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A1F4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8DE3C12" wp14:editId="444CEC8A">
            <wp:extent cx="5943600" cy="2727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313"/>
                    <a:stretch/>
                  </pic:blipFill>
                  <pic:spPr bwMode="auto">
                    <a:xfrm>
                      <a:off x="0" y="0"/>
                      <a:ext cx="5943600" cy="272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911A1" w14:textId="77777777" w:rsidR="00E1484A" w:rsidRDefault="00E1484A" w:rsidP="0056685C">
      <w:pPr>
        <w:jc w:val="both"/>
        <w:rPr>
          <w:rFonts w:ascii="Times New Roman" w:hAnsi="Times New Roman" w:cs="Times New Roman"/>
          <w:b/>
          <w:noProof/>
          <w:sz w:val="28"/>
        </w:rPr>
      </w:pPr>
    </w:p>
    <w:p w14:paraId="3E255BEA" w14:textId="74F80FF5" w:rsidR="0030733D" w:rsidRDefault="0030733D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0733D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AC5793F" wp14:editId="2531723B">
            <wp:extent cx="5943600" cy="2727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053"/>
                    <a:stretch/>
                  </pic:blipFill>
                  <pic:spPr bwMode="auto"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3E5B1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Task02: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Create an alert</w:t>
      </w:r>
    </w:p>
    <w:p w14:paraId="67E9E007" w14:textId="77777777" w:rsidR="00E1484A" w:rsidRDefault="00E1484A" w:rsidP="0022258D">
      <w:pPr>
        <w:rPr>
          <w:rFonts w:ascii="Times New Roman" w:hAnsi="Times New Roman" w:cs="Times New Roman"/>
          <w:b/>
          <w:noProof/>
          <w:sz w:val="32"/>
        </w:rPr>
      </w:pPr>
    </w:p>
    <w:p w14:paraId="59CF8E4B" w14:textId="1305FDE4" w:rsidR="003A1F47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19116390" wp14:editId="4506054C">
            <wp:extent cx="5943600" cy="2801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873"/>
                    <a:stretch/>
                  </pic:blipFill>
                  <pic:spPr bwMode="auto">
                    <a:xfrm>
                      <a:off x="0" y="0"/>
                      <a:ext cx="5943600" cy="280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ECEA4" w14:textId="2B3A54F4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77D9D35A" w14:textId="7A8E252B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3A34DE07" w14:textId="193692AE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5DA5D269" w14:textId="77777777" w:rsidR="00A95142" w:rsidRPr="0056685C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0A92A8AB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>Task03:</w:t>
      </w:r>
      <w:r w:rsidR="0056685C" w:rsidRPr="0056685C"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Configure action group notifications</w:t>
      </w:r>
    </w:p>
    <w:p w14:paraId="375D5E4C" w14:textId="77777777"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6FA73463" wp14:editId="7C91B225">
            <wp:extent cx="594360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0725" w14:textId="77777777" w:rsidR="00E1484A" w:rsidRDefault="00E1484A" w:rsidP="0022258D">
      <w:pPr>
        <w:rPr>
          <w:rFonts w:ascii="Times New Roman" w:hAnsi="Times New Roman" w:cs="Times New Roman"/>
          <w:b/>
          <w:noProof/>
          <w:sz w:val="32"/>
        </w:rPr>
      </w:pPr>
    </w:p>
    <w:p w14:paraId="13F7499A" w14:textId="2F1C730A"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7C6C4321" wp14:editId="647D1F08">
            <wp:extent cx="5943600" cy="2762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229"/>
                    <a:stretch/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A8AB9" w14:textId="77777777" w:rsidR="00E1484A" w:rsidRDefault="00E1484A" w:rsidP="0022258D">
      <w:pPr>
        <w:rPr>
          <w:rFonts w:ascii="Times New Roman" w:hAnsi="Times New Roman" w:cs="Times New Roman"/>
          <w:b/>
          <w:noProof/>
          <w:sz w:val="32"/>
        </w:rPr>
      </w:pPr>
    </w:p>
    <w:p w14:paraId="10CF5112" w14:textId="2C1925C4" w:rsidR="0030733D" w:rsidRPr="0056685C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 wp14:anchorId="3305D0B1" wp14:editId="6BD3816D">
            <wp:extent cx="5943600" cy="2757656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817"/>
                    <a:stretch/>
                  </pic:blipFill>
                  <pic:spPr bwMode="auto">
                    <a:xfrm>
                      <a:off x="0" y="0"/>
                      <a:ext cx="5943600" cy="275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5D4E2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Task04: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Trigger an alert and confirm it is working</w:t>
      </w:r>
    </w:p>
    <w:p w14:paraId="545C364C" w14:textId="77777777" w:rsidR="00E1484A" w:rsidRDefault="00E1484A" w:rsidP="0022258D">
      <w:pPr>
        <w:rPr>
          <w:rFonts w:ascii="Times New Roman" w:hAnsi="Times New Roman" w:cs="Times New Roman"/>
          <w:b/>
          <w:noProof/>
          <w:sz w:val="24"/>
        </w:rPr>
      </w:pPr>
    </w:p>
    <w:p w14:paraId="69A4EEE4" w14:textId="1773E671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80BA5EB" wp14:editId="3E71310F">
            <wp:extent cx="5943600" cy="279545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43"/>
                    <a:stretch/>
                  </pic:blipFill>
                  <pic:spPr bwMode="auto">
                    <a:xfrm>
                      <a:off x="0" y="0"/>
                      <a:ext cx="5943600" cy="2795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4C512" w14:textId="77777777" w:rsidR="00E1484A" w:rsidRDefault="00E1484A" w:rsidP="0022258D">
      <w:pPr>
        <w:rPr>
          <w:rFonts w:ascii="Times New Roman" w:hAnsi="Times New Roman" w:cs="Times New Roman"/>
          <w:b/>
          <w:noProof/>
          <w:sz w:val="24"/>
        </w:rPr>
      </w:pPr>
    </w:p>
    <w:p w14:paraId="776D865A" w14:textId="531CC600" w:rsidR="0030733D" w:rsidRPr="0056685C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25196E6" wp14:editId="24F12B74">
            <wp:extent cx="5943600" cy="17951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613"/>
                    <a:stretch/>
                  </pic:blipFill>
                  <pic:spPr bwMode="auto">
                    <a:xfrm>
                      <a:off x="0" y="0"/>
                      <a:ext cx="5943600" cy="179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2F9E" w14:textId="77777777" w:rsidR="0056685C" w:rsidRDefault="0056685C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Task05: </w:t>
      </w:r>
      <w:r w:rsidRPr="0056685C">
        <w:rPr>
          <w:rFonts w:ascii="Times New Roman" w:hAnsi="Times New Roman" w:cs="Times New Roman"/>
          <w:b/>
          <w:sz w:val="24"/>
        </w:rPr>
        <w:t>Configure an alert processing rule</w:t>
      </w:r>
    </w:p>
    <w:p w14:paraId="65452F82" w14:textId="77777777" w:rsidR="00E1484A" w:rsidRDefault="00E1484A" w:rsidP="0022258D">
      <w:pPr>
        <w:rPr>
          <w:rFonts w:ascii="Times New Roman" w:hAnsi="Times New Roman" w:cs="Times New Roman"/>
          <w:b/>
          <w:noProof/>
          <w:sz w:val="24"/>
        </w:rPr>
      </w:pPr>
    </w:p>
    <w:p w14:paraId="7DD7A33A" w14:textId="61A3D592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C440339" wp14:editId="3BF2834C">
            <wp:extent cx="5943600" cy="28027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587"/>
                    <a:stretch/>
                  </pic:blipFill>
                  <pic:spPr bwMode="auto">
                    <a:xfrm>
                      <a:off x="0" y="0"/>
                      <a:ext cx="5943600" cy="2802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C398A" w14:textId="77777777" w:rsidR="00E1484A" w:rsidRDefault="00E1484A" w:rsidP="0022258D">
      <w:pPr>
        <w:rPr>
          <w:rFonts w:ascii="Times New Roman" w:hAnsi="Times New Roman" w:cs="Times New Roman"/>
          <w:b/>
          <w:noProof/>
          <w:sz w:val="24"/>
        </w:rPr>
      </w:pPr>
    </w:p>
    <w:p w14:paraId="549DD850" w14:textId="69340337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9A35364" wp14:editId="34DBA41F">
            <wp:extent cx="5943600" cy="21728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091"/>
                    <a:stretch/>
                  </pic:blipFill>
                  <pic:spPr bwMode="auto">
                    <a:xfrm>
                      <a:off x="0" y="0"/>
                      <a:ext cx="5943600" cy="217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52CC" w14:textId="77777777" w:rsidR="003A1F47" w:rsidRDefault="003A1F47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Task06: </w:t>
      </w:r>
      <w:r w:rsidRPr="003A1F47">
        <w:rPr>
          <w:rFonts w:ascii="Times New Roman" w:hAnsi="Times New Roman" w:cs="Times New Roman"/>
          <w:b/>
          <w:sz w:val="24"/>
        </w:rPr>
        <w:t>Use Azure Monitor log queries</w:t>
      </w:r>
    </w:p>
    <w:p w14:paraId="78C0E509" w14:textId="77777777" w:rsidR="00E1484A" w:rsidRDefault="00E1484A" w:rsidP="0022258D">
      <w:pPr>
        <w:rPr>
          <w:rFonts w:ascii="Times New Roman" w:hAnsi="Times New Roman" w:cs="Times New Roman"/>
          <w:b/>
          <w:noProof/>
          <w:sz w:val="28"/>
        </w:rPr>
      </w:pPr>
    </w:p>
    <w:p w14:paraId="43F53EDD" w14:textId="219553E9" w:rsidR="007C09F4" w:rsidRDefault="007C09F4" w:rsidP="0022258D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7C09F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474FA77" wp14:editId="5A9502B2">
            <wp:extent cx="5943600" cy="27705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923"/>
                    <a:stretch/>
                  </pic:blipFill>
                  <pic:spPr bwMode="auto">
                    <a:xfrm>
                      <a:off x="0" y="0"/>
                      <a:ext cx="5943600" cy="277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98D90" w14:textId="77777777" w:rsidR="007C09F4" w:rsidRPr="003A1F47" w:rsidRDefault="007C09F4" w:rsidP="0022258D">
      <w:pPr>
        <w:rPr>
          <w:rFonts w:ascii="Times New Roman" w:hAnsi="Times New Roman" w:cs="Times New Roman"/>
          <w:b/>
          <w:sz w:val="28"/>
        </w:rPr>
      </w:pPr>
    </w:p>
    <w:sectPr w:rsidR="007C09F4" w:rsidRPr="003A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8D"/>
    <w:rsid w:val="0022258D"/>
    <w:rsid w:val="0030733D"/>
    <w:rsid w:val="003A1F47"/>
    <w:rsid w:val="0056685C"/>
    <w:rsid w:val="007C09F4"/>
    <w:rsid w:val="00952F59"/>
    <w:rsid w:val="00A923C7"/>
    <w:rsid w:val="00A95142"/>
    <w:rsid w:val="00DA68D9"/>
    <w:rsid w:val="00E1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F513"/>
  <w15:chartTrackingRefBased/>
  <w15:docId w15:val="{99DE023E-F3B0-4EBB-9865-D4F3B840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BAE45-B5DC-48C7-B39D-1956E409E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HP</cp:lastModifiedBy>
  <cp:revision>4</cp:revision>
  <dcterms:created xsi:type="dcterms:W3CDTF">2025-12-15T14:13:00Z</dcterms:created>
  <dcterms:modified xsi:type="dcterms:W3CDTF">2026-01-01T12:41:00Z</dcterms:modified>
</cp:coreProperties>
</file>