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Badstutemperatur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Station: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Latest Temperature: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2024 Badstutemperne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