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Litt om oss!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 er to karer som er lidenskapelig opptatt av badstu og isbad, men også litt nerder når det kommer til utvikling, problemløsning og data. Et stort savn for oss er å vite nøyaktig hvor varmt, eller kaldt det er i badstuen, eller var i badstua. Så vi tok det på eget initativ på å utvikle en temperaturmåler.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2024 Badstutemperne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