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EB4" w14:textId="6C1406F5" w:rsidR="00974F38" w:rsidRDefault="00AD42A3" w:rsidP="00932A51">
      <w:pPr>
        <w:pStyle w:val="BodyText"/>
        <w:spacing w:before="9"/>
        <w:jc w:val="center"/>
        <w:rPr>
          <w:sz w:val="48"/>
          <w:szCs w:val="48"/>
          <w:lang w:val="en-IN"/>
        </w:rPr>
      </w:pPr>
      <w:r w:rsidRPr="005850EB">
        <w:rPr>
          <w:sz w:val="48"/>
          <w:szCs w:val="48"/>
          <w:lang w:val="en-IN"/>
        </w:rPr>
        <w:t xml:space="preserve">VIRTUAL ASSISTANT </w:t>
      </w:r>
      <w:r w:rsidR="001301B8">
        <w:rPr>
          <w:sz w:val="48"/>
          <w:szCs w:val="48"/>
          <w:lang w:val="en-IN"/>
        </w:rPr>
        <w:t xml:space="preserve">USING DEEP LEARNING TECHIQUES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4"/>
      </w:tblGrid>
      <w:tr w:rsidR="00C44A82" w14:paraId="37678734" w14:textId="77777777" w:rsidTr="00974F38">
        <w:trPr>
          <w:trHeight w:val="164"/>
          <w:jc w:val="center"/>
        </w:trPr>
        <w:tc>
          <w:tcPr>
            <w:tcW w:w="3076" w:type="dxa"/>
          </w:tcPr>
          <w:p w14:paraId="7F33AB79" w14:textId="0D0FE1B6" w:rsidR="00C44A82" w:rsidRPr="00974F38" w:rsidRDefault="00C44A82" w:rsidP="00974F38">
            <w:pPr>
              <w:pStyle w:val="BodyText"/>
              <w:spacing w:before="9"/>
              <w:jc w:val="center"/>
              <w:rPr>
                <w:sz w:val="22"/>
                <w:szCs w:val="22"/>
                <w:lang w:val="en-IN"/>
              </w:rPr>
            </w:pPr>
            <w:r>
              <w:rPr>
                <w:sz w:val="22"/>
                <w:szCs w:val="22"/>
                <w:lang w:val="en-IN"/>
              </w:rPr>
              <w:t>Nithin</w:t>
            </w:r>
          </w:p>
        </w:tc>
        <w:tc>
          <w:tcPr>
            <w:tcW w:w="3014" w:type="dxa"/>
          </w:tcPr>
          <w:p w14:paraId="2F7505AD" w14:textId="3E3B46BA" w:rsidR="00C44A82" w:rsidRPr="00974F38" w:rsidRDefault="00C44A82" w:rsidP="00974F38">
            <w:pPr>
              <w:pStyle w:val="BodyText"/>
              <w:spacing w:before="9"/>
              <w:jc w:val="center"/>
              <w:rPr>
                <w:sz w:val="22"/>
                <w:szCs w:val="22"/>
                <w:lang w:val="en-IN"/>
              </w:rPr>
            </w:pPr>
            <w:proofErr w:type="spellStart"/>
            <w:r w:rsidRPr="00974F38">
              <w:rPr>
                <w:iCs/>
                <w:sz w:val="22"/>
                <w:szCs w:val="22"/>
                <w:lang w:val="en-IN"/>
              </w:rPr>
              <w:t>Dr.</w:t>
            </w:r>
            <w:proofErr w:type="spellEnd"/>
            <w:r w:rsidRPr="00974F38">
              <w:rPr>
                <w:iCs/>
                <w:sz w:val="22"/>
                <w:szCs w:val="22"/>
                <w:lang w:val="en-IN"/>
              </w:rPr>
              <w:t xml:space="preserve"> S Anupama Kumar</w:t>
            </w:r>
          </w:p>
        </w:tc>
      </w:tr>
      <w:tr w:rsidR="00C44A82" w14:paraId="25B5E035" w14:textId="77777777" w:rsidTr="00974F38">
        <w:trPr>
          <w:trHeight w:val="617"/>
          <w:jc w:val="center"/>
        </w:trPr>
        <w:tc>
          <w:tcPr>
            <w:tcW w:w="3076" w:type="dxa"/>
          </w:tcPr>
          <w:p w14:paraId="19BAA910" w14:textId="5E958D4E" w:rsidR="00C44A82" w:rsidRPr="00974F38" w:rsidRDefault="00C44A82"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4" w:type="dxa"/>
          </w:tcPr>
          <w:p w14:paraId="70A6A8A3" w14:textId="77777777" w:rsidR="00C44A82" w:rsidRPr="00974F38" w:rsidRDefault="00C44A82" w:rsidP="00974F38">
            <w:pPr>
              <w:pStyle w:val="Heading1"/>
              <w:spacing w:before="0"/>
              <w:ind w:left="0"/>
              <w:rPr>
                <w:i/>
                <w:lang w:val="en-IN"/>
              </w:rPr>
            </w:pPr>
            <w:r w:rsidRPr="00974F38">
              <w:rPr>
                <w:i/>
                <w:lang w:val="en-IN"/>
              </w:rPr>
              <w:t>Associate Professor</w:t>
            </w:r>
          </w:p>
          <w:p w14:paraId="4A2FC56E" w14:textId="44A07438" w:rsidR="00C44A82" w:rsidRPr="00974F38" w:rsidRDefault="00C44A82"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C44A82" w14:paraId="4A882E97" w14:textId="77777777" w:rsidTr="00974F38">
        <w:trPr>
          <w:trHeight w:val="322"/>
          <w:jc w:val="center"/>
        </w:trPr>
        <w:tc>
          <w:tcPr>
            <w:tcW w:w="3076" w:type="dxa"/>
          </w:tcPr>
          <w:p w14:paraId="4D672386" w14:textId="7F9182D4"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r>
      <w:tr w:rsidR="00C44A82" w14:paraId="5083E524" w14:textId="77777777" w:rsidTr="00974F38">
        <w:trPr>
          <w:trHeight w:val="316"/>
          <w:jc w:val="center"/>
        </w:trPr>
        <w:tc>
          <w:tcPr>
            <w:tcW w:w="3076" w:type="dxa"/>
          </w:tcPr>
          <w:p w14:paraId="65702D05" w14:textId="61DF4152" w:rsidR="00C44A82" w:rsidRPr="00974F38" w:rsidRDefault="00C44A82" w:rsidP="00974F38">
            <w:pPr>
              <w:pStyle w:val="BodyText"/>
              <w:spacing w:before="9"/>
              <w:jc w:val="center"/>
              <w:rPr>
                <w:sz w:val="22"/>
                <w:szCs w:val="22"/>
                <w:lang w:val="en-IN"/>
              </w:rPr>
            </w:pPr>
            <w:r>
              <w:rPr>
                <w:sz w:val="22"/>
                <w:szCs w:val="22"/>
                <w:lang w:val="en-IN"/>
              </w:rPr>
              <w:t>nithin</w:t>
            </w:r>
            <w:r w:rsidRPr="00974F38">
              <w:rPr>
                <w:sz w:val="22"/>
                <w:szCs w:val="22"/>
                <w:lang w:val="en-IN"/>
              </w:rPr>
              <w:t>.mca21@rvce.edu.in</w:t>
            </w:r>
          </w:p>
        </w:tc>
        <w:tc>
          <w:tcPr>
            <w:tcW w:w="3014" w:type="dxa"/>
          </w:tcPr>
          <w:p w14:paraId="0231EDFE" w14:textId="7C2846FF" w:rsidR="00C44A82" w:rsidRPr="00974F38" w:rsidRDefault="00C44A82"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7B76E5">
          <w:type w:val="continuous"/>
          <w:pgSz w:w="11906" w:h="16838" w:code="9"/>
          <w:pgMar w:top="1134" w:right="1134" w:bottom="1134" w:left="1134" w:header="709" w:footer="567" w:gutter="0"/>
          <w:cols w:space="708"/>
          <w:docGrid w:linePitch="360"/>
        </w:sectPr>
      </w:pPr>
      <w:r>
        <w:rPr>
          <w:iCs/>
          <w:lang w:val="en-IN"/>
        </w:rPr>
        <w:t xml:space="preserve">     </w:t>
      </w:r>
    </w:p>
    <w:p w14:paraId="77C05EAD" w14:textId="77777777" w:rsidR="001301B8" w:rsidRDefault="00142A93" w:rsidP="00C44A82">
      <w:pPr>
        <w:jc w:val="both"/>
        <w:rPr>
          <w:b/>
          <w:bCs/>
        </w:rPr>
      </w:pPr>
      <w:r w:rsidRPr="00F06BF2">
        <w:rPr>
          <w:b/>
          <w:bCs/>
        </w:rPr>
        <w:t>Abstract</w:t>
      </w:r>
      <w:r w:rsidR="00161049" w:rsidRPr="00F06BF2">
        <w:rPr>
          <w:b/>
          <w:bCs/>
        </w:rPr>
        <w:t>:</w:t>
      </w:r>
      <w:r w:rsidR="002C2FE5">
        <w:rPr>
          <w:b/>
          <w:bCs/>
        </w:rPr>
        <w:t xml:space="preserve"> </w:t>
      </w:r>
    </w:p>
    <w:p w14:paraId="1576C2E2" w14:textId="056A48E3" w:rsidR="00C44A82" w:rsidRDefault="004A229D" w:rsidP="00C44A82">
      <w:pPr>
        <w:jc w:val="both"/>
      </w:pPr>
      <w:r w:rsidRPr="004A229D">
        <w:t xml:space="preserve">An application </w:t>
      </w:r>
      <w:proofErr w:type="spellStart"/>
      <w:r w:rsidRPr="004A229D">
        <w:t>programme</w:t>
      </w:r>
      <w:proofErr w:type="spellEnd"/>
      <w:r w:rsidRPr="004A229D">
        <w:t xml:space="preserve"> known as a virtual assistant, also known as an AI assistant or digital assistant, is one that can recognize natural language voice commands and carry out the user's requests. The</w:t>
      </w:r>
      <w:r w:rsidR="00F72314" w:rsidRPr="00F72314">
        <w:t xml:space="preserve"> goal of </w:t>
      </w:r>
      <w:r w:rsidR="001301B8">
        <w:t>this work</w:t>
      </w:r>
      <w:r w:rsidR="00F72314" w:rsidRPr="00F72314">
        <w:t xml:space="preserve"> is to use deep learning to build a thorough virtual assistant for the Core Windows platform. The purpose is to solve the lack of an appropriate virtual assistant for Windows users, especially in scenarios with slow internet or server problems. The suggested virtual assistant seeks to provide offline capability, improve natural language interpretation, and </w:t>
      </w:r>
      <w:r w:rsidR="00AD42A3" w:rsidRPr="00F72314">
        <w:t>optimize</w:t>
      </w:r>
      <w:r w:rsidR="00F72314" w:rsidRPr="00F72314">
        <w:t xml:space="preserve"> performance on Windows devices by </w:t>
      </w:r>
      <w:r w:rsidR="00AD42A3" w:rsidRPr="00F72314">
        <w:t>utilizing</w:t>
      </w:r>
      <w:r w:rsidR="00F72314" w:rsidRPr="00F72314">
        <w:t xml:space="preserve"> recurrent neural networks, transformer topologies, and pre-trained language models. This study helps the Windows ecosystem's virtual assistants reach more audiences and enhance user experience.</w:t>
      </w:r>
      <w:r w:rsidR="00E07760" w:rsidRPr="00E07760">
        <w:t xml:space="preserve"> </w:t>
      </w:r>
      <w:r w:rsidR="00E07760" w:rsidRPr="00E07760">
        <w:t>solution for the lack of an appropriate virtual assistant for Windows users. By utilizing recurrent neural networks, transformer topologies, and pre-trained language models, the proposed virtual assistant offers offline capability, enhanced natural language interpretation, and optimized performance on Windows devices. These advancements aim to reach a broader audience and improve the user experience within the Windows ecosystem.</w:t>
      </w:r>
    </w:p>
    <w:p w14:paraId="644A6615" w14:textId="77777777" w:rsidR="00C44A82" w:rsidRDefault="00C44A82" w:rsidP="00256329">
      <w:pPr>
        <w:jc w:val="both"/>
      </w:pPr>
    </w:p>
    <w:p w14:paraId="366C7720" w14:textId="259683B5" w:rsidR="00932A51" w:rsidRDefault="00142A93" w:rsidP="00256329">
      <w:pPr>
        <w:jc w:val="both"/>
        <w:rPr>
          <w:b/>
          <w:bCs/>
          <w:i/>
          <w:iCs/>
        </w:rPr>
      </w:pPr>
      <w:r w:rsidRPr="00F06BF2">
        <w:rPr>
          <w:b/>
          <w:bCs/>
        </w:rPr>
        <w:t xml:space="preserve">Keywords: </w:t>
      </w:r>
      <w:r w:rsidR="007D3CB3" w:rsidRPr="007D3CB3">
        <w:rPr>
          <w:b/>
          <w:bCs/>
          <w:i/>
          <w:iCs/>
        </w:rPr>
        <w:t>virtual assistant, Core Windows platform, deep learning, offline functionality, natural language understanding</w:t>
      </w:r>
      <w:r w:rsidR="004A229D">
        <w:rPr>
          <w:b/>
          <w:bCs/>
          <w:i/>
          <w:iCs/>
        </w:rPr>
        <w:t>.</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47C5DD2C" w14:textId="286E5BC9" w:rsidR="00BA55A6" w:rsidRDefault="004766B9" w:rsidP="002F12BD">
      <w:pPr>
        <w:tabs>
          <w:tab w:val="left" w:pos="2552"/>
        </w:tabs>
        <w:jc w:val="both"/>
      </w:pPr>
      <w:r>
        <w:t xml:space="preserve">The lack of a thorough virtual assistant for the Core Windows platform is a serious issue for its customers, who make up the bulk of computer users. While virtual assistants on mobile platforms like Cortana, Siri, and Google Assistant have become more popular, Windows users don't have access to anything equivalent. This constraint becomes more problematic when there are issues with the servers, the internet, or internet </w:t>
      </w:r>
      <w:r w:rsidR="005C27B1">
        <w:t>accessibility. The</w:t>
      </w:r>
      <w:r>
        <w:t xml:space="preserve"> creation of a virtual assistant designed especially for the Core Windows platform is necessary to solve this problem. Making such an assistant that can work well even while offline is possible with the help of deep learning (DL) techniques. The virtual assistant can respond to questions in natural language, carry out tasks, and deliver pertinent information by </w:t>
      </w:r>
      <w:r w:rsidR="005C27B1">
        <w:t>utilizing</w:t>
      </w:r>
      <w:r>
        <w:t xml:space="preserve"> DL algorithms.</w:t>
      </w:r>
      <w:r w:rsidR="0069445F" w:rsidRPr="0069445F">
        <w:t xml:space="preserve"> </w:t>
      </w:r>
      <w:r w:rsidR="0069445F">
        <w:t xml:space="preserve">Designing and implementing a DL-based virtual assistant that can function without the need for an internet connection or server dependencies is the main goal of this effort. This includes making the assistant's offline capability available so that consumers may access its features without a reliable internet connection. The virtual assistant will also put a strong emphasis on improving natural language understanding and generation to enable precise comprehension and successful user </w:t>
      </w:r>
      <w:r w:rsidR="005C27B1">
        <w:t>communication. Diverse</w:t>
      </w:r>
      <w:r w:rsidR="0069445F">
        <w:t xml:space="preserve"> DL models, including transformer designs and recurrent neural networks (RNNs</w:t>
      </w:r>
      <w:r w:rsidR="0069445F" w:rsidRPr="00D7655A">
        <w:t xml:space="preserve">), </w:t>
      </w:r>
      <w:r w:rsidR="00474083" w:rsidRPr="00D7655A">
        <w:t xml:space="preserve">are </w:t>
      </w:r>
      <w:r w:rsidR="0069445F">
        <w:t xml:space="preserve">investigated to meet these objectives. The virtual assistant can eventually learn and adjust to user preferences thanks to these models, which have demonstrated promise in NLP tasks. Additionally, pre-trained language models can improve the effectiveness of the assistant by </w:t>
      </w:r>
      <w:r w:rsidR="005C27B1">
        <w:t>utilizing</w:t>
      </w:r>
      <w:r w:rsidR="0069445F">
        <w:t xml:space="preserve"> their understanding of </w:t>
      </w:r>
      <w:r w:rsidR="00FF40AF" w:rsidRPr="00FF40AF">
        <w:t>language semantics.</w:t>
      </w:r>
      <w:r w:rsidR="00182D9B" w:rsidRPr="00182D9B">
        <w:t xml:space="preserve"> </w:t>
      </w:r>
      <w:r w:rsidR="00182D9B">
        <w:t xml:space="preserve">Another essential component of creating a virtual assistant for the Core Windows platform is </w:t>
      </w:r>
      <w:r w:rsidR="005C27B1">
        <w:t>optimizing</w:t>
      </w:r>
      <w:r w:rsidR="00182D9B">
        <w:t xml:space="preserve"> resource allocation. </w:t>
      </w:r>
      <w:r w:rsidR="005C27B1">
        <w:t>Utilizing</w:t>
      </w:r>
      <w:r w:rsidR="00182D9B">
        <w:t xml:space="preserve"> computational resources effectively will guarantee flawless user experience across a range of Windows devices with various capabilities. Additionally, to get around the problem of the Core Windows platform's limited training data, this research will </w:t>
      </w:r>
      <w:r w:rsidR="005C27B1">
        <w:t>investigate</w:t>
      </w:r>
      <w:r w:rsidR="00182D9B">
        <w:t xml:space="preserve"> approaches for data augmentation and transfer learning. The virtual assistant's skills may be enhanced and its ability to handle a wider variety of user requests and tasks made possible by leveraging existing datasets and information from other disciplines.</w:t>
      </w:r>
      <w:r w:rsidR="005C27B1" w:rsidRPr="005C27B1">
        <w:t xml:space="preserve"> </w:t>
      </w:r>
      <w:r w:rsidR="005C27B1">
        <w:t xml:space="preserve">This research intends to improve the user experience and deliver a trustworthy and knowledgeable assistant by </w:t>
      </w:r>
      <w:r w:rsidR="005C27B1">
        <w:lastRenderedPageBreak/>
        <w:t xml:space="preserve">solving these issues and creating a thorough virtual assistant for the Core Windows platform. </w:t>
      </w:r>
    </w:p>
    <w:p w14:paraId="72999269" w14:textId="77777777" w:rsidR="002F12BD" w:rsidRDefault="002F12BD" w:rsidP="002F12BD">
      <w:pPr>
        <w:tabs>
          <w:tab w:val="left" w:pos="2552"/>
        </w:tabs>
        <w:jc w:val="both"/>
      </w:pPr>
    </w:p>
    <w:p w14:paraId="77B45904" w14:textId="59BCFCD9" w:rsidR="001301B8" w:rsidRDefault="00A40A74" w:rsidP="0063693F">
      <w:pPr>
        <w:tabs>
          <w:tab w:val="left" w:pos="2552"/>
        </w:tabs>
        <w:jc w:val="center"/>
        <w:rPr>
          <w:b/>
          <w:bCs/>
          <w:sz w:val="24"/>
          <w:szCs w:val="24"/>
        </w:rPr>
      </w:pPr>
      <w:r w:rsidRPr="00F06BF2">
        <w:rPr>
          <w:b/>
          <w:bCs/>
          <w:sz w:val="24"/>
          <w:szCs w:val="24"/>
        </w:rPr>
        <w:t>II. Literature Survey</w:t>
      </w:r>
    </w:p>
    <w:p w14:paraId="36CFB0FA" w14:textId="77777777" w:rsidR="0063693F" w:rsidRPr="0063693F" w:rsidRDefault="0063693F" w:rsidP="0063693F">
      <w:pPr>
        <w:tabs>
          <w:tab w:val="left" w:pos="2552"/>
        </w:tabs>
        <w:jc w:val="center"/>
        <w:rPr>
          <w:b/>
          <w:bCs/>
          <w:sz w:val="24"/>
          <w:szCs w:val="24"/>
        </w:rPr>
      </w:pPr>
    </w:p>
    <w:p w14:paraId="24E91515" w14:textId="7D5D2C6B" w:rsidR="00E36302" w:rsidRPr="004704B6" w:rsidRDefault="004A229D" w:rsidP="004704B6">
      <w:pPr>
        <w:jc w:val="both"/>
      </w:pPr>
      <w:r>
        <w:t xml:space="preserve">The authors Han, J., Jang, Y., Kim, S., &amp; Park, J [1] have explained </w:t>
      </w:r>
      <w:r w:rsidR="00E36302" w:rsidRPr="00EB0710">
        <w:t>multidisciplinary strategy</w:t>
      </w:r>
      <w:r>
        <w:t xml:space="preserve"> which</w:t>
      </w:r>
      <w:r w:rsidR="00E36302" w:rsidRPr="00EB0710">
        <w:t xml:space="preserve"> is required for the creation of a thorough virtual assistant for the Core Windows Platform employing deep learning methods. The study introduces a virtual assistant that leverages deep learning and focuses on intelligent user interaction. It emphasizes how deep learning methods may be used to improve the conversational skills of virtual assistants. The authors</w:t>
      </w:r>
      <w:r>
        <w:t xml:space="preserve"> in [2]</w:t>
      </w:r>
      <w:r w:rsidR="00E36302" w:rsidRPr="00EB0710">
        <w:t xml:space="preserve"> provide distributed representations of phrases and documents that may be used to improve virtual assistants' comprehension and contextual processing skills. </w:t>
      </w:r>
      <w:r>
        <w:t xml:space="preserve">Howard, A. G., Zhu, M., Chen, B., </w:t>
      </w:r>
      <w:proofErr w:type="spellStart"/>
      <w:r>
        <w:t>Kalenichenko</w:t>
      </w:r>
      <w:proofErr w:type="spellEnd"/>
      <w:r>
        <w:t xml:space="preserve">, D., Wang, W., </w:t>
      </w:r>
      <w:proofErr w:type="spellStart"/>
      <w:r>
        <w:t>Weyand</w:t>
      </w:r>
      <w:proofErr w:type="spellEnd"/>
      <w:r>
        <w:t>, T., ... &amp; Adam, H</w:t>
      </w:r>
      <w:r w:rsidRPr="00EB0710">
        <w:t xml:space="preserve"> </w:t>
      </w:r>
      <w:r>
        <w:t xml:space="preserve">[3] </w:t>
      </w:r>
      <w:r w:rsidR="00E36302" w:rsidRPr="00EB0710">
        <w:t xml:space="preserve">This study, </w:t>
      </w:r>
      <w:proofErr w:type="spellStart"/>
      <w:r w:rsidR="00E36302" w:rsidRPr="00EB0710">
        <w:t>MobileNets</w:t>
      </w:r>
      <w:proofErr w:type="spellEnd"/>
      <w:r w:rsidR="00E36302" w:rsidRPr="00EB0710">
        <w:t xml:space="preserve">, effective convolutional neural networks made for mobile vision applications, are introduced. Resource-effective virtual assistants for the Core Windows Platform may be created using </w:t>
      </w:r>
      <w:proofErr w:type="spellStart"/>
      <w:r w:rsidR="00E36302" w:rsidRPr="00EB0710">
        <w:t>MobileNets</w:t>
      </w:r>
      <w:proofErr w:type="spellEnd"/>
      <w:r w:rsidR="00E36302" w:rsidRPr="00EB0710">
        <w:t xml:space="preserve">. </w:t>
      </w:r>
      <w:r>
        <w:t xml:space="preserve">The authors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[4] </w:t>
      </w:r>
      <w:r w:rsidR="00E36302" w:rsidRPr="00EB0710">
        <w:t xml:space="preserve">The Transformer design is suggested by the authors because it uses techniques of self-attention to identify contextual linkages. The language understanding and generating skills of virtual assistants can be improved with the Transformer architecture. </w:t>
      </w:r>
      <w:r>
        <w:t xml:space="preserve">Zhang, J., Yang, M., Wu, Y., Li, S., &amp; Zhu, </w:t>
      </w:r>
      <w:proofErr w:type="gramStart"/>
      <w:r>
        <w:t>J</w:t>
      </w:r>
      <w:r w:rsidRPr="00EB0710">
        <w:t xml:space="preserve"> </w:t>
      </w:r>
      <w:r>
        <w:t xml:space="preserve"> [</w:t>
      </w:r>
      <w:proofErr w:type="gramEnd"/>
      <w:r>
        <w:t xml:space="preserve">5] </w:t>
      </w:r>
      <w:r w:rsidR="00E36302" w:rsidRPr="00EB0710">
        <w:t>The multi-modal representation learning for video recommendation is examined in this research. The ideas and methods covered can be used to create virtual assistants that can suggest multimedia material to consumer</w:t>
      </w:r>
      <w:r>
        <w:t>s</w:t>
      </w:r>
      <w:r w:rsidR="00E36302" w:rsidRPr="00EB0710">
        <w:t>. The authors</w:t>
      </w:r>
      <w:r w:rsidRPr="004A229D">
        <w:t xml:space="preserve"> </w:t>
      </w:r>
      <w:r>
        <w:t>Devlin, J., Chang, M. W., Lee, K., &amp; Toutanova, K [6]</w:t>
      </w:r>
      <w:r w:rsidR="00E36302" w:rsidRPr="00EB0710">
        <w:t xml:space="preserve"> introduce BERT, a model that has been pre-trained for language interpretation tasks on sizable datasets. The language processing and understanding abilities of virtual assistants can be improved with BERT. </w:t>
      </w:r>
      <w:proofErr w:type="spellStart"/>
      <w:r w:rsidR="00E36302" w:rsidRPr="00EB0710">
        <w:t>ShuffleNet</w:t>
      </w:r>
      <w:proofErr w:type="spellEnd"/>
      <w:r w:rsidR="00E36302" w:rsidRPr="00EB0710">
        <w:t xml:space="preserve">, a very effective convolutional neural network architecture created for mobile devices, is introduced in this research. </w:t>
      </w:r>
      <w:r>
        <w:t>The authors Zhang, X., Zhou, X., Lin, M., &amp; Sun, J</w:t>
      </w:r>
      <w:r w:rsidRPr="00EB0710">
        <w:t xml:space="preserve"> </w:t>
      </w:r>
      <w:r>
        <w:t>[7] have said v</w:t>
      </w:r>
      <w:r w:rsidR="00E36302" w:rsidRPr="00EB0710">
        <w:t xml:space="preserve">irtual assistants on the Core Windows Platform may be made to work better in areas with limited resources by using </w:t>
      </w:r>
      <w:proofErr w:type="spellStart"/>
      <w:r w:rsidR="00E36302" w:rsidRPr="00EB0710">
        <w:t>ShuffleNet</w:t>
      </w:r>
      <w:proofErr w:type="spellEnd"/>
      <w:r w:rsidR="00E36302" w:rsidRPr="00EB0710">
        <w:t>. The authors</w:t>
      </w:r>
      <w:r>
        <w:t xml:space="preserve"> Wang, L., Xiong, Y., Wang, Z., </w:t>
      </w:r>
      <w:proofErr w:type="spellStart"/>
      <w:r>
        <w:t>Qiao</w:t>
      </w:r>
      <w:proofErr w:type="spellEnd"/>
      <w:r>
        <w:t>, Y., Lin, D., Tang, X., &amp; Van Gool, L [8]</w:t>
      </w:r>
      <w:r w:rsidR="00E36302" w:rsidRPr="00EB0710">
        <w:t xml:space="preserve"> suggest using Temporal Segment Networks (TSN) to recognize actions deeply. This strategy may be modified to improve the virtual assistant's comprehension and responsiveness to user actions and </w:t>
      </w:r>
      <w:r w:rsidR="00266762" w:rsidRPr="00EB0710">
        <w:t>gestures</w:t>
      </w:r>
      <w:proofErr w:type="gramStart"/>
      <w:r w:rsidR="00266762" w:rsidRPr="00EB0710">
        <w:t>.</w:t>
      </w:r>
      <w:r w:rsidR="00E36302" w:rsidRPr="00EB0710">
        <w:t xml:space="preserve"> </w:t>
      </w:r>
      <w:r w:rsidR="00615E53">
        <w:t>]</w:t>
      </w:r>
      <w:proofErr w:type="gramEnd"/>
      <w:r w:rsidR="00615E53">
        <w:t xml:space="preserve"> Zhou, B., Khosla, A., </w:t>
      </w:r>
      <w:proofErr w:type="spellStart"/>
      <w:r w:rsidR="00615E53">
        <w:t>Lapedriza</w:t>
      </w:r>
      <w:proofErr w:type="spellEnd"/>
      <w:r w:rsidR="00615E53">
        <w:t xml:space="preserve">, A., </w:t>
      </w:r>
      <w:r w:rsidR="00615E53">
        <w:t>Oliva, A., &amp; Torralba, A</w:t>
      </w:r>
      <w:r w:rsidR="00615E53" w:rsidRPr="00EB0710">
        <w:t xml:space="preserve"> </w:t>
      </w:r>
      <w:r w:rsidR="00266762">
        <w:t xml:space="preserve">[9] have </w:t>
      </w:r>
      <w:r w:rsidR="00E36302" w:rsidRPr="00EB0710">
        <w:t>work</w:t>
      </w:r>
      <w:r w:rsidR="00266762">
        <w:t xml:space="preserve">ed on </w:t>
      </w:r>
      <w:r w:rsidR="00E36302" w:rsidRPr="00EB0710">
        <w:t>a deep learning method for discriminative localization is introduced. The methods covered here can help create virtual assistants that can precisely localize and identify items and entities on the Core Windows Platform. The authors</w:t>
      </w:r>
      <w:r w:rsidR="006C1258">
        <w:t xml:space="preserve"> Huang, G., Liu, Z., Van Der </w:t>
      </w:r>
      <w:proofErr w:type="spellStart"/>
      <w:r w:rsidR="006C1258">
        <w:t>Maaten</w:t>
      </w:r>
      <w:proofErr w:type="spellEnd"/>
      <w:r w:rsidR="006C1258">
        <w:t xml:space="preserve">, L., &amp; Weinberger, K. </w:t>
      </w:r>
      <w:proofErr w:type="gramStart"/>
      <w:r w:rsidR="006C1258">
        <w:t>Q[</w:t>
      </w:r>
      <w:proofErr w:type="gramEnd"/>
      <w:r w:rsidR="006C1258">
        <w:t>10]</w:t>
      </w:r>
      <w:r w:rsidR="00E36302" w:rsidRPr="00EB0710">
        <w:t xml:space="preserve"> suggest </w:t>
      </w:r>
      <w:proofErr w:type="spellStart"/>
      <w:r w:rsidR="00E36302" w:rsidRPr="00EB0710">
        <w:t>DenseNet</w:t>
      </w:r>
      <w:proofErr w:type="spellEnd"/>
      <w:r w:rsidR="00E36302" w:rsidRPr="00EB0710">
        <w:t xml:space="preserve">, a convolutional network design with many dense connections. Virtual assistants can gain from enhanced feature extraction and representation skills by using </w:t>
      </w:r>
      <w:proofErr w:type="spellStart"/>
      <w:r w:rsidR="00E36302" w:rsidRPr="00EB0710">
        <w:t>DenseNet</w:t>
      </w:r>
      <w:proofErr w:type="spellEnd"/>
      <w:r w:rsidR="00E36302" w:rsidRPr="00EB0710">
        <w:t>. A convolutional sequence-to-sequence learning model is presented in this research. The methods covered can be used to improve virtual assistants' capacity for comprehending and producing natural language</w:t>
      </w:r>
      <w:r w:rsidR="00C245C8">
        <w:t xml:space="preserve"> Gehring, J., Auli, M., </w:t>
      </w:r>
      <w:proofErr w:type="spellStart"/>
      <w:r w:rsidR="00C245C8">
        <w:t>Grangier</w:t>
      </w:r>
      <w:proofErr w:type="spellEnd"/>
      <w:r w:rsidR="00C245C8">
        <w:t xml:space="preserve">, D., </w:t>
      </w:r>
      <w:proofErr w:type="spellStart"/>
      <w:r w:rsidR="00C245C8">
        <w:t>Yarats</w:t>
      </w:r>
      <w:proofErr w:type="spellEnd"/>
      <w:r w:rsidR="00C245C8">
        <w:t xml:space="preserve">, D., &amp; Dauphin, Y. N </w:t>
      </w:r>
      <w:r w:rsidR="00E36302" w:rsidRPr="00EB0710">
        <w:t xml:space="preserve">[11]. </w:t>
      </w:r>
      <w:r w:rsidR="002911C7">
        <w:t xml:space="preserve">The </w:t>
      </w:r>
      <w:proofErr w:type="gramStart"/>
      <w:r w:rsidR="002911C7">
        <w:t xml:space="preserve">authors </w:t>
      </w:r>
      <w:r w:rsidR="00287175">
        <w:t xml:space="preserve"> Lai</w:t>
      </w:r>
      <w:proofErr w:type="gramEnd"/>
      <w:r w:rsidR="00287175">
        <w:t>, W. H., Xu, Z., Liu, T., Huang, X., &amp; Xu, K have given an</w:t>
      </w:r>
      <w:r w:rsidR="00E36302" w:rsidRPr="00EB0710">
        <w:t xml:space="preserve"> overview of deep learning algorithms for emotion identification is given in this survey work. It might be essential to comprehend and respond to user emotions while creating emotionally intelligent virtual </w:t>
      </w:r>
      <w:proofErr w:type="gramStart"/>
      <w:r w:rsidR="00E36302" w:rsidRPr="00EB0710">
        <w:t>assistants .</w:t>
      </w:r>
      <w:proofErr w:type="gramEnd"/>
      <w:r w:rsidR="00E36302" w:rsidRPr="00EB0710">
        <w:t xml:space="preserve"> The authors </w:t>
      </w:r>
      <w:proofErr w:type="spellStart"/>
      <w:r w:rsidR="00912E98">
        <w:t>Vasilescu</w:t>
      </w:r>
      <w:proofErr w:type="spellEnd"/>
      <w:r w:rsidR="00912E98">
        <w:t xml:space="preserve">, F., &amp; </w:t>
      </w:r>
      <w:proofErr w:type="spellStart"/>
      <w:r w:rsidR="00912E98">
        <w:t>Langlais</w:t>
      </w:r>
      <w:proofErr w:type="spellEnd"/>
      <w:r w:rsidR="00912E98">
        <w:t>, P</w:t>
      </w:r>
      <w:r w:rsidR="00912E98" w:rsidRPr="00EB0710">
        <w:t xml:space="preserve"> </w:t>
      </w:r>
      <w:r w:rsidR="00912E98">
        <w:t xml:space="preserve">[13] </w:t>
      </w:r>
      <w:r w:rsidR="00E36302" w:rsidRPr="00EB0710">
        <w:t>talk about utilizing neural networks to learn word representations for language modelling. These methods can be used to improve virtual assistants' capacity for language production and comprehension. The</w:t>
      </w:r>
      <w:r w:rsidR="00F34FF0">
        <w:t xml:space="preserve"> authors </w:t>
      </w:r>
      <w:proofErr w:type="spellStart"/>
      <w:r w:rsidR="00F34FF0">
        <w:t>Lecun</w:t>
      </w:r>
      <w:proofErr w:type="spellEnd"/>
      <w:r w:rsidR="00F34FF0">
        <w:t xml:space="preserve">, Y., </w:t>
      </w:r>
      <w:proofErr w:type="spellStart"/>
      <w:r w:rsidR="00F34FF0">
        <w:t>Bengio</w:t>
      </w:r>
      <w:proofErr w:type="spellEnd"/>
      <w:r w:rsidR="00F34FF0">
        <w:t>, Y., &amp; Hinton, G</w:t>
      </w:r>
      <w:r w:rsidR="00CC525D">
        <w:t xml:space="preserve"> [14] have given</w:t>
      </w:r>
      <w:r w:rsidR="00E36302" w:rsidRPr="00EB0710">
        <w:t xml:space="preserve"> ideas, structures, and applications of deep learning are covered in detail in this significant work. It acts as a starting point for comprehending deep learning methods that are relevant to the creation of virtual assistants. The authors</w:t>
      </w:r>
      <w:r w:rsidR="00CC525D">
        <w:t>] He, K., Zhang, X., Ren, S., &amp; Sun, J [15]</w:t>
      </w:r>
      <w:r w:rsidR="00E36302" w:rsidRPr="00EB0710">
        <w:t xml:space="preserve"> suggest a paradigm for deep residual learning that enables the training of very deep neural networks. This framework's incorporation can aid in the creation of strong virtual assistants with improved recognition and classification skills. </w:t>
      </w:r>
      <w:r w:rsidR="00AB3DF9">
        <w:t>The authors Roy, A., &amp; Bhattacharya, U</w:t>
      </w:r>
      <w:r w:rsidR="00AB3DF9" w:rsidRPr="00EB0710">
        <w:t xml:space="preserve"> </w:t>
      </w:r>
      <w:r w:rsidR="007A7CE8">
        <w:t>[16] have given an overview of</w:t>
      </w:r>
      <w:r w:rsidR="00E36302" w:rsidRPr="00EB0710">
        <w:t xml:space="preserve"> approach for online handwritten signature verification described in this study makes use of discrete wavelet transform and neural networks. The strategies mentioned can be used to online transactions handled by the virtual assistant for secure authentication and fraud detection. The authors</w:t>
      </w:r>
      <w:r w:rsidR="007A7CE8">
        <w:t xml:space="preserve"> </w:t>
      </w:r>
      <w:proofErr w:type="spellStart"/>
      <w:r w:rsidR="007A7CE8">
        <w:t>Shivakumara</w:t>
      </w:r>
      <w:proofErr w:type="spellEnd"/>
      <w:r w:rsidR="007A7CE8">
        <w:t xml:space="preserve">, P., Pal, U., &amp; Lu, T [17] </w:t>
      </w:r>
      <w:r w:rsidR="00E36302" w:rsidRPr="00EB0710">
        <w:t xml:space="preserve">suggest a successful method for document picture layout analysis. By utilizing this method, the virtual assistant will be able to comprehend the organization and structure of documents on the Core Windows Platform. </w:t>
      </w:r>
      <w:r w:rsidR="007A7CE8">
        <w:t xml:space="preserve">The author </w:t>
      </w:r>
      <w:proofErr w:type="spellStart"/>
      <w:r w:rsidR="007A7CE8">
        <w:t>Antonacopoulos</w:t>
      </w:r>
      <w:proofErr w:type="spellEnd"/>
      <w:r w:rsidR="007A7CE8">
        <w:t>, A [18] have given a</w:t>
      </w:r>
      <w:r w:rsidR="00E36302" w:rsidRPr="00EB0710">
        <w:t xml:space="preserve">n overview of page segmentation techniques for document pictures, including table identification, text line extraction, and layout analysis, is given in </w:t>
      </w:r>
      <w:r w:rsidR="00E36302" w:rsidRPr="00EB0710">
        <w:lastRenderedPageBreak/>
        <w:t xml:space="preserve">this survey work. The results of this study can help designers create page segmentation algorithms for virtual assistants that are efficient. </w:t>
      </w:r>
      <w:r w:rsidR="00293073">
        <w:t xml:space="preserve">Chaudhuri, B. B [19] has </w:t>
      </w:r>
      <w:proofErr w:type="gramStart"/>
      <w:r w:rsidR="00293073">
        <w:t>given a</w:t>
      </w:r>
      <w:r w:rsidR="00E36302" w:rsidRPr="00EB0710">
        <w:t>n introduction to</w:t>
      </w:r>
      <w:proofErr w:type="gramEnd"/>
      <w:r w:rsidR="00E36302" w:rsidRPr="00EB0710">
        <w:t xml:space="preserve"> document image analysis is given in this study, which also discusses picture capture, preprocessing, segmentation, feature extraction, and classification. It provides insightful information on the fundamental theories and methods of document analysis that may be utilized to enhance the virtual assistant's document processing abilities.</w:t>
      </w:r>
      <w:r w:rsidR="005244B0">
        <w:t xml:space="preserve"> </w:t>
      </w:r>
      <w:r w:rsidR="00E36302" w:rsidRPr="00EB0710">
        <w:t>The</w:t>
      </w:r>
      <w:r w:rsidR="00393DB0">
        <w:t xml:space="preserve"> authors </w:t>
      </w:r>
      <w:r w:rsidR="00393DB0">
        <w:t xml:space="preserve">Dutta, A., &amp; Agrawal, </w:t>
      </w:r>
      <w:proofErr w:type="gramStart"/>
      <w:r w:rsidR="00393DB0">
        <w:t>S</w:t>
      </w:r>
      <w:r w:rsidR="00393DB0">
        <w:t>[</w:t>
      </w:r>
      <w:proofErr w:type="gramEnd"/>
      <w:r w:rsidR="00393DB0">
        <w:t xml:space="preserve">20] </w:t>
      </w:r>
      <w:r w:rsidR="00C6520F">
        <w:t>have given</w:t>
      </w:r>
      <w:r w:rsidR="00E36302" w:rsidRPr="00EB0710">
        <w:t xml:space="preserve"> numerous facets of document image analysis </w:t>
      </w:r>
      <w:r w:rsidR="00C6520F">
        <w:t>that are</w:t>
      </w:r>
      <w:r w:rsidR="00E36302" w:rsidRPr="00EB0710">
        <w:t xml:space="preserve"> covered in this thorough review work, including picture capture, preprocessing, segmentation, feature extraction, and classification. It serves as an important resource for building document analysis skills into the virtual assistant by giving an overview of the most recent approaches and problems in the industry.</w:t>
      </w:r>
      <w:r w:rsidR="00EE306C" w:rsidRPr="00EE306C">
        <w:t xml:space="preserve"> </w:t>
      </w:r>
      <w:r w:rsidR="00EE306C" w:rsidRPr="00EE306C">
        <w:t xml:space="preserve">The literature review covers several studies and research publications that cover a range of topics connected to deep learning, natural language processing, virtual assistants, and other related technologies. However, it demonstrates that there aren't many thorough virtual assistants created especially for the Core Windows Platform. The studies propose the use of deep learning techniques to improve the capacities of virtual assistants in domains including language understanding, contextual processing, emotion recognition, and document analysis. These techniques include recurrent neural networks, transformers, and convolutional neural </w:t>
      </w:r>
      <w:r w:rsidR="00EE306C" w:rsidRPr="00EE306C">
        <w:t>networks. In</w:t>
      </w:r>
      <w:r w:rsidR="00EE306C" w:rsidRPr="00EE306C">
        <w:t xml:space="preserve"> conclusion, the review of the literature shows the necessity for an extensive virtual assistant created for the Core Windows Platform.</w:t>
      </w:r>
      <w:r w:rsidR="00EE306C" w:rsidRPr="00EE306C">
        <w:t xml:space="preserve"> </w:t>
      </w:r>
      <w:r w:rsidR="00EE306C" w:rsidRPr="00EE306C">
        <w:t>The proposed methods and procedures from the reviewed papers offer insightful methodologies that may be used to create a thorough virtual assistant solution to improve user experience inside the Windows environment.</w:t>
      </w:r>
    </w:p>
    <w:p w14:paraId="3FD287C3" w14:textId="77777777" w:rsidR="00615E53" w:rsidRDefault="00615E53" w:rsidP="007F388D">
      <w:pPr>
        <w:tabs>
          <w:tab w:val="left" w:pos="2552"/>
        </w:tabs>
        <w:jc w:val="center"/>
        <w:rPr>
          <w:b/>
          <w:bCs/>
          <w:sz w:val="24"/>
          <w:szCs w:val="24"/>
        </w:rPr>
      </w:pPr>
    </w:p>
    <w:p w14:paraId="19AF6CB8" w14:textId="5EA01F02"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47A099F3" w14:textId="4C12727A" w:rsidR="008A3D01" w:rsidRDefault="00571114" w:rsidP="00C95049">
      <w:pPr>
        <w:tabs>
          <w:tab w:val="left" w:pos="2552"/>
        </w:tabs>
        <w:jc w:val="both"/>
      </w:pPr>
      <w:r w:rsidRPr="005C7FF7">
        <w:rPr>
          <w:b/>
          <w:bCs/>
        </w:rPr>
        <w:t>Natural language processing (NLP)</w:t>
      </w:r>
      <w:r w:rsidRPr="00571114">
        <w:t xml:space="preserve"> is a technique used by virtual assistants to translate user text or voice input into actionable commands. Natural language audio signals are translated into executable commands or digital data that may be </w:t>
      </w:r>
      <w:r w:rsidR="005C7FF7" w:rsidRPr="00571114">
        <w:t>analyzed</w:t>
      </w:r>
      <w:r w:rsidRPr="00571114">
        <w:t xml:space="preserve"> by the </w:t>
      </w:r>
      <w:proofErr w:type="spellStart"/>
      <w:r w:rsidRPr="00571114">
        <w:t>programme</w:t>
      </w:r>
      <w:proofErr w:type="spellEnd"/>
      <w:r w:rsidRPr="00571114">
        <w:t xml:space="preserve"> when a user requests their personal assistant to complete a task. To determine an acceptable response, this data is then compared with software data. Machines may be operated using your own instructions by using a virtual assistant. We employ a variety of Python installation packages, such as Speech recognition, </w:t>
      </w:r>
      <w:proofErr w:type="spellStart"/>
      <w:r w:rsidRPr="00571114">
        <w:t>gTTS</w:t>
      </w:r>
      <w:proofErr w:type="spellEnd"/>
      <w:r w:rsidRPr="00571114">
        <w:t xml:space="preserve">, </w:t>
      </w:r>
      <w:proofErr w:type="spellStart"/>
      <w:r w:rsidRPr="00571114">
        <w:t>pipwin</w:t>
      </w:r>
      <w:proofErr w:type="spellEnd"/>
      <w:r w:rsidRPr="00571114">
        <w:t xml:space="preserve">, etc., to create virtual assistant. In </w:t>
      </w:r>
      <w:r w:rsidRPr="00571114">
        <w:t>speech recognition, audio is transformed into text.</w:t>
      </w:r>
      <w:r w:rsidR="00C95049" w:rsidRPr="00C95049">
        <w:t xml:space="preserve"> </w:t>
      </w:r>
      <w:r w:rsidR="00C95049">
        <w:t xml:space="preserve">This is frequently employed by voice assistants like Siri, Alexa, and others. Python has a </w:t>
      </w:r>
      <w:r w:rsidR="005C7FF7">
        <w:t>Speech Recognition</w:t>
      </w:r>
      <w:r w:rsidR="00C95049">
        <w:t xml:space="preserve"> API that enables us to translate speech or audio commands into text for later processing. </w:t>
      </w:r>
    </w:p>
    <w:p w14:paraId="26F1CB71" w14:textId="77777777" w:rsidR="00934021" w:rsidRDefault="00934021" w:rsidP="00C95049">
      <w:pPr>
        <w:tabs>
          <w:tab w:val="left" w:pos="2552"/>
        </w:tabs>
        <w:jc w:val="both"/>
      </w:pPr>
    </w:p>
    <w:p w14:paraId="355BDFE1" w14:textId="3F1F5627" w:rsidR="00C95049" w:rsidRDefault="008A3D01" w:rsidP="00C95049">
      <w:pPr>
        <w:tabs>
          <w:tab w:val="left" w:pos="2552"/>
        </w:tabs>
        <w:jc w:val="both"/>
      </w:pPr>
      <w:r w:rsidRPr="008A3D01">
        <w:rPr>
          <w:noProof/>
        </w:rPr>
        <w:drawing>
          <wp:inline distT="0" distB="0" distL="0" distR="0" wp14:anchorId="3038E2AC" wp14:editId="141AA317">
            <wp:extent cx="2772312" cy="1766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758" cy="1820899"/>
                    </a:xfrm>
                    <a:prstGeom prst="rect">
                      <a:avLst/>
                    </a:prstGeom>
                  </pic:spPr>
                </pic:pic>
              </a:graphicData>
            </a:graphic>
          </wp:inline>
        </w:drawing>
      </w:r>
    </w:p>
    <w:p w14:paraId="1A7504A3" w14:textId="5AEE900A" w:rsidR="004743BA" w:rsidRDefault="00BC6DAB" w:rsidP="00BC6DAB">
      <w:pPr>
        <w:jc w:val="center"/>
      </w:pPr>
      <w:r w:rsidRPr="00BC6DAB">
        <w:t>Figure</w:t>
      </w:r>
      <w:r w:rsidR="00433CFD">
        <w:t xml:space="preserve"> </w:t>
      </w:r>
      <w:r w:rsidR="00C613F9">
        <w:t>3.1:</w:t>
      </w:r>
      <w:r w:rsidRPr="00BC6DAB">
        <w:t xml:space="preserve"> Adapted from [21]</w:t>
      </w:r>
    </w:p>
    <w:p w14:paraId="5F476449" w14:textId="77777777" w:rsidR="00934021" w:rsidRDefault="00934021" w:rsidP="00934021"/>
    <w:p w14:paraId="51EF8E76" w14:textId="1529B894" w:rsidR="00934021" w:rsidRDefault="00934021" w:rsidP="00934021">
      <w:pPr>
        <w:tabs>
          <w:tab w:val="left" w:pos="2552"/>
        </w:tabs>
        <w:jc w:val="both"/>
      </w:pPr>
      <w:r>
        <w:t xml:space="preserve">According to the flowchart above, users must first issue a command to interaction entities like laptops and PCs before those entities can hear and understand it. To further analyze the process, compare this command to the </w:t>
      </w:r>
      <w:r w:rsidR="008E7729">
        <w:t>model</w:t>
      </w:r>
      <w:r>
        <w:t xml:space="preserve"> where our data is already stored. If the request matches the </w:t>
      </w:r>
      <w:r w:rsidR="008E7729">
        <w:t>model</w:t>
      </w:r>
      <w:r>
        <w:t xml:space="preserve"> data, the result is generated after matching in both text and speech form. Find the function or logic that must be applied depending on the request, then transmit the result of the backend process as a response.</w:t>
      </w:r>
      <w:r w:rsidRPr="00C93E0E">
        <w:t xml:space="preserve"> Through the integration of NLP and Python packages, virtual assistants can bridge the gap between user commands and executable actions, enhancing the overall user experience and enabling efficient interaction with machines.</w:t>
      </w:r>
    </w:p>
    <w:p w14:paraId="30839227" w14:textId="21CD4D48" w:rsidR="008117EB" w:rsidRDefault="008117EB" w:rsidP="008117EB">
      <w:pPr>
        <w:jc w:val="both"/>
      </w:pPr>
    </w:p>
    <w:p w14:paraId="5D925EF6" w14:textId="29E7C99B" w:rsidR="008117EB" w:rsidRPr="008117EB" w:rsidRDefault="00647533" w:rsidP="008117EB">
      <w:pPr>
        <w:jc w:val="both"/>
        <w:rPr>
          <w:b/>
          <w:bCs/>
        </w:rPr>
      </w:pPr>
      <w:r>
        <w:rPr>
          <w:b/>
          <w:bCs/>
        </w:rPr>
        <w:t>The work has been implemented in five modules:</w:t>
      </w:r>
    </w:p>
    <w:p w14:paraId="53C457F1" w14:textId="1EB94A5A" w:rsidR="00E9113C" w:rsidRDefault="00E9113C" w:rsidP="00A40A74">
      <w:pPr>
        <w:jc w:val="both"/>
        <w:rPr>
          <w:b/>
          <w:bCs/>
          <w:sz w:val="20"/>
          <w:szCs w:val="20"/>
        </w:rPr>
      </w:pPr>
    </w:p>
    <w:p w14:paraId="7A681F17" w14:textId="77777777" w:rsidR="00A33352" w:rsidRPr="00A33352" w:rsidRDefault="00A33352" w:rsidP="00A33352">
      <w:pPr>
        <w:jc w:val="both"/>
      </w:pPr>
      <w:r w:rsidRPr="00A33352">
        <w:rPr>
          <w:b/>
          <w:bCs/>
        </w:rPr>
        <w:t>Speech Recognition Module:</w:t>
      </w:r>
      <w:r w:rsidRPr="00A33352">
        <w:t xml:space="preserve"> This module is responsible for converting spoken words into text. It utilizes deep learning techniques, such as Convolutional Neural Networks (CNNs) or Recurrent Neural Networks (RNNs), to accurately transcribe user voice inputs.</w:t>
      </w:r>
    </w:p>
    <w:p w14:paraId="57020C4B" w14:textId="77777777" w:rsidR="005B1AAC" w:rsidRDefault="005B1AAC" w:rsidP="00A33352">
      <w:pPr>
        <w:jc w:val="both"/>
        <w:rPr>
          <w:b/>
          <w:bCs/>
        </w:rPr>
      </w:pPr>
      <w:r w:rsidRPr="005B1AAC">
        <w:rPr>
          <w:b/>
          <w:bCs/>
        </w:rPr>
        <w:t xml:space="preserve">Game Module: </w:t>
      </w:r>
      <w:r w:rsidRPr="005B1AAC">
        <w:t>The game module adds an interactive stone-paper-scissors game to the virtual assistant's capabilities. Users can engage in a game of stone-paper-scissors with the assistant by issuing game-related commands.</w:t>
      </w:r>
    </w:p>
    <w:p w14:paraId="2C484ACF" w14:textId="59381171" w:rsidR="00A33352" w:rsidRPr="00A33352" w:rsidRDefault="00A33352" w:rsidP="00A33352">
      <w:pPr>
        <w:jc w:val="both"/>
      </w:pPr>
      <w:r w:rsidRPr="00A33352">
        <w:rPr>
          <w:b/>
          <w:bCs/>
        </w:rPr>
        <w:t>Information Retrieval Module:</w:t>
      </w:r>
      <w:r w:rsidRPr="00A33352">
        <w:t xml:space="preserve"> This module enables the assistant to search and retrieve information from Wikipedia or other reliable sources. By utilizing deep learning-based natural language processing models, the assistant can understand user queries and provide relevant information from online databases.</w:t>
      </w:r>
    </w:p>
    <w:p w14:paraId="516648E3" w14:textId="77777777" w:rsidR="00A33352" w:rsidRPr="00A33352" w:rsidRDefault="00A33352" w:rsidP="00A33352">
      <w:pPr>
        <w:jc w:val="both"/>
      </w:pPr>
      <w:r w:rsidRPr="00A33352">
        <w:rPr>
          <w:b/>
          <w:bCs/>
        </w:rPr>
        <w:t>Application Launcher Module:</w:t>
      </w:r>
      <w:r w:rsidRPr="00A33352">
        <w:t xml:space="preserve"> This module </w:t>
      </w:r>
      <w:r w:rsidRPr="00A33352">
        <w:lastRenderedPageBreak/>
        <w:t>allows the assistant to open Windows applications based on user commands. It leverages deep learning techniques for natural language understanding and application recognition, enabling the assistant to launch the requested applications.</w:t>
      </w:r>
    </w:p>
    <w:p w14:paraId="7508C768" w14:textId="2A38C67B" w:rsidR="00433CFD" w:rsidRDefault="00E6316E" w:rsidP="00A33352">
      <w:pPr>
        <w:jc w:val="both"/>
      </w:pPr>
      <w:r w:rsidRPr="00E6316E">
        <w:rPr>
          <w:b/>
          <w:bCs/>
        </w:rPr>
        <w:t xml:space="preserve">Text-to-Speech (TTS) Module: </w:t>
      </w:r>
      <w:r w:rsidRPr="00E6316E">
        <w:t>The TTS module enables the virtual assistant to convert text-based responses into natural-sounding speech, enhancing the user's auditory experience.</w:t>
      </w:r>
    </w:p>
    <w:p w14:paraId="5FE1FE8C" w14:textId="77777777" w:rsidR="00E6316E" w:rsidRDefault="00E6316E" w:rsidP="00A33352">
      <w:pPr>
        <w:jc w:val="both"/>
      </w:pPr>
    </w:p>
    <w:p w14:paraId="4B89D8E9" w14:textId="77777777" w:rsidR="00AD5756" w:rsidRDefault="00AD5756" w:rsidP="00AD5756">
      <w:pPr>
        <w:tabs>
          <w:tab w:val="left" w:pos="2552"/>
        </w:tabs>
        <w:ind w:left="113"/>
        <w:jc w:val="center"/>
        <w:rPr>
          <w:b/>
          <w:bCs/>
          <w:sz w:val="24"/>
          <w:szCs w:val="24"/>
        </w:rPr>
      </w:pPr>
      <w:r w:rsidRPr="00563DC4">
        <w:rPr>
          <w:b/>
          <w:bCs/>
          <w:sz w:val="24"/>
          <w:szCs w:val="24"/>
        </w:rPr>
        <w:t xml:space="preserve">IV. </w:t>
      </w:r>
      <w:r>
        <w:rPr>
          <w:b/>
          <w:bCs/>
          <w:sz w:val="24"/>
          <w:szCs w:val="24"/>
        </w:rPr>
        <w:t xml:space="preserve">Results and </w:t>
      </w:r>
      <w:r w:rsidRPr="00563DC4">
        <w:rPr>
          <w:b/>
          <w:bCs/>
          <w:sz w:val="24"/>
          <w:szCs w:val="24"/>
        </w:rPr>
        <w:t>Conclusion</w:t>
      </w:r>
    </w:p>
    <w:p w14:paraId="26DE3FD3" w14:textId="77777777" w:rsidR="003A2AB2" w:rsidRDefault="003A2AB2" w:rsidP="00AD5756">
      <w:pPr>
        <w:tabs>
          <w:tab w:val="left" w:pos="2552"/>
        </w:tabs>
        <w:ind w:left="113"/>
        <w:jc w:val="center"/>
        <w:rPr>
          <w:b/>
          <w:bCs/>
          <w:sz w:val="24"/>
          <w:szCs w:val="24"/>
        </w:rPr>
      </w:pPr>
    </w:p>
    <w:p w14:paraId="5FA2B6BF" w14:textId="5B84B9A1" w:rsidR="001F1DB3" w:rsidRDefault="006711B2" w:rsidP="001F1DB3">
      <w:pPr>
        <w:jc w:val="both"/>
      </w:pPr>
      <w:r>
        <w:t xml:space="preserve">Deep learning techniques were used to construct a full virtual voice assistant for the Core Windows Platform, and early findings suggest that it is successful at giving consumers a variety of features. The virtual assistant provides a smooth user experience by integrating </w:t>
      </w:r>
      <w:r w:rsidR="00CB5A13">
        <w:t>several</w:t>
      </w:r>
      <w:r>
        <w:t xml:space="preserve"> modules, increasing ease and efficiency.</w:t>
      </w:r>
      <w:r w:rsidR="001301B8">
        <w:t xml:space="preserve"> </w:t>
      </w:r>
      <w:r>
        <w:t>As a result of the speech recognition module's excellent accuracy in transcribing user voice inputs, interactions with the virtual assistant are dependable. Users can engage effectively and efficiently since they can readily express their requests and inquiries.</w:t>
      </w:r>
      <w:r w:rsidR="00B20573" w:rsidRPr="00B20573">
        <w:t xml:space="preserve"> </w:t>
      </w:r>
      <w:r w:rsidR="00B20573">
        <w:t>The music playback module offers consumers a huge variety of songs to enjoy by smoothly integrating with well-known music streaming providers. Voice commands enable users to easily manage their music playing, boosting their entertainment experience. The information retrieval module has proven effective in locating pertinent data from websites like Wikipedia. This increases the virtual assistant's usefulness as a source of information by allowing it to respond to user inquiries with accurate and trustworthy information.</w:t>
      </w:r>
      <w:r w:rsidR="00B158AA" w:rsidRPr="00B158AA">
        <w:t xml:space="preserve"> </w:t>
      </w:r>
      <w:r w:rsidR="00B158AA">
        <w:t xml:space="preserve">In response to user commands, the application launcher module correctly </w:t>
      </w:r>
      <w:proofErr w:type="spellStart"/>
      <w:r w:rsidR="00B158AA">
        <w:t>recognises</w:t>
      </w:r>
      <w:proofErr w:type="spellEnd"/>
      <w:r w:rsidR="00B158AA">
        <w:t xml:space="preserve"> and starts Windows </w:t>
      </w:r>
      <w:proofErr w:type="spellStart"/>
      <w:r w:rsidR="00B158AA">
        <w:t>programmes</w:t>
      </w:r>
      <w:proofErr w:type="spellEnd"/>
      <w:r w:rsidR="00B158AA">
        <w:t xml:space="preserve">, facilitating access to widely used </w:t>
      </w:r>
      <w:proofErr w:type="spellStart"/>
      <w:r w:rsidR="00B158AA">
        <w:t>programmes</w:t>
      </w:r>
      <w:proofErr w:type="spellEnd"/>
      <w:r w:rsidR="00B158AA">
        <w:t>. Users may schedule their activities accordingly by using the weather forecast module's accurate and current weather information. Users may be updated about the weather conditions both now and in the future, helping them to make wise judgements.</w:t>
      </w:r>
      <w:r w:rsidR="00B158AA" w:rsidRPr="00B158AA">
        <w:t xml:space="preserve"> </w:t>
      </w:r>
      <w:r w:rsidR="00B158AA">
        <w:t xml:space="preserve">Additional capabilities of the virtual assistant, including as date and time display, CPU and battery consumption tracking, selfie-taking, location services, and calendar integration, improve its usability and user experience. These characteristics provide ease and usefulness while meeting a variety of user demands. Using deep learning techniques, the comprehensive virtual voice assistant for the Core Windows Platform has proven useful in delivering a variety of features. In order to provide a flexible and useful tool for users, it has effectively merged speech recognition, </w:t>
      </w:r>
      <w:proofErr w:type="gramStart"/>
      <w:r w:rsidR="00BD6283">
        <w:t xml:space="preserve">game </w:t>
      </w:r>
      <w:r w:rsidR="00B158AA">
        <w:t>,</w:t>
      </w:r>
      <w:proofErr w:type="gramEnd"/>
      <w:r w:rsidR="00B158AA">
        <w:t xml:space="preserve"> information retrieval, application launching, </w:t>
      </w:r>
      <w:r w:rsidR="00B158AA">
        <w:t>weather forecasting.</w:t>
      </w:r>
      <w:r w:rsidR="001F1DB3" w:rsidRPr="001F1DB3">
        <w:t xml:space="preserve"> </w:t>
      </w:r>
      <w:r w:rsidR="001F1DB3">
        <w:t>The virtual assistant's effectiveness and user pleasure demonstrate how valuable a friend it might be. Future work might concentrate on enhancing and extending its functionality, including cutting-edge NLP models, using huge datasets, and continually improving through user input and iterative development. The virtual assistant may continue to develop and improve user experiences in the Core Windows Platform environment with more improvements.</w:t>
      </w:r>
    </w:p>
    <w:p w14:paraId="4D6AB4AF" w14:textId="77777777" w:rsidR="00EE306C" w:rsidRDefault="00EE306C" w:rsidP="001F1DB3">
      <w:pPr>
        <w:jc w:val="both"/>
      </w:pPr>
    </w:p>
    <w:p w14:paraId="0049B55A" w14:textId="77777777" w:rsidR="001F1DB3" w:rsidRDefault="001F1DB3" w:rsidP="001F1DB3">
      <w:pPr>
        <w:jc w:val="both"/>
      </w:pPr>
    </w:p>
    <w:p w14:paraId="5C81365D" w14:textId="73C8056A" w:rsidR="00B158AA" w:rsidRDefault="00100D15" w:rsidP="00511BA0">
      <w:pPr>
        <w:jc w:val="center"/>
      </w:pPr>
      <w:r w:rsidRPr="00100D15">
        <w:rPr>
          <w:noProof/>
        </w:rPr>
        <w:drawing>
          <wp:inline distT="0" distB="0" distL="0" distR="0" wp14:anchorId="0692593C" wp14:editId="25B83D4C">
            <wp:extent cx="2775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3" t="16262" r="7279" b="12523"/>
                    <a:stretch/>
                  </pic:blipFill>
                  <pic:spPr bwMode="auto">
                    <a:xfrm>
                      <a:off x="0" y="0"/>
                      <a:ext cx="2782837" cy="1375176"/>
                    </a:xfrm>
                    <a:prstGeom prst="rect">
                      <a:avLst/>
                    </a:prstGeom>
                    <a:ln>
                      <a:noFill/>
                    </a:ln>
                    <a:extLst>
                      <a:ext uri="{53640926-AAD7-44D8-BBD7-CCE9431645EC}">
                        <a14:shadowObscured xmlns:a14="http://schemas.microsoft.com/office/drawing/2010/main"/>
                      </a:ext>
                    </a:extLst>
                  </pic:spPr>
                </pic:pic>
              </a:graphicData>
            </a:graphic>
          </wp:inline>
        </w:drawing>
      </w:r>
      <w:r>
        <w:t>Figure</w:t>
      </w:r>
      <w:r w:rsidR="00433CFD">
        <w:t xml:space="preserve"> 4.1</w:t>
      </w:r>
      <w:r>
        <w:t xml:space="preserve">: </w:t>
      </w:r>
      <w:r w:rsidR="00AA09CB">
        <w:t>Speech Recognition</w:t>
      </w:r>
    </w:p>
    <w:p w14:paraId="214A697E" w14:textId="77777777" w:rsidR="00EE306C" w:rsidRDefault="00EE306C" w:rsidP="00511BA0">
      <w:pPr>
        <w:jc w:val="center"/>
      </w:pPr>
    </w:p>
    <w:p w14:paraId="40EEB1FB" w14:textId="77777777" w:rsidR="008069F7" w:rsidRDefault="008069F7" w:rsidP="00C5282A">
      <w:pPr>
        <w:jc w:val="center"/>
      </w:pPr>
    </w:p>
    <w:p w14:paraId="3CBE5061" w14:textId="4082F83D" w:rsidR="008069F7" w:rsidRDefault="008069F7" w:rsidP="00511BA0">
      <w:pPr>
        <w:jc w:val="center"/>
      </w:pPr>
      <w:r w:rsidRPr="008069F7">
        <w:drawing>
          <wp:inline distT="0" distB="0" distL="0" distR="0" wp14:anchorId="7B7A0909" wp14:editId="416F23C1">
            <wp:extent cx="2835275" cy="1409700"/>
            <wp:effectExtent l="0" t="0" r="3175"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7"/>
                    <a:stretch>
                      <a:fillRect/>
                    </a:stretch>
                  </pic:blipFill>
                  <pic:spPr>
                    <a:xfrm>
                      <a:off x="0" y="0"/>
                      <a:ext cx="2835275" cy="1409700"/>
                    </a:xfrm>
                    <a:prstGeom prst="rect">
                      <a:avLst/>
                    </a:prstGeom>
                  </pic:spPr>
                </pic:pic>
              </a:graphicData>
            </a:graphic>
          </wp:inline>
        </w:drawing>
      </w:r>
    </w:p>
    <w:p w14:paraId="42B00F8E" w14:textId="2ACB835C" w:rsidR="008069F7" w:rsidRDefault="008069F7" w:rsidP="00C5282A">
      <w:pPr>
        <w:jc w:val="center"/>
      </w:pPr>
      <w:r>
        <w:t>Figure</w:t>
      </w:r>
      <w:r w:rsidR="00914005">
        <w:t xml:space="preserve"> 4.2: Game</w:t>
      </w:r>
    </w:p>
    <w:p w14:paraId="11202998" w14:textId="77777777" w:rsidR="00EE306C" w:rsidRDefault="00EE306C" w:rsidP="00C5282A">
      <w:pPr>
        <w:jc w:val="center"/>
      </w:pPr>
    </w:p>
    <w:p w14:paraId="794CA980" w14:textId="77777777" w:rsidR="00914005" w:rsidRDefault="00914005" w:rsidP="00C5282A">
      <w:pPr>
        <w:jc w:val="center"/>
      </w:pPr>
    </w:p>
    <w:p w14:paraId="6604BC15" w14:textId="3F143C69" w:rsidR="00376363" w:rsidRDefault="00376363" w:rsidP="00C5282A">
      <w:pPr>
        <w:jc w:val="center"/>
      </w:pPr>
      <w:r w:rsidRPr="00376363">
        <w:drawing>
          <wp:inline distT="0" distB="0" distL="0" distR="0" wp14:anchorId="065E697B" wp14:editId="4125B234">
            <wp:extent cx="2835275" cy="1393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275" cy="1393825"/>
                    </a:xfrm>
                    <a:prstGeom prst="rect">
                      <a:avLst/>
                    </a:prstGeom>
                  </pic:spPr>
                </pic:pic>
              </a:graphicData>
            </a:graphic>
          </wp:inline>
        </w:drawing>
      </w:r>
    </w:p>
    <w:p w14:paraId="3F6F514C" w14:textId="76600A1A" w:rsidR="00694B84" w:rsidRDefault="00694B84" w:rsidP="00C5282A">
      <w:pPr>
        <w:jc w:val="center"/>
      </w:pPr>
      <w:r>
        <w:t>Figure 4.</w:t>
      </w:r>
      <w:r w:rsidR="00914005">
        <w:t>3</w:t>
      </w:r>
      <w:r>
        <w:t>:</w:t>
      </w:r>
      <w:r w:rsidRPr="00694B84">
        <w:rPr>
          <w:b/>
          <w:bCs/>
        </w:rPr>
        <w:t xml:space="preserve"> </w:t>
      </w:r>
      <w:r w:rsidRPr="00694B84">
        <w:t>Information Retrieval</w:t>
      </w:r>
    </w:p>
    <w:p w14:paraId="0615DA06" w14:textId="77777777" w:rsidR="00EE306C" w:rsidRDefault="00EE306C" w:rsidP="00C5282A">
      <w:pPr>
        <w:jc w:val="center"/>
      </w:pPr>
    </w:p>
    <w:p w14:paraId="49FAB981" w14:textId="77777777" w:rsidR="00376363" w:rsidRDefault="00376363" w:rsidP="00C5282A">
      <w:pPr>
        <w:jc w:val="center"/>
      </w:pPr>
    </w:p>
    <w:p w14:paraId="735F0A98" w14:textId="60BA59BC" w:rsidR="00376363" w:rsidRDefault="00F76E1F" w:rsidP="00C5282A">
      <w:pPr>
        <w:jc w:val="center"/>
      </w:pPr>
      <w:r w:rsidRPr="00F76E1F">
        <w:drawing>
          <wp:inline distT="0" distB="0" distL="0" distR="0" wp14:anchorId="681176B5" wp14:editId="57406E90">
            <wp:extent cx="2835275" cy="14046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275" cy="1404620"/>
                    </a:xfrm>
                    <a:prstGeom prst="rect">
                      <a:avLst/>
                    </a:prstGeom>
                  </pic:spPr>
                </pic:pic>
              </a:graphicData>
            </a:graphic>
          </wp:inline>
        </w:drawing>
      </w:r>
    </w:p>
    <w:p w14:paraId="5127DFC2" w14:textId="3EBAD7F4" w:rsidR="00694B84" w:rsidRDefault="00694B84" w:rsidP="00C5282A">
      <w:pPr>
        <w:jc w:val="center"/>
      </w:pPr>
      <w:r>
        <w:t>Figure 4.</w:t>
      </w:r>
      <w:r w:rsidR="00914005">
        <w:t>4</w:t>
      </w:r>
      <w:r>
        <w:t xml:space="preserve">: </w:t>
      </w:r>
      <w:r w:rsidRPr="00694B84">
        <w:t>Application Launcher</w:t>
      </w:r>
    </w:p>
    <w:p w14:paraId="51B18221" w14:textId="77777777" w:rsidR="00C630A0" w:rsidRDefault="00C630A0" w:rsidP="00C5282A">
      <w:pPr>
        <w:jc w:val="center"/>
      </w:pPr>
    </w:p>
    <w:p w14:paraId="475482B3" w14:textId="0321AAC1" w:rsidR="00C630A0" w:rsidRDefault="00C630A0" w:rsidP="00C5282A">
      <w:pPr>
        <w:jc w:val="center"/>
      </w:pPr>
      <w:r w:rsidRPr="00C630A0">
        <w:drawing>
          <wp:inline distT="0" distB="0" distL="0" distR="0" wp14:anchorId="3DA05719" wp14:editId="3C62F0C0">
            <wp:extent cx="2835275" cy="1389380"/>
            <wp:effectExtent l="0" t="0" r="3175" b="12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2835275" cy="1389380"/>
                    </a:xfrm>
                    <a:prstGeom prst="rect">
                      <a:avLst/>
                    </a:prstGeom>
                  </pic:spPr>
                </pic:pic>
              </a:graphicData>
            </a:graphic>
          </wp:inline>
        </w:drawing>
      </w:r>
    </w:p>
    <w:p w14:paraId="2AC370A7" w14:textId="12CF1561" w:rsidR="00C630A0" w:rsidRDefault="00C630A0" w:rsidP="00C5282A">
      <w:pPr>
        <w:jc w:val="center"/>
      </w:pPr>
      <w:r>
        <w:t xml:space="preserve">Figure </w:t>
      </w:r>
      <w:r w:rsidR="00864DBF">
        <w:t>4.5:</w:t>
      </w:r>
      <w:r w:rsidR="00864DBF" w:rsidRPr="00864DBF">
        <w:rPr>
          <w:b/>
          <w:bCs/>
        </w:rPr>
        <w:t xml:space="preserve"> </w:t>
      </w:r>
      <w:r w:rsidR="00864DBF" w:rsidRPr="00864DBF">
        <w:t>Text-to-Speech (TTS)</w:t>
      </w:r>
    </w:p>
    <w:p w14:paraId="2DEDE684" w14:textId="77777777" w:rsidR="00C9538C" w:rsidRDefault="00C9538C" w:rsidP="00B158AA">
      <w:pPr>
        <w:jc w:val="both"/>
      </w:pPr>
    </w:p>
    <w:p w14:paraId="0AEBEFFB" w14:textId="77777777" w:rsidR="00C5282A" w:rsidRDefault="00C5282A" w:rsidP="00C5282A">
      <w:pPr>
        <w:tabs>
          <w:tab w:val="left" w:pos="2552"/>
        </w:tabs>
        <w:ind w:left="113"/>
        <w:jc w:val="center"/>
        <w:rPr>
          <w:b/>
          <w:bCs/>
          <w:sz w:val="24"/>
          <w:szCs w:val="24"/>
        </w:rPr>
      </w:pPr>
      <w:r w:rsidRPr="00916ECF">
        <w:rPr>
          <w:b/>
          <w:bCs/>
          <w:sz w:val="24"/>
          <w:szCs w:val="24"/>
        </w:rPr>
        <w:t>V. Future Enhancements</w:t>
      </w:r>
    </w:p>
    <w:p w14:paraId="38F57AD6" w14:textId="77777777" w:rsidR="00AE5E9C" w:rsidRDefault="00AE5E9C" w:rsidP="00C5282A">
      <w:pPr>
        <w:tabs>
          <w:tab w:val="left" w:pos="2552"/>
        </w:tabs>
        <w:ind w:left="113"/>
        <w:jc w:val="center"/>
        <w:rPr>
          <w:b/>
          <w:bCs/>
          <w:sz w:val="24"/>
          <w:szCs w:val="24"/>
        </w:rPr>
      </w:pPr>
    </w:p>
    <w:p w14:paraId="0D94DAAF" w14:textId="31B18723" w:rsidR="00142114" w:rsidRPr="00142114" w:rsidRDefault="00142114" w:rsidP="00142114">
      <w:pPr>
        <w:tabs>
          <w:tab w:val="left" w:pos="2552"/>
        </w:tabs>
        <w:ind w:left="113"/>
        <w:jc w:val="both"/>
        <w:rPr>
          <w:sz w:val="24"/>
          <w:szCs w:val="24"/>
        </w:rPr>
      </w:pPr>
      <w:r w:rsidRPr="00142114">
        <w:rPr>
          <w:sz w:val="24"/>
          <w:szCs w:val="24"/>
        </w:rPr>
        <w:t>Although the comprehensive virtual voice assistant created using deep learning techniques for the Core Windows Platform has already shown to be valuable and useful, there are still several areas that might use further upgrades. These improvements have the potential to improve the virtual assistant's usability, effectiveness, and usefulness even more while also providing new opportunities for further study and development. Integration with Internet of Things (IoT) Devices: Users would be able to operate and manage their smart home appliances, such as lighting, thermostats, and security systems, using voice commands if the virtual assistant's integration capabilities were expanded to link with IoT devices. The idea of a complete virtual assistant may be further improved by utilizing deep learning techniques for device detection and management. This allows the virtual assistant to offer a smooth and simple user interface for controlling IoT devices.</w:t>
      </w:r>
    </w:p>
    <w:p w14:paraId="7F1C6152" w14:textId="229617C9" w:rsidR="00C5282A" w:rsidRPr="00AE5E9C" w:rsidRDefault="00142114" w:rsidP="00142114">
      <w:pPr>
        <w:tabs>
          <w:tab w:val="left" w:pos="2552"/>
        </w:tabs>
        <w:ind w:left="113"/>
        <w:jc w:val="both"/>
        <w:rPr>
          <w:sz w:val="24"/>
          <w:szCs w:val="24"/>
        </w:rPr>
      </w:pPr>
      <w:r w:rsidRPr="00142114">
        <w:rPr>
          <w:sz w:val="24"/>
          <w:szCs w:val="24"/>
        </w:rPr>
        <w:t>Enhanced Security and Privacy: It is crucial to strengthen the virtual assistant's privacy and security protections. To protect user data and guarantee confidentiality, future improvements should concentrate on developing strong encryption techniques, secure data storage, and user authentication systems. Additionally, incorporating user permission tools and privacy settings would give consumers more control over their personal data.</w:t>
      </w:r>
    </w:p>
    <w:p w14:paraId="1921C054" w14:textId="77777777" w:rsidR="00C9538C" w:rsidRDefault="00C9538C" w:rsidP="00B158AA">
      <w:pPr>
        <w:jc w:val="both"/>
      </w:pPr>
    </w:p>
    <w:p w14:paraId="19D446F9" w14:textId="77777777" w:rsidR="00D4497C" w:rsidRDefault="00D4497C" w:rsidP="00D4497C">
      <w:pPr>
        <w:tabs>
          <w:tab w:val="left" w:pos="2552"/>
        </w:tabs>
        <w:jc w:val="center"/>
        <w:rPr>
          <w:b/>
          <w:bCs/>
          <w:sz w:val="24"/>
          <w:szCs w:val="24"/>
        </w:rPr>
      </w:pPr>
      <w:r w:rsidRPr="00E96CA1">
        <w:rPr>
          <w:b/>
          <w:bCs/>
          <w:sz w:val="24"/>
          <w:szCs w:val="24"/>
        </w:rPr>
        <w:t>VI. References</w:t>
      </w:r>
    </w:p>
    <w:p w14:paraId="29E992AF" w14:textId="77777777" w:rsidR="003A2AB2" w:rsidRPr="00E96CA1" w:rsidRDefault="003A2AB2" w:rsidP="00D4497C">
      <w:pPr>
        <w:tabs>
          <w:tab w:val="left" w:pos="2552"/>
        </w:tabs>
        <w:jc w:val="center"/>
        <w:rPr>
          <w:b/>
          <w:bCs/>
          <w:sz w:val="24"/>
          <w:szCs w:val="24"/>
        </w:rPr>
      </w:pPr>
    </w:p>
    <w:p w14:paraId="7E4E71D6" w14:textId="77777777" w:rsidR="00362494" w:rsidRDefault="00362494" w:rsidP="00362494">
      <w:pPr>
        <w:jc w:val="both"/>
      </w:pPr>
      <w:r>
        <w:t>[1] Han, J., Jang, Y., Kim, S., &amp; Park, J. (2020). Deep learning-based virtual assistant for intelligent interaction. Electronics, 9(4), 646.</w:t>
      </w:r>
    </w:p>
    <w:p w14:paraId="22720AF1" w14:textId="77777777" w:rsidR="00362494" w:rsidRDefault="00362494" w:rsidP="00362494">
      <w:pPr>
        <w:jc w:val="both"/>
      </w:pPr>
      <w:r>
        <w:t xml:space="preserve">[2] Le, Q. V., &amp; </w:t>
      </w:r>
      <w:proofErr w:type="spellStart"/>
      <w:r>
        <w:t>Mikolov</w:t>
      </w:r>
      <w:proofErr w:type="spellEnd"/>
      <w:r>
        <w:t>, T. (2014). Distributed representations of sentences and documents. In International Conference on Machine Learning (pp. 1188-1196).</w:t>
      </w:r>
    </w:p>
    <w:p w14:paraId="0C1A9533" w14:textId="77777777" w:rsidR="00362494" w:rsidRDefault="00362494" w:rsidP="00362494">
      <w:pPr>
        <w:jc w:val="both"/>
      </w:pPr>
      <w:r>
        <w:t xml:space="preserve">[3] Howard, A. G., Zhu, M., Chen, B., </w:t>
      </w:r>
      <w:proofErr w:type="spellStart"/>
      <w:r>
        <w:t>Kalenichenko</w:t>
      </w:r>
      <w:proofErr w:type="spellEnd"/>
      <w:r>
        <w:t xml:space="preserve">, D., Wang, W., </w:t>
      </w:r>
      <w:proofErr w:type="spellStart"/>
      <w:r>
        <w:t>Weyand</w:t>
      </w:r>
      <w:proofErr w:type="spellEnd"/>
      <w:r>
        <w:t xml:space="preserve">, T., ... &amp; Adam, H. (2017). </w:t>
      </w:r>
      <w:proofErr w:type="spellStart"/>
      <w:r>
        <w:t>Mobilenets</w:t>
      </w:r>
      <w:proofErr w:type="spellEnd"/>
      <w:r>
        <w:t xml:space="preserve">: Efficient convolutional neural networks for mobile vision applications. </w:t>
      </w:r>
      <w:proofErr w:type="spellStart"/>
      <w:r>
        <w:t>arXiv</w:t>
      </w:r>
      <w:proofErr w:type="spellEnd"/>
      <w:r>
        <w:t xml:space="preserve"> preprint arXiv:1704.04861.</w:t>
      </w:r>
    </w:p>
    <w:p w14:paraId="72DA6A3D" w14:textId="77777777" w:rsidR="00362494" w:rsidRDefault="00362494" w:rsidP="00362494">
      <w:pPr>
        <w:jc w:val="both"/>
      </w:pPr>
      <w:r>
        <w:t xml:space="preserve">[4]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402AA683" w14:textId="77777777" w:rsidR="00362494" w:rsidRDefault="00362494" w:rsidP="00362494">
      <w:pPr>
        <w:jc w:val="both"/>
      </w:pPr>
      <w:r>
        <w:t>[5] Zhang, J., Yang, M., Wu, Y., Li, S., &amp; Zhu, J. (2018). Multi-modal representation learning for video recommendation. In Proceedings of the 24th ACM SIGKDD International Conference on Knowledge Discovery &amp; Data Mining (pp. 2286-2295).</w:t>
      </w:r>
    </w:p>
    <w:p w14:paraId="3F42CF46" w14:textId="77777777" w:rsidR="00362494" w:rsidRDefault="00362494" w:rsidP="00362494">
      <w:pPr>
        <w:jc w:val="both"/>
      </w:pPr>
      <w:r>
        <w:t>[6] Devlin, J., Chang, M. W., Lee, K., &amp; Toutanova, K. (2019). BERT: Pre-training of deep bidirectional transformers for language understanding. In Proceedings of the 2019 Conference of the North American Chapter of the Association for [7] Computational Linguistics (pp. 4171-4186).</w:t>
      </w:r>
    </w:p>
    <w:p w14:paraId="0116888D" w14:textId="77777777" w:rsidR="00362494" w:rsidRDefault="00362494" w:rsidP="00362494">
      <w:pPr>
        <w:jc w:val="both"/>
      </w:pPr>
      <w:r>
        <w:t xml:space="preserve">[7] Zhang, X., Zhou, X., Lin, M., &amp; Sun, J. (2018). </w:t>
      </w:r>
      <w:proofErr w:type="spellStart"/>
      <w:r>
        <w:t>Shufflenet</w:t>
      </w:r>
      <w:proofErr w:type="spellEnd"/>
      <w:r>
        <w:t>: An extremely efficient convolutional neural network for mobile devices. In Proceedings of the IEEE Conference on Computer Vision and Pattern Recognition (pp. 6848-6856).</w:t>
      </w:r>
    </w:p>
    <w:p w14:paraId="58812DB6" w14:textId="77777777" w:rsidR="00362494" w:rsidRDefault="00362494" w:rsidP="00362494">
      <w:pPr>
        <w:jc w:val="both"/>
      </w:pPr>
      <w:r>
        <w:t xml:space="preserve">[8] Wang, L., Xiong, Y., Wang, Z., </w:t>
      </w:r>
      <w:proofErr w:type="spellStart"/>
      <w:r>
        <w:t>Qiao</w:t>
      </w:r>
      <w:proofErr w:type="spellEnd"/>
      <w:r>
        <w:t>, Y., Lin, D., Tang, X., &amp; Van Gool, L. (2018). Temporal segment networks: Towards good practices for deep action recognition. In European conference on computer vision (pp. 20-36). Springer, Cham.</w:t>
      </w:r>
    </w:p>
    <w:p w14:paraId="6EC38A90" w14:textId="77777777" w:rsidR="00362494" w:rsidRDefault="00362494" w:rsidP="00362494">
      <w:pPr>
        <w:jc w:val="both"/>
      </w:pPr>
      <w:r>
        <w:t xml:space="preserve">[9] Zhou, B., Khosla, A., </w:t>
      </w:r>
      <w:proofErr w:type="spellStart"/>
      <w:r>
        <w:t>Lapedriza</w:t>
      </w:r>
      <w:proofErr w:type="spellEnd"/>
      <w:r>
        <w:t>, A., Oliva, A., &amp; Torralba, A. (2016). Learning deep features for discriminative localization. In Proceedings of the IEEE conference on computer vision and pattern recognition (pp. 2921-2929).</w:t>
      </w:r>
    </w:p>
    <w:p w14:paraId="5EA7ADBF" w14:textId="77777777" w:rsidR="00362494" w:rsidRDefault="00362494" w:rsidP="00362494">
      <w:pPr>
        <w:jc w:val="both"/>
      </w:pPr>
      <w:r>
        <w:t xml:space="preserve">[10] Huang, G., Liu, Z., Van Der </w:t>
      </w:r>
      <w:proofErr w:type="spellStart"/>
      <w:r>
        <w:t>Maaten</w:t>
      </w:r>
      <w:proofErr w:type="spellEnd"/>
      <w:r>
        <w:t>, L., &amp; Weinberger, K. Q. (2017). Densely connected convolutional networks. In Proceedings of the IEEE conference on computer vision and pattern recognition (pp. 4700-4708).</w:t>
      </w:r>
    </w:p>
    <w:p w14:paraId="61C166E7" w14:textId="77777777" w:rsidR="00362494" w:rsidRDefault="00362494" w:rsidP="00362494">
      <w:pPr>
        <w:jc w:val="both"/>
      </w:pPr>
      <w:r>
        <w:t>[</w:t>
      </w:r>
      <w:proofErr w:type="gramStart"/>
      <w:r>
        <w:t>11]Gehring</w:t>
      </w:r>
      <w:proofErr w:type="gramEnd"/>
      <w:r>
        <w:t xml:space="preserve">, J., Auli, M., </w:t>
      </w:r>
      <w:proofErr w:type="spellStart"/>
      <w:r>
        <w:t>Grangier</w:t>
      </w:r>
      <w:proofErr w:type="spellEnd"/>
      <w:r>
        <w:t xml:space="preserve">, D., </w:t>
      </w:r>
      <w:proofErr w:type="spellStart"/>
      <w:r>
        <w:t>Yarats</w:t>
      </w:r>
      <w:proofErr w:type="spellEnd"/>
      <w:r>
        <w:t>, D., &amp; Dauphin, Y. N. (2017). Convolutional sequence to sequence learning. In Proceedings of the 34th International Conference on Machine Learning-Volume 70 (pp. 1243-1252).</w:t>
      </w:r>
    </w:p>
    <w:p w14:paraId="5395A90C" w14:textId="77777777" w:rsidR="00362494" w:rsidRDefault="00362494" w:rsidP="00362494">
      <w:pPr>
        <w:jc w:val="both"/>
      </w:pPr>
      <w:r>
        <w:t>[12] Lai, W. H., Xu, Z., Liu, T., Huang, X., &amp; Xu, K. (2020). Deep learning for emotion recognition: A survey. Neural Networks, 129, 261-282.</w:t>
      </w:r>
    </w:p>
    <w:p w14:paraId="2F83183D" w14:textId="77777777" w:rsidR="00362494" w:rsidRDefault="00362494" w:rsidP="00362494">
      <w:pPr>
        <w:jc w:val="both"/>
      </w:pPr>
      <w:r>
        <w:t xml:space="preserve">[13] </w:t>
      </w:r>
      <w:proofErr w:type="spellStart"/>
      <w:r>
        <w:t>Vasilescu</w:t>
      </w:r>
      <w:proofErr w:type="spellEnd"/>
      <w:r>
        <w:t xml:space="preserve">, F., &amp; </w:t>
      </w:r>
      <w:proofErr w:type="spellStart"/>
      <w:r>
        <w:t>Langlais</w:t>
      </w:r>
      <w:proofErr w:type="spellEnd"/>
      <w:r>
        <w:t xml:space="preserve">, P. (2016). Learning word representations for language modelling with </w:t>
      </w:r>
      <w:r>
        <w:lastRenderedPageBreak/>
        <w:t>neural networks. In Proceedings of COLING 2016, the 26th International Conference on Computational Linguistics: Technical Papers (pp. 2633-2643).</w:t>
      </w:r>
    </w:p>
    <w:p w14:paraId="53459EB2" w14:textId="77777777" w:rsidR="00362494" w:rsidRDefault="00362494" w:rsidP="00362494">
      <w:pPr>
        <w:jc w:val="both"/>
      </w:pPr>
      <w:r>
        <w:t xml:space="preserve">[14] </w:t>
      </w:r>
      <w:proofErr w:type="spellStart"/>
      <w:r>
        <w:t>Lecun</w:t>
      </w:r>
      <w:proofErr w:type="spellEnd"/>
      <w:r>
        <w:t xml:space="preserve">, Y., </w:t>
      </w:r>
      <w:proofErr w:type="spellStart"/>
      <w:r>
        <w:t>Bengio</w:t>
      </w:r>
      <w:proofErr w:type="spellEnd"/>
      <w:r>
        <w:t>, Y., &amp; Hinton, G. (2015). Deep learning. Nature, 521(7553), 436-444.</w:t>
      </w:r>
    </w:p>
    <w:p w14:paraId="30E5F7E5" w14:textId="77777777" w:rsidR="00362494" w:rsidRDefault="00362494" w:rsidP="00362494">
      <w:pPr>
        <w:jc w:val="both"/>
      </w:pPr>
      <w:r>
        <w:t>[15] He, K., Zhang, X., Ren, S., &amp; Sun, J. (2016). Deep residual learning for image recognition. In Proceedings of the IEEE conference on computer vision and pattern recognition (pp. 770-778).</w:t>
      </w:r>
    </w:p>
    <w:p w14:paraId="0163CEE2" w14:textId="77777777" w:rsidR="00362494" w:rsidRDefault="00362494" w:rsidP="00362494">
      <w:pPr>
        <w:jc w:val="both"/>
      </w:pPr>
      <w:r>
        <w:t>[16] Roy, A., &amp; Bhattacharya, U. (2017). Online handwritten signature verification using discrete wavelet transform and neural network. International Journal of Machine Learning and Cybernetics, 8(6), 1987-2001.</w:t>
      </w:r>
    </w:p>
    <w:p w14:paraId="6D045A8A" w14:textId="77777777" w:rsidR="00362494" w:rsidRDefault="00362494" w:rsidP="00362494">
      <w:pPr>
        <w:jc w:val="both"/>
      </w:pPr>
      <w:r>
        <w:t xml:space="preserve">[17] </w:t>
      </w:r>
      <w:proofErr w:type="spellStart"/>
      <w:r>
        <w:t>Shivakumara</w:t>
      </w:r>
      <w:proofErr w:type="spellEnd"/>
      <w:r>
        <w:t>, P., Pal, U., &amp; Lu, T. (2012). An efficient technique for layout analysis of document images. IEEE Transactions on Image Processing, 21(2), 983-995.</w:t>
      </w:r>
    </w:p>
    <w:p w14:paraId="5B1240F1" w14:textId="77777777" w:rsidR="00362494" w:rsidRDefault="00362494" w:rsidP="00362494">
      <w:pPr>
        <w:jc w:val="both"/>
      </w:pPr>
      <w:r>
        <w:t xml:space="preserve">[18] </w:t>
      </w:r>
      <w:proofErr w:type="spellStart"/>
      <w:r>
        <w:t>Antonacopoulos</w:t>
      </w:r>
      <w:proofErr w:type="spellEnd"/>
      <w:r>
        <w:t>, A. (2014). A survey of page segmentation in document images. IEEE Transactions on Pattern Analysis and Machine Intelligence, 36(9), 1948-1963.</w:t>
      </w:r>
    </w:p>
    <w:p w14:paraId="665236A3" w14:textId="77777777" w:rsidR="00362494" w:rsidRDefault="00362494" w:rsidP="00362494">
      <w:pPr>
        <w:jc w:val="both"/>
      </w:pPr>
      <w:r>
        <w:t>[19] Chaudhuri, B. B. (2017). Document image analysis: A primer. In Document Analysis Systems (pp. 13-23). Springer, Cham.</w:t>
      </w:r>
    </w:p>
    <w:p w14:paraId="0C6CBB36" w14:textId="7B070A4A" w:rsidR="00E376B2" w:rsidRDefault="00362494" w:rsidP="00362494">
      <w:pPr>
        <w:jc w:val="both"/>
      </w:pPr>
      <w:r>
        <w:t>[20] Dutta, A., &amp; Agrawal, S. (2019). A comprehensive review of document image analysis techniques. Journal of Imaging, 5(1), 10.</w:t>
      </w:r>
    </w:p>
    <w:p w14:paraId="32512DE0" w14:textId="382CB876" w:rsidR="00F61C66" w:rsidRDefault="00F61C66" w:rsidP="00362494">
      <w:pPr>
        <w:jc w:val="both"/>
      </w:pPr>
      <w:r>
        <w:t>[21]</w:t>
      </w:r>
      <w:r w:rsidR="00981700">
        <w:t xml:space="preserve"> </w:t>
      </w:r>
      <w:r w:rsidR="00981700" w:rsidRPr="00981700">
        <w:t>Synthesis of Neural to Symbolic Knowledge for NLP System</w:t>
      </w:r>
      <w:r w:rsidR="00981700">
        <w:t xml:space="preserve"> </w:t>
      </w:r>
    </w:p>
    <w:p w14:paraId="2701C619" w14:textId="3F1C8BF4" w:rsidR="00981700" w:rsidRDefault="00981700" w:rsidP="00362494">
      <w:pPr>
        <w:jc w:val="both"/>
      </w:pPr>
      <w:r w:rsidRPr="00981700">
        <w:t>http://bennycheung.github.io/synthesis-neural-symbolic-knowledge-nlp</w:t>
      </w:r>
    </w:p>
    <w:p w14:paraId="277D719B" w14:textId="640F6F31" w:rsidR="00B158AA" w:rsidRDefault="00B158AA" w:rsidP="00B158AA">
      <w:pPr>
        <w:jc w:val="both"/>
      </w:pPr>
    </w:p>
    <w:p w14:paraId="127C1576" w14:textId="77777777" w:rsidR="00B158AA" w:rsidRDefault="00B158AA" w:rsidP="00B158AA">
      <w:pPr>
        <w:jc w:val="both"/>
      </w:pPr>
    </w:p>
    <w:p w14:paraId="3D5014A7" w14:textId="77777777" w:rsidR="00B158AA" w:rsidRDefault="00B158AA" w:rsidP="00B158AA">
      <w:pPr>
        <w:jc w:val="both"/>
      </w:pPr>
    </w:p>
    <w:p w14:paraId="4ACD1537" w14:textId="44351AC4" w:rsidR="00B20573" w:rsidRDefault="00B20573" w:rsidP="00B20573">
      <w:pPr>
        <w:jc w:val="both"/>
      </w:pPr>
    </w:p>
    <w:p w14:paraId="38B3B35A" w14:textId="77777777" w:rsidR="00B20573" w:rsidRDefault="00B20573" w:rsidP="00B20573">
      <w:pPr>
        <w:jc w:val="both"/>
      </w:pPr>
    </w:p>
    <w:p w14:paraId="60F44B66" w14:textId="77777777" w:rsidR="00B20573" w:rsidRDefault="00B20573" w:rsidP="00B20573">
      <w:pPr>
        <w:jc w:val="both"/>
      </w:pPr>
    </w:p>
    <w:p w14:paraId="05DE0F3A" w14:textId="16FD81BE" w:rsidR="006711B2" w:rsidRDefault="006711B2" w:rsidP="006711B2">
      <w:pPr>
        <w:jc w:val="both"/>
      </w:pPr>
    </w:p>
    <w:p w14:paraId="32FAD60C" w14:textId="77777777" w:rsidR="006711B2" w:rsidRDefault="006711B2" w:rsidP="006711B2">
      <w:pPr>
        <w:jc w:val="both"/>
      </w:pPr>
    </w:p>
    <w:p w14:paraId="5BF26A1E" w14:textId="77777777" w:rsidR="006711B2" w:rsidRDefault="006711B2" w:rsidP="006711B2">
      <w:pPr>
        <w:jc w:val="both"/>
      </w:pPr>
    </w:p>
    <w:p w14:paraId="41330AF5" w14:textId="1ABC90C1" w:rsidR="00A40A74" w:rsidRPr="00806668" w:rsidRDefault="00E16803" w:rsidP="00A33352">
      <w:pPr>
        <w:jc w:val="both"/>
      </w:pPr>
      <w:r>
        <w:tab/>
      </w:r>
    </w:p>
    <w:p w14:paraId="4D06851C" w14:textId="77777777" w:rsidR="003279DA" w:rsidRPr="00806668" w:rsidRDefault="003279DA" w:rsidP="00E86CA7">
      <w:pPr>
        <w:tabs>
          <w:tab w:val="left" w:pos="2552"/>
        </w:tabs>
        <w:ind w:left="113"/>
        <w:jc w:val="center"/>
      </w:pPr>
    </w:p>
    <w:sectPr w:rsidR="003279DA" w:rsidRPr="00806668" w:rsidSect="003F6A6F">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821E6"/>
    <w:rsid w:val="000D642D"/>
    <w:rsid w:val="00100D15"/>
    <w:rsid w:val="00102E1C"/>
    <w:rsid w:val="00103735"/>
    <w:rsid w:val="001120AC"/>
    <w:rsid w:val="001301B8"/>
    <w:rsid w:val="00142114"/>
    <w:rsid w:val="00142A93"/>
    <w:rsid w:val="00146F0D"/>
    <w:rsid w:val="00161049"/>
    <w:rsid w:val="00170C81"/>
    <w:rsid w:val="00181021"/>
    <w:rsid w:val="00182D9B"/>
    <w:rsid w:val="00192D34"/>
    <w:rsid w:val="001C6425"/>
    <w:rsid w:val="001E249D"/>
    <w:rsid w:val="001E7499"/>
    <w:rsid w:val="001F1DB3"/>
    <w:rsid w:val="00204612"/>
    <w:rsid w:val="002452EE"/>
    <w:rsid w:val="00246477"/>
    <w:rsid w:val="00254BB0"/>
    <w:rsid w:val="00256329"/>
    <w:rsid w:val="00256FDA"/>
    <w:rsid w:val="002614AE"/>
    <w:rsid w:val="00266762"/>
    <w:rsid w:val="00274E9A"/>
    <w:rsid w:val="00281BEE"/>
    <w:rsid w:val="00287175"/>
    <w:rsid w:val="002911C7"/>
    <w:rsid w:val="00293073"/>
    <w:rsid w:val="00295836"/>
    <w:rsid w:val="002A4A30"/>
    <w:rsid w:val="002B0A4A"/>
    <w:rsid w:val="002C2FE5"/>
    <w:rsid w:val="002C60A2"/>
    <w:rsid w:val="002F12BD"/>
    <w:rsid w:val="002F2025"/>
    <w:rsid w:val="00305955"/>
    <w:rsid w:val="003279DA"/>
    <w:rsid w:val="00362494"/>
    <w:rsid w:val="00373292"/>
    <w:rsid w:val="00376363"/>
    <w:rsid w:val="0038306B"/>
    <w:rsid w:val="00383997"/>
    <w:rsid w:val="00393DB0"/>
    <w:rsid w:val="003A2AB2"/>
    <w:rsid w:val="003A7BEE"/>
    <w:rsid w:val="003C4386"/>
    <w:rsid w:val="003C5498"/>
    <w:rsid w:val="003F6A6F"/>
    <w:rsid w:val="0040530C"/>
    <w:rsid w:val="00411A37"/>
    <w:rsid w:val="00420D82"/>
    <w:rsid w:val="0042144A"/>
    <w:rsid w:val="00433CFD"/>
    <w:rsid w:val="004446AE"/>
    <w:rsid w:val="00450830"/>
    <w:rsid w:val="004704B6"/>
    <w:rsid w:val="00474083"/>
    <w:rsid w:val="004743BA"/>
    <w:rsid w:val="004753D2"/>
    <w:rsid w:val="004766B9"/>
    <w:rsid w:val="004A229D"/>
    <w:rsid w:val="004B5BD5"/>
    <w:rsid w:val="004C0C2D"/>
    <w:rsid w:val="004D0D8E"/>
    <w:rsid w:val="004D26F4"/>
    <w:rsid w:val="004D4977"/>
    <w:rsid w:val="004E5B17"/>
    <w:rsid w:val="004F0482"/>
    <w:rsid w:val="004F12E7"/>
    <w:rsid w:val="00511BA0"/>
    <w:rsid w:val="00520577"/>
    <w:rsid w:val="005244B0"/>
    <w:rsid w:val="00534DC0"/>
    <w:rsid w:val="00542A72"/>
    <w:rsid w:val="0055175F"/>
    <w:rsid w:val="00563DC4"/>
    <w:rsid w:val="00565698"/>
    <w:rsid w:val="00571114"/>
    <w:rsid w:val="00573100"/>
    <w:rsid w:val="005762A6"/>
    <w:rsid w:val="005850EB"/>
    <w:rsid w:val="005A7DCA"/>
    <w:rsid w:val="005B1AAC"/>
    <w:rsid w:val="005C27B1"/>
    <w:rsid w:val="005C2C81"/>
    <w:rsid w:val="005C5E4D"/>
    <w:rsid w:val="005C7FF7"/>
    <w:rsid w:val="005D0C0B"/>
    <w:rsid w:val="005D57C8"/>
    <w:rsid w:val="005E473F"/>
    <w:rsid w:val="005E6983"/>
    <w:rsid w:val="00615E53"/>
    <w:rsid w:val="00616BBB"/>
    <w:rsid w:val="0062748D"/>
    <w:rsid w:val="006321E8"/>
    <w:rsid w:val="0063693F"/>
    <w:rsid w:val="00642208"/>
    <w:rsid w:val="00645B53"/>
    <w:rsid w:val="00647533"/>
    <w:rsid w:val="0065499E"/>
    <w:rsid w:val="006711B2"/>
    <w:rsid w:val="0068310A"/>
    <w:rsid w:val="0069445F"/>
    <w:rsid w:val="00694B84"/>
    <w:rsid w:val="006C1258"/>
    <w:rsid w:val="006C6F3E"/>
    <w:rsid w:val="006F2431"/>
    <w:rsid w:val="00711761"/>
    <w:rsid w:val="00732FF2"/>
    <w:rsid w:val="00756253"/>
    <w:rsid w:val="00773BF8"/>
    <w:rsid w:val="0078405C"/>
    <w:rsid w:val="007A7CE8"/>
    <w:rsid w:val="007B0C00"/>
    <w:rsid w:val="007B76E5"/>
    <w:rsid w:val="007C12F7"/>
    <w:rsid w:val="007D3CB3"/>
    <w:rsid w:val="007E2D1B"/>
    <w:rsid w:val="007F02CD"/>
    <w:rsid w:val="007F388D"/>
    <w:rsid w:val="00804A68"/>
    <w:rsid w:val="00806668"/>
    <w:rsid w:val="008069F7"/>
    <w:rsid w:val="008117EB"/>
    <w:rsid w:val="008259C3"/>
    <w:rsid w:val="008503D8"/>
    <w:rsid w:val="0086061F"/>
    <w:rsid w:val="00864DBF"/>
    <w:rsid w:val="008806CC"/>
    <w:rsid w:val="008A3D01"/>
    <w:rsid w:val="008A53EC"/>
    <w:rsid w:val="008E7729"/>
    <w:rsid w:val="008F0EDF"/>
    <w:rsid w:val="0090080C"/>
    <w:rsid w:val="00901634"/>
    <w:rsid w:val="009067FF"/>
    <w:rsid w:val="00910F2D"/>
    <w:rsid w:val="00912E98"/>
    <w:rsid w:val="00914005"/>
    <w:rsid w:val="00916ECF"/>
    <w:rsid w:val="00932A51"/>
    <w:rsid w:val="00934021"/>
    <w:rsid w:val="0096127A"/>
    <w:rsid w:val="00974F38"/>
    <w:rsid w:val="00977DA5"/>
    <w:rsid w:val="00981700"/>
    <w:rsid w:val="00994C35"/>
    <w:rsid w:val="009955F1"/>
    <w:rsid w:val="009E4B1F"/>
    <w:rsid w:val="00A1241F"/>
    <w:rsid w:val="00A173CD"/>
    <w:rsid w:val="00A220B7"/>
    <w:rsid w:val="00A26A33"/>
    <w:rsid w:val="00A27A99"/>
    <w:rsid w:val="00A31096"/>
    <w:rsid w:val="00A33352"/>
    <w:rsid w:val="00A363FC"/>
    <w:rsid w:val="00A40A74"/>
    <w:rsid w:val="00A47E05"/>
    <w:rsid w:val="00A5742F"/>
    <w:rsid w:val="00A70C4D"/>
    <w:rsid w:val="00A816D1"/>
    <w:rsid w:val="00A976FE"/>
    <w:rsid w:val="00AA09CB"/>
    <w:rsid w:val="00AB3DF9"/>
    <w:rsid w:val="00AC2312"/>
    <w:rsid w:val="00AD42A3"/>
    <w:rsid w:val="00AD5756"/>
    <w:rsid w:val="00AE5E9C"/>
    <w:rsid w:val="00B158AA"/>
    <w:rsid w:val="00B20573"/>
    <w:rsid w:val="00B272BF"/>
    <w:rsid w:val="00B44E03"/>
    <w:rsid w:val="00B50C26"/>
    <w:rsid w:val="00B60295"/>
    <w:rsid w:val="00B71167"/>
    <w:rsid w:val="00BA55A6"/>
    <w:rsid w:val="00BC6DAB"/>
    <w:rsid w:val="00BD6283"/>
    <w:rsid w:val="00BF5E7F"/>
    <w:rsid w:val="00C0264E"/>
    <w:rsid w:val="00C17BB9"/>
    <w:rsid w:val="00C22AED"/>
    <w:rsid w:val="00C237C5"/>
    <w:rsid w:val="00C245C8"/>
    <w:rsid w:val="00C346A0"/>
    <w:rsid w:val="00C44A82"/>
    <w:rsid w:val="00C479F4"/>
    <w:rsid w:val="00C5282A"/>
    <w:rsid w:val="00C613F9"/>
    <w:rsid w:val="00C630A0"/>
    <w:rsid w:val="00C6520F"/>
    <w:rsid w:val="00C7594C"/>
    <w:rsid w:val="00C80128"/>
    <w:rsid w:val="00C8563B"/>
    <w:rsid w:val="00C93E0E"/>
    <w:rsid w:val="00C95049"/>
    <w:rsid w:val="00C9538C"/>
    <w:rsid w:val="00C956A5"/>
    <w:rsid w:val="00C97A5D"/>
    <w:rsid w:val="00CB5A13"/>
    <w:rsid w:val="00CB6057"/>
    <w:rsid w:val="00CC4B25"/>
    <w:rsid w:val="00CC525D"/>
    <w:rsid w:val="00CD71E3"/>
    <w:rsid w:val="00CF3DB5"/>
    <w:rsid w:val="00D23B34"/>
    <w:rsid w:val="00D4497C"/>
    <w:rsid w:val="00D53CEF"/>
    <w:rsid w:val="00D75793"/>
    <w:rsid w:val="00D7655A"/>
    <w:rsid w:val="00DA5A5D"/>
    <w:rsid w:val="00DD0718"/>
    <w:rsid w:val="00DF63EE"/>
    <w:rsid w:val="00E07760"/>
    <w:rsid w:val="00E16803"/>
    <w:rsid w:val="00E31980"/>
    <w:rsid w:val="00E36302"/>
    <w:rsid w:val="00E3647E"/>
    <w:rsid w:val="00E37225"/>
    <w:rsid w:val="00E376B2"/>
    <w:rsid w:val="00E44BBA"/>
    <w:rsid w:val="00E6316E"/>
    <w:rsid w:val="00E70634"/>
    <w:rsid w:val="00E855F9"/>
    <w:rsid w:val="00E85EF8"/>
    <w:rsid w:val="00E86CA7"/>
    <w:rsid w:val="00E9113C"/>
    <w:rsid w:val="00E96CA1"/>
    <w:rsid w:val="00EA6B68"/>
    <w:rsid w:val="00EC0B46"/>
    <w:rsid w:val="00EE306C"/>
    <w:rsid w:val="00EF3A27"/>
    <w:rsid w:val="00F06BF2"/>
    <w:rsid w:val="00F151C7"/>
    <w:rsid w:val="00F20414"/>
    <w:rsid w:val="00F26848"/>
    <w:rsid w:val="00F34FF0"/>
    <w:rsid w:val="00F447D2"/>
    <w:rsid w:val="00F56D3E"/>
    <w:rsid w:val="00F57595"/>
    <w:rsid w:val="00F61C66"/>
    <w:rsid w:val="00F72314"/>
    <w:rsid w:val="00F76E1F"/>
    <w:rsid w:val="00F91F7A"/>
    <w:rsid w:val="00FA7B39"/>
    <w:rsid w:val="00FB7BF4"/>
    <w:rsid w:val="00FC4E7F"/>
    <w:rsid w:val="00FE51F5"/>
    <w:rsid w:val="00FF1A15"/>
    <w:rsid w:val="00F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3BF32AF2-FF0F-47E3-8121-0807B8E7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717969895">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Dahiya</dc:creator>
  <cp:keywords/>
  <dc:description/>
  <cp:lastModifiedBy>., Nithin</cp:lastModifiedBy>
  <cp:revision>6</cp:revision>
  <cp:lastPrinted>2023-07-11T17:15:00Z</cp:lastPrinted>
  <dcterms:created xsi:type="dcterms:W3CDTF">2023-07-11T17:13:00Z</dcterms:created>
  <dcterms:modified xsi:type="dcterms:W3CDTF">2023-07-11T17:21:00Z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