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44"/>
          <w:szCs w:val="44"/>
          <w:u w:val="none"/>
          <w:shd w:fill="auto" w:val="clear"/>
          <w:vertAlign w:val="baseline"/>
          <w:rtl w:val="0"/>
        </w:rPr>
        <w:t xml:space="preserve">Aportes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3048000</wp:posOffset>
            </wp:positionH>
            <wp:positionV relativeFrom="paragraph">
              <wp:posOffset>6210300</wp:posOffset>
            </wp:positionV>
            <wp:extent cx="2489835" cy="744855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7448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44"/>
          <w:szCs w:val="44"/>
          <w:u w:val="none"/>
          <w:shd w:fill="auto" w:val="clear"/>
          <w:vertAlign w:val="baseline"/>
          <w:rtl w:val="0"/>
        </w:rPr>
        <w:t xml:space="preserve">Seguimiento de proyectos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44"/>
          <w:szCs w:val="44"/>
          <w:u w:val="none"/>
          <w:shd w:fill="auto" w:val="clear"/>
          <w:vertAlign w:val="baseline"/>
          <w:rtl w:val="0"/>
        </w:rPr>
        <w:t xml:space="preserve">Casos de Uso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widowControl w:val="1"/>
        <w:pBdr>
          <w:top w:space="0" w:sz="0" w:val="nil"/>
          <w:left w:space="0" w:sz="0" w:val="nil"/>
          <w:bottom w:color="8ab833" w:space="2" w:sz="4" w:val="single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tabs>
              <w:tab w:val="right" w:pos="8503.511811023622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v7n0xas8ix0">
            <w:r w:rsidDel="00000000" w:rsidR="00000000" w:rsidRPr="00000000">
              <w:rPr>
                <w:b w:val="1"/>
                <w:rtl w:val="0"/>
              </w:rPr>
              <w:t xml:space="preserve">Historia de Cambios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_7v7n0xas8ix0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/>
          </w:pPr>
          <w:hyperlink w:anchor="_gjdgxs">
            <w:r w:rsidDel="00000000" w:rsidR="00000000" w:rsidRPr="00000000">
              <w:rPr>
                <w:b w:val="1"/>
                <w:rtl w:val="0"/>
              </w:rPr>
              <w:t xml:space="preserve">Propuesta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/>
          </w:pPr>
          <w:hyperlink w:anchor="_2zp26ycim5bn">
            <w:r w:rsidDel="00000000" w:rsidR="00000000" w:rsidRPr="00000000">
              <w:rPr>
                <w:b w:val="1"/>
                <w:rtl w:val="0"/>
              </w:rPr>
              <w:t xml:space="preserve">Índice de Casos de Uso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_2zp26ycim5bn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/>
          </w:pPr>
          <w:hyperlink w:anchor="_dxjpzfx7vto2">
            <w:r w:rsidDel="00000000" w:rsidR="00000000" w:rsidRPr="00000000">
              <w:rPr>
                <w:b w:val="1"/>
                <w:rtl w:val="0"/>
              </w:rPr>
              <w:t xml:space="preserve">Glosario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_dxjpzfx7vto2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8503.511811023622"/>
            </w:tabs>
            <w:spacing w:after="80" w:before="200" w:line="240" w:lineRule="auto"/>
            <w:ind w:left="0" w:firstLine="0"/>
            <w:contextualSpacing w:val="0"/>
            <w:rPr/>
          </w:pPr>
          <w:hyperlink w:anchor="_o1piypv4w7z1">
            <w:r w:rsidDel="00000000" w:rsidR="00000000" w:rsidRPr="00000000">
              <w:rPr>
                <w:b w:val="1"/>
                <w:rtl w:val="0"/>
              </w:rPr>
              <w:t xml:space="preserve">Especificación Funcional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_o1piypv4w7z1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contextualSpacing w:val="0"/>
        <w:rPr>
          <w:vertAlign w:val="baseline"/>
        </w:rPr>
      </w:pPr>
      <w:bookmarkStart w:colFirst="0" w:colLast="0" w:name="_7v7n0xas8ix0" w:id="0"/>
      <w:bookmarkEnd w:id="0"/>
      <w:r w:rsidDel="00000000" w:rsidR="00000000" w:rsidRPr="00000000">
        <w:rPr>
          <w:vertAlign w:val="baseline"/>
          <w:rtl w:val="0"/>
        </w:rPr>
        <w:t xml:space="preserve">Historia de Cambios</w:t>
      </w:r>
    </w:p>
    <w:tbl>
      <w:tblPr>
        <w:tblStyle w:val="Table1"/>
        <w:tblW w:w="8494.0" w:type="dxa"/>
        <w:jc w:val="left"/>
        <w:tblInd w:w="-2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16-07-18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V1.0 Creación del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Basilio Dubko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17-07-18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V1.2 Correcciones menores y agregados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30-07-18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V1.3 Agregado de caso de uso 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BD GC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07-08-18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V1.5 Agregado casos de uso y correcciones vs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LG BD GC EE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13-08-18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V1.6 Agregado de C. 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C. LL.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03-09-18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V1.7 Correccion CU 5 y 5.2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BD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12-09-18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V1.9 Agregado y corrección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14-09-18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v2.2 Agregado lista de CU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Agregado de tablas y definición columnas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19-09-18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V2.3 Renombrado de CU y modificaciones en los CU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19-09-18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V2.4 Agregado de CU 9 y corrección y mejora de otros CU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 EE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22-09-18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V2.5 Agregado CU 4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Agregado de Glosario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e762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contextualSpacing w:val="0"/>
        <w:rPr/>
      </w:pPr>
      <w:bookmarkStart w:colFirst="0" w:colLast="0" w:name="_gjdgx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Propuesta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444444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444444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444444"/>
          <w:sz w:val="19"/>
          <w:szCs w:val="19"/>
          <w:u w:val="none"/>
          <w:shd w:fill="auto" w:val="clear"/>
          <w:vertAlign w:val="baseline"/>
          <w:rtl w:val="0"/>
        </w:rPr>
        <w:t xml:space="preserve">Supuestos: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  <w:rtl w:val="0"/>
        </w:rPr>
        <w:t xml:space="preserve">Requerimientos no funcionales: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  <w:rtl w:val="0"/>
        </w:rPr>
        <w:t xml:space="preserve">A REVISAR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Loopback + </w:t>
      </w:r>
      <w:r w:rsidDel="00000000" w:rsidR="00000000" w:rsidRPr="00000000">
        <w:rPr>
          <w:color w:val="000000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Html5 responsivo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Apps: iOnic (android / iOS)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 contenido debe ser responsive y multiscreen.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e762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contextualSpacing w:val="0"/>
        <w:rPr>
          <w:color w:val="3e762a"/>
          <w:sz w:val="32"/>
          <w:szCs w:val="32"/>
        </w:rPr>
      </w:pPr>
      <w:bookmarkStart w:colFirst="0" w:colLast="0" w:name="_30j0zll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contextualSpacing w:val="0"/>
        <w:rPr/>
      </w:pPr>
      <w:bookmarkStart w:colFirst="0" w:colLast="0" w:name="_2zp26ycim5bn" w:id="3"/>
      <w:bookmarkEnd w:id="3"/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tl w:val="0"/>
        </w:rPr>
        <w:t xml:space="preserve"> de Casos de Uso</w:t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Alta de Voluntarios</w:t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Modificación de voluntarios</w:t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la participación de voluntarios en eventos (Para etapa 2)</w:t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Registración de Usuarios de la App (ex 2)</w:t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(Alta) de una OSC (DPI) (ex 0.2)</w:t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Modificación de los datos de una OSC (DC)</w:t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 (Alta) de un pre-proyecto (DP) (ex 1)</w:t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Búsqueda de Voluntarios para un proyecto (DP)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Evolución del proyecto. ( Asignación Vols- Pase a Ejecución) (DP)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Ingresar el resultado de una reunión (VOL) (ex 5) 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(Incluye el registro de finalización del DUP y las fechas relevantes)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Cambio del estado de un proyecto (DC)</w:t>
      </w:r>
    </w:p>
    <w:p w:rsidR="00000000" w:rsidDel="00000000" w:rsidP="00000000" w:rsidRDefault="00000000" w:rsidRPr="00000000" w14:paraId="00000051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Novedades de un proyecto (ex 5.5)</w:t>
      </w:r>
    </w:p>
    <w:p w:rsidR="00000000" w:rsidDel="00000000" w:rsidP="00000000" w:rsidRDefault="00000000" w:rsidRPr="00000000" w14:paraId="00000052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Reporte de estado de proyectos para DC (DC) (ex 6)</w:t>
      </w:r>
    </w:p>
    <w:p w:rsidR="00000000" w:rsidDel="00000000" w:rsidP="00000000" w:rsidRDefault="00000000" w:rsidRPr="00000000" w14:paraId="00000053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Visualizar el estado de todos los proyectos  (DP, PMO) (ex 7)</w:t>
      </w:r>
    </w:p>
    <w:p w:rsidR="00000000" w:rsidDel="00000000" w:rsidP="00000000" w:rsidRDefault="00000000" w:rsidRPr="00000000" w14:paraId="00000054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Alerta por falta de actividad (PMO, DP, DC) (ex 8)</w:t>
      </w:r>
    </w:p>
    <w:p w:rsidR="00000000" w:rsidDel="00000000" w:rsidP="00000000" w:rsidRDefault="00000000" w:rsidRPr="00000000" w14:paraId="00000055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Seguimiento de la relación del DC con OSC’s sin proyecto (Estado OSC = CONTACTADA o Estado OSC = EN_CONVERSACION ) (DP) (Para etapa 2)</w:t>
      </w:r>
    </w:p>
    <w:p w:rsidR="00000000" w:rsidDel="00000000" w:rsidP="00000000" w:rsidRDefault="00000000" w:rsidRPr="00000000" w14:paraId="00000056">
      <w:pPr>
        <w:pStyle w:val="Heading1"/>
        <w:contextualSpacing w:val="0"/>
        <w:rPr/>
      </w:pPr>
      <w:bookmarkStart w:colFirst="0" w:colLast="0" w:name="_dxjpzfx7vto2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Glosario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DP: Director/a de proyectos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DPI: Director/a de Programas Institucionales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PMO: Project Management Office / Responsable de la Oficina de Proyectos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DC: Director/a de Contactos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VOL: Voluntario/a de Aportes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Asist: Asistente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VC: Voluntario/a de Contactos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contextualSpacing w:val="0"/>
        <w:rPr/>
      </w:pPr>
      <w:bookmarkStart w:colFirst="0" w:colLast="0" w:name="_o1piypv4w7z1" w:id="5"/>
      <w:bookmarkEnd w:id="5"/>
      <w:r w:rsidDel="00000000" w:rsidR="00000000" w:rsidRPr="00000000">
        <w:rPr>
          <w:rtl w:val="0"/>
        </w:rPr>
        <w:t xml:space="preserve">Especificación Funcional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-1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665"/>
        <w:gridCol w:w="7380"/>
        <w:tblGridChange w:id="0">
          <w:tblGrid>
            <w:gridCol w:w="1665"/>
            <w:gridCol w:w="73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68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69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(1) Alta de Voluntarios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6A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6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EL/La Asistente</w:t>
            </w:r>
            <w:r w:rsidDel="00000000" w:rsidR="00000000" w:rsidRPr="00000000">
              <w:rPr>
                <w:rtl w:val="0"/>
              </w:rPr>
              <w:t xml:space="preserve"> da de alta un nuevo voluntario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6C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6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EL/La Asistente se loguea</w:t>
            </w:r>
          </w:p>
          <w:p w:rsidR="00000000" w:rsidDel="00000000" w:rsidP="00000000" w:rsidRDefault="00000000" w:rsidRPr="00000000" w14:paraId="0000006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le presenta un menú de actividades</w:t>
            </w:r>
          </w:p>
          <w:p w:rsidR="00000000" w:rsidDel="00000000" w:rsidP="00000000" w:rsidRDefault="00000000" w:rsidRPr="00000000" w14:paraId="0000006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Elige la opción de dar de alta a un “Nuevo Voluntario”</w:t>
            </w:r>
          </w:p>
          <w:p w:rsidR="00000000" w:rsidDel="00000000" w:rsidP="00000000" w:rsidRDefault="00000000" w:rsidRPr="00000000" w14:paraId="0000007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Ingresa los datos “primarios” de un voluntario.</w:t>
            </w:r>
          </w:p>
          <w:p w:rsidR="00000000" w:rsidDel="00000000" w:rsidP="00000000" w:rsidRDefault="00000000" w:rsidRPr="00000000" w14:paraId="0000007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Completa la transacción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72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7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EL/La Asistente</w:t>
            </w:r>
            <w:r w:rsidDel="00000000" w:rsidR="00000000" w:rsidRPr="00000000">
              <w:rPr>
                <w:rtl w:val="0"/>
              </w:rPr>
              <w:t xml:space="preserve"> debe estar creado previamente y tener los permisos de acceso</w:t>
            </w:r>
          </w:p>
          <w:p w:rsidR="00000000" w:rsidDel="00000000" w:rsidP="00000000" w:rsidRDefault="00000000" w:rsidRPr="00000000" w14:paraId="0000007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base de datos APORTES debe estar creada</w:t>
            </w:r>
          </w:p>
          <w:p w:rsidR="00000000" w:rsidDel="00000000" w:rsidP="00000000" w:rsidRDefault="00000000" w:rsidRPr="00000000" w14:paraId="0000007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 siguientes tablas deben estar populadas:</w:t>
            </w:r>
          </w:p>
          <w:p w:rsidR="00000000" w:rsidDel="00000000" w:rsidP="00000000" w:rsidRDefault="00000000" w:rsidRPr="00000000" w14:paraId="0000007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T_ESTADOS</w:t>
            </w:r>
          </w:p>
          <w:p w:rsidR="00000000" w:rsidDel="00000000" w:rsidP="00000000" w:rsidRDefault="00000000" w:rsidRPr="00000000" w14:paraId="0000007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T_ESPECIALIDADES</w:t>
            </w:r>
          </w:p>
          <w:p w:rsidR="00000000" w:rsidDel="00000000" w:rsidP="00000000" w:rsidRDefault="00000000" w:rsidRPr="00000000" w14:paraId="0000007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T_PROFESIONES</w:t>
            </w:r>
          </w:p>
          <w:p w:rsidR="00000000" w:rsidDel="00000000" w:rsidP="00000000" w:rsidRDefault="00000000" w:rsidRPr="00000000" w14:paraId="0000007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T_ROLES</w:t>
            </w:r>
          </w:p>
          <w:p w:rsidR="00000000" w:rsidDel="00000000" w:rsidP="00000000" w:rsidRDefault="00000000" w:rsidRPr="00000000" w14:paraId="0000007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7C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7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voluntario queda habilitado para acceder las funcionalidades correspondientes a su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7E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7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80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8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Ind w:w="-1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650"/>
        <w:gridCol w:w="7425"/>
        <w:tblGridChange w:id="0">
          <w:tblGrid>
            <w:gridCol w:w="1650"/>
            <w:gridCol w:w="742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85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86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(2) Modificación de Voluntarios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87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8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DP modifica los datos de un  voluntario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89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8A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DP se loguea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le presenta un menú de actividades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Elige la opción de  “Modificar Voluntario”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Comienza a escribir el apellido del voluntario y se le presentan las coincidencias de las cuales elige el individuo que modificara.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Modifica o agrega  los datos  de un voluntario.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Completa la transacción salvando las modificaciones o cancelandolas.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90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9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DP debe estar creado previamente y tener los permisos de acceso</w:t>
            </w:r>
          </w:p>
          <w:p w:rsidR="00000000" w:rsidDel="00000000" w:rsidP="00000000" w:rsidRDefault="00000000" w:rsidRPr="00000000" w14:paraId="0000009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base de datos APORTES debe estar creada</w:t>
            </w:r>
          </w:p>
          <w:p w:rsidR="00000000" w:rsidDel="00000000" w:rsidP="00000000" w:rsidRDefault="00000000" w:rsidRPr="00000000" w14:paraId="0000009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tabla de voluntarios debe estar populada.</w:t>
            </w:r>
          </w:p>
          <w:p w:rsidR="00000000" w:rsidDel="00000000" w:rsidP="00000000" w:rsidRDefault="00000000" w:rsidRPr="00000000" w14:paraId="00000096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 siguientes tablas deben estar populadas:</w:t>
            </w:r>
          </w:p>
          <w:p w:rsidR="00000000" w:rsidDel="00000000" w:rsidP="00000000" w:rsidRDefault="00000000" w:rsidRPr="00000000" w14:paraId="0000009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T_ESTADOS</w:t>
            </w:r>
          </w:p>
          <w:p w:rsidR="00000000" w:rsidDel="00000000" w:rsidP="00000000" w:rsidRDefault="00000000" w:rsidRPr="00000000" w14:paraId="0000009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T_ESPECIALIDADES</w:t>
            </w:r>
          </w:p>
          <w:p w:rsidR="00000000" w:rsidDel="00000000" w:rsidP="00000000" w:rsidRDefault="00000000" w:rsidRPr="00000000" w14:paraId="0000009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T_PROFESIONES</w:t>
            </w:r>
          </w:p>
          <w:p w:rsidR="00000000" w:rsidDel="00000000" w:rsidP="00000000" w:rsidRDefault="00000000" w:rsidRPr="00000000" w14:paraId="0000009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T_ROLES</w:t>
            </w:r>
          </w:p>
          <w:p w:rsidR="00000000" w:rsidDel="00000000" w:rsidP="00000000" w:rsidRDefault="00000000" w:rsidRPr="00000000" w14:paraId="0000009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9D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9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voluntario queda habilitado para acceder las funcionalidades correspondientes a su rol</w:t>
            </w:r>
          </w:p>
          <w:p w:rsidR="00000000" w:rsidDel="00000000" w:rsidP="00000000" w:rsidRDefault="00000000" w:rsidRPr="00000000" w14:paraId="0000009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caso de que el voluntario se dé de baja  ESTADO=DE_BAJA queda inhabilitado para acceder el sistema.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A0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A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A2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A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50.0" w:type="dxa"/>
        <w:jc w:val="left"/>
        <w:tblInd w:w="-2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620"/>
        <w:gridCol w:w="7530"/>
        <w:tblGridChange w:id="0">
          <w:tblGrid>
            <w:gridCol w:w="1620"/>
            <w:gridCol w:w="75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A6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A7">
            <w:pPr>
              <w:spacing w:after="0" w:lineRule="auto"/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3) Registro de la participación de voluntarios en eventos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A8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A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Este CU se desarrollara para una Etapa 2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AA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AB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AC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A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AE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AF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B0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B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B2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B3">
            <w:pPr>
              <w:spacing w:after="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90.0" w:type="dxa"/>
        <w:jc w:val="left"/>
        <w:tblInd w:w="-1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620"/>
        <w:gridCol w:w="7470"/>
        <w:tblGridChange w:id="0">
          <w:tblGrid>
            <w:gridCol w:w="1620"/>
            <w:gridCol w:w="747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B7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B8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(4) Registración de usuarios de la App (ex 2)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B9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B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instala la app en su celular y se registra por única vez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BB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BC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instala la app en su celular</w:t>
            </w:r>
          </w:p>
          <w:p w:rsidR="00000000" w:rsidDel="00000000" w:rsidP="00000000" w:rsidRDefault="00000000" w:rsidRPr="00000000" w14:paraId="000000B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registra usando su DNI y una password genérica</w:t>
            </w:r>
          </w:p>
          <w:p w:rsidR="00000000" w:rsidDel="00000000" w:rsidP="00000000" w:rsidRDefault="00000000" w:rsidRPr="00000000" w14:paraId="000000B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BF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C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Acceso al servidor remoto</w:t>
            </w:r>
          </w:p>
          <w:p w:rsidR="00000000" w:rsidDel="00000000" w:rsidP="00000000" w:rsidRDefault="00000000" w:rsidRPr="00000000" w14:paraId="000000C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Usuario dado de alta en la BD y con rol asignado</w:t>
            </w:r>
          </w:p>
          <w:p w:rsidR="00000000" w:rsidDel="00000000" w:rsidP="00000000" w:rsidRDefault="00000000" w:rsidRPr="00000000" w14:paraId="000000C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C3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C4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Una vez registrado, el usuario quedará habilitado para operar.</w:t>
            </w:r>
          </w:p>
          <w:p w:rsidR="00000000" w:rsidDel="00000000" w:rsidP="00000000" w:rsidRDefault="00000000" w:rsidRPr="00000000" w14:paraId="000000C5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acuerdo a su rol, el usuario:</w:t>
            </w:r>
          </w:p>
          <w:p w:rsidR="00000000" w:rsidDel="00000000" w:rsidP="00000000" w:rsidRDefault="00000000" w:rsidRPr="00000000" w14:paraId="000000C6">
            <w:pPr>
              <w:spacing w:after="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Recibirá las notificaciones.</w:t>
            </w:r>
          </w:p>
          <w:p w:rsidR="00000000" w:rsidDel="00000000" w:rsidP="00000000" w:rsidRDefault="00000000" w:rsidRPr="00000000" w14:paraId="000000C7">
            <w:pPr>
              <w:spacing w:after="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Podrá ejecutar las  aplicaciones correspondientes.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C8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C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debe estar registrado para poder acceder la app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CA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C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-2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620"/>
        <w:gridCol w:w="7410"/>
        <w:tblGridChange w:id="0">
          <w:tblGrid>
            <w:gridCol w:w="1620"/>
            <w:gridCol w:w="741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Registro (Alta) de una OSC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usuario DPI o DP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ingresa los datos de</w:t>
            </w:r>
            <w:r w:rsidDel="00000000" w:rsidR="00000000" w:rsidRPr="00000000">
              <w:rPr>
                <w:rtl w:val="0"/>
              </w:rPr>
              <w:t xml:space="preserve"> una nueva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OSC en </w:t>
            </w:r>
            <w:r w:rsidDel="00000000" w:rsidR="00000000" w:rsidRPr="00000000">
              <w:rPr>
                <w:rtl w:val="0"/>
              </w:rPr>
              <w:t xml:space="preserve">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usuario DPI o DP se loguea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 ingresan los datos de las columnas  que</w:t>
            </w:r>
            <w:r w:rsidDel="00000000" w:rsidR="00000000" w:rsidRPr="00000000">
              <w:rPr>
                <w:color w:val="000000"/>
                <w:rtl w:val="0"/>
              </w:rPr>
              <w:t xml:space="preserve"> describen 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la OSC y </w:t>
            </w:r>
            <w:r w:rsidDel="00000000" w:rsidR="00000000" w:rsidRPr="00000000">
              <w:rPr>
                <w:color w:val="000000"/>
                <w:rtl w:val="0"/>
              </w:rPr>
              <w:t xml:space="preserve">a sus contactos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Asigna a los DC’s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Completa la transacción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usuarios DPI y DP  deben estar registrados y </w:t>
            </w:r>
            <w:r w:rsidDel="00000000" w:rsidR="00000000" w:rsidRPr="00000000">
              <w:rPr>
                <w:color w:val="000000"/>
                <w:rtl w:val="0"/>
              </w:rPr>
              <w:t xml:space="preserve">habilitados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para ingresar esta </w:t>
            </w:r>
            <w:r w:rsidDel="00000000" w:rsidR="00000000" w:rsidRPr="00000000">
              <w:rPr>
                <w:color w:val="000000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Solamente el DPI o el DP  pueden ingresar esta </w:t>
            </w:r>
            <w:r w:rsidDel="00000000" w:rsidR="00000000" w:rsidRPr="00000000">
              <w:rPr>
                <w:color w:val="000000"/>
                <w:rtl w:val="0"/>
              </w:rPr>
              <w:t xml:space="preserve">información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Los Voluntarios que serán DC’s deben estar dados de alta y tener asignado el rol de DC.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Están creadas y populadas las tablas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T_OBJETIVOS_OSC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T_VOLUNTARIOS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T_ESTADOS_OSC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T_ROLES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Luego del alta de una OSC el  ESTADO_OSC es IDENTIFICADA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Validaciones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Algunos de los campos son (Lista no completa):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Dirección 1 (con todas las columnas </w:t>
            </w:r>
            <w:r w:rsidDel="00000000" w:rsidR="00000000" w:rsidRPr="00000000">
              <w:rPr>
                <w:color w:val="000000"/>
                <w:rtl w:val="0"/>
              </w:rPr>
              <w:t xml:space="preserve">estándar)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left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DIrección 2 (Opcional)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Objetivo de la OSC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numPr>
                <w:ilvl w:val="2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160" w:right="0" w:hanging="18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menú persiana</w:t>
            </w:r>
          </w:p>
          <w:p w:rsidR="00000000" w:rsidDel="00000000" w:rsidP="00000000" w:rsidRDefault="00000000" w:rsidRPr="00000000" w14:paraId="000000ED">
            <w:pPr>
              <w:numPr>
                <w:ilvl w:val="2"/>
                <w:numId w:val="29"/>
              </w:numPr>
              <w:ind w:left="2160" w:hanging="1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adicional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Página web OSC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left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Estado OSC (Inicialmente será IDENTIFICADA valor default)</w:t>
            </w:r>
          </w:p>
          <w:p w:rsidR="00000000" w:rsidDel="00000000" w:rsidP="00000000" w:rsidRDefault="00000000" w:rsidRPr="00000000" w14:paraId="000000F0">
            <w:pPr>
              <w:spacing w:after="0" w:lineRule="auto"/>
              <w:ind w:left="144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Valores posibles de Estado_de_OSC ( IDENTIFICADA, CONTACTADA, EN_CONVERSACION,</w:t>
            </w: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EN_ACTIVIDAD, INACTIVA, DESCARTADA) </w:t>
            </w:r>
          </w:p>
          <w:p w:rsidR="00000000" w:rsidDel="00000000" w:rsidP="00000000" w:rsidRDefault="00000000" w:rsidRPr="00000000" w14:paraId="000000F1">
            <w:pPr>
              <w:numPr>
                <w:ilvl w:val="1"/>
                <w:numId w:val="29"/>
              </w:numPr>
              <w:spacing w:after="0" w:lineRule="auto"/>
              <w:ind w:left="144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actualización del estado OSC (default: fecha corriente)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left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DC1 (una opcion es NO_ASIGNADO) Lista persiana,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left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DC2 (una opcion es NO_ASIGNADO)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Para cada contacto de la OSC: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left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Apellido contacto ( Contacto (n) )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Nombre del contacto ( Contacto (n) )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left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Posicion/Rol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left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Cel contacto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Tel fijo del contacto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Mail del contacto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left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Dias y Horarios (Descripcion; Formato libre)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60.0" w:type="dxa"/>
        <w:jc w:val="left"/>
        <w:tblInd w:w="-2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620"/>
        <w:gridCol w:w="7440"/>
        <w:tblGridChange w:id="0">
          <w:tblGrid>
            <w:gridCol w:w="1620"/>
            <w:gridCol w:w="74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FD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FE">
            <w:pPr>
              <w:spacing w:after="0" w:lineRule="auto"/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(6)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Modificación de los datos de una OSC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FF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0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DC, DPI  o DP modifica los datos de una OSC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01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02">
            <w:pPr>
              <w:numPr>
                <w:ilvl w:val="0"/>
                <w:numId w:val="11"/>
              </w:numPr>
              <w:spacing w:after="0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usuario DC DPI o DP se loguea 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11"/>
              </w:numPr>
              <w:spacing w:after="0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ingresan o modifican los datos de las columnas  que describen a la OSC y a sus contactos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1"/>
              </w:numPr>
              <w:spacing w:after="0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Completa la transacción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05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06">
            <w:pPr>
              <w:numPr>
                <w:ilvl w:val="0"/>
                <w:numId w:val="15"/>
              </w:numPr>
              <w:spacing w:after="0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Los usuarios DC DPI y DP  deben estar registrados y habilitados para ingresar esta información.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15"/>
              </w:numPr>
              <w:spacing w:after="0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DC debe estar asignado a la OSC previamente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5"/>
              </w:numPr>
              <w:spacing w:after="0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Solamente el DC DPI o DP  pueden ingresar esta información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5"/>
              </w:numPr>
              <w:spacing w:after="0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Los Voluntarios que serán DC’s deben estar dados de alta y tener asignado el rol de DC.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5"/>
              </w:numPr>
              <w:spacing w:after="0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Están creadas y populadas las tablas</w:t>
            </w:r>
          </w:p>
          <w:p w:rsidR="00000000" w:rsidDel="00000000" w:rsidP="00000000" w:rsidRDefault="00000000" w:rsidRPr="00000000" w14:paraId="0000010B">
            <w:pPr>
              <w:spacing w:after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T_OBJETIVOS_OSC </w:t>
            </w:r>
          </w:p>
          <w:p w:rsidR="00000000" w:rsidDel="00000000" w:rsidP="00000000" w:rsidRDefault="00000000" w:rsidRPr="00000000" w14:paraId="0000010C">
            <w:pPr>
              <w:spacing w:after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T_VOLUNTARIOS </w:t>
            </w:r>
          </w:p>
          <w:p w:rsidR="00000000" w:rsidDel="00000000" w:rsidP="00000000" w:rsidRDefault="00000000" w:rsidRPr="00000000" w14:paraId="0000010D">
            <w:pPr>
              <w:spacing w:after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T_ESTADOS_OSC</w:t>
            </w:r>
          </w:p>
          <w:p w:rsidR="00000000" w:rsidDel="00000000" w:rsidP="00000000" w:rsidRDefault="00000000" w:rsidRPr="00000000" w14:paraId="0000010E">
            <w:pPr>
              <w:spacing w:after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T_ROLES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0F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10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estado de la OSC es cambiado a: CONTACTADA,  EN_CONVERSACION o DESCARTADA</w:t>
            </w:r>
          </w:p>
          <w:p w:rsidR="00000000" w:rsidDel="00000000" w:rsidP="00000000" w:rsidRDefault="00000000" w:rsidRPr="00000000" w14:paraId="00000111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Queda registrada la historia de las fechas de los cambios de estado de la OSC y quien hizo el cambio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12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13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14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15">
            <w:pPr>
              <w:numPr>
                <w:ilvl w:val="0"/>
                <w:numId w:val="19"/>
              </w:numPr>
              <w:spacing w:after="0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Algunos de los campos posibles de modificar (Lista no completa):</w:t>
            </w:r>
          </w:p>
          <w:p w:rsidR="00000000" w:rsidDel="00000000" w:rsidP="00000000" w:rsidRDefault="00000000" w:rsidRPr="00000000" w14:paraId="00000116">
            <w:pPr>
              <w:numPr>
                <w:ilvl w:val="1"/>
                <w:numId w:val="19"/>
              </w:numPr>
              <w:spacing w:after="0" w:lineRule="auto"/>
              <w:ind w:left="144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Dirección 1 (con todas las columnas estandar)</w:t>
            </w:r>
          </w:p>
          <w:p w:rsidR="00000000" w:rsidDel="00000000" w:rsidP="00000000" w:rsidRDefault="00000000" w:rsidRPr="00000000" w14:paraId="00000117">
            <w:pPr>
              <w:numPr>
                <w:ilvl w:val="1"/>
                <w:numId w:val="19"/>
              </w:numPr>
              <w:spacing w:after="0" w:lineRule="auto"/>
              <w:ind w:left="144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DIrección 2 (Opcional)</w:t>
            </w:r>
          </w:p>
          <w:p w:rsidR="00000000" w:rsidDel="00000000" w:rsidP="00000000" w:rsidRDefault="00000000" w:rsidRPr="00000000" w14:paraId="00000118">
            <w:pPr>
              <w:numPr>
                <w:ilvl w:val="1"/>
                <w:numId w:val="19"/>
              </w:numPr>
              <w:spacing w:after="0" w:lineRule="auto"/>
              <w:ind w:left="144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Objetivo de la OSC </w:t>
            </w:r>
          </w:p>
          <w:p w:rsidR="00000000" w:rsidDel="00000000" w:rsidP="00000000" w:rsidRDefault="00000000" w:rsidRPr="00000000" w14:paraId="00000119">
            <w:pPr>
              <w:numPr>
                <w:ilvl w:val="2"/>
                <w:numId w:val="19"/>
              </w:numPr>
              <w:spacing w:after="0" w:lineRule="auto"/>
              <w:ind w:left="2160" w:hanging="18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menú persiana</w:t>
            </w:r>
          </w:p>
          <w:p w:rsidR="00000000" w:rsidDel="00000000" w:rsidP="00000000" w:rsidRDefault="00000000" w:rsidRPr="00000000" w14:paraId="0000011A">
            <w:pPr>
              <w:numPr>
                <w:ilvl w:val="2"/>
                <w:numId w:val="19"/>
              </w:numPr>
              <w:ind w:left="2160" w:hanging="18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adicional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numPr>
                <w:ilvl w:val="1"/>
                <w:numId w:val="19"/>
              </w:numPr>
              <w:spacing w:after="0" w:lineRule="auto"/>
              <w:ind w:left="144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Página web OSC</w:t>
            </w:r>
          </w:p>
          <w:p w:rsidR="00000000" w:rsidDel="00000000" w:rsidP="00000000" w:rsidRDefault="00000000" w:rsidRPr="00000000" w14:paraId="0000011C">
            <w:pPr>
              <w:numPr>
                <w:ilvl w:val="1"/>
                <w:numId w:val="19"/>
              </w:numPr>
              <w:spacing w:after="0" w:lineRule="auto"/>
              <w:ind w:left="144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Estado OSC (Inicialmente será IDENTIFICADA valor default)</w:t>
            </w:r>
          </w:p>
          <w:p w:rsidR="00000000" w:rsidDel="00000000" w:rsidP="00000000" w:rsidRDefault="00000000" w:rsidRPr="00000000" w14:paraId="0000011D">
            <w:pPr>
              <w:spacing w:after="0" w:lineRule="auto"/>
              <w:ind w:left="144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Valores posibles de ESTADO_OSC que puede poner el DC: CONTACTADA, EN_CONVERSACION,</w:t>
            </w: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DESCARTADA </w:t>
            </w:r>
          </w:p>
          <w:p w:rsidR="00000000" w:rsidDel="00000000" w:rsidP="00000000" w:rsidRDefault="00000000" w:rsidRPr="00000000" w14:paraId="0000011E">
            <w:pPr>
              <w:numPr>
                <w:ilvl w:val="1"/>
                <w:numId w:val="19"/>
              </w:numPr>
              <w:spacing w:after="0" w:lineRule="auto"/>
              <w:ind w:left="144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actualización del estado OSC (default: fecha corriente)</w:t>
            </w:r>
          </w:p>
          <w:p w:rsidR="00000000" w:rsidDel="00000000" w:rsidP="00000000" w:rsidRDefault="00000000" w:rsidRPr="00000000" w14:paraId="0000011F">
            <w:pPr>
              <w:spacing w:after="0" w:lineRule="auto"/>
              <w:ind w:left="144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after="0" w:lineRule="auto"/>
              <w:ind w:left="144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Para cada contacto de la OSC:</w:t>
            </w:r>
          </w:p>
          <w:p w:rsidR="00000000" w:rsidDel="00000000" w:rsidP="00000000" w:rsidRDefault="00000000" w:rsidRPr="00000000" w14:paraId="00000121">
            <w:pPr>
              <w:numPr>
                <w:ilvl w:val="1"/>
                <w:numId w:val="19"/>
              </w:numPr>
              <w:spacing w:after="0" w:lineRule="auto"/>
              <w:ind w:left="144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Apellido contacto ( Contacto (n) )</w:t>
            </w:r>
          </w:p>
          <w:p w:rsidR="00000000" w:rsidDel="00000000" w:rsidP="00000000" w:rsidRDefault="00000000" w:rsidRPr="00000000" w14:paraId="00000122">
            <w:pPr>
              <w:numPr>
                <w:ilvl w:val="1"/>
                <w:numId w:val="19"/>
              </w:numPr>
              <w:spacing w:after="0" w:lineRule="auto"/>
              <w:ind w:left="144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 del contacto ( Contacto (n) )</w:t>
            </w:r>
          </w:p>
          <w:p w:rsidR="00000000" w:rsidDel="00000000" w:rsidP="00000000" w:rsidRDefault="00000000" w:rsidRPr="00000000" w14:paraId="00000123">
            <w:pPr>
              <w:numPr>
                <w:ilvl w:val="1"/>
                <w:numId w:val="19"/>
              </w:numPr>
              <w:spacing w:after="0" w:lineRule="auto"/>
              <w:ind w:left="144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Posicion/Rol</w:t>
            </w:r>
          </w:p>
          <w:p w:rsidR="00000000" w:rsidDel="00000000" w:rsidP="00000000" w:rsidRDefault="00000000" w:rsidRPr="00000000" w14:paraId="00000124">
            <w:pPr>
              <w:numPr>
                <w:ilvl w:val="1"/>
                <w:numId w:val="19"/>
              </w:numPr>
              <w:spacing w:after="0" w:lineRule="auto"/>
              <w:ind w:left="144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Cel contacto</w:t>
            </w:r>
          </w:p>
          <w:p w:rsidR="00000000" w:rsidDel="00000000" w:rsidP="00000000" w:rsidRDefault="00000000" w:rsidRPr="00000000" w14:paraId="00000125">
            <w:pPr>
              <w:numPr>
                <w:ilvl w:val="1"/>
                <w:numId w:val="19"/>
              </w:numPr>
              <w:spacing w:after="0" w:lineRule="auto"/>
              <w:ind w:left="144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Tel fijo del contacto</w:t>
            </w:r>
          </w:p>
          <w:p w:rsidR="00000000" w:rsidDel="00000000" w:rsidP="00000000" w:rsidRDefault="00000000" w:rsidRPr="00000000" w14:paraId="00000126">
            <w:pPr>
              <w:numPr>
                <w:ilvl w:val="1"/>
                <w:numId w:val="19"/>
              </w:numPr>
              <w:spacing w:after="0" w:lineRule="auto"/>
              <w:ind w:left="144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Mail del contacto</w:t>
            </w:r>
          </w:p>
          <w:p w:rsidR="00000000" w:rsidDel="00000000" w:rsidP="00000000" w:rsidRDefault="00000000" w:rsidRPr="00000000" w14:paraId="00000127">
            <w:pPr>
              <w:numPr>
                <w:ilvl w:val="1"/>
                <w:numId w:val="19"/>
              </w:numPr>
              <w:spacing w:after="0" w:lineRule="auto"/>
              <w:ind w:left="144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Dias y Horarios (Descripcion; Formato libre)</w:t>
            </w:r>
          </w:p>
        </w:tc>
      </w:tr>
    </w:tbl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105.0" w:type="dxa"/>
        <w:jc w:val="left"/>
        <w:tblInd w:w="-2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620"/>
        <w:gridCol w:w="7485"/>
        <w:tblGridChange w:id="0">
          <w:tblGrid>
            <w:gridCol w:w="1620"/>
            <w:gridCol w:w="748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(7) Creación de un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proyecto (ex 1)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usuario DP crea un nuevo pre-proyecto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bookmarkStart w:colFirst="0" w:colLast="0" w:name="_1fob9te" w:id="6"/>
            <w:bookmarkEnd w:id="6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usuario DP  se loguea 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000000"/>
                <w:u w:val="none"/>
              </w:rPr>
            </w:pPr>
            <w:bookmarkStart w:colFirst="0" w:colLast="0" w:name="_2j2bejcs144p" w:id="7"/>
            <w:bookmarkEnd w:id="7"/>
            <w:r w:rsidDel="00000000" w:rsidR="00000000" w:rsidRPr="00000000">
              <w:rPr>
                <w:color w:val="000000"/>
                <w:rtl w:val="0"/>
              </w:rPr>
              <w:t xml:space="preserve">Selecciona la opción Crear nuevo PROYECTO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Ingresa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los campos </w:t>
            </w:r>
            <w:r w:rsidDel="00000000" w:rsidR="00000000" w:rsidRPr="00000000">
              <w:rPr>
                <w:color w:val="000000"/>
                <w:rtl w:val="0"/>
              </w:rPr>
              <w:t xml:space="preserve">básicos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que describe</w:t>
            </w:r>
            <w:r w:rsidDel="00000000" w:rsidR="00000000" w:rsidRPr="00000000">
              <w:rPr>
                <w:color w:val="000000"/>
                <w:rtl w:val="0"/>
              </w:rPr>
              <w:t xml:space="preserve">n un nuevo proyecto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Completa la transacción salvando los datos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36">
            <w:pPr>
              <w:numPr>
                <w:ilvl w:val="0"/>
                <w:numId w:val="20"/>
              </w:numPr>
              <w:spacing w:after="0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Solamente el DP puede crear un pre-proyecto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20"/>
              </w:numPr>
              <w:spacing w:after="0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 OSC está creada y el ESTADO_OSC es EN_CONVERSACION (?)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20"/>
              </w:numPr>
              <w:spacing w:after="0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Están creadas y pobladas las tablas:</w:t>
            </w:r>
          </w:p>
          <w:p w:rsidR="00000000" w:rsidDel="00000000" w:rsidP="00000000" w:rsidRDefault="00000000" w:rsidRPr="00000000" w14:paraId="00000139">
            <w:pPr>
              <w:spacing w:after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T_OBJETIVOS_OSC </w:t>
            </w:r>
          </w:p>
          <w:p w:rsidR="00000000" w:rsidDel="00000000" w:rsidP="00000000" w:rsidRDefault="00000000" w:rsidRPr="00000000" w14:paraId="0000013A">
            <w:pPr>
              <w:spacing w:after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T_VOLUNTARIOS </w:t>
            </w:r>
          </w:p>
          <w:p w:rsidR="00000000" w:rsidDel="00000000" w:rsidP="00000000" w:rsidRDefault="00000000" w:rsidRPr="00000000" w14:paraId="0000013B">
            <w:pPr>
              <w:spacing w:after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T_ESTADO_PROYECTO  </w:t>
            </w:r>
          </w:p>
          <w:p w:rsidR="00000000" w:rsidDel="00000000" w:rsidP="00000000" w:rsidRDefault="00000000" w:rsidRPr="00000000" w14:paraId="0000013C">
            <w:pPr>
              <w:spacing w:after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T_ESTADOS_OSC</w:t>
            </w:r>
          </w:p>
          <w:p w:rsidR="00000000" w:rsidDel="00000000" w:rsidP="00000000" w:rsidRDefault="00000000" w:rsidRPr="00000000" w14:paraId="0000013D">
            <w:pPr>
              <w:spacing w:after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T_TIPOS_PROY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ESTADO_PROY a tiempo de creación será  PRE_PROYECTO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ESTADO_OSC pasará  automáticamente a ser EN_ACTIVIDAD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las columnas cuyos valores  no se conocen inicialmente habra un valor DEFAULT adecuado para cada columna. Ej. En la T_PROYECTOS las columnas VOL1 VOL2 VOL2 Será NO_DEF (o 000 o 999999)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Validaciones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90.0" w:type="dxa"/>
        <w:jc w:val="left"/>
        <w:tblInd w:w="-2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620"/>
        <w:gridCol w:w="7470"/>
        <w:tblGridChange w:id="0">
          <w:tblGrid>
            <w:gridCol w:w="1620"/>
            <w:gridCol w:w="747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(8) Búsqueda de Voluntarios para un proyecto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ffff6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usuario DP busca los  voluntarios con especialidades adecuados para ejecutar un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4F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rPr>
                <w:color w:val="000000"/>
              </w:rPr>
            </w:pPr>
            <w:bookmarkStart w:colFirst="0" w:colLast="0" w:name="_1fob9te" w:id="6"/>
            <w:bookmarkEnd w:id="6"/>
            <w:r w:rsidDel="00000000" w:rsidR="00000000" w:rsidRPr="00000000">
              <w:rPr>
                <w:color w:val="000000"/>
                <w:rtl w:val="0"/>
              </w:rPr>
              <w:t xml:space="preserve">El usuario DP  se loguea 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rPr>
                <w:color w:val="000000"/>
              </w:rPr>
            </w:pPr>
            <w:bookmarkStart w:colFirst="0" w:colLast="0" w:name="_2j2bejcs144p" w:id="7"/>
            <w:bookmarkEnd w:id="7"/>
            <w:r w:rsidDel="00000000" w:rsidR="00000000" w:rsidRPr="00000000">
              <w:rPr>
                <w:color w:val="000000"/>
                <w:rtl w:val="0"/>
              </w:rPr>
              <w:t xml:space="preserve">Selecciona la opción BUSCAR VOLUNTARIOS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bookmarkStart w:colFirst="0" w:colLast="0" w:name="_h7ut33pzd06v" w:id="8"/>
            <w:bookmarkEnd w:id="8"/>
            <w:r w:rsidDel="00000000" w:rsidR="00000000" w:rsidRPr="00000000">
              <w:rPr>
                <w:color w:val="000000"/>
                <w:rtl w:val="0"/>
              </w:rPr>
              <w:t xml:space="preserve">Se presenta una lista de proyectos cuyo ESTADO-PROY es PRE_PROYECTO. El DP selecciona un proyecto marcando un casillero o selecciona “GENERICO” significando que no asociará la busqueda a ningún proyecto en particular.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presenta una menú de filtros mediante los cuales hace búsquedas de voluntarios adecuados para  un nuevo proyecto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presenta el resultado de la búsqueda como una lista de voluntarios  con algunos datos básicos. El DP puede seleccionar un voluntario de la lista y ver todo el “legajo” del mismo y luego retornar al listado con un botón “VOLVER” (*)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DP elige los voluntarios que considera adecuados marcando un casillero.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Completa la transacción salvando los voluntarios seleccionados  asociados  a un pre-proyecto (?)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57">
            <w:pPr>
              <w:numPr>
                <w:ilvl w:val="0"/>
                <w:numId w:val="3"/>
              </w:numPr>
              <w:spacing w:after="0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 identificación de voluntarios para un proyecto es una actividad exclusiva del DP 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3"/>
              </w:numPr>
              <w:spacing w:after="0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 OSC está creada y el ESTADO_OSC es EN_CONVERSACION (?)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3"/>
              </w:numPr>
              <w:spacing w:after="0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Están creadas y pobladas las tablas:</w:t>
            </w:r>
          </w:p>
          <w:p w:rsidR="00000000" w:rsidDel="00000000" w:rsidP="00000000" w:rsidRDefault="00000000" w:rsidRPr="00000000" w14:paraId="0000015A">
            <w:pPr>
              <w:spacing w:after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T_OBJETIVOS_OSC </w:t>
            </w:r>
          </w:p>
          <w:p w:rsidR="00000000" w:rsidDel="00000000" w:rsidP="00000000" w:rsidRDefault="00000000" w:rsidRPr="00000000" w14:paraId="0000015B">
            <w:pPr>
              <w:spacing w:after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T_VOLUNTARIOS </w:t>
            </w:r>
          </w:p>
          <w:p w:rsidR="00000000" w:rsidDel="00000000" w:rsidP="00000000" w:rsidRDefault="00000000" w:rsidRPr="00000000" w14:paraId="0000015C">
            <w:pPr>
              <w:spacing w:after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T_ESTADO_PROYECTO  </w:t>
            </w:r>
          </w:p>
          <w:p w:rsidR="00000000" w:rsidDel="00000000" w:rsidP="00000000" w:rsidRDefault="00000000" w:rsidRPr="00000000" w14:paraId="0000015D">
            <w:pPr>
              <w:spacing w:after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T_ESTADOS_OSC</w:t>
            </w:r>
          </w:p>
          <w:p w:rsidR="00000000" w:rsidDel="00000000" w:rsidP="00000000" w:rsidRDefault="00000000" w:rsidRPr="00000000" w14:paraId="0000015E">
            <w:pPr>
              <w:spacing w:after="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T_TIPOS_PROY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futura referencia o para imprimir,  se guarda la lista de voluntarios posibles en un archivo de texto (?)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Nombre_Arch= AAAAMMDD_Nombre_OSC_NUM_CORR_PROY_Vols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Validaciones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filtros que pueden activarse son: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Apellido (anula los otros filtros) A medida que se escribe cada caracter se va filtrando la lista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Especialidad (De la tabla T_VOLS_ESPECIALIDADES Se presenta la lista y se puede elegir hasta 3 (?))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Estado Se pueden elegir hasta 3. De la tabla de T_VOLS_ESTADO se presenta la lista: ASIGNADO; DISPONIBLE; NO_DISPONIBLE_TEMP. (Excluido DE_BAJA)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ROL_VOL (Automatico, solo “VOL” o “VC”)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el archivo de texto podrian guardarse: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Apellido, Nombre, Estado, Tel1 …Lista de Proy en que participo, (ETAPA 2-Nice to have: link a los documentos de Entrevista, Profile)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(*) Escrito por Gardel y LePera :-)  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150.0" w:type="dxa"/>
        <w:jc w:val="left"/>
        <w:tblInd w:w="-2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620"/>
        <w:gridCol w:w="7530"/>
        <w:tblGridChange w:id="0">
          <w:tblGrid>
            <w:gridCol w:w="1620"/>
            <w:gridCol w:w="75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6F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70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(9) Evolución del proyecto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71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72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DP o PMO agrega y/o modifica datos relativos a un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73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74">
            <w:pPr>
              <w:numPr>
                <w:ilvl w:val="0"/>
                <w:numId w:val="7"/>
              </w:numPr>
              <w:spacing w:after="0" w:lineRule="auto"/>
              <w:ind w:left="720" w:hanging="360"/>
              <w:contextualSpacing w:val="1"/>
              <w:rPr>
                <w:color w:val="000000"/>
              </w:rPr>
            </w:pPr>
            <w:bookmarkStart w:colFirst="0" w:colLast="0" w:name="_1fob9te" w:id="6"/>
            <w:bookmarkEnd w:id="6"/>
            <w:r w:rsidDel="00000000" w:rsidR="00000000" w:rsidRPr="00000000">
              <w:rPr>
                <w:color w:val="000000"/>
                <w:rtl w:val="0"/>
              </w:rPr>
              <w:t xml:space="preserve">El usuario DP  o PMO se loguea 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7"/>
              </w:numPr>
              <w:spacing w:after="0" w:lineRule="auto"/>
              <w:ind w:left="720" w:hanging="360"/>
              <w:contextualSpacing w:val="1"/>
              <w:rPr>
                <w:color w:val="000000"/>
              </w:rPr>
            </w:pPr>
            <w:bookmarkStart w:colFirst="0" w:colLast="0" w:name="_2j2bejcs144p" w:id="7"/>
            <w:bookmarkEnd w:id="7"/>
            <w:r w:rsidDel="00000000" w:rsidR="00000000" w:rsidRPr="00000000">
              <w:rPr>
                <w:color w:val="000000"/>
                <w:rtl w:val="0"/>
              </w:rPr>
              <w:t xml:space="preserve">Selecciona la opción Evolución de un  Proyecto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7"/>
              </w:numPr>
              <w:spacing w:after="0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bookmarkStart w:colFirst="0" w:colLast="0" w:name="_n8f5n6cfheco" w:id="9"/>
            <w:bookmarkEnd w:id="9"/>
            <w:r w:rsidDel="00000000" w:rsidR="00000000" w:rsidRPr="00000000">
              <w:rPr>
                <w:color w:val="000000"/>
                <w:rtl w:val="0"/>
              </w:rPr>
              <w:t xml:space="preserve">Selecciona mediante un filtro de estados (Default PRE_PROYECTO) los proyectos a mostrar. Otros estados EN_EJECUCION, … ver tabla.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7"/>
              </w:numPr>
              <w:spacing w:after="0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bookmarkStart w:colFirst="0" w:colLast="0" w:name="_iytuyz1xbozb" w:id="10"/>
            <w:bookmarkEnd w:id="10"/>
            <w:r w:rsidDel="00000000" w:rsidR="00000000" w:rsidRPr="00000000">
              <w:rPr>
                <w:color w:val="000000"/>
                <w:rtl w:val="0"/>
              </w:rPr>
              <w:t xml:space="preserve">Aparece la lista de proyectos el estado seleccionado de los que el DP selecciona el proyecto que modificara.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7"/>
              </w:numPr>
              <w:spacing w:after="0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Completa o modifica los valores de las columnas presentadas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7"/>
              </w:numPr>
              <w:spacing w:after="0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Completa la transacción salvando los datos o cancelando. 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7"/>
              </w:numPr>
              <w:spacing w:after="0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Vuelve al paso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7B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7C">
            <w:pPr>
              <w:numPr>
                <w:ilvl w:val="0"/>
                <w:numId w:val="24"/>
              </w:numPr>
              <w:spacing w:after="0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proyecto está creado (obvio, ¿no?)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24"/>
              </w:numPr>
              <w:spacing w:after="0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Están creadas y pobladas las tablas:</w:t>
            </w:r>
          </w:p>
          <w:p w:rsidR="00000000" w:rsidDel="00000000" w:rsidP="00000000" w:rsidRDefault="00000000" w:rsidRPr="00000000" w14:paraId="0000017E">
            <w:pPr>
              <w:spacing w:after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T_VOLUNTARIOS </w:t>
            </w:r>
          </w:p>
          <w:p w:rsidR="00000000" w:rsidDel="00000000" w:rsidP="00000000" w:rsidRDefault="00000000" w:rsidRPr="00000000" w14:paraId="0000017F">
            <w:pPr>
              <w:spacing w:after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T_ESTADO_PROYECTO  </w:t>
            </w:r>
          </w:p>
          <w:p w:rsidR="00000000" w:rsidDel="00000000" w:rsidP="00000000" w:rsidRDefault="00000000" w:rsidRPr="00000000" w14:paraId="00000180">
            <w:pPr>
              <w:spacing w:after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T_TIPOS_PROY</w:t>
            </w:r>
          </w:p>
          <w:p w:rsidR="00000000" w:rsidDel="00000000" w:rsidP="00000000" w:rsidRDefault="00000000" w:rsidRPr="00000000" w14:paraId="00000181">
            <w:pPr>
              <w:spacing w:after="0" w:lineRule="auto"/>
              <w:ind w:left="72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T_PROYECTOS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22"/>
              </w:numPr>
              <w:spacing w:after="0" w:lineRule="auto"/>
              <w:ind w:left="720" w:hanging="360"/>
              <w:contextualSpacing w:val="1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Para la asignacion de voluntarios, el DP los identificó previamente y los tiene en un documento de texto (para no complicar más las cosas…)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83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84">
            <w:pPr>
              <w:numPr>
                <w:ilvl w:val="0"/>
                <w:numId w:val="17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Luego de  presentar a los voluntarios a la OSC para un proyecto, el DP completa el campo FECHA_PRESENT_VOLS y el proyecto pasa a estar EN_EJECUCION</w:t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17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ESTADO en T_ESTADO_VOLS  pasara a ASIGNADO y se registra la F_ACTUALIZ_ESTADO. Se presenta el campo CONSIDERACIONES para que se complete.</w:t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17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 la tabla  T_HIST_VOLS_PROY se registra la NUM_CORR_PROY; FECHA_ASIGNACION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17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 des-asignar a un voluntario del proyecto, su estado pasa a DISPONIBLE solo en el caso de que no está asignado a otro proyecto y en ese caso se registra la F_ACT_ESTADO</w:t>
            </w:r>
          </w:p>
          <w:p w:rsidR="00000000" w:rsidDel="00000000" w:rsidP="00000000" w:rsidRDefault="00000000" w:rsidRPr="00000000" w14:paraId="00000188">
            <w:pPr>
              <w:spacing w:after="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registra la F_DESASIGNAC y se presenta el campo COMENT_DESEMPEÑO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17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VOL’s y DCs asignados a esa OSC reciben una notificación cuando el proyecto pasa a estar EN_EJECUCION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8A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8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8C">
            <w:pPr>
              <w:spacing w:after="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8D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Para asignar voluntarios a un proyecto, al  seleccionar el campo correspondiente (VOL1, VOL2, VOL3)  y pulsar el botón BUSCAR VOL a medida que se escribe cada caracter del apellido se va filtrando la lista. Se podrá seleccionar al voluntario tildando un casillero y asignarlo al proyecto con el botón ASIGNAR.</w:t>
            </w:r>
          </w:p>
          <w:p w:rsidR="00000000" w:rsidDel="00000000" w:rsidP="00000000" w:rsidRDefault="00000000" w:rsidRPr="00000000" w14:paraId="0000018E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asignación de voluntarios no cambia el estado del proyecto, el cual cambia al presentarlos a la OSC. (Ver Postcondiciones)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9210.0" w:type="dxa"/>
        <w:jc w:val="left"/>
        <w:tblInd w:w="-2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00"/>
        <w:gridCol w:w="7410"/>
        <w:tblGridChange w:id="0">
          <w:tblGrid>
            <w:gridCol w:w="1800"/>
            <w:gridCol w:w="741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(10)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Ingres</w:t>
            </w:r>
            <w:r w:rsidDel="00000000" w:rsidR="00000000" w:rsidRPr="00000000">
              <w:rPr>
                <w:b w:val="1"/>
                <w:rtl w:val="0"/>
              </w:rPr>
              <w:t xml:space="preserve">ar el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resultado de </w:t>
            </w:r>
            <w:r w:rsidDel="00000000" w:rsidR="00000000" w:rsidRPr="00000000">
              <w:rPr>
                <w:b w:val="1"/>
                <w:rtl w:val="0"/>
              </w:rPr>
              <w:t xml:space="preserve">una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reunión (ex 5)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Al término de la reunión con la OSC o interna</w:t>
            </w:r>
            <w:r w:rsidDel="00000000" w:rsidR="00000000" w:rsidRPr="00000000">
              <w:rPr>
                <w:rtl w:val="0"/>
              </w:rPr>
              <w:t xml:space="preserve"> un voluntario registra el resultado de la reunión.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usuario </w:t>
            </w:r>
            <w:r w:rsidDel="00000000" w:rsidR="00000000" w:rsidRPr="00000000">
              <w:rPr>
                <w:rtl w:val="0"/>
              </w:rPr>
              <w:t xml:space="preserve">(voluntario de aportes con ROL_VOL=VOL)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una vez logueado ingresa a la app “Ingres</w:t>
            </w:r>
            <w:r w:rsidDel="00000000" w:rsidR="00000000" w:rsidRPr="00000000">
              <w:rPr>
                <w:color w:val="000000"/>
                <w:rtl w:val="0"/>
              </w:rPr>
              <w:t xml:space="preserve">ar el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resultado de una </w:t>
            </w:r>
            <w:r w:rsidDel="00000000" w:rsidR="00000000" w:rsidRPr="00000000">
              <w:rPr>
                <w:color w:val="000000"/>
                <w:rtl w:val="0"/>
              </w:rPr>
              <w:t xml:space="preserve">Reunion”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 app muestra la información básica del proyecto o proyectos en que esta el voluntario: NOMBRE_OSC; NUM_CORR_PROY, NOMBRE_PROYECTO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Voluntario selecciona el proyecto a actualizar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La app presenta los campos a llenar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 no estuviera registrada la existencia del documento DUP, aparecerá la opción de informar la finalización de este documento mediante los botones “DUP SI” “DUP NO”. 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 el caso de que el DUP ya esté generado o se elija “DUP NO” , las siguientes opciones se saltean y se irá al punto 7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 el caso que se indique que el DUP se generó (DUP=SI) , se posibilita el ingreso de las fechas relevantes: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generación DUP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estimada de mitad de proyecto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estimada de cierre de proyecto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usuario ingresa </w:t>
            </w:r>
            <w:r w:rsidDel="00000000" w:rsidR="00000000" w:rsidRPr="00000000">
              <w:rPr>
                <w:color w:val="000000"/>
                <w:rtl w:val="0"/>
              </w:rPr>
              <w:t xml:space="preserve">la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fecha en que se realizó la reunión (defau</w:t>
            </w:r>
            <w:r w:rsidDel="00000000" w:rsidR="00000000" w:rsidRPr="00000000">
              <w:rPr>
                <w:color w:val="000000"/>
                <w:rtl w:val="0"/>
              </w:rPr>
              <w:t xml:space="preserve">lt fecha corriente)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Selecciona con un botón si la reunión fue con la OSC o interna 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Selecciona un status, con uno de los siguientes botones: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VERDE (Proyecto marcha Normal) 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AMARILLO (Reunión se </w:t>
            </w:r>
            <w:r w:rsidDel="00000000" w:rsidR="00000000" w:rsidRPr="00000000">
              <w:rPr>
                <w:color w:val="000000"/>
                <w:rtl w:val="0"/>
              </w:rPr>
              <w:t xml:space="preserve">postergó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por tema puntual)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NARANJA (Requerida Reunión ASAP DC - Voluntarios o </w:t>
            </w:r>
            <w:r w:rsidDel="00000000" w:rsidR="00000000" w:rsidRPr="00000000">
              <w:rPr>
                <w:color w:val="000000"/>
                <w:rtl w:val="0"/>
              </w:rPr>
              <w:t xml:space="preserve">DC OSC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Ingresa la fecha de la próxima reunión (default</w:t>
            </w:r>
            <w:r w:rsidDel="00000000" w:rsidR="00000000" w:rsidRPr="00000000">
              <w:rPr>
                <w:color w:val="000000"/>
                <w:rtl w:val="0"/>
              </w:rPr>
              <w:t xml:space="preserve">: mismo dia de la semana siguiente) (ver que fecha ponemos en caso NARANJA)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Opcional: agrega comentarios como un mensaje grabado (audio).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Completa la transacción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App instalada en el celular de DC y Voluntarios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Usuarios validados</w:t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18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Asignación del DC y de los  Voluntarios al proyecto registrada en repositorio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Proyecto </w:t>
            </w:r>
            <w:r w:rsidDel="00000000" w:rsidR="00000000" w:rsidRPr="00000000">
              <w:rPr>
                <w:rtl w:val="0"/>
              </w:rPr>
              <w:t xml:space="preserve">creado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en repositorio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ESTADO_PROYECTO=EN_EJECUCION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Post- 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resultado es actualizado en el repositorio.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 el caso de que se registre la terminación del DUP el DC, DP y PMO reciben una comunicación.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DP registra el link con el DUP en el C/U 9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DC, DP y PMO reciben una notificación en caso de que el status de la reunión fuera NARANJA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Validaciones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usuario debe estar registrado para poder acceder a la app</w:t>
            </w:r>
          </w:p>
        </w:tc>
      </w:tr>
    </w:tbl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180.0" w:type="dxa"/>
        <w:jc w:val="left"/>
        <w:tblInd w:w="-2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620"/>
        <w:gridCol w:w="7560"/>
        <w:tblGridChange w:id="0">
          <w:tblGrid>
            <w:gridCol w:w="1620"/>
            <w:gridCol w:w="75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(11) Cambio de estado de un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Como resultado de actividades en el proyecto y de la interacción con la OSC, el DC o DP  cambia el status del proyecto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usuario DC o DP una vez logueado ingresa a la app “</w:t>
            </w:r>
            <w:r w:rsidDel="00000000" w:rsidR="00000000" w:rsidRPr="00000000">
              <w:rPr>
                <w:color w:val="000000"/>
                <w:rtl w:val="0"/>
              </w:rPr>
              <w:t xml:space="preserve">Cambio de estado de un proyecto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presenta la lista de proyectos del DC o de todos los proyectos en estado PRE_PROYECTO o EN_EJECUCION al DP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selecciona el proyecto a modificar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La app presenta los campos a llenar y botones a activar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usuario ingresa de fecha en que se realizó la acción (Defau</w:t>
            </w:r>
            <w:r w:rsidDel="00000000" w:rsidR="00000000" w:rsidRPr="00000000">
              <w:rPr>
                <w:color w:val="000000"/>
                <w:rtl w:val="0"/>
              </w:rPr>
              <w:t xml:space="preserve">lt: Fecha corriente)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Selecciona un ESTADO_PROYECTO, con uno de los siguientes botones: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SUSPENDIDO (Rojo) (El proyecto se suspende hasta una nueva fecha)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TERMINADO  (Azul) (Exitosa)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left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EN_IMPLEMENTACION (Verde)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CANCELADO (Negro) (del proyecto)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EN_EJECUCION (Verde) (esto implica reactivación del proyecto)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Ingresa la fecha (ver mapa de fechas abajo)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Opcional: agrega comentarios como un mensaje grabado (audio).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Envía el status al repositorio.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CE">
            <w:pPr>
              <w:numPr>
                <w:ilvl w:val="0"/>
                <w:numId w:val="1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App instalada en el celular de DC y Voluntarios</w:t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1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Usuarios creados</w:t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1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Asignación del DC y de los  Voluntarios al proyecto registrada en repositorio</w:t>
            </w:r>
          </w:p>
          <w:p w:rsidR="00000000" w:rsidDel="00000000" w:rsidP="00000000" w:rsidRDefault="00000000" w:rsidRPr="00000000" w14:paraId="000001D1">
            <w:pPr>
              <w:numPr>
                <w:ilvl w:val="0"/>
                <w:numId w:val="18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Proyecto creado en repositorio y ESTADO_PROYECTO=PRE_PROYECTO  o </w:t>
            </w:r>
          </w:p>
          <w:p w:rsidR="00000000" w:rsidDel="00000000" w:rsidP="00000000" w:rsidRDefault="00000000" w:rsidRPr="00000000" w14:paraId="000001D2">
            <w:pPr>
              <w:spacing w:after="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ESTADO_PROYECTO=EN_EJECUCION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estado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es actualizado en el repositorio.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guarda un registro de log con la fecha del cambio de estado y el nuevo estado del proyecto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el ESTADO_PROY pasa a TERMINADO o CANCELADO y no hay otros proyectos para esa OSC, el status de la OSC debe cambiar automaticamente a INACTIVA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voluntarios, DC2, DP y PMO reciben la notificación del cambio de estado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Validaciones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usuario debe estar registrado para poder acceder a la app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Solo el DC (DC1) tit</w:t>
            </w:r>
            <w:r w:rsidDel="00000000" w:rsidR="00000000" w:rsidRPr="00000000">
              <w:rPr>
                <w:rtl w:val="0"/>
              </w:rPr>
              <w:t xml:space="preserve">ular o el suplente (DC2) y el DP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pueden registrar estos estados, ya que </w:t>
            </w:r>
            <w:r w:rsidDel="00000000" w:rsidR="00000000" w:rsidRPr="00000000">
              <w:rPr>
                <w:rtl w:val="0"/>
              </w:rPr>
              <w:t xml:space="preserve">son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quienes llevan la relación con la OSC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Mapa de fechas: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ESTADO_PROY                     Significado Fecha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PRE_PROYECTO                    Fecha de la próxima reunión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EN_EJECUCION                    Fecha de la próxima reunión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SUSPENDIDO                        Fecha estimada de reanudación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TERMINADO                         Fecha de terminación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EN_IMPLEMENTACION      Fecha estimada de fin de implementación 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CANCELADO                         Fecha de cancelación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120.0" w:type="dxa"/>
        <w:jc w:val="left"/>
        <w:tblInd w:w="-2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620"/>
        <w:gridCol w:w="7500"/>
        <w:tblGridChange w:id="0">
          <w:tblGrid>
            <w:gridCol w:w="1620"/>
            <w:gridCol w:w="75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(12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rtl w:val="0"/>
              </w:rPr>
              <w:t xml:space="preserve">Novedades de  un proyecto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vertAlign w:val="baseline"/>
                <w:rtl w:val="0"/>
              </w:rPr>
              <w:t xml:space="preserve"> (ex 5.5)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Luego de registrado el resultado de </w:t>
            </w:r>
            <w:r w:rsidDel="00000000" w:rsidR="00000000" w:rsidRPr="00000000">
              <w:rPr>
                <w:rtl w:val="0"/>
              </w:rPr>
              <w:t xml:space="preserve">una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reunión (interna</w:t>
            </w:r>
            <w:r w:rsidDel="00000000" w:rsidR="00000000" w:rsidRPr="00000000">
              <w:rPr>
                <w:rtl w:val="0"/>
              </w:rPr>
              <w:t xml:space="preserve"> o con OSC)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los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DCs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vertAlign w:val="baseline"/>
                <w:rtl w:val="0"/>
              </w:rPr>
              <w:t xml:space="preserve"> los voluntarios del proyecto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reciben en su celular </w:t>
            </w:r>
            <w:r w:rsidDel="00000000" w:rsidR="00000000" w:rsidRPr="00000000">
              <w:rPr>
                <w:rtl w:val="0"/>
              </w:rPr>
              <w:t xml:space="preserve">la novedades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del proyecto. 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vertAlign w:val="baseline"/>
                <w:rtl w:val="0"/>
              </w:rPr>
              <w:t xml:space="preserve">En caso de un cambio en el</w:t>
            </w:r>
            <w:r w:rsidDel="00000000" w:rsidR="00000000" w:rsidRPr="00000000">
              <w:rPr>
                <w:rtl w:val="0"/>
              </w:rPr>
              <w:t xml:space="preserve"> estado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vertAlign w:val="baseline"/>
                <w:rtl w:val="0"/>
              </w:rPr>
              <w:t xml:space="preserve"> del proyecto DCs</w:t>
            </w:r>
            <w:r w:rsidDel="00000000" w:rsidR="00000000" w:rsidRPr="00000000">
              <w:rPr>
                <w:rtl w:val="0"/>
              </w:rPr>
              <w:t xml:space="preserve">, VOLs,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vertAlign w:val="baseline"/>
                <w:rtl w:val="0"/>
              </w:rPr>
              <w:t xml:space="preserve"> PMO y DP reciben l</w:t>
            </w:r>
            <w:r w:rsidDel="00000000" w:rsidR="00000000" w:rsidRPr="00000000">
              <w:rPr>
                <w:rtl w:val="0"/>
              </w:rPr>
              <w:t xml:space="preserve">as novedades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vertAlign w:val="baseline"/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Como resultado de </w:t>
            </w:r>
            <w:r w:rsidDel="00000000" w:rsidR="00000000" w:rsidRPr="00000000">
              <w:rPr>
                <w:color w:val="000000"/>
                <w:rtl w:val="0"/>
              </w:rPr>
              <w:t xml:space="preserve">una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reunión </w:t>
            </w:r>
            <w:r w:rsidDel="00000000" w:rsidR="00000000" w:rsidRPr="00000000">
              <w:rPr>
                <w:rtl w:val="0"/>
              </w:rPr>
              <w:t xml:space="preserve">(interna o con OSC) </w:t>
            </w:r>
            <w:r w:rsidDel="00000000" w:rsidR="00000000" w:rsidRPr="00000000">
              <w:rPr>
                <w:color w:val="000000"/>
                <w:rtl w:val="0"/>
              </w:rPr>
              <w:t xml:space="preserve">los DCs y Voluntarios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reciben una notificación del status del proyecto.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 caso de que el DC haya cambiado el estado del proyecto, </w:t>
            </w:r>
            <w:r w:rsidDel="00000000" w:rsidR="00000000" w:rsidRPr="00000000">
              <w:rPr>
                <w:rtl w:val="0"/>
              </w:rPr>
              <w:t xml:space="preserve">DCs, VOLs, PMO y DP reciben las novedades.</w:t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27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Pueden seleccionar y escuchar el audio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bookmarkStart w:colFirst="0" w:colLast="0" w:name="_2et92p0" w:id="11"/>
            <w:bookmarkEnd w:id="11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App instalada en el celular de DC, voluntarios, PMO y DP.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Usuarios validados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Proyecto habilitado en repositorio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Asignación de DC y Voluntarios  registrada en repositorio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Validaciones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Los destinatarios deben estar registrados en repositorio para poder recibir este informe.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Luego de una reunión 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 información que se recibe es: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Nombre OSC 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Fecha realización de reunión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Resultado de la </w:t>
            </w:r>
            <w:r w:rsidDel="00000000" w:rsidR="00000000" w:rsidRPr="00000000">
              <w:rPr>
                <w:color w:val="000000"/>
                <w:rtl w:val="0"/>
              </w:rPr>
              <w:t xml:space="preserve">reunión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(Status y/o acción necesaria en el color correspondiente)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00cc0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VERDE: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00cc00" w:val="clear"/>
                <w:vertAlign w:val="baselin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fff6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AMARILLO: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fff66" w:val="clear"/>
                <w:vertAlign w:val="baseline"/>
                <w:rtl w:val="0"/>
              </w:rPr>
              <w:t xml:space="preserve">Postergada por tema puntual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f990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NARANJA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ff9900" w:val="clear"/>
                <w:vertAlign w:val="baseline"/>
                <w:rtl w:val="0"/>
              </w:rPr>
              <w:t xml:space="preserve"> (Requerido Reunión ASAP DC – Voluntarios)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la próxima reunión</w:t>
            </w:r>
          </w:p>
          <w:p w:rsidR="00000000" w:rsidDel="00000000" w:rsidP="00000000" w:rsidRDefault="00000000" w:rsidRPr="00000000" w14:paraId="00000201">
            <w:pPr>
              <w:spacing w:after="0" w:lineRule="auto"/>
              <w:ind w:left="0" w:firstLine="0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Último audio que se puede seleccionar para escuchar.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color w:val="000000"/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 el DC hubiera realizado un cambio en 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 Estado del proyecto</w:t>
            </w:r>
            <w:r w:rsidDel="00000000" w:rsidR="00000000" w:rsidRPr="00000000">
              <w:rPr>
                <w:color w:val="000000"/>
                <w:rtl w:val="0"/>
              </w:rPr>
              <w:t xml:space="preserve"> (ver C/U 11) la información que se recibe es:</w:t>
            </w:r>
          </w:p>
          <w:p w:rsidR="00000000" w:rsidDel="00000000" w:rsidP="00000000" w:rsidRDefault="00000000" w:rsidRPr="00000000" w14:paraId="00000204">
            <w:pPr>
              <w:spacing w:after="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 OSC</w:t>
            </w:r>
          </w:p>
          <w:p w:rsidR="00000000" w:rsidDel="00000000" w:rsidP="00000000" w:rsidRDefault="00000000" w:rsidRPr="00000000" w14:paraId="00000205">
            <w:pPr>
              <w:spacing w:after="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Número correlativo proyecto</w:t>
            </w:r>
          </w:p>
          <w:p w:rsidR="00000000" w:rsidDel="00000000" w:rsidP="00000000" w:rsidRDefault="00000000" w:rsidRPr="00000000" w14:paraId="00000206">
            <w:pPr>
              <w:spacing w:after="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 proyecto</w:t>
            </w:r>
          </w:p>
          <w:p w:rsidR="00000000" w:rsidDel="00000000" w:rsidP="00000000" w:rsidRDefault="00000000" w:rsidRPr="00000000" w14:paraId="00000207">
            <w:pPr>
              <w:spacing w:after="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Estado proyecto: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PRE_PROYECTO (Verde)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SUSPENDIDO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ROJO)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EN_EJECUCION (</w:t>
            </w:r>
            <w:r w:rsidDel="00000000" w:rsidR="00000000" w:rsidRPr="00000000">
              <w:rPr>
                <w:color w:val="000000"/>
                <w:rtl w:val="0"/>
              </w:rPr>
              <w:t xml:space="preserve">VERDE)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Si el DC cambio el Estado del Proyecto de </w:t>
            </w:r>
            <w:r w:rsidDel="00000000" w:rsidR="00000000" w:rsidRPr="00000000">
              <w:rPr>
                <w:color w:val="000000"/>
                <w:rtl w:val="0"/>
              </w:rPr>
              <w:t xml:space="preserve">SUSPENDIDO a EN_EJECUCION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rtl w:val="0"/>
              </w:rPr>
              <w:t xml:space="preserve">debe aparecer un texto avisando que el proyecto fue reactivado)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PRE_PROYECTO a EN_EJECUCION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debe aparecer un texto avisando que el proyecto paso a estar EN_EJECUCION)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EN_IMPLEMENTACION (VERDE) Se agrega un texto diciendo que se entra en la etapa de implementación por parte de la OSC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TERMINADO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AZUL) (Terminado exitosamente) (Este mensaje se recibe 1 sola vez?)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CANCELADO (</w:t>
            </w:r>
            <w:r w:rsidDel="00000000" w:rsidR="00000000" w:rsidRPr="00000000">
              <w:rPr>
                <w:color w:val="000000"/>
                <w:rtl w:val="0"/>
              </w:rPr>
              <w:t xml:space="preserve">NEGRO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) (Este mensaje se recibe 1 sola vez?)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  <w:r w:rsidDel="00000000" w:rsidR="00000000" w:rsidRPr="00000000">
              <w:rPr>
                <w:color w:val="000000"/>
                <w:rtl w:val="0"/>
              </w:rPr>
              <w:t xml:space="preserve">relevante (Ver MAPA DE FECHAS en C/U 11)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Último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audio que se puede seleccionar para escuchar.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90.0" w:type="dxa"/>
        <w:jc w:val="left"/>
        <w:tblInd w:w="-2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620"/>
        <w:gridCol w:w="7470"/>
        <w:tblGridChange w:id="0">
          <w:tblGrid>
            <w:gridCol w:w="1620"/>
            <w:gridCol w:w="747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13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) Status de Proyectos para DC (ex 6)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DC recupera el status de todos los proyectos en las OSC a su cargo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DC selecciona la app y obtiene una lista o tabla clasificada por grado de “gravedad” (</w:t>
            </w:r>
            <w:r w:rsidDel="00000000" w:rsidR="00000000" w:rsidRPr="00000000">
              <w:rPr>
                <w:color w:val="000000"/>
                <w:rtl w:val="0"/>
              </w:rPr>
              <w:t xml:space="preserve">SUSPENDIDO, EN_EJECUCION, PRE_PROYECTO, EN_IMPLEMENTACION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) de sus proyectos (con los col</w:t>
            </w:r>
            <w:r w:rsidDel="00000000" w:rsidR="00000000" w:rsidRPr="00000000">
              <w:rPr>
                <w:color w:val="000000"/>
                <w:rtl w:val="0"/>
              </w:rPr>
              <w:t xml:space="preserve">ores correspondientes)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Puede seleccionar con un boton “Mostrar CANCELADOS y TERMINADOS”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 lista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contiene: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Nombre_OSC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Numero Proyecto 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 Proyecto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ESTADO_PROYECTO (con Color)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Seleccionando una  OSC obtiene detalles sobre el proyecto: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Fecha de última reunión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Fecha de próxima reunión (si aplicare)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Nombres de Voluntarios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Tel Voluntarios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Lista de audios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Seleccionado un audio, puede escucharlo.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 un boton TERMINA o VUELVE al menu anterior.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App instalada en el celular de DC 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Usuario validado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Proyecto habilitado en repositorio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Asignación de DC a la OSC registrada en repositorio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Validaciones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DC debe estar registrado en repositorio para poder recibir este informe.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ESTADO PROYECTO : Ver tabla T_ESTADO_PROYECTO con los estados y colores posibles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180.0" w:type="dxa"/>
        <w:jc w:val="left"/>
        <w:tblInd w:w="-2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620"/>
        <w:gridCol w:w="7560"/>
        <w:tblGridChange w:id="0">
          <w:tblGrid>
            <w:gridCol w:w="1620"/>
            <w:gridCol w:w="75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14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) Visualizar el </w:t>
            </w:r>
            <w:r w:rsidDel="00000000" w:rsidR="00000000" w:rsidRPr="00000000">
              <w:rPr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de todos los proyectos (ex </w:t>
            </w: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DP y PMO obtienen en su laptop el status de todos los proyectos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 usuario ingresa a la app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elecciona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esta función, obtiene una lista de todos los proyectos, clasificada por </w:t>
            </w:r>
            <w:r w:rsidDel="00000000" w:rsidR="00000000" w:rsidRPr="00000000">
              <w:rPr>
                <w:color w:val="000000"/>
                <w:rtl w:val="0"/>
              </w:rPr>
              <w:t xml:space="preserve">ESTADO_PROY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 por el filtro seleccionado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Seleccionado un proyecto en particular, se puede ver más detalle de ese proyecto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Dentro del proyecto se puede seleccionar un audio de una lista y escucharlo.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Precondicio-nes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Aplicación instalada en laptop 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Usuario validado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Acceso al repositorio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Validaciones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El listado inicial tendrá los siguientes campos, clasificados según el siguiente orden de ESTADO_PRO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SUSPENDIDO, PRE_PROYECTO, EN_EJECUCION, EN_IMPLEMENTACION,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Las líneas contendrán: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NUM_CORR_PROY,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OSC,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NOMBRE_PROYECTO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, DC,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ESTADO_PROY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(color), FECHA_REUN (=Fecha Ultima Reunion), F_PROX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_REUN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Filtros que se pueden seleccionar seran: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ESTADO_PROYECTO (default todos menos EN_IMPLEMENTACION, CANCELADO y TERMINADO)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Sin actividad en mas de N dias (N=7,14,21...default 14) comparando F_PROX_REUN o FECHA_REUN (?)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Seleccionando por número correlativo de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proyecto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 se podrán obtener todos los detalles del proyecto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1"/>
                <w:szCs w:val="21"/>
                <w:u w:val="none"/>
                <w:shd w:fill="ffff6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1"/>
                <w:szCs w:val="21"/>
                <w:u w:val="none"/>
                <w:shd w:fill="ffff66" w:val="clear"/>
                <w:vertAlign w:val="baseline"/>
                <w:rtl w:val="0"/>
              </w:rPr>
              <w:t xml:space="preserve">(Detallar aquí los campos)</w:t>
            </w:r>
          </w:p>
        </w:tc>
      </w:tr>
    </w:tbl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90.0" w:type="dxa"/>
        <w:jc w:val="left"/>
        <w:tblInd w:w="-2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620"/>
        <w:gridCol w:w="7470"/>
        <w:tblGridChange w:id="0">
          <w:tblGrid>
            <w:gridCol w:w="1620"/>
            <w:gridCol w:w="747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(15) Alerta por falta de actividad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bookmarkStart w:colFirst="0" w:colLast="0" w:name="_tyjcwt" w:id="12"/>
            <w:bookmarkEnd w:id="12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vertAlign w:val="baseline"/>
                <w:rtl w:val="0"/>
              </w:rPr>
              <w:t xml:space="preserve">PMO, DP</w:t>
            </w:r>
            <w:r w:rsidDel="00000000" w:rsidR="00000000" w:rsidRPr="00000000">
              <w:rPr>
                <w:shd w:fill="ffff6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reciben una alerta sobre los proyectos de los que no se informó status transcurrido un plazo predefinido.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En un día de la semana predefinido </w:t>
            </w:r>
            <w:r w:rsidDel="00000000" w:rsidR="00000000" w:rsidRPr="00000000">
              <w:rPr>
                <w:color w:val="000000"/>
                <w:rtl w:val="0"/>
              </w:rPr>
              <w:t xml:space="preserve">(lunes AM)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 genera un listado de proyectos que no tuvieron actualización de status  transcurridas </w:t>
            </w: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semanas desde: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(ESTADO_PROYECTO = VERDE) </w:t>
            </w:r>
            <w:r w:rsidDel="00000000" w:rsidR="00000000" w:rsidRPr="00000000">
              <w:rPr>
                <w:color w:val="000000"/>
                <w:rtl w:val="0"/>
              </w:rPr>
              <w:t xml:space="preserve">transcurridas 1 semanas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de la fecha de la </w:t>
            </w:r>
            <w:r w:rsidDel="00000000" w:rsidR="00000000" w:rsidRPr="00000000">
              <w:rPr>
                <w:rtl w:val="0"/>
              </w:rPr>
              <w:t xml:space="preserve">proxima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reunión 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(ESTADO_PROYECTO = ROJO ) </w:t>
            </w:r>
            <w:r w:rsidDel="00000000" w:rsidR="00000000" w:rsidRPr="00000000">
              <w:rPr>
                <w:color w:val="000000"/>
                <w:rtl w:val="0"/>
              </w:rPr>
              <w:t xml:space="preserve">transcurridas 1 semana1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de la fecha de probable reinicio de un proyecto suspendido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Precondicio-nes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Post- 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Validacio-nes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Observacio-nes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PMO y DP reciben las alarmas de todos los proyectos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ffff6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DC recibe solamente de los proyectos de sus OSCs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ffff66" w:val="clear"/>
                <w:vertAlign w:val="baseline"/>
                <w:rtl w:val="0"/>
              </w:rPr>
              <w:t xml:space="preserve">(esto podría ser un caso de uso aparte?)</w:t>
            </w:r>
          </w:p>
        </w:tc>
      </w:tr>
    </w:tbl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105.0" w:type="dxa"/>
        <w:jc w:val="left"/>
        <w:tblInd w:w="-2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620"/>
        <w:gridCol w:w="7485"/>
        <w:tblGridChange w:id="0">
          <w:tblGrid>
            <w:gridCol w:w="1620"/>
            <w:gridCol w:w="748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(16) Seguimiento de la relación del DC con OSC’s sin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DESARROLLADO TODAVIA. 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CU se desarrollara para una Etapa 2 del proyecto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Seguimiento de la relación del DC con las OSC que aún no tienen proyecto.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Reunión sin pedido de ayuda de la OSC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Posible ayuda de parte de Aportes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Tema de ayuda posible (opciones persiana)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Precondicio-nes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Post- 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Validacio-nes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Observacio-nes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490.0" w:type="dxa"/>
        <w:jc w:val="left"/>
        <w:tblInd w:w="-2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626"/>
        <w:gridCol w:w="6864"/>
        <w:tblGridChange w:id="0">
          <w:tblGrid>
            <w:gridCol w:w="1626"/>
            <w:gridCol w:w="686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 Blanco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Postcondiciones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Validaciones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490.0" w:type="dxa"/>
        <w:jc w:val="left"/>
        <w:tblInd w:w="-25.0" w:type="dxa"/>
        <w:tblBorders>
          <w:top w:color="999999" w:space="0" w:sz="4" w:val="single"/>
          <w:left w:color="999999" w:space="0" w:sz="4" w:val="single"/>
          <w:bottom w:color="666666" w:space="0" w:sz="12" w:val="single"/>
          <w:right w:color="999999" w:space="0" w:sz="4" w:val="single"/>
          <w:insideH w:color="666666" w:space="0" w:sz="12" w:val="single"/>
          <w:insideV w:color="999999" w:space="0" w:sz="4" w:val="single"/>
        </w:tblBorders>
        <w:tblLayout w:type="fixed"/>
        <w:tblLook w:val="0400"/>
      </w:tblPr>
      <w:tblGrid>
        <w:gridCol w:w="1626"/>
        <w:gridCol w:w="6864"/>
        <w:tblGridChange w:id="0">
          <w:tblGrid>
            <w:gridCol w:w="1626"/>
            <w:gridCol w:w="6864"/>
          </w:tblGrid>
        </w:tblGridChange>
      </w:tblGrid>
      <w:tr>
        <w:tc>
          <w:tcPr>
            <w:tcBorders>
              <w:top w:color="999999" w:space="0" w:sz="4" w:val="single"/>
              <w:left w:color="999999" w:space="0" w:sz="4" w:val="single"/>
              <w:bottom w:color="666666" w:space="0" w:sz="12" w:val="single"/>
              <w:right w:color="999999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666666" w:space="0" w:sz="12" w:val="single"/>
              <w:right w:color="999999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 Blanco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Precondicio-nes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Post- condiciones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Validacio-nes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Observacio-nes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6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contextualSpacing w:val="0"/>
        <w:rPr/>
        <w:sectPr>
          <w:headerReference r:id="rId7" w:type="default"/>
          <w:footerReference r:id="rId8" w:type="default"/>
          <w:pgSz w:h="16838" w:w="11906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1"/>
        <w:szCs w:val="21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V</w:t>
    </w:r>
    <w:r w:rsidDel="00000000" w:rsidR="00000000" w:rsidRPr="00000000">
      <w:rPr>
        <w:color w:val="000000"/>
        <w:rtl w:val="0"/>
      </w:rPr>
      <w:t xml:space="preserve">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0"/>
      <w:tblW w:w="8933.0" w:type="dxa"/>
      <w:jc w:val="left"/>
      <w:tblInd w:w="-213.0" w:type="dxa"/>
      <w:tblBorders>
        <w:top w:color="000000" w:space="0" w:sz="0" w:val="nil"/>
        <w:left w:color="000000" w:space="0" w:sz="0" w:val="nil"/>
        <w:bottom w:color="000001" w:space="0" w:sz="6" w:val="single"/>
        <w:right w:color="000000" w:space="0" w:sz="0" w:val="nil"/>
        <w:insideH w:color="000001" w:space="0" w:sz="6" w:val="single"/>
        <w:insideV w:color="000000" w:space="0" w:sz="0" w:val="nil"/>
      </w:tblBorders>
      <w:tblLayout w:type="fixed"/>
      <w:tblLook w:val="0400"/>
    </w:tblPr>
    <w:tblGrid>
      <w:gridCol w:w="2986"/>
      <w:gridCol w:w="5947"/>
      <w:tblGridChange w:id="0">
        <w:tblGrid>
          <w:gridCol w:w="2986"/>
          <w:gridCol w:w="5947"/>
        </w:tblGrid>
      </w:tblGridChange>
    </w:tblGrid>
    <w:tr>
      <w:trPr>
        <w:trHeight w:val="560" w:hRule="atLeast"/>
      </w:trPr>
      <w:tc>
        <w:tcPr>
          <w:tcBorders>
            <w:top w:color="000000" w:space="0" w:sz="0" w:val="nil"/>
            <w:left w:color="000000" w:space="0" w:sz="0" w:val="nil"/>
            <w:bottom w:color="000001" w:space="0" w:sz="6" w:val="single"/>
            <w:right w:color="000000" w:space="0" w:sz="0" w:val="nil"/>
          </w:tcBorders>
          <w:shd w:fill="ffffff" w:val="clear"/>
        </w:tcPr>
        <w:p w:rsidR="00000000" w:rsidDel="00000000" w:rsidP="00000000" w:rsidRDefault="00000000" w:rsidRPr="00000000" w14:paraId="000002A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spacing w:after="160" w:before="0" w:line="276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Aportes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1" w:space="0" w:sz="6" w:val="single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02A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76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a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App Seguimiento Proyectos </w:t>
          </w:r>
        </w:p>
      </w:tc>
    </w:tr>
  </w:tbl>
  <w:p w:rsidR="00000000" w:rsidDel="00000000" w:rsidP="00000000" w:rsidRDefault="00000000" w:rsidRPr="00000000" w14:paraId="000002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1"/>
        <w:szCs w:val="21"/>
        <w:lang w:val="es-AR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color="8ab833" w:space="2" w:sz="4" w:val="single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0"/>
      <w:strike w:val="0"/>
      <w:color w:val="262626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0"/>
      <w:strike w:val="0"/>
      <w:color w:val="8ab833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0"/>
      <w:strike w:val="0"/>
      <w:color w:val="668926"/>
      <w:sz w:val="32"/>
      <w:szCs w:val="3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1"/>
      <w:smallCaps w:val="0"/>
      <w:strike w:val="0"/>
      <w:color w:val="445c19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0"/>
      <w:strike w:val="0"/>
      <w:color w:val="66892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1"/>
      <w:smallCaps w:val="0"/>
      <w:strike w:val="0"/>
      <w:color w:val="445c19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1"/>
      <w:jc w:val="left"/>
    </w:pPr>
    <w:rPr>
      <w:rFonts w:ascii="Calibri" w:cs="Calibri" w:eastAsia="Calibri" w:hAnsi="Calibri"/>
      <w:b w:val="0"/>
      <w:i w:val="0"/>
      <w:smallCaps w:val="0"/>
      <w:strike w:val="0"/>
      <w:color w:val="262626"/>
      <w:sz w:val="96"/>
      <w:szCs w:val="9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1"/>
      <w:strike w:val="0"/>
      <w:color w:val="40404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