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Planning -&gt; Defines project 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resoureces,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Requirement analysis -&gt; Involves gathering, analyzing ,and documenting functional and non functional requirements.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Test -&gt; Conducts various test such as unit testing, integration testing, system testing and user accept testing(UAT).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DevOps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-&gt; DevOps started in 2007 by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 xml:space="preserve">atrics debois </w:t>
      </w:r>
    </w:p>
    <w:p w:rsid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DevOps lifecycle</w:t>
      </w:r>
    </w:p>
    <w:p w:rsidR="008E4317" w:rsidRDefault="008E4317" w:rsidP="00DC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17" w:rsidRDefault="008E4317" w:rsidP="00265756">
      <w:pPr>
        <w:ind w:left="-1418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8E43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265756">
      <w:pPr>
        <w:pStyle w:val="ListParagraph"/>
        <w:ind w:left="-851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265756">
      <w:pPr>
        <w:pStyle w:val="ListParagraph"/>
        <w:ind w:left="294"/>
      </w:pPr>
    </w:p>
    <w:p w:rsidR="007C4D52" w:rsidRDefault="00265756">
      <w:pPr>
        <w:rPr>
          <w:rFonts w:ascii="Times New Roman" w:hAnsi="Times New Roman" w:cs="Times New Roman"/>
          <w:sz w:val="28"/>
          <w:szCs w:val="28"/>
        </w:rPr>
      </w:pPr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</w:p>
    <w:p w:rsidR="00663B43" w:rsidRPr="00663B43" w:rsidRDefault="00265756" w:rsidP="00663B43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r w:rsidRPr="00663B43">
        <w:rPr>
          <w:rFonts w:ascii="Times New Roman" w:hAnsi="Times New Roman" w:cs="Times New Roman"/>
          <w:sz w:val="28"/>
          <w:szCs w:val="28"/>
        </w:rPr>
        <w:t>The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63B43">
        <w:rPr>
          <w:rFonts w:ascii="Times New Roman" w:hAnsi="Times New Roman" w:cs="Times New Roman"/>
          <w:sz w:val="28"/>
          <w:szCs w:val="28"/>
        </w:rPr>
        <w:t>atabase server</w:t>
      </w:r>
      <w:r>
        <w:rPr>
          <w:rFonts w:ascii="Times New Roman" w:hAnsi="Times New Roman" w:cs="Times New Roman"/>
          <w:sz w:val="28"/>
          <w:szCs w:val="28"/>
        </w:rPr>
        <w:t xml:space="preserve"> =  T</w:t>
      </w:r>
      <w:r w:rsidRPr="00663B43">
        <w:rPr>
          <w:rFonts w:ascii="Times New Roman" w:hAnsi="Times New Roman" w:cs="Times New Roman"/>
          <w:sz w:val="28"/>
          <w:szCs w:val="28"/>
        </w:rPr>
        <w:t>he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Device communicate</w:t>
      </w:r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 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</w:p>
    <w:p w:rsidR="00265756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663B43">
        <w:rPr>
          <w:rFonts w:ascii="Times New Roman" w:hAnsi="Times New Roman" w:cs="Times New Roman"/>
          <w:sz w:val="28"/>
          <w:szCs w:val="28"/>
        </w:rPr>
        <w:t>pplication server should be always in private network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3B43">
        <w:rPr>
          <w:rFonts w:ascii="Times New Roman" w:hAnsi="Times New Roman" w:cs="Times New Roman"/>
          <w:sz w:val="28"/>
          <w:szCs w:val="28"/>
        </w:rPr>
        <w:t xml:space="preserve"> don’t expose to Internet</w:t>
      </w: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C33C6F">
      <w:pPr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C33C6F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transfer the data to and fro from browser to server.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customer it should be always default port  number (80 or 443).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745038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745038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745038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404 – page not found , 500 – Internal server error , 503 – service unavailable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– page found, success</w:t>
      </w:r>
    </w:p>
    <w:p w:rsidR="000E2B45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on-premises .</w:t>
      </w: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lastRenderedPageBreak/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>, VM etc .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public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hybrid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EB64B4">
      <w:pPr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does not have any access inside your VM 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ElasticBeanStalk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lastRenderedPageBreak/>
        <w:t>AWS is a group of service we can access AWS service through Amazon management console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=  E</w:t>
      </w:r>
      <w:r w:rsidRPr="00EB64B4">
        <w:rPr>
          <w:rFonts w:ascii="Times New Roman" w:hAnsi="Times New Roman" w:cs="Times New Roman"/>
          <w:sz w:val="28"/>
          <w:szCs w:val="28"/>
        </w:rPr>
        <w:t>lastic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aw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FB5621">
      <w:p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8279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552205">
      <w:p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r>
        <w:rPr>
          <w:rFonts w:ascii="Times New Roman" w:hAnsi="Times New Roman" w:cs="Times New Roman"/>
          <w:sz w:val="28"/>
          <w:szCs w:val="28"/>
        </w:rPr>
        <w:t xml:space="preserve">DataCenters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1a or 1b or 1c = group of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AZ’s is a group of 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ED1E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ED1E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ED1E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VPC’s will not communicate with each other by default , if required yes.</w:t>
      </w:r>
    </w:p>
    <w:p w:rsidR="00255954" w:rsidRDefault="00ED1E74" w:rsidP="00ED1E74">
      <w:pPr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name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easy ,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of </w:t>
      </w:r>
      <w:r>
        <w:rPr>
          <w:rFonts w:ascii="Times New Roman" w:hAnsi="Times New Roman" w:cs="Times New Roman"/>
          <w:sz w:val="28"/>
          <w:szCs w:val="28"/>
        </w:rPr>
        <w:t xml:space="preserve"> BeanStack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tack 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BeanStack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LightSail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>rtual 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>( WordPress,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GitLab</w:t>
      </w:r>
      <w:r>
        <w:rPr>
          <w:rFonts w:ascii="Times New Roman" w:hAnsi="Times New Roman" w:cs="Times New Roman"/>
          <w:sz w:val="28"/>
          <w:szCs w:val="28"/>
        </w:rPr>
        <w:t>, Node 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Joomla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586B70">
      <w:pPr>
        <w:ind w:left="42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586B70" w:rsidRPr="00586B70" w:rsidRDefault="00586B70" w:rsidP="00586B70">
      <w:pPr>
        <w:ind w:left="420"/>
        <w:rPr>
          <w:rFonts w:ascii="Times New Roman" w:hAnsi="Times New Roman" w:cs="Times New Roman"/>
          <w:sz w:val="28"/>
          <w:szCs w:val="28"/>
        </w:rPr>
      </w:pPr>
    </w:p>
    <w:sectPr w:rsidR="00586B70" w:rsidRPr="00586B70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3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15"/>
  </w:num>
  <w:num w:numId="5">
    <w:abstractNumId w:val="9"/>
  </w:num>
  <w:num w:numId="6">
    <w:abstractNumId w:val="12"/>
  </w:num>
  <w:num w:numId="7">
    <w:abstractNumId w:val="14"/>
  </w:num>
  <w:num w:numId="8">
    <w:abstractNumId w:val="3"/>
  </w:num>
  <w:num w:numId="9">
    <w:abstractNumId w:val="4"/>
  </w:num>
  <w:num w:numId="10">
    <w:abstractNumId w:val="7"/>
  </w:num>
  <w:num w:numId="11">
    <w:abstractNumId w:val="19"/>
  </w:num>
  <w:num w:numId="12">
    <w:abstractNumId w:val="0"/>
  </w:num>
  <w:num w:numId="13">
    <w:abstractNumId w:val="20"/>
  </w:num>
  <w:num w:numId="14">
    <w:abstractNumId w:val="6"/>
  </w:num>
  <w:num w:numId="15">
    <w:abstractNumId w:val="16"/>
  </w:num>
  <w:num w:numId="16">
    <w:abstractNumId w:val="10"/>
  </w:num>
  <w:num w:numId="17">
    <w:abstractNumId w:val="18"/>
  </w:num>
  <w:num w:numId="18">
    <w:abstractNumId w:val="8"/>
  </w:num>
  <w:num w:numId="19">
    <w:abstractNumId w:val="2"/>
  </w:num>
  <w:num w:numId="20">
    <w:abstractNumId w:val="11"/>
  </w:num>
  <w:num w:numId="21">
    <w:abstractNumId w:val="17"/>
  </w:num>
  <w:num w:numId="22">
    <w:abstractNumId w:val="2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29BB"/>
    <w:rsid w:val="000E0B6D"/>
    <w:rsid w:val="000E2B45"/>
    <w:rsid w:val="00172892"/>
    <w:rsid w:val="00255498"/>
    <w:rsid w:val="00255954"/>
    <w:rsid w:val="00265756"/>
    <w:rsid w:val="002B48A3"/>
    <w:rsid w:val="002F43F3"/>
    <w:rsid w:val="00552205"/>
    <w:rsid w:val="00586B70"/>
    <w:rsid w:val="00663B43"/>
    <w:rsid w:val="00683E79"/>
    <w:rsid w:val="006E488C"/>
    <w:rsid w:val="00745038"/>
    <w:rsid w:val="007A675C"/>
    <w:rsid w:val="007C4D52"/>
    <w:rsid w:val="008279FE"/>
    <w:rsid w:val="008E4317"/>
    <w:rsid w:val="00977429"/>
    <w:rsid w:val="009A4BE6"/>
    <w:rsid w:val="00AF0D0C"/>
    <w:rsid w:val="00B33E0A"/>
    <w:rsid w:val="00B82F02"/>
    <w:rsid w:val="00B83CF5"/>
    <w:rsid w:val="00BB3C8A"/>
    <w:rsid w:val="00C2203C"/>
    <w:rsid w:val="00C33C6F"/>
    <w:rsid w:val="00CC7F7A"/>
    <w:rsid w:val="00D10B2A"/>
    <w:rsid w:val="00DA33B5"/>
    <w:rsid w:val="00DC29BB"/>
    <w:rsid w:val="00E52092"/>
    <w:rsid w:val="00EB64B4"/>
    <w:rsid w:val="00ED1E74"/>
    <w:rsid w:val="00FB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2025-09-06T07:31:00Z</dcterms:created>
  <dcterms:modified xsi:type="dcterms:W3CDTF">2025-09-07T13:50:00Z</dcterms:modified>
</cp:coreProperties>
</file>