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27453F">
      <w:r>
        <w:rPr>
          <w:rFonts w:ascii="Helvetica" w:hAnsi="Helvetica" w:eastAsia="Helvetica" w:cs="Helvetica"/>
          <w:i w:val="0"/>
          <w:iCs w:val="0"/>
          <w:caps w:val="0"/>
          <w:color w:val="333333"/>
          <w:spacing w:val="0"/>
          <w:sz w:val="21"/>
          <w:szCs w:val="21"/>
          <w:shd w:val="clear" w:fill="FFFFFF"/>
        </w:rPr>
        <w:t>Stainless steel coils refer to finished coils rolled from stainless steel plates. They are divided into stainless steel cold-rolled coils and stainless steel hot-rolled coils. Stainless steel coil has high corrosion resistance, high strength, high toughness, good wear resistance, mechanical properties and welding properties. Widely used in construction, machinery manufacturing, electronic equipment and medical equipment and other fields.</w:t>
      </w:r>
      <w:bookmarkStart w:id="0" w:name="_GoBack"/>
      <w:bookmarkEnd w:id="0"/>
    </w:p>
    <w:sectPr>
      <w:pgSz w:w="11905" w:h="8390" w:orient="landscape"/>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2041CE"/>
    <w:rsid w:val="4BC20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2023-08-03T07:02:00Z</dcterms:created>
  <dc:creator>墨羽</dc:creator>
  <cp:lastModifiedBy>Little Li</cp:lastModifiedBy>
  <dcterms:modified xsi:type="dcterms:W3CDTF">2025-04-09T01:18:29Z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0BBD80FBF8A54D7A9AFBB337C78F479B_12</vt:lpwstr>
  </property>
  <property fmtid="{D5CDD505-2E9C-101B-9397-08002B2CF9AE}" pid="4" name="KSOTemplateDocerSaveRecord">
    <vt:lpwstr>eyJoZGlkIjoiNjBmMzhmNmI3Y2E0ZTUyMzkzMjU1N2I3NmZlYmE4YWYiLCJ1c2VySWQiOiI3NTcwNjM1MzYifQ==</vt:lpwstr>
  </property>
</Properties>
</file>