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6C64E7">
      <w:pPr>
        <w:rPr>
          <w:rFonts w:ascii="Helvetica" w:hAnsi="Helvetica" w:eastAsia="Helvetica" w:cs="Helvetica"/>
          <w:i w:val="0"/>
          <w:iCs w:val="0"/>
          <w:caps w:val="0"/>
          <w:color w:val="333333"/>
          <w:spacing w:val="0"/>
          <w:sz w:val="21"/>
          <w:szCs w:val="21"/>
          <w:shd w:val="clear" w:fill="FFFFFF"/>
        </w:rPr>
      </w:pPr>
      <w:r>
        <w:rPr>
          <w:rFonts w:ascii="Helvetica" w:hAnsi="Helvetica" w:eastAsia="Helvetica" w:cs="Helvetica"/>
          <w:i w:val="0"/>
          <w:iCs w:val="0"/>
          <w:caps w:val="0"/>
          <w:color w:val="333333"/>
          <w:spacing w:val="0"/>
          <w:sz w:val="21"/>
          <w:szCs w:val="21"/>
          <w:shd w:val="clear" w:fill="FFFFFF"/>
        </w:rPr>
        <w:t>Channel steel is a long strip of steel with a groove-shaped cross-section. It is a carbon structural steel used in construction and machinery. It is a profile steel with a complex cross-section. Generally divided into ordinary channel steel and light channel steel, they have better welding, riveting performance and comprehensive mechanical properties. Mainly used in building structures, curtain wall engineering, mechanical equipment and vehicle manufacturing, etc.</w:t>
      </w:r>
    </w:p>
    <w:p w14:paraId="783FA692">
      <w:pPr>
        <w:rPr>
          <w:rFonts w:ascii="Helvetica" w:hAnsi="Helvetica" w:eastAsia="Helvetica" w:cs="Helvetica"/>
          <w:i w:val="0"/>
          <w:iCs w:val="0"/>
          <w:caps w:val="0"/>
          <w:color w:val="333333"/>
          <w:spacing w:val="0"/>
          <w:sz w:val="21"/>
          <w:szCs w:val="21"/>
          <w:shd w:val="clear" w:fill="FFFFFF"/>
        </w:rPr>
      </w:pPr>
      <w:bookmarkStart w:id="0" w:name="_GoBack"/>
      <w:bookmarkEnd w:id="0"/>
    </w:p>
    <w:sectPr>
      <w:pgSz w:w="11905" w:h="8390" w:orient="landscape"/>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E3BE8"/>
    <w:rsid w:val="37204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2023-08-03T07:02:00Z</dcterms:created>
  <dc:creator>墨羽</dc:creator>
  <cp:lastModifiedBy>Little Li</cp:lastModifiedBy>
  <dcterms:modified xsi:type="dcterms:W3CDTF">2025-04-09T01:11:57Z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0BBD80FBF8A54D7A9AFBB337C78F479B_12</vt:lpwstr>
  </property>
  <property fmtid="{D5CDD505-2E9C-101B-9397-08002B2CF9AE}" pid="4" name="KSOTemplateDocerSaveRecord">
    <vt:lpwstr>eyJoZGlkIjoiNjBmMzhmNmI3Y2E0ZTUyMzkzMjU1N2I3NmZlYmE4YWYiLCJ1c2VySWQiOiI3NTcwNjM1MzYifQ==</vt:lpwstr>
  </property>
</Properties>
</file>