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8D755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Steel sheet pile is a steel structure with linkage devices on the edges and can be freely combined to form a continuous and tight retaining soil or water retaining wall. It is a type of steel with a lock. The cross-sections include straight plate type, channel type and Z type etc. It has relatively high strength and good waterproof performance. Mainly used for fences, cofferdams, protective embankments, baffle walls, etc.</w:t>
      </w:r>
    </w:p>
    <w:p w14:paraId="50895D52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5" w:h="8390" w:orient="landscape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041CE"/>
    <w:rsid w:val="62C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2023-08-03T07:02:00Z</dcterms:created>
  <dc:creator>墨羽</dc:creator>
  <cp:lastModifiedBy>Little Li</cp:lastModifiedBy>
  <dcterms:modified xsi:type="dcterms:W3CDTF">2025-04-09T01:11:30Z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0BBD80FBF8A54D7A9AFBB337C78F479B_12</vt:lpwstr>
  </property>
  <property fmtid="{D5CDD505-2E9C-101B-9397-08002B2CF9AE}" pid="4" name="KSOTemplateDocerSaveRecord">
    <vt:lpwstr>eyJoZGlkIjoiNjBmMzhmNmI3Y2E0ZTUyMzkzMjU1N2I3NmZlYmE4YWYiLCJ1c2VySWQiOiI3NTcwNjM1MzYifQ==</vt:lpwstr>
  </property>
</Properties>
</file>