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C27" w:rsidRPr="00063E2F" w:rsidRDefault="002F0033" w:rsidP="00063E2F">
      <w:pPr>
        <w:pStyle w:val="Titel"/>
        <w:rPr>
          <w:sz w:val="52"/>
          <w:szCs w:val="52"/>
        </w:rPr>
      </w:pPr>
      <w:r w:rsidRPr="00063E2F">
        <w:rPr>
          <w:sz w:val="52"/>
          <w:szCs w:val="52"/>
        </w:rPr>
        <w:t xml:space="preserve">Umfeldanalyse </w:t>
      </w:r>
    </w:p>
    <w:p w:rsidR="009F5045" w:rsidRPr="00063E2F" w:rsidRDefault="002F0033" w:rsidP="00063E2F">
      <w:pPr>
        <w:pStyle w:val="Titel"/>
        <w:rPr>
          <w:sz w:val="52"/>
          <w:szCs w:val="52"/>
        </w:rPr>
      </w:pPr>
      <w:r w:rsidRPr="00063E2F">
        <w:rPr>
          <w:sz w:val="52"/>
          <w:szCs w:val="52"/>
        </w:rPr>
        <w:t>Projekt „</w:t>
      </w:r>
      <w:r w:rsidR="00930B92" w:rsidRPr="00063E2F">
        <w:rPr>
          <w:sz w:val="52"/>
          <w:szCs w:val="52"/>
        </w:rPr>
        <w:t>Puppenstuben-Atelier</w:t>
      </w:r>
      <w:r w:rsidRPr="00063E2F">
        <w:rPr>
          <w:sz w:val="52"/>
          <w:szCs w:val="52"/>
        </w:rPr>
        <w:t>“</w:t>
      </w:r>
    </w:p>
    <w:p w:rsidR="002F0033" w:rsidRDefault="002F0033"/>
    <w:p w:rsidR="002F0033" w:rsidRDefault="002F00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2268"/>
        <w:gridCol w:w="2962"/>
      </w:tblGrid>
      <w:tr w:rsidR="002F0033" w:rsidTr="00677C27">
        <w:trPr>
          <w:trHeight w:val="960"/>
        </w:trPr>
        <w:tc>
          <w:tcPr>
            <w:tcW w:w="339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2F0033" w:rsidRDefault="002F0033">
            <w:r>
              <w:t>Einflussgröße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0033" w:rsidRDefault="002F0033">
            <w:r>
              <w:t>Sachlich/Sozial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F0033" w:rsidRDefault="002F0033">
            <w:r>
              <w:t>Einfluss auf Projekt</w:t>
            </w:r>
          </w:p>
          <w:p w:rsidR="002F0033" w:rsidRDefault="002F0033">
            <w:r>
              <w:t>(hoch, mittel, gering)</w:t>
            </w:r>
          </w:p>
        </w:tc>
        <w:tc>
          <w:tcPr>
            <w:tcW w:w="296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677C27" w:rsidRDefault="002F0033">
            <w:r>
              <w:t xml:space="preserve">Einstellung zum Projekt (falls soziale Einflussgröße) </w:t>
            </w:r>
          </w:p>
          <w:p w:rsidR="002F0033" w:rsidRDefault="002F0033">
            <w:r>
              <w:t>(positiv, negativ, neutral)</w:t>
            </w:r>
          </w:p>
        </w:tc>
      </w:tr>
      <w:tr w:rsidR="002F0033" w:rsidTr="00677C27">
        <w:trPr>
          <w:trHeight w:val="290"/>
        </w:trPr>
        <w:tc>
          <w:tcPr>
            <w:tcW w:w="3397" w:type="dxa"/>
            <w:tcBorders>
              <w:top w:val="single" w:sz="18" w:space="0" w:color="auto"/>
              <w:right w:val="single" w:sz="18" w:space="0" w:color="auto"/>
            </w:tcBorders>
          </w:tcPr>
          <w:p w:rsidR="002F0033" w:rsidRDefault="00930B92" w:rsidP="00930B92">
            <w:r>
              <w:t>Teammitglieder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F0033" w:rsidRDefault="002F0033">
            <w:r>
              <w:t>sozial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F0033" w:rsidRDefault="002F0033">
            <w:r>
              <w:t>hoch</w:t>
            </w:r>
          </w:p>
        </w:tc>
        <w:tc>
          <w:tcPr>
            <w:tcW w:w="2962" w:type="dxa"/>
            <w:tcBorders>
              <w:top w:val="single" w:sz="18" w:space="0" w:color="auto"/>
              <w:left w:val="single" w:sz="18" w:space="0" w:color="auto"/>
            </w:tcBorders>
          </w:tcPr>
          <w:p w:rsidR="002F0033" w:rsidRDefault="002F0033">
            <w:r>
              <w:t>positiv</w:t>
            </w:r>
          </w:p>
        </w:tc>
      </w:tr>
      <w:tr w:rsidR="002F0033" w:rsidTr="00677C27">
        <w:trPr>
          <w:trHeight w:val="273"/>
        </w:trPr>
        <w:tc>
          <w:tcPr>
            <w:tcW w:w="3397" w:type="dxa"/>
            <w:tcBorders>
              <w:right w:val="single" w:sz="18" w:space="0" w:color="auto"/>
            </w:tcBorders>
          </w:tcPr>
          <w:p w:rsidR="002F0033" w:rsidRDefault="00930B92" w:rsidP="00677C27">
            <w:proofErr w:type="spellStart"/>
            <w:r>
              <w:t>Workload</w:t>
            </w:r>
            <w:proofErr w:type="spellEnd"/>
            <w:r>
              <w:t xml:space="preserve"> Abendkolleg</w:t>
            </w: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</w:tcPr>
          <w:p w:rsidR="002F0033" w:rsidRDefault="002F0033">
            <w:r>
              <w:t>sachlich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2F0033" w:rsidRDefault="00677C27">
            <w:r>
              <w:t>mittel</w:t>
            </w:r>
          </w:p>
        </w:tc>
        <w:tc>
          <w:tcPr>
            <w:tcW w:w="2962" w:type="dxa"/>
            <w:tcBorders>
              <w:left w:val="single" w:sz="18" w:space="0" w:color="auto"/>
            </w:tcBorders>
          </w:tcPr>
          <w:p w:rsidR="002F0033" w:rsidRDefault="002F0033"/>
        </w:tc>
      </w:tr>
      <w:tr w:rsidR="002F0033" w:rsidTr="00677C27">
        <w:trPr>
          <w:trHeight w:val="226"/>
        </w:trPr>
        <w:tc>
          <w:tcPr>
            <w:tcW w:w="3397" w:type="dxa"/>
            <w:tcBorders>
              <w:right w:val="single" w:sz="18" w:space="0" w:color="auto"/>
            </w:tcBorders>
          </w:tcPr>
          <w:p w:rsidR="002F0033" w:rsidRDefault="002F0033" w:rsidP="002F0033">
            <w:r>
              <w:t>Arbeit</w:t>
            </w:r>
            <w:r w:rsidR="00677C27">
              <w:t xml:space="preserve"> (Arbeitszeiten, </w:t>
            </w:r>
            <w:proofErr w:type="spellStart"/>
            <w:r w:rsidR="00677C27">
              <w:t>workload</w:t>
            </w:r>
            <w:proofErr w:type="spellEnd"/>
            <w:r w:rsidR="00677C27">
              <w:t>)</w:t>
            </w: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</w:tcPr>
          <w:p w:rsidR="002F0033" w:rsidRDefault="002F0033">
            <w:r>
              <w:t>sachlich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2F0033" w:rsidRDefault="00677C27">
            <w:r>
              <w:t>mittel</w:t>
            </w:r>
          </w:p>
        </w:tc>
        <w:tc>
          <w:tcPr>
            <w:tcW w:w="2962" w:type="dxa"/>
            <w:tcBorders>
              <w:left w:val="single" w:sz="18" w:space="0" w:color="auto"/>
            </w:tcBorders>
          </w:tcPr>
          <w:p w:rsidR="002F0033" w:rsidRDefault="002F0033"/>
        </w:tc>
      </w:tr>
      <w:tr w:rsidR="002F0033" w:rsidTr="00677C27">
        <w:trPr>
          <w:trHeight w:val="273"/>
        </w:trPr>
        <w:tc>
          <w:tcPr>
            <w:tcW w:w="3397" w:type="dxa"/>
            <w:tcBorders>
              <w:right w:val="single" w:sz="18" w:space="0" w:color="auto"/>
            </w:tcBorders>
          </w:tcPr>
          <w:p w:rsidR="002F0033" w:rsidRDefault="00930B92">
            <w:r>
              <w:t>privates Umfeld</w:t>
            </w: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</w:tcPr>
          <w:p w:rsidR="002F0033" w:rsidRDefault="002F0033">
            <w:r>
              <w:t>sozial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2F0033" w:rsidRDefault="00930B92">
            <w:r>
              <w:t>mittel</w:t>
            </w:r>
          </w:p>
        </w:tc>
        <w:tc>
          <w:tcPr>
            <w:tcW w:w="2962" w:type="dxa"/>
            <w:tcBorders>
              <w:left w:val="single" w:sz="18" w:space="0" w:color="auto"/>
            </w:tcBorders>
          </w:tcPr>
          <w:p w:rsidR="002F0033" w:rsidRDefault="00677C27">
            <w:r>
              <w:t>neutral</w:t>
            </w:r>
          </w:p>
        </w:tc>
      </w:tr>
      <w:tr w:rsidR="00930B92" w:rsidTr="00677C27">
        <w:trPr>
          <w:trHeight w:val="273"/>
        </w:trPr>
        <w:tc>
          <w:tcPr>
            <w:tcW w:w="3397" w:type="dxa"/>
            <w:tcBorders>
              <w:right w:val="single" w:sz="18" w:space="0" w:color="auto"/>
            </w:tcBorders>
          </w:tcPr>
          <w:p w:rsidR="00930B92" w:rsidRDefault="00063E2F">
            <w:r>
              <w:t>Konkurrenz</w:t>
            </w: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</w:tcPr>
          <w:p w:rsidR="00930B92" w:rsidRDefault="00063E2F">
            <w:r>
              <w:t>sozial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930B92" w:rsidRDefault="00063E2F">
            <w:r>
              <w:t>gering</w:t>
            </w:r>
          </w:p>
        </w:tc>
        <w:tc>
          <w:tcPr>
            <w:tcW w:w="2962" w:type="dxa"/>
            <w:tcBorders>
              <w:left w:val="single" w:sz="18" w:space="0" w:color="auto"/>
            </w:tcBorders>
          </w:tcPr>
          <w:p w:rsidR="00930B92" w:rsidRDefault="00063E2F">
            <w:r>
              <w:t>negativ</w:t>
            </w:r>
          </w:p>
        </w:tc>
      </w:tr>
      <w:tr w:rsidR="00063E2F" w:rsidTr="00677C27">
        <w:trPr>
          <w:trHeight w:val="273"/>
        </w:trPr>
        <w:tc>
          <w:tcPr>
            <w:tcW w:w="3397" w:type="dxa"/>
            <w:tcBorders>
              <w:right w:val="single" w:sz="18" w:space="0" w:color="auto"/>
            </w:tcBorders>
          </w:tcPr>
          <w:p w:rsidR="00063E2F" w:rsidRDefault="00063E2F">
            <w:r>
              <w:t>Black Out</w:t>
            </w: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</w:tcPr>
          <w:p w:rsidR="00063E2F" w:rsidRDefault="00063E2F">
            <w:r>
              <w:t>sachlich</w:t>
            </w: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:rsidR="00063E2F" w:rsidRDefault="008B3DA1">
            <w:r>
              <w:t>gering</w:t>
            </w:r>
          </w:p>
        </w:tc>
        <w:tc>
          <w:tcPr>
            <w:tcW w:w="2962" w:type="dxa"/>
            <w:tcBorders>
              <w:left w:val="single" w:sz="18" w:space="0" w:color="auto"/>
            </w:tcBorders>
          </w:tcPr>
          <w:p w:rsidR="00063E2F" w:rsidRDefault="00063E2F"/>
        </w:tc>
      </w:tr>
    </w:tbl>
    <w:p w:rsidR="002F0033" w:rsidRDefault="002F0033"/>
    <w:p w:rsidR="002F0033" w:rsidRDefault="002F0033"/>
    <w:p w:rsidR="00063E2F" w:rsidRDefault="00063E2F"/>
    <w:p w:rsidR="002F0033" w:rsidRDefault="0061447D">
      <w:bookmarkStart w:id="0" w:name="_GoBack"/>
      <w:r>
        <w:rPr>
          <w:noProof/>
          <w:lang w:eastAsia="de-DE"/>
        </w:rPr>
        <w:drawing>
          <wp:inline distT="0" distB="0" distL="0" distR="0">
            <wp:extent cx="6934200" cy="4746661"/>
            <wp:effectExtent l="0" t="0" r="0" b="15875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6B1C31" w:rsidRDefault="006B1C31"/>
    <w:p w:rsidR="002F0033" w:rsidRDefault="002F0033"/>
    <w:p w:rsidR="002F0033" w:rsidRDefault="002F0033"/>
    <w:p w:rsidR="002F0033" w:rsidRDefault="002F0033"/>
    <w:sectPr w:rsidR="002F0033" w:rsidSect="00677C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33"/>
    <w:rsid w:val="00063E2F"/>
    <w:rsid w:val="00076F16"/>
    <w:rsid w:val="002F0033"/>
    <w:rsid w:val="0061447D"/>
    <w:rsid w:val="0067778C"/>
    <w:rsid w:val="00677C27"/>
    <w:rsid w:val="006B1C31"/>
    <w:rsid w:val="00712B23"/>
    <w:rsid w:val="008B3DA1"/>
    <w:rsid w:val="008C7013"/>
    <w:rsid w:val="00930B92"/>
    <w:rsid w:val="009F5045"/>
    <w:rsid w:val="00D87DD6"/>
    <w:rsid w:val="00F4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ACB46-ACF6-4F5B-B09E-11F93DC6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0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063E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8251BC-0C01-4886-A323-D2CF8B7660F1}" type="doc">
      <dgm:prSet loTypeId="urn:microsoft.com/office/officeart/2005/8/layout/radial1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19B652D8-A352-47C8-8433-80217378A18C}">
      <dgm:prSet phldrT="[Text]"/>
      <dgm:spPr>
        <a:solidFill>
          <a:srgbClr val="00B0F0"/>
        </a:solidFill>
      </dgm:spPr>
      <dgm:t>
        <a:bodyPr/>
        <a:lstStyle/>
        <a:p>
          <a:r>
            <a:rPr lang="de-DE"/>
            <a:t>Projekt</a:t>
          </a:r>
        </a:p>
      </dgm:t>
    </dgm:pt>
    <dgm:pt modelId="{859A7DD9-2A76-4752-A6C4-5C4F2FF40546}" type="parTrans" cxnId="{032E2B32-29C6-49F7-AA10-E0ADEE9ED7B6}">
      <dgm:prSet/>
      <dgm:spPr/>
      <dgm:t>
        <a:bodyPr/>
        <a:lstStyle/>
        <a:p>
          <a:endParaRPr lang="de-DE"/>
        </a:p>
      </dgm:t>
    </dgm:pt>
    <dgm:pt modelId="{F0B7AEB2-7BA1-4148-9157-E50915E80467}" type="sibTrans" cxnId="{032E2B32-29C6-49F7-AA10-E0ADEE9ED7B6}">
      <dgm:prSet/>
      <dgm:spPr/>
      <dgm:t>
        <a:bodyPr/>
        <a:lstStyle/>
        <a:p>
          <a:endParaRPr lang="de-DE"/>
        </a:p>
      </dgm:t>
    </dgm:pt>
    <dgm:pt modelId="{504F3744-B875-46FA-83AD-1609764AC51D}">
      <dgm:prSet phldrT="[Text]"/>
      <dgm:spPr>
        <a:solidFill>
          <a:srgbClr val="00B050"/>
        </a:solidFill>
        <a:ln>
          <a:noFill/>
        </a:ln>
      </dgm:spPr>
      <dgm:t>
        <a:bodyPr/>
        <a:lstStyle/>
        <a:p>
          <a:r>
            <a:rPr lang="de-DE"/>
            <a:t>(+) Teammitglieder</a:t>
          </a:r>
        </a:p>
      </dgm:t>
    </dgm:pt>
    <dgm:pt modelId="{4CFF417A-EEB8-4D0C-8E57-190FD4B89817}" type="parTrans" cxnId="{2AD7162C-7A5E-4CBD-882A-E25185F8B9F4}">
      <dgm:prSet/>
      <dgm:spPr/>
      <dgm:t>
        <a:bodyPr/>
        <a:lstStyle/>
        <a:p>
          <a:endParaRPr lang="de-DE"/>
        </a:p>
      </dgm:t>
    </dgm:pt>
    <dgm:pt modelId="{F232710E-FF10-4B02-9FE7-EE4FC638E40C}" type="sibTrans" cxnId="{2AD7162C-7A5E-4CBD-882A-E25185F8B9F4}">
      <dgm:prSet/>
      <dgm:spPr/>
      <dgm:t>
        <a:bodyPr/>
        <a:lstStyle/>
        <a:p>
          <a:endParaRPr lang="de-DE"/>
        </a:p>
      </dgm:t>
    </dgm:pt>
    <dgm:pt modelId="{0EAEFA6B-143C-4B1C-ABE9-6DF4C97E9B2E}">
      <dgm:prSet phldrT="[Text]"/>
      <dgm:spPr>
        <a:solidFill>
          <a:srgbClr val="0070C0"/>
        </a:solidFill>
      </dgm:spPr>
      <dgm:t>
        <a:bodyPr/>
        <a:lstStyle/>
        <a:p>
          <a:r>
            <a:rPr lang="de-DE"/>
            <a:t>Arbeit (Arbeitszeiten, workload)</a:t>
          </a:r>
        </a:p>
      </dgm:t>
    </dgm:pt>
    <dgm:pt modelId="{C18D0229-C5DF-4E91-8EE8-60C132C2EECD}" type="parTrans" cxnId="{5AF7F601-33E2-4DCA-8CCC-31EC518C3D27}">
      <dgm:prSet/>
      <dgm:spPr/>
      <dgm:t>
        <a:bodyPr/>
        <a:lstStyle/>
        <a:p>
          <a:endParaRPr lang="de-DE"/>
        </a:p>
      </dgm:t>
    </dgm:pt>
    <dgm:pt modelId="{8EB7744F-D8C4-4B3D-942F-A88F6423C226}" type="sibTrans" cxnId="{5AF7F601-33E2-4DCA-8CCC-31EC518C3D27}">
      <dgm:prSet/>
      <dgm:spPr/>
      <dgm:t>
        <a:bodyPr/>
        <a:lstStyle/>
        <a:p>
          <a:endParaRPr lang="de-DE"/>
        </a:p>
      </dgm:t>
    </dgm:pt>
    <dgm:pt modelId="{A382079F-FEE7-490B-BF13-56A96985CA9D}">
      <dgm:prSet phldrT="[Text]"/>
      <dgm:spPr>
        <a:solidFill>
          <a:srgbClr val="FFC000"/>
        </a:solidFill>
      </dgm:spPr>
      <dgm:t>
        <a:bodyPr/>
        <a:lstStyle/>
        <a:p>
          <a:r>
            <a:rPr lang="de-DE"/>
            <a:t>(0) privates Umfeld</a:t>
          </a:r>
        </a:p>
      </dgm:t>
    </dgm:pt>
    <dgm:pt modelId="{7D1B25C7-C329-4676-90A2-6F4A51B89629}" type="parTrans" cxnId="{9D65BAE0-D3FD-404A-8383-87767020DB11}">
      <dgm:prSet/>
      <dgm:spPr/>
      <dgm:t>
        <a:bodyPr/>
        <a:lstStyle/>
        <a:p>
          <a:endParaRPr lang="de-DE"/>
        </a:p>
      </dgm:t>
    </dgm:pt>
    <dgm:pt modelId="{FA9E70B3-DCF4-4269-ADF0-916EF6F96247}" type="sibTrans" cxnId="{9D65BAE0-D3FD-404A-8383-87767020DB11}">
      <dgm:prSet/>
      <dgm:spPr/>
      <dgm:t>
        <a:bodyPr/>
        <a:lstStyle/>
        <a:p>
          <a:endParaRPr lang="de-DE"/>
        </a:p>
      </dgm:t>
    </dgm:pt>
    <dgm:pt modelId="{90CB8F55-58AB-4B7F-8EAB-74C2AC9E091E}">
      <dgm:prSet/>
      <dgm:spPr>
        <a:solidFill>
          <a:srgbClr val="0070C0"/>
        </a:solidFill>
      </dgm:spPr>
      <dgm:t>
        <a:bodyPr/>
        <a:lstStyle/>
        <a:p>
          <a:r>
            <a:rPr lang="de-DE"/>
            <a:t>Workload Abendkolleg</a:t>
          </a:r>
        </a:p>
      </dgm:t>
    </dgm:pt>
    <dgm:pt modelId="{6CD15AF1-32BF-4A81-9F21-B69D3F7C3D73}" type="parTrans" cxnId="{CCD8BEBD-021B-429D-9596-7C00BBF0A439}">
      <dgm:prSet/>
      <dgm:spPr/>
      <dgm:t>
        <a:bodyPr/>
        <a:lstStyle/>
        <a:p>
          <a:endParaRPr lang="de-DE"/>
        </a:p>
      </dgm:t>
    </dgm:pt>
    <dgm:pt modelId="{A98FEDF8-675B-4C11-9799-6E14DA3BC487}" type="sibTrans" cxnId="{CCD8BEBD-021B-429D-9596-7C00BBF0A439}">
      <dgm:prSet/>
      <dgm:spPr/>
      <dgm:t>
        <a:bodyPr/>
        <a:lstStyle/>
        <a:p>
          <a:endParaRPr lang="de-DE"/>
        </a:p>
      </dgm:t>
    </dgm:pt>
    <dgm:pt modelId="{DF2B430F-CCB3-42EE-AEF0-6FFBE7F95E0F}">
      <dgm:prSet/>
      <dgm:spPr/>
    </dgm:pt>
    <dgm:pt modelId="{870E6B17-9AF1-41AF-A75F-B130D910A386}" type="parTrans" cxnId="{CE6686A1-D318-48F0-94B6-A09BF9B67113}">
      <dgm:prSet/>
      <dgm:spPr/>
      <dgm:t>
        <a:bodyPr/>
        <a:lstStyle/>
        <a:p>
          <a:endParaRPr lang="de-DE"/>
        </a:p>
      </dgm:t>
    </dgm:pt>
    <dgm:pt modelId="{A336EC76-0A1D-4F9F-A8A0-5552119138E4}" type="sibTrans" cxnId="{CE6686A1-D318-48F0-94B6-A09BF9B67113}">
      <dgm:prSet/>
      <dgm:spPr/>
      <dgm:t>
        <a:bodyPr/>
        <a:lstStyle/>
        <a:p>
          <a:endParaRPr lang="de-DE"/>
        </a:p>
      </dgm:t>
    </dgm:pt>
    <dgm:pt modelId="{1F2AEB1C-D825-4E13-866C-2CF3C70F7AE0}">
      <dgm:prSet/>
      <dgm:spPr/>
    </dgm:pt>
    <dgm:pt modelId="{ED7B22FF-F345-4F54-B311-D82E42D1D3BD}" type="parTrans" cxnId="{3F66BD4C-9101-4C2D-A6E5-977BFBC28AA6}">
      <dgm:prSet/>
      <dgm:spPr/>
      <dgm:t>
        <a:bodyPr/>
        <a:lstStyle/>
        <a:p>
          <a:endParaRPr lang="de-DE"/>
        </a:p>
      </dgm:t>
    </dgm:pt>
    <dgm:pt modelId="{18771DA5-9060-4AEF-A951-92D9E36E8220}" type="sibTrans" cxnId="{3F66BD4C-9101-4C2D-A6E5-977BFBC28AA6}">
      <dgm:prSet/>
      <dgm:spPr/>
      <dgm:t>
        <a:bodyPr/>
        <a:lstStyle/>
        <a:p>
          <a:endParaRPr lang="de-DE"/>
        </a:p>
      </dgm:t>
    </dgm:pt>
    <dgm:pt modelId="{6AD9662B-31E3-4961-8ECC-8D87CFD6FBD5}">
      <dgm:prSet/>
      <dgm:spPr>
        <a:solidFill>
          <a:srgbClr val="FF0000"/>
        </a:solidFill>
      </dgm:spPr>
      <dgm:t>
        <a:bodyPr/>
        <a:lstStyle/>
        <a:p>
          <a:r>
            <a:rPr lang="de-DE"/>
            <a:t>(-) Konkurrenz</a:t>
          </a:r>
        </a:p>
      </dgm:t>
    </dgm:pt>
    <dgm:pt modelId="{293C16AA-D20C-4358-BB95-95B47DD8A233}" type="parTrans" cxnId="{805BA642-04CB-4913-ADA3-2CC7ABEB7E8C}">
      <dgm:prSet/>
      <dgm:spPr/>
      <dgm:t>
        <a:bodyPr/>
        <a:lstStyle/>
        <a:p>
          <a:endParaRPr lang="de-DE"/>
        </a:p>
      </dgm:t>
    </dgm:pt>
    <dgm:pt modelId="{0F6559AA-533F-4B8E-B1F7-7E853AA18687}" type="sibTrans" cxnId="{805BA642-04CB-4913-ADA3-2CC7ABEB7E8C}">
      <dgm:prSet/>
      <dgm:spPr/>
      <dgm:t>
        <a:bodyPr/>
        <a:lstStyle/>
        <a:p>
          <a:endParaRPr lang="de-DE"/>
        </a:p>
      </dgm:t>
    </dgm:pt>
    <dgm:pt modelId="{4A48D2B4-6AA8-4254-B238-EF8F50028CC0}">
      <dgm:prSet/>
      <dgm:spPr>
        <a:solidFill>
          <a:schemeClr val="tx1">
            <a:lumMod val="75000"/>
            <a:lumOff val="25000"/>
          </a:schemeClr>
        </a:solidFill>
      </dgm:spPr>
      <dgm:t>
        <a:bodyPr/>
        <a:lstStyle/>
        <a:p>
          <a:r>
            <a:rPr lang="de-DE"/>
            <a:t>Black Out</a:t>
          </a:r>
        </a:p>
      </dgm:t>
    </dgm:pt>
    <dgm:pt modelId="{836329C6-20C5-4EFD-AC21-DF4D4006CF8D}" type="parTrans" cxnId="{32626EB8-40CF-418B-A9A2-825B4716CFAA}">
      <dgm:prSet/>
      <dgm:spPr/>
      <dgm:t>
        <a:bodyPr/>
        <a:lstStyle/>
        <a:p>
          <a:endParaRPr lang="de-DE"/>
        </a:p>
      </dgm:t>
    </dgm:pt>
    <dgm:pt modelId="{C9CFC389-EF8E-4F56-ABB8-403F713EF6E5}" type="sibTrans" cxnId="{32626EB8-40CF-418B-A9A2-825B4716CFAA}">
      <dgm:prSet/>
      <dgm:spPr/>
      <dgm:t>
        <a:bodyPr/>
        <a:lstStyle/>
        <a:p>
          <a:endParaRPr lang="de-DE"/>
        </a:p>
      </dgm:t>
    </dgm:pt>
    <dgm:pt modelId="{5AD3A3A3-4C3A-4C40-B88C-DEEB95E72597}" type="pres">
      <dgm:prSet presAssocID="{288251BC-0C01-4886-A323-D2CF8B7660F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57C2D1DE-3722-4379-8FE9-8162F924239D}" type="pres">
      <dgm:prSet presAssocID="{19B652D8-A352-47C8-8433-80217378A18C}" presName="centerShape" presStyleLbl="node0" presStyleIdx="0" presStyleCnt="1" custLinFactNeighborX="-849" custLinFactNeighborY="-14714"/>
      <dgm:spPr/>
      <dgm:t>
        <a:bodyPr/>
        <a:lstStyle/>
        <a:p>
          <a:endParaRPr lang="de-DE"/>
        </a:p>
      </dgm:t>
    </dgm:pt>
    <dgm:pt modelId="{EA8FC0EA-5041-46D8-B123-4B3E4F757EF3}" type="pres">
      <dgm:prSet presAssocID="{4CFF417A-EEB8-4D0C-8E57-190FD4B89817}" presName="Name9" presStyleLbl="parChTrans1D2" presStyleIdx="0" presStyleCnt="6"/>
      <dgm:spPr/>
      <dgm:t>
        <a:bodyPr/>
        <a:lstStyle/>
        <a:p>
          <a:endParaRPr lang="de-DE"/>
        </a:p>
      </dgm:t>
    </dgm:pt>
    <dgm:pt modelId="{38FD4AC7-021D-4B15-9C04-6CD5B8261B84}" type="pres">
      <dgm:prSet presAssocID="{4CFF417A-EEB8-4D0C-8E57-190FD4B89817}" presName="connTx" presStyleLbl="parChTrans1D2" presStyleIdx="0" presStyleCnt="6"/>
      <dgm:spPr/>
      <dgm:t>
        <a:bodyPr/>
        <a:lstStyle/>
        <a:p>
          <a:endParaRPr lang="de-DE"/>
        </a:p>
      </dgm:t>
    </dgm:pt>
    <dgm:pt modelId="{B0F7E424-3F17-4715-8C22-7C7371C21679}" type="pres">
      <dgm:prSet presAssocID="{504F3744-B875-46FA-83AD-1609764AC51D}" presName="node" presStyleLbl="node1" presStyleIdx="0" presStyleCnt="6" custRadScaleRad="80894" custRadScaleInc="143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C299DE9-5E41-41A6-B804-18F7BC5CF6E1}" type="pres">
      <dgm:prSet presAssocID="{293C16AA-D20C-4358-BB95-95B47DD8A233}" presName="Name9" presStyleLbl="parChTrans1D2" presStyleIdx="1" presStyleCnt="6"/>
      <dgm:spPr/>
    </dgm:pt>
    <dgm:pt modelId="{B7C5CEDC-20FB-4A97-9C76-2D3931B6661F}" type="pres">
      <dgm:prSet presAssocID="{293C16AA-D20C-4358-BB95-95B47DD8A233}" presName="connTx" presStyleLbl="parChTrans1D2" presStyleIdx="1" presStyleCnt="6"/>
      <dgm:spPr/>
    </dgm:pt>
    <dgm:pt modelId="{A77A05BE-12FC-4C86-964C-C5F6ECEBE5CE}" type="pres">
      <dgm:prSet presAssocID="{6AD9662B-31E3-4961-8ECC-8D87CFD6FBD5}" presName="node" presStyleLbl="node1" presStyleIdx="1" presStyleCnt="6" custRadScaleRad="170264" custRadScaleInc="4768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8A168D9-021D-49DD-8E1C-D0CD703980F2}" type="pres">
      <dgm:prSet presAssocID="{C18D0229-C5DF-4E91-8EE8-60C132C2EECD}" presName="Name9" presStyleLbl="parChTrans1D2" presStyleIdx="2" presStyleCnt="6"/>
      <dgm:spPr/>
      <dgm:t>
        <a:bodyPr/>
        <a:lstStyle/>
        <a:p>
          <a:endParaRPr lang="de-DE"/>
        </a:p>
      </dgm:t>
    </dgm:pt>
    <dgm:pt modelId="{4E0CC4F1-0B73-47F7-BCAF-7D5DE2CF1BB4}" type="pres">
      <dgm:prSet presAssocID="{C18D0229-C5DF-4E91-8EE8-60C132C2EECD}" presName="connTx" presStyleLbl="parChTrans1D2" presStyleIdx="2" presStyleCnt="6"/>
      <dgm:spPr/>
      <dgm:t>
        <a:bodyPr/>
        <a:lstStyle/>
        <a:p>
          <a:endParaRPr lang="de-DE"/>
        </a:p>
      </dgm:t>
    </dgm:pt>
    <dgm:pt modelId="{7CCACC7C-0CEA-4A82-B1D4-450B6C5EDA98}" type="pres">
      <dgm:prSet presAssocID="{0EAEFA6B-143C-4B1C-ABE9-6DF4C97E9B2E}" presName="node" presStyleLbl="node1" presStyleIdx="2" presStyleCnt="6" custRadScaleRad="136494" custRadScaleInc="-21606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DCE127E-90BD-46AD-ACE3-E07E74E389BE}" type="pres">
      <dgm:prSet presAssocID="{7D1B25C7-C329-4676-90A2-6F4A51B89629}" presName="Name9" presStyleLbl="parChTrans1D2" presStyleIdx="3" presStyleCnt="6"/>
      <dgm:spPr/>
      <dgm:t>
        <a:bodyPr/>
        <a:lstStyle/>
        <a:p>
          <a:endParaRPr lang="de-DE"/>
        </a:p>
      </dgm:t>
    </dgm:pt>
    <dgm:pt modelId="{9135A85D-CE91-4747-AA3E-A46174F4A203}" type="pres">
      <dgm:prSet presAssocID="{7D1B25C7-C329-4676-90A2-6F4A51B89629}" presName="connTx" presStyleLbl="parChTrans1D2" presStyleIdx="3" presStyleCnt="6"/>
      <dgm:spPr/>
      <dgm:t>
        <a:bodyPr/>
        <a:lstStyle/>
        <a:p>
          <a:endParaRPr lang="de-DE"/>
        </a:p>
      </dgm:t>
    </dgm:pt>
    <dgm:pt modelId="{0B8F5713-6550-4577-87E5-51307E409AA7}" type="pres">
      <dgm:prSet presAssocID="{A382079F-FEE7-490B-BF13-56A96985CA9D}" presName="node" presStyleLbl="node1" presStyleIdx="3" presStyleCnt="6" custRadScaleRad="83177" custRadScaleInc="-15098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22258A0-867B-49DC-827C-114DCBF1EB5B}" type="pres">
      <dgm:prSet presAssocID="{6CD15AF1-32BF-4A81-9F21-B69D3F7C3D73}" presName="Name9" presStyleLbl="parChTrans1D2" presStyleIdx="4" presStyleCnt="6"/>
      <dgm:spPr/>
      <dgm:t>
        <a:bodyPr/>
        <a:lstStyle/>
        <a:p>
          <a:endParaRPr lang="de-DE"/>
        </a:p>
      </dgm:t>
    </dgm:pt>
    <dgm:pt modelId="{D591A82A-F22E-4655-B226-AB1DD5F9BE8F}" type="pres">
      <dgm:prSet presAssocID="{6CD15AF1-32BF-4A81-9F21-B69D3F7C3D73}" presName="connTx" presStyleLbl="parChTrans1D2" presStyleIdx="4" presStyleCnt="6"/>
      <dgm:spPr/>
      <dgm:t>
        <a:bodyPr/>
        <a:lstStyle/>
        <a:p>
          <a:endParaRPr lang="de-DE"/>
        </a:p>
      </dgm:t>
    </dgm:pt>
    <dgm:pt modelId="{F045CD5E-2C11-4C0A-9864-9AC329AF4735}" type="pres">
      <dgm:prSet presAssocID="{90CB8F55-58AB-4B7F-8EAB-74C2AC9E091E}" presName="node" presStyleLbl="node1" presStyleIdx="4" presStyleCnt="6" custRadScaleRad="97889" custRadScaleInc="8826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4BB8F7CA-C250-49E9-8510-A44CB276E224}" type="pres">
      <dgm:prSet presAssocID="{836329C6-20C5-4EFD-AC21-DF4D4006CF8D}" presName="Name9" presStyleLbl="parChTrans1D2" presStyleIdx="5" presStyleCnt="6"/>
      <dgm:spPr/>
    </dgm:pt>
    <dgm:pt modelId="{321F1BF3-1F14-450C-9240-68C01ADD0CDF}" type="pres">
      <dgm:prSet presAssocID="{836329C6-20C5-4EFD-AC21-DF4D4006CF8D}" presName="connTx" presStyleLbl="parChTrans1D2" presStyleIdx="5" presStyleCnt="6"/>
      <dgm:spPr/>
    </dgm:pt>
    <dgm:pt modelId="{2CB506C6-C0B3-4F27-A047-18B7BBB2CC5C}" type="pres">
      <dgm:prSet presAssocID="{4A48D2B4-6AA8-4254-B238-EF8F50028CC0}" presName="node" presStyleLbl="node1" presStyleIdx="5" presStyleCnt="6" custScaleX="55670" custScaleY="58814" custRadScaleRad="208978" custRadScaleInc="469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CE6686A1-D318-48F0-94B6-A09BF9B67113}" srcId="{288251BC-0C01-4886-A323-D2CF8B7660F1}" destId="{DF2B430F-CCB3-42EE-AEF0-6FFBE7F95E0F}" srcOrd="1" destOrd="0" parTransId="{870E6B17-9AF1-41AF-A75F-B130D910A386}" sibTransId="{A336EC76-0A1D-4F9F-A8A0-5552119138E4}"/>
    <dgm:cxn modelId="{CE8D8F53-A253-43DA-AE1C-567148B904A3}" type="presOf" srcId="{288251BC-0C01-4886-A323-D2CF8B7660F1}" destId="{5AD3A3A3-4C3A-4C40-B88C-DEEB95E72597}" srcOrd="0" destOrd="0" presId="urn:microsoft.com/office/officeart/2005/8/layout/radial1"/>
    <dgm:cxn modelId="{9F797628-84C3-468D-AD66-EC1CE1581E09}" type="presOf" srcId="{C18D0229-C5DF-4E91-8EE8-60C132C2EECD}" destId="{A8A168D9-021D-49DD-8E1C-D0CD703980F2}" srcOrd="0" destOrd="0" presId="urn:microsoft.com/office/officeart/2005/8/layout/radial1"/>
    <dgm:cxn modelId="{C24E43BE-5E94-469B-9F4E-DB3DF05585E0}" type="presOf" srcId="{4CFF417A-EEB8-4D0C-8E57-190FD4B89817}" destId="{EA8FC0EA-5041-46D8-B123-4B3E4F757EF3}" srcOrd="0" destOrd="0" presId="urn:microsoft.com/office/officeart/2005/8/layout/radial1"/>
    <dgm:cxn modelId="{EF43A04F-CA47-4CF8-B339-B625686EE57C}" type="presOf" srcId="{90CB8F55-58AB-4B7F-8EAB-74C2AC9E091E}" destId="{F045CD5E-2C11-4C0A-9864-9AC329AF4735}" srcOrd="0" destOrd="0" presId="urn:microsoft.com/office/officeart/2005/8/layout/radial1"/>
    <dgm:cxn modelId="{A663C0D9-E264-4E31-9301-954AA33E850F}" type="presOf" srcId="{6CD15AF1-32BF-4A81-9F21-B69D3F7C3D73}" destId="{622258A0-867B-49DC-827C-114DCBF1EB5B}" srcOrd="0" destOrd="0" presId="urn:microsoft.com/office/officeart/2005/8/layout/radial1"/>
    <dgm:cxn modelId="{2005956E-7727-494E-B50A-4B027F9E19BA}" type="presOf" srcId="{19B652D8-A352-47C8-8433-80217378A18C}" destId="{57C2D1DE-3722-4379-8FE9-8162F924239D}" srcOrd="0" destOrd="0" presId="urn:microsoft.com/office/officeart/2005/8/layout/radial1"/>
    <dgm:cxn modelId="{032E2B32-29C6-49F7-AA10-E0ADEE9ED7B6}" srcId="{288251BC-0C01-4886-A323-D2CF8B7660F1}" destId="{19B652D8-A352-47C8-8433-80217378A18C}" srcOrd="0" destOrd="0" parTransId="{859A7DD9-2A76-4752-A6C4-5C4F2FF40546}" sibTransId="{F0B7AEB2-7BA1-4148-9157-E50915E80467}"/>
    <dgm:cxn modelId="{AF816339-6BFF-4185-9558-669DEC10D3A3}" type="presOf" srcId="{0EAEFA6B-143C-4B1C-ABE9-6DF4C97E9B2E}" destId="{7CCACC7C-0CEA-4A82-B1D4-450B6C5EDA98}" srcOrd="0" destOrd="0" presId="urn:microsoft.com/office/officeart/2005/8/layout/radial1"/>
    <dgm:cxn modelId="{C485997E-B536-491D-A867-B2F8B0CB6A54}" type="presOf" srcId="{6CD15AF1-32BF-4A81-9F21-B69D3F7C3D73}" destId="{D591A82A-F22E-4655-B226-AB1DD5F9BE8F}" srcOrd="1" destOrd="0" presId="urn:microsoft.com/office/officeart/2005/8/layout/radial1"/>
    <dgm:cxn modelId="{32626EB8-40CF-418B-A9A2-825B4716CFAA}" srcId="{19B652D8-A352-47C8-8433-80217378A18C}" destId="{4A48D2B4-6AA8-4254-B238-EF8F50028CC0}" srcOrd="5" destOrd="0" parTransId="{836329C6-20C5-4EFD-AC21-DF4D4006CF8D}" sibTransId="{C9CFC389-EF8E-4F56-ABB8-403F713EF6E5}"/>
    <dgm:cxn modelId="{76F6E95D-8EDB-4FF7-B0A2-0D20DBE3FFA8}" type="presOf" srcId="{A382079F-FEE7-490B-BF13-56A96985CA9D}" destId="{0B8F5713-6550-4577-87E5-51307E409AA7}" srcOrd="0" destOrd="0" presId="urn:microsoft.com/office/officeart/2005/8/layout/radial1"/>
    <dgm:cxn modelId="{C86968F3-2126-4225-A5AC-6D92195BF659}" type="presOf" srcId="{4CFF417A-EEB8-4D0C-8E57-190FD4B89817}" destId="{38FD4AC7-021D-4B15-9C04-6CD5B8261B84}" srcOrd="1" destOrd="0" presId="urn:microsoft.com/office/officeart/2005/8/layout/radial1"/>
    <dgm:cxn modelId="{A1B11C17-90A1-45B1-BC24-CBFEAA37E4B4}" type="presOf" srcId="{836329C6-20C5-4EFD-AC21-DF4D4006CF8D}" destId="{4BB8F7CA-C250-49E9-8510-A44CB276E224}" srcOrd="0" destOrd="0" presId="urn:microsoft.com/office/officeart/2005/8/layout/radial1"/>
    <dgm:cxn modelId="{3B400A19-0D34-486D-9BBF-55ADFE32D279}" type="presOf" srcId="{836329C6-20C5-4EFD-AC21-DF4D4006CF8D}" destId="{321F1BF3-1F14-450C-9240-68C01ADD0CDF}" srcOrd="1" destOrd="0" presId="urn:microsoft.com/office/officeart/2005/8/layout/radial1"/>
    <dgm:cxn modelId="{3F66BD4C-9101-4C2D-A6E5-977BFBC28AA6}" srcId="{288251BC-0C01-4886-A323-D2CF8B7660F1}" destId="{1F2AEB1C-D825-4E13-866C-2CF3C70F7AE0}" srcOrd="2" destOrd="0" parTransId="{ED7B22FF-F345-4F54-B311-D82E42D1D3BD}" sibTransId="{18771DA5-9060-4AEF-A951-92D9E36E8220}"/>
    <dgm:cxn modelId="{9D65BAE0-D3FD-404A-8383-87767020DB11}" srcId="{19B652D8-A352-47C8-8433-80217378A18C}" destId="{A382079F-FEE7-490B-BF13-56A96985CA9D}" srcOrd="3" destOrd="0" parTransId="{7D1B25C7-C329-4676-90A2-6F4A51B89629}" sibTransId="{FA9E70B3-DCF4-4269-ADF0-916EF6F96247}"/>
    <dgm:cxn modelId="{2AD7162C-7A5E-4CBD-882A-E25185F8B9F4}" srcId="{19B652D8-A352-47C8-8433-80217378A18C}" destId="{504F3744-B875-46FA-83AD-1609764AC51D}" srcOrd="0" destOrd="0" parTransId="{4CFF417A-EEB8-4D0C-8E57-190FD4B89817}" sibTransId="{F232710E-FF10-4B02-9FE7-EE4FC638E40C}"/>
    <dgm:cxn modelId="{DE903D8C-CB1F-4C9A-A8A0-C59E4482E93F}" type="presOf" srcId="{4A48D2B4-6AA8-4254-B238-EF8F50028CC0}" destId="{2CB506C6-C0B3-4F27-A047-18B7BBB2CC5C}" srcOrd="0" destOrd="0" presId="urn:microsoft.com/office/officeart/2005/8/layout/radial1"/>
    <dgm:cxn modelId="{F2EF2674-C86C-45C5-A502-E579B22F50C4}" type="presOf" srcId="{C18D0229-C5DF-4E91-8EE8-60C132C2EECD}" destId="{4E0CC4F1-0B73-47F7-BCAF-7D5DE2CF1BB4}" srcOrd="1" destOrd="0" presId="urn:microsoft.com/office/officeart/2005/8/layout/radial1"/>
    <dgm:cxn modelId="{0F73B150-A03D-4551-BA07-0DF06D574BF1}" type="presOf" srcId="{7D1B25C7-C329-4676-90A2-6F4A51B89629}" destId="{2DCE127E-90BD-46AD-ACE3-E07E74E389BE}" srcOrd="0" destOrd="0" presId="urn:microsoft.com/office/officeart/2005/8/layout/radial1"/>
    <dgm:cxn modelId="{CCD8BEBD-021B-429D-9596-7C00BBF0A439}" srcId="{19B652D8-A352-47C8-8433-80217378A18C}" destId="{90CB8F55-58AB-4B7F-8EAB-74C2AC9E091E}" srcOrd="4" destOrd="0" parTransId="{6CD15AF1-32BF-4A81-9F21-B69D3F7C3D73}" sibTransId="{A98FEDF8-675B-4C11-9799-6E14DA3BC487}"/>
    <dgm:cxn modelId="{A34D4DFF-868A-4C99-8A4F-4EABE5D8B6E4}" type="presOf" srcId="{6AD9662B-31E3-4961-8ECC-8D87CFD6FBD5}" destId="{A77A05BE-12FC-4C86-964C-C5F6ECEBE5CE}" srcOrd="0" destOrd="0" presId="urn:microsoft.com/office/officeart/2005/8/layout/radial1"/>
    <dgm:cxn modelId="{97C989CD-F395-4EC5-A060-DFD93B9C64FF}" type="presOf" srcId="{293C16AA-D20C-4358-BB95-95B47DD8A233}" destId="{B7C5CEDC-20FB-4A97-9C76-2D3931B6661F}" srcOrd="1" destOrd="0" presId="urn:microsoft.com/office/officeart/2005/8/layout/radial1"/>
    <dgm:cxn modelId="{5C6C506F-5FEA-4963-9E67-4951560666F3}" type="presOf" srcId="{7D1B25C7-C329-4676-90A2-6F4A51B89629}" destId="{9135A85D-CE91-4747-AA3E-A46174F4A203}" srcOrd="1" destOrd="0" presId="urn:microsoft.com/office/officeart/2005/8/layout/radial1"/>
    <dgm:cxn modelId="{2A775D08-AEBC-4973-827E-ED2EABFB46BE}" type="presOf" srcId="{293C16AA-D20C-4358-BB95-95B47DD8A233}" destId="{0C299DE9-5E41-41A6-B804-18F7BC5CF6E1}" srcOrd="0" destOrd="0" presId="urn:microsoft.com/office/officeart/2005/8/layout/radial1"/>
    <dgm:cxn modelId="{06065013-96C4-40EA-BF97-5D4AF0CEFB41}" type="presOf" srcId="{504F3744-B875-46FA-83AD-1609764AC51D}" destId="{B0F7E424-3F17-4715-8C22-7C7371C21679}" srcOrd="0" destOrd="0" presId="urn:microsoft.com/office/officeart/2005/8/layout/radial1"/>
    <dgm:cxn modelId="{805BA642-04CB-4913-ADA3-2CC7ABEB7E8C}" srcId="{19B652D8-A352-47C8-8433-80217378A18C}" destId="{6AD9662B-31E3-4961-8ECC-8D87CFD6FBD5}" srcOrd="1" destOrd="0" parTransId="{293C16AA-D20C-4358-BB95-95B47DD8A233}" sibTransId="{0F6559AA-533F-4B8E-B1F7-7E853AA18687}"/>
    <dgm:cxn modelId="{5AF7F601-33E2-4DCA-8CCC-31EC518C3D27}" srcId="{19B652D8-A352-47C8-8433-80217378A18C}" destId="{0EAEFA6B-143C-4B1C-ABE9-6DF4C97E9B2E}" srcOrd="2" destOrd="0" parTransId="{C18D0229-C5DF-4E91-8EE8-60C132C2EECD}" sibTransId="{8EB7744F-D8C4-4B3D-942F-A88F6423C226}"/>
    <dgm:cxn modelId="{68AA53A3-7818-4C85-AAB2-A9011D5AADC4}" type="presParOf" srcId="{5AD3A3A3-4C3A-4C40-B88C-DEEB95E72597}" destId="{57C2D1DE-3722-4379-8FE9-8162F924239D}" srcOrd="0" destOrd="0" presId="urn:microsoft.com/office/officeart/2005/8/layout/radial1"/>
    <dgm:cxn modelId="{143E4A2C-4246-4030-8623-A74B98A3C945}" type="presParOf" srcId="{5AD3A3A3-4C3A-4C40-B88C-DEEB95E72597}" destId="{EA8FC0EA-5041-46D8-B123-4B3E4F757EF3}" srcOrd="1" destOrd="0" presId="urn:microsoft.com/office/officeart/2005/8/layout/radial1"/>
    <dgm:cxn modelId="{EB939F90-4561-4847-83E6-886319A0D682}" type="presParOf" srcId="{EA8FC0EA-5041-46D8-B123-4B3E4F757EF3}" destId="{38FD4AC7-021D-4B15-9C04-6CD5B8261B84}" srcOrd="0" destOrd="0" presId="urn:microsoft.com/office/officeart/2005/8/layout/radial1"/>
    <dgm:cxn modelId="{8B055B62-4EC8-4475-A384-1CFE5A54691A}" type="presParOf" srcId="{5AD3A3A3-4C3A-4C40-B88C-DEEB95E72597}" destId="{B0F7E424-3F17-4715-8C22-7C7371C21679}" srcOrd="2" destOrd="0" presId="urn:microsoft.com/office/officeart/2005/8/layout/radial1"/>
    <dgm:cxn modelId="{7FE19678-E583-4374-87CB-A2D1C170A920}" type="presParOf" srcId="{5AD3A3A3-4C3A-4C40-B88C-DEEB95E72597}" destId="{0C299DE9-5E41-41A6-B804-18F7BC5CF6E1}" srcOrd="3" destOrd="0" presId="urn:microsoft.com/office/officeart/2005/8/layout/radial1"/>
    <dgm:cxn modelId="{73ECFEBB-B812-417D-B1FD-DB8F2495964D}" type="presParOf" srcId="{0C299DE9-5E41-41A6-B804-18F7BC5CF6E1}" destId="{B7C5CEDC-20FB-4A97-9C76-2D3931B6661F}" srcOrd="0" destOrd="0" presId="urn:microsoft.com/office/officeart/2005/8/layout/radial1"/>
    <dgm:cxn modelId="{6AB43861-C139-4F4E-ABDE-675F1C0BDC81}" type="presParOf" srcId="{5AD3A3A3-4C3A-4C40-B88C-DEEB95E72597}" destId="{A77A05BE-12FC-4C86-964C-C5F6ECEBE5CE}" srcOrd="4" destOrd="0" presId="urn:microsoft.com/office/officeart/2005/8/layout/radial1"/>
    <dgm:cxn modelId="{85D36209-004D-4D69-9846-F721965400F8}" type="presParOf" srcId="{5AD3A3A3-4C3A-4C40-B88C-DEEB95E72597}" destId="{A8A168D9-021D-49DD-8E1C-D0CD703980F2}" srcOrd="5" destOrd="0" presId="urn:microsoft.com/office/officeart/2005/8/layout/radial1"/>
    <dgm:cxn modelId="{625933DB-D1F9-4D11-B412-4982AB7987F2}" type="presParOf" srcId="{A8A168D9-021D-49DD-8E1C-D0CD703980F2}" destId="{4E0CC4F1-0B73-47F7-BCAF-7D5DE2CF1BB4}" srcOrd="0" destOrd="0" presId="urn:microsoft.com/office/officeart/2005/8/layout/radial1"/>
    <dgm:cxn modelId="{3DE0E7AB-612C-43D3-AA78-B144FC738A20}" type="presParOf" srcId="{5AD3A3A3-4C3A-4C40-B88C-DEEB95E72597}" destId="{7CCACC7C-0CEA-4A82-B1D4-450B6C5EDA98}" srcOrd="6" destOrd="0" presId="urn:microsoft.com/office/officeart/2005/8/layout/radial1"/>
    <dgm:cxn modelId="{4902F13C-0D2F-42E3-AFB4-DD0D6707BDE0}" type="presParOf" srcId="{5AD3A3A3-4C3A-4C40-B88C-DEEB95E72597}" destId="{2DCE127E-90BD-46AD-ACE3-E07E74E389BE}" srcOrd="7" destOrd="0" presId="urn:microsoft.com/office/officeart/2005/8/layout/radial1"/>
    <dgm:cxn modelId="{86137FA1-5919-434C-9726-54BA8FF6684E}" type="presParOf" srcId="{2DCE127E-90BD-46AD-ACE3-E07E74E389BE}" destId="{9135A85D-CE91-4747-AA3E-A46174F4A203}" srcOrd="0" destOrd="0" presId="urn:microsoft.com/office/officeart/2005/8/layout/radial1"/>
    <dgm:cxn modelId="{90231AEC-0B56-4604-B2D6-8F294E6A8820}" type="presParOf" srcId="{5AD3A3A3-4C3A-4C40-B88C-DEEB95E72597}" destId="{0B8F5713-6550-4577-87E5-51307E409AA7}" srcOrd="8" destOrd="0" presId="urn:microsoft.com/office/officeart/2005/8/layout/radial1"/>
    <dgm:cxn modelId="{A17CA2F4-93AD-4BAA-AFD9-4FB6F1EBA7AF}" type="presParOf" srcId="{5AD3A3A3-4C3A-4C40-B88C-DEEB95E72597}" destId="{622258A0-867B-49DC-827C-114DCBF1EB5B}" srcOrd="9" destOrd="0" presId="urn:microsoft.com/office/officeart/2005/8/layout/radial1"/>
    <dgm:cxn modelId="{7093144A-19FC-47BC-B466-60830CEEAD01}" type="presParOf" srcId="{622258A0-867B-49DC-827C-114DCBF1EB5B}" destId="{D591A82A-F22E-4655-B226-AB1DD5F9BE8F}" srcOrd="0" destOrd="0" presId="urn:microsoft.com/office/officeart/2005/8/layout/radial1"/>
    <dgm:cxn modelId="{029E2E6E-BABE-4A66-AC69-F4576D7FE22F}" type="presParOf" srcId="{5AD3A3A3-4C3A-4C40-B88C-DEEB95E72597}" destId="{F045CD5E-2C11-4C0A-9864-9AC329AF4735}" srcOrd="10" destOrd="0" presId="urn:microsoft.com/office/officeart/2005/8/layout/radial1"/>
    <dgm:cxn modelId="{038C68AC-36BF-492B-9A3C-6E6C688FE234}" type="presParOf" srcId="{5AD3A3A3-4C3A-4C40-B88C-DEEB95E72597}" destId="{4BB8F7CA-C250-49E9-8510-A44CB276E224}" srcOrd="11" destOrd="0" presId="urn:microsoft.com/office/officeart/2005/8/layout/radial1"/>
    <dgm:cxn modelId="{781E1622-7737-45E4-AE24-2EC5B8B99D4E}" type="presParOf" srcId="{4BB8F7CA-C250-49E9-8510-A44CB276E224}" destId="{321F1BF3-1F14-450C-9240-68C01ADD0CDF}" srcOrd="0" destOrd="0" presId="urn:microsoft.com/office/officeart/2005/8/layout/radial1"/>
    <dgm:cxn modelId="{C702C7A6-4BB8-4B30-AEAD-6FE93178D86E}" type="presParOf" srcId="{5AD3A3A3-4C3A-4C40-B88C-DEEB95E72597}" destId="{2CB506C6-C0B3-4F27-A047-18B7BBB2CC5C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C2D1DE-3722-4379-8FE9-8162F924239D}">
      <dsp:nvSpPr>
        <dsp:cNvPr id="0" name=""/>
        <dsp:cNvSpPr/>
      </dsp:nvSpPr>
      <dsp:spPr>
        <a:xfrm>
          <a:off x="2784799" y="1219072"/>
          <a:ext cx="1306801" cy="1306801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400" kern="1200"/>
            <a:t>Projekt</a:t>
          </a:r>
        </a:p>
      </dsp:txBody>
      <dsp:txXfrm>
        <a:off x="2976176" y="1410449"/>
        <a:ext cx="924047" cy="924047"/>
      </dsp:txXfrm>
    </dsp:sp>
    <dsp:sp modelId="{EA8FC0EA-5041-46D8-B123-4B3E4F757EF3}">
      <dsp:nvSpPr>
        <dsp:cNvPr id="0" name=""/>
        <dsp:cNvSpPr/>
      </dsp:nvSpPr>
      <dsp:spPr>
        <a:xfrm rot="5553867">
          <a:off x="3242803" y="1417562"/>
          <a:ext cx="430023" cy="33922"/>
        </a:xfrm>
        <a:custGeom>
          <a:avLst/>
          <a:gdLst/>
          <a:ahLst/>
          <a:cxnLst/>
          <a:rect l="0" t="0" r="0" b="0"/>
          <a:pathLst>
            <a:path>
              <a:moveTo>
                <a:pt x="0" y="16961"/>
              </a:moveTo>
              <a:lnTo>
                <a:pt x="430023" y="169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 rot="10800000">
        <a:off x="3447064" y="1423772"/>
        <a:ext cx="21501" cy="21501"/>
      </dsp:txXfrm>
    </dsp:sp>
    <dsp:sp modelId="{B0F7E424-3F17-4715-8C22-7C7371C21679}">
      <dsp:nvSpPr>
        <dsp:cNvPr id="0" name=""/>
        <dsp:cNvSpPr/>
      </dsp:nvSpPr>
      <dsp:spPr>
        <a:xfrm>
          <a:off x="2824029" y="343172"/>
          <a:ext cx="1306801" cy="1306801"/>
        </a:xfrm>
        <a:prstGeom prst="ellipse">
          <a:avLst/>
        </a:prstGeom>
        <a:solidFill>
          <a:srgbClr val="00B050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(+) Teammitglieder</a:t>
          </a:r>
        </a:p>
      </dsp:txBody>
      <dsp:txXfrm>
        <a:off x="3015406" y="534549"/>
        <a:ext cx="924047" cy="924047"/>
      </dsp:txXfrm>
    </dsp:sp>
    <dsp:sp modelId="{0C299DE9-5E41-41A6-B804-18F7BC5CF6E1}">
      <dsp:nvSpPr>
        <dsp:cNvPr id="0" name=""/>
        <dsp:cNvSpPr/>
      </dsp:nvSpPr>
      <dsp:spPr>
        <a:xfrm rot="6987796">
          <a:off x="2298510" y="2965905"/>
          <a:ext cx="1173913" cy="33922"/>
        </a:xfrm>
        <a:custGeom>
          <a:avLst/>
          <a:gdLst/>
          <a:ahLst/>
          <a:cxnLst/>
          <a:rect l="0" t="0" r="0" b="0"/>
          <a:pathLst>
            <a:path>
              <a:moveTo>
                <a:pt x="0" y="16961"/>
              </a:moveTo>
              <a:lnTo>
                <a:pt x="1173913" y="169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 rot="10800000">
        <a:off x="2856119" y="2953518"/>
        <a:ext cx="58695" cy="58695"/>
      </dsp:txXfrm>
    </dsp:sp>
    <dsp:sp modelId="{A77A05BE-12FC-4C86-964C-C5F6ECEBE5CE}">
      <dsp:nvSpPr>
        <dsp:cNvPr id="0" name=""/>
        <dsp:cNvSpPr/>
      </dsp:nvSpPr>
      <dsp:spPr>
        <a:xfrm>
          <a:off x="1679332" y="3439859"/>
          <a:ext cx="1306801" cy="1306801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(-) Konkurrenz</a:t>
          </a:r>
        </a:p>
      </dsp:txBody>
      <dsp:txXfrm>
        <a:off x="1870709" y="3631236"/>
        <a:ext cx="924047" cy="924047"/>
      </dsp:txXfrm>
    </dsp:sp>
    <dsp:sp modelId="{A8A168D9-021D-49DD-8E1C-D0CD703980F2}">
      <dsp:nvSpPr>
        <dsp:cNvPr id="0" name=""/>
        <dsp:cNvSpPr/>
      </dsp:nvSpPr>
      <dsp:spPr>
        <a:xfrm rot="20214277">
          <a:off x="4007257" y="1442705"/>
          <a:ext cx="797942" cy="33922"/>
        </a:xfrm>
        <a:custGeom>
          <a:avLst/>
          <a:gdLst/>
          <a:ahLst/>
          <a:cxnLst/>
          <a:rect l="0" t="0" r="0" b="0"/>
          <a:pathLst>
            <a:path>
              <a:moveTo>
                <a:pt x="0" y="16961"/>
              </a:moveTo>
              <a:lnTo>
                <a:pt x="797942" y="169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4386279" y="1439717"/>
        <a:ext cx="39897" cy="39897"/>
      </dsp:txXfrm>
    </dsp:sp>
    <dsp:sp modelId="{7CCACC7C-0CEA-4A82-B1D4-450B6C5EDA98}">
      <dsp:nvSpPr>
        <dsp:cNvPr id="0" name=""/>
        <dsp:cNvSpPr/>
      </dsp:nvSpPr>
      <dsp:spPr>
        <a:xfrm>
          <a:off x="4720854" y="393458"/>
          <a:ext cx="1306801" cy="1306801"/>
        </a:xfrm>
        <a:prstGeom prst="ellipse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Arbeit (Arbeitszeiten, workload)</a:t>
          </a:r>
        </a:p>
      </dsp:txBody>
      <dsp:txXfrm>
        <a:off x="4912231" y="584835"/>
        <a:ext cx="924047" cy="924047"/>
      </dsp:txXfrm>
    </dsp:sp>
    <dsp:sp modelId="{2DCE127E-90BD-46AD-ACE3-E07E74E389BE}">
      <dsp:nvSpPr>
        <dsp:cNvPr id="0" name=""/>
        <dsp:cNvSpPr/>
      </dsp:nvSpPr>
      <dsp:spPr>
        <a:xfrm rot="3320083">
          <a:off x="3699246" y="2603874"/>
          <a:ext cx="512948" cy="33922"/>
        </a:xfrm>
        <a:custGeom>
          <a:avLst/>
          <a:gdLst/>
          <a:ahLst/>
          <a:cxnLst/>
          <a:rect l="0" t="0" r="0" b="0"/>
          <a:pathLst>
            <a:path>
              <a:moveTo>
                <a:pt x="0" y="16961"/>
              </a:moveTo>
              <a:lnTo>
                <a:pt x="512948" y="169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>
        <a:off x="3942896" y="2608011"/>
        <a:ext cx="25647" cy="25647"/>
      </dsp:txXfrm>
    </dsp:sp>
    <dsp:sp modelId="{0B8F5713-6550-4577-87E5-51307E409AA7}">
      <dsp:nvSpPr>
        <dsp:cNvPr id="0" name=""/>
        <dsp:cNvSpPr/>
      </dsp:nvSpPr>
      <dsp:spPr>
        <a:xfrm>
          <a:off x="3819839" y="2715797"/>
          <a:ext cx="1306801" cy="1306801"/>
        </a:xfrm>
        <a:prstGeom prst="ellipse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(0) privates Umfeld</a:t>
          </a:r>
        </a:p>
      </dsp:txBody>
      <dsp:txXfrm>
        <a:off x="4011216" y="2907174"/>
        <a:ext cx="924047" cy="924047"/>
      </dsp:txXfrm>
    </dsp:sp>
    <dsp:sp modelId="{622258A0-867B-49DC-827C-114DCBF1EB5B}">
      <dsp:nvSpPr>
        <dsp:cNvPr id="0" name=""/>
        <dsp:cNvSpPr/>
      </dsp:nvSpPr>
      <dsp:spPr>
        <a:xfrm rot="9584391">
          <a:off x="2403715" y="2157084"/>
          <a:ext cx="434965" cy="33922"/>
        </a:xfrm>
        <a:custGeom>
          <a:avLst/>
          <a:gdLst/>
          <a:ahLst/>
          <a:cxnLst/>
          <a:rect l="0" t="0" r="0" b="0"/>
          <a:pathLst>
            <a:path>
              <a:moveTo>
                <a:pt x="0" y="16961"/>
              </a:moveTo>
              <a:lnTo>
                <a:pt x="434965" y="169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500" kern="1200"/>
        </a:p>
      </dsp:txBody>
      <dsp:txXfrm rot="10800000">
        <a:off x="2610324" y="2163171"/>
        <a:ext cx="21748" cy="21748"/>
      </dsp:txXfrm>
    </dsp:sp>
    <dsp:sp modelId="{F045CD5E-2C11-4C0A-9864-9AC329AF4735}">
      <dsp:nvSpPr>
        <dsp:cNvPr id="0" name=""/>
        <dsp:cNvSpPr/>
      </dsp:nvSpPr>
      <dsp:spPr>
        <a:xfrm>
          <a:off x="1150795" y="1822216"/>
          <a:ext cx="1306801" cy="1306801"/>
        </a:xfrm>
        <a:prstGeom prst="ellipse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Workload Abendkolleg</a:t>
          </a:r>
        </a:p>
      </dsp:txBody>
      <dsp:txXfrm>
        <a:off x="1342172" y="2013593"/>
        <a:ext cx="924047" cy="924047"/>
      </dsp:txXfrm>
    </dsp:sp>
    <dsp:sp modelId="{4BB8F7CA-C250-49E9-8510-A44CB276E224}">
      <dsp:nvSpPr>
        <dsp:cNvPr id="0" name=""/>
        <dsp:cNvSpPr/>
      </dsp:nvSpPr>
      <dsp:spPr>
        <a:xfrm rot="12253286">
          <a:off x="665927" y="1120440"/>
          <a:ext cx="2276601" cy="33922"/>
        </a:xfrm>
        <a:custGeom>
          <a:avLst/>
          <a:gdLst/>
          <a:ahLst/>
          <a:cxnLst/>
          <a:rect l="0" t="0" r="0" b="0"/>
          <a:pathLst>
            <a:path>
              <a:moveTo>
                <a:pt x="0" y="16961"/>
              </a:moveTo>
              <a:lnTo>
                <a:pt x="2276601" y="1696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800" kern="1200"/>
        </a:p>
      </dsp:txBody>
      <dsp:txXfrm rot="10800000">
        <a:off x="1747313" y="1080486"/>
        <a:ext cx="113830" cy="113830"/>
      </dsp:txXfrm>
    </dsp:sp>
    <dsp:sp modelId="{2CB506C6-C0B3-4F27-A047-18B7BBB2CC5C}">
      <dsp:nvSpPr>
        <dsp:cNvPr id="0" name=""/>
        <dsp:cNvSpPr/>
      </dsp:nvSpPr>
      <dsp:spPr>
        <a:xfrm>
          <a:off x="67717" y="135549"/>
          <a:ext cx="727496" cy="768582"/>
        </a:xfrm>
        <a:prstGeom prst="ellipse">
          <a:avLst/>
        </a:prstGeom>
        <a:solidFill>
          <a:schemeClr val="tx1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Black Out</a:t>
          </a:r>
        </a:p>
      </dsp:txBody>
      <dsp:txXfrm>
        <a:off x="174256" y="248105"/>
        <a:ext cx="514418" cy="543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dc:description/>
  <cp:lastModifiedBy>INSTALLER</cp:lastModifiedBy>
  <cp:revision>5</cp:revision>
  <dcterms:created xsi:type="dcterms:W3CDTF">2020-12-09T17:44:00Z</dcterms:created>
  <dcterms:modified xsi:type="dcterms:W3CDTF">2020-12-16T16:45:00Z</dcterms:modified>
</cp:coreProperties>
</file>