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b/>
          <w:bCs/>
          <w:color w:val="4A0A0A"/>
          <w:sz w:val="96"/>
          <w:szCs w:val="96"/>
        </w:rPr>
        <w:t xml:space="preserve">LA COUR DE SANG</w:t>
      </w:r>
    </w:p>
    <w:p>
      <w:pPr>
        <w:pBdr>
          <w:bottom w:val="single" w:color="7A1010" w:sz="4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A6A6A"/>
          <w:sz w:val="20"/>
          <w:szCs w:val="20"/>
        </w:rPr>
        <w:t xml:space="preserve">Paris, 2025  ·  RPG One-Shot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7A1010"/>
          <w:sz w:val="22"/>
          <w:szCs w:val="22"/>
        </w:rPr>
        <w:t xml:space="preserve">ESCUDO DO MESTRE — NARRADOR</w:t>
      </w:r>
    </w:p>
    <w:p>
      <w:pPr>
        <w:spacing w:after="0" w:before="600"/>
      </w:pPr>
    </w:p>
    <w:p>
      <w:pPr>
        <w:spacing w:after="80" w:before="80"/>
        <w:jc w:val="center"/>
      </w:pPr>
      <w:r>
        <w:rPr>
          <w:rFonts w:ascii="Garamond" w:cs="Garamond" w:eastAsia="Garamond" w:hAnsi="Garamond"/>
          <w:color w:val="7A1010"/>
          <w:sz w:val="22"/>
          <w:szCs w:val="22"/>
        </w:rPr>
        <w:t xml:space="preserve">— ✦ —</w:t>
      </w:r>
    </w:p>
    <w:p>
      <w:pPr>
        <w:spacing w:after="0" w:before="4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Cinco clãs. Um pacto expirado. Uma consciência que desperta.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7A1010"/>
          <w:sz w:val="18"/>
          <w:szCs w:val="18"/>
        </w:rPr>
        <w:t xml:space="preserve">Este documento contém todas as informações ocultas da sessão. Não compartilhe com os jogadores.</w:t>
      </w:r>
    </w:p>
    <w:p>
      <w:pPr>
        <w:pStyle w:val="Heading1"/>
      </w:pPr>
      <w:r>
        <w:t xml:space="preserve">Parte I — Estrutura da Sessão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PREMISSA CENTRAL</w:t>
      </w:r>
    </w:p>
    <w:p>
      <w:pPr>
        <w:pStyle w:val="Heading2"/>
      </w:pPr>
      <w:r>
        <w:t xml:space="preserve">O que está acontecendo de verdade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Em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1698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, Séraphin — na verdade Jean-Baptiste Moreau, Le Compositeur, fundador da Corte — assinou um Pacto de Sangue com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Le Premier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: em troca de 300 anos de paz para a espécie vampírica, Séraphin entregaria Isabeau du Néant como hospedeira para Le Premier recuperar forma física.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O prazo era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1998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. Séraphin simulou a própria morte em 1743 para ganhar tempo e tentar desfazer o Pacto. Em 2025, </w:t>
      </w: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ainda não encontrou como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Le Premier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é uma consciência fragmentada — incapaz de habitar corpos mortais, que se desintegram. Precisa de um corpo vampírico com Sangue Eterno suficientemente denso. Isabeau, com 547 anos, é a candidata ideal em Paris.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Les Dévoreurs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são instrumentos inconscientes. Acreditam que servem Le Premier por recompensa. Na prática, estão sendo manipulados para enfraquecer e isolar Isabeau até que ela não consiga resistir à invasão.</w:t>
      </w:r>
    </w:p>
    <w:p>
      <w:pPr>
        <w:spacing w:after="0" w:before="14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ARCO NARRATIVO</w:t>
      </w:r>
    </w:p>
    <w:p>
      <w:pPr>
        <w:pStyle w:val="Heading2"/>
      </w:pPr>
      <w:r>
        <w:t xml:space="preserve">A Estrutura da One-Shot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0A0A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A0A0A"/>
                <w:sz w:val="18"/>
                <w:szCs w:val="18"/>
              </w:rPr>
              <w:t xml:space="preserve">ATO I — ABERTURA (≈ 45 MIN)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Os personagens são Abraçados por </w:t>
            </w: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Séraphin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— um vampiro misterioso que os salvou de morrer e revelou a existência da Corte. Eles não sabem quem ele é nem por que os escolheu. Recebem instruções mínimas e são lançados em Paris.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Objetivo narrativo: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Estabelecer o mundo, as regras básicas e o estranhamento de ser vampiro. Deixar os jogadores explorar os poderes e a dinâmica de cada clã.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0A0A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A0A0A"/>
                <w:sz w:val="18"/>
                <w:szCs w:val="18"/>
              </w:rPr>
              <w:t xml:space="preserve">ATO II — A CORTE (≈ 90 MIN)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Os personagens são convocados ao Conselho. Cada membro os avalia de forma diferente — alguns com interesse, alguns com hostilidade, um com urgência disfarçada. Os Dévoreurs atacam durante uma reunião na sede.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Objetivo narrativo: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Revelar as tensões internas, os segredos parciais de cada conselheiro, e a ameaça de Les Dévoreurs. Os jogadores começam a perceber que algo maior está em movimento.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0A0A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A0A0A"/>
                <w:sz w:val="18"/>
                <w:szCs w:val="18"/>
              </w:rPr>
              <w:t xml:space="preserve">ATO III — LA PARTITION (≈ 60 MIN)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Séraphin finalmente revela sua identidade e o Pacto original. A crise: Le Premier está mais perto do que nunca. Isabeau está sendo drenada pelos Dévoreurs sem saber. Os jogadores precisam decidir como agir.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Decisão final: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Proteger Isabeau e enfrentar Le Premier diretamente? Destruir La Partition para quebrar o Pacto (com custo desconhecido)? Ou encontrar uma terceira saída que Séraphin não viu em 327 anos?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II — Segredos do Conselho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Cada conselheiro tem informações que os jogadores não possuem. Use-as para criar cenas de revelação graduais — nunca exponha tudo de uma vez.</w:t>
      </w:r>
    </w:p>
    <w:p>
      <w:pPr>
        <w:spacing w:after="0" w:before="14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ISABEAU DU NÉANT  ·  CONSELHEIRA PRIMEIRA</w:t>
      </w:r>
    </w:p>
    <w:p>
      <w:pPr>
        <w:pStyle w:val="Heading2"/>
      </w:pPr>
      <w:r>
        <w:t xml:space="preserve">O Alvo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Informação pública: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Arquiteta das Três Leis, a mais antiga, friamente pragmática.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QUE ELA SABE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Isabeau sabe que Séraphin é Le Compositeur. Possui La Partition — a partitura original de 1698 — catalogada como 'Composição Anônima, c. 1698' em sua coleção pessoal. A assinatura de Séraphin está na página 4, visível apenas sob luz UV. Ela nunca abriu o documento diante de testemunhas.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QUE ELA NÃO SABE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Ela é o alvo de Le Premier. Não sabe que o Pacto existe — acredita que Séraphin morreu por causas naturais. Não sabe que Théodore conhece a fragilidade do seu Sangue Eterno.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Como usar: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Isabeau pode ser um aliado poderoso se os jogadores revelarem a ela o que está acontecendo — mas sua primeira reação será descrença fria, depois uma investigação metódica que pode atrasar tudo. Ela acredita em sistemas, não em revelações dramáticas.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RÉMI PAVOT  ·  CONSELHEIRO SEGUNDO</w:t>
      </w:r>
    </w:p>
    <w:p>
      <w:pPr>
        <w:pStyle w:val="Heading2"/>
      </w:pPr>
      <w:r>
        <w:t xml:space="preserve">O Informante Clandestino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Informação pública: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O mais político, gosta de mortais, sempre sorrindo.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CONTATO COM A SOCIÉTÉ SOLAIRE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Rémi tem contato clandestino com um membro da Société Solaire — como seguro de vida, não como informante. Ele nunca entregou vampiros. Mas sabe que se a situação piorar demais, pode usar esse contato para negociar sua saída.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QUE ELE SUSPEITA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Suspeita que Isabeau e Viktor escondem algo de magnitude histórica. Percebeu que Viktor age com urgência anormal em relação a Séraphin. Está certo em ambas as suspeitas — mas não tem provas de nenhuma.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Como usar: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Rémi é o mais acessível dos conselheiros para os jogadores. Pode ser um aliado natural — mas sua lealdade primeiro é à própria sobrevivência. Se perceber que os jogadores estão escondendo informações, pode acionar seu contato na Société Solaire como pressão.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VIKTOR BRAISE  ·  CONSELHEIRO TERCEIRO</w:t>
      </w:r>
    </w:p>
    <w:p>
      <w:pPr>
        <w:pStyle w:val="Heading2"/>
      </w:pPr>
      <w:r>
        <w:t xml:space="preserve">A Anomalia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Informação pública: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Abraçado em 1943, nomeado provisoriamente em 1962, direto e incômodo.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RETRATO DE 1987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Em 1987, Viktor encontrou um retrato do século XVIII num arquivo que a Corte considera destruído. O retrato mostrava Le Compositeur — e a semelhança com Séraphin era inequívoca. Viktor não contou a ninguém. Ainda não decidiu o que fazer com isso.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MEDO DE LE PREMIER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Viktor é o único conselheiro que acredita genuinamente que Le Premier representa uma ameaça existencial imediata. Os outros consideram isso paranoia de um vampiro jovem. Viktor tem medo — não o tipo que paralisa, mas o tipo que mantém acordado durante o dia.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Como usar: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Viktor pode ser convencido mais rapidamente do que qualquer outro conselheiro se os jogadores apresentarem evidências de Le Premier. Ele já acredita — só precisa de confirmação para agir. Mas sua ação é direta e potencialmente catastrófica se mal coordenada.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MARGUERITE VOILE  ·  CONSELHEIRA QUARTA</w:t>
      </w:r>
    </w:p>
    <w:p>
      <w:pPr>
        <w:pStyle w:val="Heading2"/>
      </w:pPr>
      <w:r>
        <w:t xml:space="preserve">A Arquivista Silenciosa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Informação pública: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A mais informada, sempre observando, nunca reivindicando.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AS CARTAS DE 1962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Marguerite possui cartas da Anciã que Viktor substituiu — escritas nas semanas antes de ela entrar em L'Oubli. As cartas sugerem que a deterioração foi acelerada deliberadamente, e que a nomeação provisória de Viktor foi orquestrada por Isabeau com uma motivação que as cartas não explicitam. Marguerite guarda isso para o momento certo.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A TEORIA SOBRE SÉRAPHIN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Marguerite tem uma teoria — baseada em fragmentos de conversas que captou ao longo de décadas — de que Le Compositeur nunca morreu. Ainda não confirmou. Quando confirmar, vai usar como moeda, não como denúncia.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Como usar: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Marguerite é a conselheira mais difícil de ler. Pode ser aliada, neutra ou perigosa dependendo de como os jogadores a abordam. Se alguém revelar informações sobre Séraphin na presença dela, ela vai processar em silêncio e agir no momento que calcular como mais vantajoso.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THÉODORE GRIFFE  ·  CONSELHEIRO QUINTO</w:t>
      </w:r>
    </w:p>
    <w:p>
      <w:pPr>
        <w:pStyle w:val="Heading2"/>
      </w:pPr>
      <w:r>
        <w:t xml:space="preserve">O Médico que Sabe Demais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Informação pública: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O cirurgião da Corte, profissional, rigoroso.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A FRAGILIDADE DE ISABEAU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Théodore tratou Isabeau três vezes em situações que ela nunca registrou oficialmente. Conhece uma fragilidade estrutural do Sangue Eterno dela que se desenvolveu depois dos 500 anos — uma espécie de micro-fragmentação em tecidos específicos que torna certos tipos de dano físico desproporcionalmente eficazes. Nenhum outro vampiro vivo sabe disso.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RESSENTIMENTO DE VIKTOR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O ressentimento de Théodore em relação a Viktor não é irracional — é calculado. Théodore está há décadas acumulando informações sobre todos os conselheiros como forma de garantir que, se um dia precisar agir, terá leverage suficiente. Viktor é o alvo prioritário. Mas Théodore é paciente.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Como usar: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Théodore pode ser o aliado mais perigoso que os jogadores recrutam — porque traz informações críticas sobre Isabeau que podem ser usadas tanto para protegê-la quanto para acelerar o plano de Le Premier. Se os jogadores não controlarem cuidadosamente o fluxo de informação, Théodore pode inadvertidamente tornar-se um vetor para Le Premier.</w:t>
      </w:r>
    </w:p>
    <w:p>
      <w:r>
        <w:br w:type="page"/>
      </w:r>
    </w:p>
    <w:p>
      <w:pPr>
        <w:pStyle w:val="Heading1"/>
      </w:pPr>
      <w:r>
        <w:t xml:space="preserve">Parte III — Le Premier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A AMEAÇA CENTRAL</w:t>
      </w:r>
    </w:p>
    <w:p>
      <w:pPr>
        <w:pStyle w:val="Heading2"/>
      </w:pPr>
      <w:r>
        <w:t xml:space="preserve">O que Le Premier realmente é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Le Premier não é um inimigo que pode ser derrotado da forma convencional. É uma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consciência fragmentada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— dispersa, sem forma física estável, incapaz de habitar corpos mortais. Os tecidos humanos se desintegram sob o peso de sua consciência acumulada.</w:t>
      </w:r>
    </w:p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PLANO COMPLETO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Le Premier precisa de um corpo vampírico com Sangue Eterno suficientemente denso para suportar a invasão sem desintegrar. Isabeau du Néant — 547 anos, Ancient Blood puro, sobrevivente da Grande Fatigue — é a candidata ideal em Paris, possivelmente no mundo.
O ritual dos Dévoreurs tem como objetivo real drenar Isabeau progressivamente até que seus mecanismos de defesa cedam. Então Le Premier invade. O que emerge usa o corpo dela, tem acesso a 547 anos de memórias e influência, e controla a Corte de dentro.
Os Dévoreurs acreditam que serão recompensados com poder. Serão descartados.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PACTO DE 1698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Em 1698, Séraphin (Jean-Baptiste Moreau, Le Compositeur) fez um Pacto de Sangue com Le Premier: 300 anos de paz para a espécie vampírica em troca de Isabeau du Néant como hospedeira.
Séraphin não previu que a Corte funcionaria tão bem — que Isabeau se tornaria a arquiteta de tudo, o centro de uma estrutura que sustenta 327 anos de estabilidade. Entregar Isabeau significa destruir a própria Corte que Séraphin construiu.
Ele simulou sua própria morte em 1743 para ganhar tempo. Em 2025, ainda não encontrou como desfazer o Pacto. O prazo era 1998. Le Premier está aguardando — mas não eternamente.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COMO LE PREMIER SE COMUNICA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Le Premier não aparece fisicamente. Comunica-se através de fragmentos: sonhos invasivos, vozes nos momentos de fome intensa, visões breves de Paris antes de 1698. Os Dévoreurs interpretam isso como revelação divina. Os vampiros mais antigos reconhecem como interferência — mas poucos admitem abertamente.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COMO LE PREMIER PODE SER DETIDO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Três possibilidades — nenhuma sem custo:
1. DESTRUIR LA PARTITION: A partitura é o objeto físico onde o Pacto foi inscrito. Destruí-la pode quebrar o Pacto — ou pode liberar Le Premier de toda restrição. Séraphin não sabe qual dos dois.
2. SACRIFÍCIO SUBSTITUTO: O Pacto especifica 'sangue de Ancient Blood suficientemente puro'. Um dos jogadores pode ser um Sensitivo com sangue antigo — seu sangue pode, em teoria, substituir Isabeau no ritual. Isso os mata. Séraphin não revelou isso.
3. CONFRONTO DIRETO: Le Premier pode ser forçado a dispersar-se novamente com poder suficiente concentrado num único ponto. Requer os cinco conselheiros agindo em uníssono — o que nunca aconteceu na história da Corte.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t xml:space="preserve">Parte IV — Séraphin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IDENTIDADE REAL</w:t>
      </w:r>
    </w:p>
    <w:p>
      <w:pPr>
        <w:pStyle w:val="Heading2"/>
      </w:pPr>
      <w:r>
        <w:t xml:space="preserve">Jean-Baptiste Moreau · Le Compositeur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IDADE REAL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327 anos desde o desaparecimento oficial · idade total desconhecida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IDENTIDADE ATUAL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Séraphin — sem sobrenome, sem clã declarado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ABRAÇO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Realizou Abraços não autorizados para criar os personagens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MOTIVAÇÃO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Salvar Isabeau sem destruir a Corte · desfazer o Pacto de 1698</w:t>
            </w:r>
          </w:p>
        </w:tc>
      </w:tr>
    </w:tbl>
    <w:p>
      <w:pPr>
        <w:spacing w:after="0" w:before="10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POR QUE ELE ABRAÇOU OS JOGADORES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Séraphin precisava de vampiros sem história dentro da Corte — sem lealdades antigas, sem débitos políticos, sem saber o suficiente para tomar partido antes de entender o quadro completo. Jogadores com Ancient Blood (especialmente um Sensitivo) foram escolhidos deliberadamente — porque Séraphin ainda não descartou a possibilidade do sacrifício substituto como última opção.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O QUE ELE NÃO CONTOU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Séraphin não revelou: (1) sua identidade real, (2) o Pacto de 1698, (3) que o sangue de um dos jogadores pode ser usado como substituto no ritual, (4) que La Partition está na coleção de Isabeau e ela sabe da sua existência, (5) que Viktor descobriu seu segredo em 1987.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Como usar: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Séraphin é o pivot emocional da sessão. Quando os jogadores descobrirem quem ele é e o que fez — especialmente se também descobrirem a opção do sacrifício substituto — a decisão sobre confiar ou confrontá-lo se torna genuinamente complexa. Ele fez algo horrível por uma razão que faz sentido. Essa ambiguidade é o coração da história.</w:t>
      </w:r>
    </w:p>
    <w:p>
      <w:r>
        <w:br w:type="page"/>
      </w:r>
    </w:p>
    <w:p>
      <w:pPr>
        <w:pStyle w:val="Heading1"/>
      </w:pPr>
      <w:r>
        <w:t xml:space="preserve">Parte V — Les Dévoreurs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A FACÇÃO RENEGADA</w:t>
      </w:r>
    </w:p>
    <w:p>
      <w:pPr>
        <w:pStyle w:val="Heading2"/>
      </w:pPr>
      <w:r>
        <w:t xml:space="preserve">O que eles são de verdade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Les Dévoreurs acreditam em sua própria ideologia — são genuinamente convictos de que vampiros são predadores por natureza e que a Corte os domesticou. Armand Voss é carismático e inteligente, não um fantoche passivo.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ARMAND VOSS — PERFIL COMPLETO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47 anos de Abraço. Clã Braise dissidente — foi expulso da Corte em 1998 após um incidente de alimentação que matou três mortais em público. Odeia Viktor Braise pessoalmente: vê nele tudo o que acha errado com a Corte — um vampiro jovem que chegou ao poder por exceção, não por mérito.
Ouve La Voix Ancienne há 15 anos. Genuinamente acredita que Le Premier é um libertador. Não suspeita que é um instrumento descartável.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8"/>
                <w:szCs w:val="18"/>
              </w:rPr>
              <w:t xml:space="preserve">⚠ SEGREDO — PONTO DE VIRADA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Se os jogadores convencerem Armand de que Le Premier vai descartá-los, há uma chance — pequena — de ele recuar. Ele precisa ouvir isso de alguém que ele considere credível. Viktor seria a pessoa certa, mas Armand nunca vai acreditar em Viktor. Marguerite, por outro lado, poderia funcionar — se ela quiser.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t xml:space="preserve">Parte VI — Notas para o Narrador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RITMO</w:t>
      </w:r>
    </w:p>
    <w:p>
      <w:pPr>
        <w:pStyle w:val="Heading2"/>
      </w:pPr>
      <w:r>
        <w:t xml:space="preserve">Como controlar o fluxo da informação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Esta história depende da revelação gradual. Os jogadores não devem saber tudo de uma vez — cada descoberta deve criar novas perguntas. Use este calendário como referência: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ATO I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Os jogadores sabem que são vampiros. Sabem do Conselho. Não sabem de Le Premier.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INÍCIO ATO II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Sabem que Les Dévoreurs existem. Começam a perceber que os conselheiros escondem coisas.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MEIO ATO II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Viktor revela que acredita em Le Premier. Isabeau parece preocupada, nega.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FINAL ATO II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Séraphin aparece com urgência. Ainda não revela quem é.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ATO III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Identidade de Séraphin. O Pacto. A opção do sacrifício. A decisão final.</w:t>
            </w:r>
          </w:p>
        </w:tc>
      </w:tr>
    </w:tbl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TENSÃO</w:t>
      </w:r>
    </w:p>
    <w:p>
      <w:pPr>
        <w:pStyle w:val="Heading2"/>
      </w:pPr>
      <w:r>
        <w:t xml:space="preserve">O que fazer quando a cena esvaziar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Fome inesperada: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Um jogador sente fome intensa no pior momento — quando está numa reunião do Conselho, quando precisa ser discreto.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A Voix Ancienne: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Um jogador começa a ouvir fragmentos — palavras em francês arcaico, sensação de ser observado. Não é alucinação.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Théodore oferece ajuda com informações: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Mas o preço é implícito — ele está coletando informações sobre todos, incluindo os jogadores.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Marguerite já sabia: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Em algum momento os jogadores revelam algo para Marguerite que ela já sabia. Ela apenas sorri levemente e muda de assunto.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O retrato: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Viktor mostra aos jogadores o retrato de 1987. A semelhança com Séraphin é inquestionável.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FINAIS POSSÍVEIS</w:t>
      </w:r>
    </w:p>
    <w:p>
      <w:pPr>
        <w:pStyle w:val="Heading2"/>
      </w:pPr>
      <w:r>
        <w:t xml:space="preserve">Como a história pode terminar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La Partition destruída: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Le Premier dispersado, Pacto quebrado, consequências imprevisíveis para toda a estrutura da Corte. Séraphin desaparece novamente.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Sacrifício substituto: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Um jogador escolhe se sacrificar. Le Premier satisfeito, Isabeau salva, Corte estabilizada. Séraphin carrega mais um peso por mais um século.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Os cinco conselheiros unidos: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Le Premier forçado a dispersar. Primeira vez na história da Corte. Algo mudou — a Corte nunca mais será a mesma.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Falha parcial: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Isabeau é invadida. Le Premier usa seu corpo. Os jogadores devem destruir o que amam ou aprender a conviver com o que criaram.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pStyle w:val="Heading2"/>
      </w:pPr>
      <w:r>
        <w:t>Les Touchés — Os Tocados</w:t>
      </w:r>
    </w:p>
    <w:p>
      <w:r>
        <w:rPr>
          <w:b/>
        </w:rPr>
        <w:t>O que são</w:t>
      </w:r>
    </w:p>
    <w:p>
      <w:r>
        <w:t xml:space="preserve">Descendentes humanos de relações entre vampiros e humanos ao longo dos séculos. Não foram abraçados nem transformados — são produto de paixão, obcessão ou descuido de criaturas imortais que inevitavelmente se ligaram a mortais. O sangue é imprevissível: pode saltar gerações inteiras e reaparecer com força total em um descendente distante.</w:t>
      </w:r>
    </w:p>
    <w:p>
      <w:r>
        <w:rPr>
          <w:b/>
        </w:rPr>
        <w:t>Status legal</w:t>
      </w:r>
    </w:p>
    <w:p>
      <w:r>
        <w:t xml:space="preserve">Proibidos pela Corte. Existir como Touché é evidência de violação das Três Leis — alguém, em algum momento, criou um descendente sem sanção. A Corte declara proibição mas não age sistematicamente, pois rastrear todos implicaria expor os próprios membros do Conselho.</w:t>
      </w:r>
    </w:p>
    <w:p>
      <w:r>
        <w:rPr>
          <w:b/>
        </w:rPr>
        <w:t>Traços manifestados</w:t>
      </w:r>
    </w:p>
    <w:p>
      <w:r>
        <w:t xml:space="preserve">• Atração involuntária: emitem algo que vampiros percebem como presença distinta — sangue antigo reconhecendo sangue antigo.</w:t>
      </w:r>
    </w:p>
    <w:p>
      <w:r>
        <w:t xml:space="preserve">• Instinto aguçado: percebem vampiros próximos sem saber conscientemente por quê.</w:t>
      </w:r>
    </w:p>
    <w:p>
      <w:r>
        <w:t xml:space="preserve">• Sonhos e visões: fragmentos de memórias da linhagem, não suas.</w:t>
      </w:r>
    </w:p>
    <w:p>
      <w:r>
        <w:t xml:space="preserve">• Resistência a compulsão vampírica: a compulsão escorrega com mais dificuldade.</w:t>
      </w:r>
    </w:p>
    <w:p>
      <w:r>
        <w:t xml:space="preserve">• Cicatrização acelerada: curam mais rápido que humanos normais.</w:t>
      </w:r>
    </w:p>
    <w:p>
      <w:r>
        <w:rPr>
          <w:b/>
        </w:rPr>
        <w:t>Por que são caçados</w:t>
      </w:r>
    </w:p>
    <w:p>
      <w:r>
        <w:t xml:space="preserve">Les Dévoreurs os eliminam por crença — são uma "abominação" entre predador e presa. La Société Solaire os recruta como informantes ou elimina os que recusam. Le Premier parece rastrear os de linhagem mais antiga por razões que ainda não se revelaram.</w:t>
      </w:r>
    </w:p>
    <w:p>
      <w:r>
        <w:rPr>
          <w:b/>
        </w:rPr>
        <w:t>[SEGREDO DO MESTRE]</w:t>
      </w:r>
    </w:p>
    <w:p>
      <w:r>
        <w:t xml:space="preserve">Touchés com linhagem suficientemente antiga — próxima das primeiras gerações pós-1698 — podem ser permeáveis à presença de Le Premier. Não controlados, mas sensíveis. Le Premier está ativamente mapeando esses indivíduos em Paris. Alguns membros do Conselho têm Touchés na linhagem e sabem disso — Isabeau com 547 anos certamente teve relações humanas em algum momento. Isso nunca foi dito em voz alta.</w:t>
      </w:r>
    </w:p>
    <w:p>
      <w:pPr>
        <w:pStyle w:val="Heading2"/>
      </w:pPr>
      <w:r>
        <w:t>Les Errants — Os Errantes</w:t>
      </w:r>
    </w:p>
    <w:p>
      <w:r>
        <w:rPr>
          <w:b/>
        </w:rPr>
        <w:t>O que são</w:t>
      </w:r>
    </w:p>
    <w:p>
      <w:r>
        <w:t xml:space="preserve">Vampiros que mantêm ligação com um clã de origem mas operam fora da estrutura da Corte. Não são um clã, não são uma facção — são uma condição. Alguns foram expulsos pela Corte ou pelo clã. Outros saíram por escolha, rejeitando a hierarquia. O resultado é o mesmo.</w:t>
      </w:r>
    </w:p>
    <w:p>
      <w:r>
        <w:rPr>
          <w:b/>
        </w:rPr>
        <w:t>O que mantêm</w:t>
      </w:r>
    </w:p>
    <w:p>
      <w:r>
        <w:t xml:space="preserve">• Os poderes do clã de origem — o sangue não muda com a expulsão.
• A obrigação de cumprir as Três Leis — estar fora da Corte não é estar acima das regras.</w:t>
      </w:r>
    </w:p>
    <w:p>
      <w:r>
        <w:rPr>
          <w:b/>
        </w:rPr>
        <w:t>O que perdem</w:t>
      </w:r>
    </w:p>
    <w:p>
      <w:r>
        <w:t xml:space="preserve">• Acesso ao Arquivo e às leis escritas da Corte — operam sem saber o que mudou.
• Proteção institucional — conflitos com outros vampiros não são arbitrados pela Corte.
• Credibilidade — são vistos com desconfiança por todos os lados.</w:t>
      </w:r>
    </w:p>
    <w:p>
      <w:r>
        <w:rPr>
          <w:b/>
        </w:rPr>
        <w:t>Como a Corte os trata</w:t>
      </w:r>
    </w:p>
    <w:p>
      <w:r>
        <w:t xml:space="preserve">Ameaça monitorada. Um Errante quieto é tolerado à distância. Um Errante que acumula influência ou aliados vira alvo. A Corte não executa por padrão — mas não esquece.</w:t>
      </w:r>
    </w:p>
    <w:p>
      <w:r>
        <w:rPr>
          <w:b/>
        </w:rPr>
        <w:t>[SEGREDO DO MESTRE]</w:t>
      </w:r>
    </w:p>
    <w:p>
      <w:r>
        <w:t xml:space="preserve">Alguns Errantes são monitorados de perto não pela Corte, mas pelos Dévoreurs — Le Premier tem interesse em vampiros que operam fora do controle institucional. São mais fáceis de manipular, mais fáceis de recrutar, e mais fáceis de sacrificar sem que a Corte pergunte onde foram.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8A8" w:sz="4" w:space="1"/>
      </w:pBdr>
      <w:spacing w:after="0" w:before="120"/>
      <w:jc w:val="center"/>
    </w:pPr>
    <w:r>
      <w:rPr>
        <w:rFonts w:ascii="Calibri" w:cs="Calibri" w:eastAsia="Calibri" w:hAnsi="Calibri"/>
        <w:color w:val="8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8A8" w:sz="4" w:space="1"/>
      </w:pBdr>
      <w:spacing w:after="120" w:before="0"/>
      <w:jc w:val="right"/>
    </w:pPr>
    <w:r>
      <w:rPr>
        <w:rFonts w:ascii="Calibri" w:cs="Calibri" w:eastAsia="Calibri" w:hAnsi="Calibri"/>
        <w:b/>
        <w:bCs/>
        <w:color w:val="7A1010"/>
        <w:sz w:val="16"/>
        <w:szCs w:val="16"/>
      </w:rPr>
      <w:t xml:space="preserve">La Cour de Sang  ·  Escudo do Mestre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color w:val="7A101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A0A0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aramond" w:cs="Garamond" w:eastAsia="Garamond" w:hAnsi="Garamond"/>
      <w:b/>
      <w:bCs/>
      <w:color w:val="1A0A0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aramond" w:cs="Garamond" w:eastAsia="Garamond" w:hAnsi="Garamond"/>
      <w:b/>
      <w:bCs/>
      <w:color w:val="7A101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aps/>
      <w:color w:val="4A0A0A"/>
      <w:sz w:val="24"/>
      <w:szCs w:val="24"/>
    </w:rPr>
  </w:style>
  <w:style w:type="paragraph" w:styleId="Segredo">
    <w:name w:val="Segredo"/>
    <w:basedOn w:val="Normal"/>
    <w:next w:val="Normal"/>
    <w:pPr>
      <w:spacing w:after="80" w:before="80"/>
    </w:pPr>
    <w:rPr>
      <w:rFonts w:ascii="Garamond" w:cs="Garamond" w:eastAsia="Garamond" w:hAnsi="Garamond"/>
      <w:color w:val="8B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2026-03-14T00:04:31.841Z</dcterms:created>
  <dcterms:modified xsi:type="dcterms:W3CDTF">2026-03-14T00:04:31.841Z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