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05BC" w:rsidRDefault="00000000">
      <w:r>
        <w:t>Links</w:t>
      </w:r>
    </w:p>
    <w:p w14:paraId="00000002" w14:textId="77777777" w:rsidR="003405BC" w:rsidRDefault="003405BC"/>
    <w:p w14:paraId="00000003" w14:textId="77777777" w:rsidR="003405BC" w:rsidRDefault="00000000">
      <w:hyperlink r:id="rId4">
        <w:r>
          <w:rPr>
            <w:color w:val="1155CC"/>
            <w:u w:val="single"/>
          </w:rPr>
          <w:t>https://www.gmbinder.com/share/-MArHu7A5XkVz9Otswp0</w:t>
        </w:r>
      </w:hyperlink>
    </w:p>
    <w:p w14:paraId="00000004" w14:textId="77777777" w:rsidR="003405BC" w:rsidRDefault="00000000">
      <w:hyperlink r:id="rId5">
        <w:r>
          <w:rPr>
            <w:color w:val="1155CC"/>
            <w:u w:val="single"/>
          </w:rPr>
          <w:t>https://sw5e.com/</w:t>
        </w:r>
      </w:hyperlink>
    </w:p>
    <w:p w14:paraId="00000006" w14:textId="77777777" w:rsidR="003405BC" w:rsidRDefault="003405BC"/>
    <w:sectPr w:rsidR="00340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BC"/>
    <w:rsid w:val="000D42E8"/>
    <w:rsid w:val="00224709"/>
    <w:rsid w:val="003405BC"/>
    <w:rsid w:val="00B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9547"/>
  <w15:docId w15:val="{CD7C3BAD-A656-4526-B9AF-AD68CB7E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5e.com/" TargetMode="External"/><Relationship Id="rId4" Type="http://schemas.openxmlformats.org/officeDocument/2006/relationships/hyperlink" Target="https://www.gmbinder.com/share/-MArHu7A5XkVz9Otsw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smith</cp:lastModifiedBy>
  <cp:revision>3</cp:revision>
  <dcterms:created xsi:type="dcterms:W3CDTF">2025-09-09T15:13:00Z</dcterms:created>
  <dcterms:modified xsi:type="dcterms:W3CDTF">2025-09-09T15:34:00Z</dcterms:modified>
</cp:coreProperties>
</file>