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66" w:rsidRDefault="00D7194D" w:rsidP="00D7194D">
      <w:pPr>
        <w:jc w:val="right"/>
      </w:pPr>
      <w:r>
        <w:t>Andrew Tran</w:t>
      </w:r>
    </w:p>
    <w:p w:rsidR="00D7194D" w:rsidRDefault="00D7194D" w:rsidP="00D7194D">
      <w:pPr>
        <w:jc w:val="center"/>
      </w:pPr>
      <w:r>
        <w:t>Lab Experience 13</w:t>
      </w:r>
    </w:p>
    <w:p w:rsidR="00D7194D" w:rsidRDefault="00951FF6" w:rsidP="00D719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Hash </w:t>
      </w:r>
      <w:proofErr w:type="spellStart"/>
      <w:r>
        <w:rPr>
          <w:b/>
          <w:sz w:val="32"/>
          <w:szCs w:val="32"/>
        </w:rPr>
        <w:t>table.h</w:t>
      </w:r>
      <w:proofErr w:type="spellEnd"/>
      <w:r>
        <w:rPr>
          <w:b/>
          <w:sz w:val="32"/>
          <w:szCs w:val="32"/>
        </w:rPr>
        <w:t xml:space="preserve"> – HEADER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//Linked List constructor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None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None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 method, destroys lists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None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None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first;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first;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function, inserts new nodes into linked lists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string to be inserted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None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-&gt;item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nPtr2;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nPtr2 = first;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(nPtr2-&gt;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nPtr2 = nPtr2-&gt;next;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nPtr2-&gt;next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function, prints linked lists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None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None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first;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"Elements are:"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-&gt;item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//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next;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first, next;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//Calculates hash value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array, user input string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None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 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11;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hashval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1FF6" w:rsidRDefault="00951FF6" w:rsidP="00D7194D">
      <w:pPr>
        <w:rPr>
          <w:b/>
          <w:sz w:val="32"/>
          <w:szCs w:val="32"/>
        </w:rPr>
      </w:pPr>
      <w:r>
        <w:rPr>
          <w:b/>
          <w:sz w:val="32"/>
          <w:szCs w:val="32"/>
        </w:rPr>
        <w:t>Hash driver.cpp – DRIVER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"hash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//array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implement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11];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//item to insert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input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 a string to be inserted into the hash table (000 to break):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"000"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//check for end of input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buffer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//split the text as separate strings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buffer, item,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item);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//display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contents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"Hash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FF6" w:rsidRDefault="00951FF6" w:rsidP="00951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51FF6" w:rsidRDefault="00951FF6" w:rsidP="00951F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1FF6" w:rsidRDefault="00951FF6" w:rsidP="00951FF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A17CE72" wp14:editId="2196E8C4">
            <wp:extent cx="4503464" cy="2600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9709" cy="26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F6" w:rsidRDefault="00951FF6" w:rsidP="00951FF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7DE4F15" wp14:editId="6D38BC12">
            <wp:extent cx="4126727" cy="2548783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322" cy="25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F6" w:rsidRDefault="00951FF6" w:rsidP="00951FF6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4E468C" wp14:editId="7314FB3B">
            <wp:extent cx="4102873" cy="253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539" cy="25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F6" w:rsidRDefault="00F64A8C" w:rsidP="00951FF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BST.h</w:t>
      </w:r>
      <w:proofErr w:type="spellEnd"/>
      <w:r>
        <w:rPr>
          <w:b/>
          <w:sz w:val="32"/>
          <w:szCs w:val="32"/>
        </w:rPr>
        <w:t xml:space="preserve"> – HEADER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&lt;new&gt;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BINARY_SEARCH_TREE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BINARY_SEARCH_TREE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/***** Function Members *****/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Construct a BST object.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Precondition:  None.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An empty BST has been constructed.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-----------------------------------------------------------------------*/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Check if BST is empty.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Precondition:  None.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Returns true if BST is empty and false otherwise.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-----------------------------------------------------------------------*/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Search the BST for item.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Precondition:  None.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Returns true if item found, and false otherwise.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-----------------------------------------------------------------------*/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Insert item into BST.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Precondition:  None.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BST has been modified with item inserted at proper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position to maintain BST property.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------------------------------------------------------------------------*/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Remove item from BST.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Precondition:  None.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BST has been modified with item removed (if present);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BST property is maintained.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Note: remove uses private auxiliary function search2() to locate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the node containing item and its parent.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------------------------------------------------------------------------*/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Graphic output of BST.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Precondition: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 is open.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Graphical representation of BST has been output to out.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Note: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uses private auxiliary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graphAux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------------------------------------------------------------------------*/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 of BST.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Precondition: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 is open.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BST has been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traversed and values in nodes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have been output to out.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Note: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uses private auxiliary function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inorderAux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------------------------------------------------------------------------*/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//--- ADD PROTOTYPES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preorder(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HERE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//--- ADD PROTOTYPE OF DESTRUCTOR HERE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//--- ADD PROTOTYPE OF COPY CONSTRUCTOR HERE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//--- ADD PROTOTYPE OF ASSIGNMENT OPERATOR HERE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//--- ADD PROTOTYPE OF LEVEL-BY-LEVEL TRAVERSAL HERE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//--- ADD PROTOTYPE OF LEVEL FINDER HERE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/***** Node class *****/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left;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right;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constructors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-- data part is default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value; both links are null.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0), right(0)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Explicit Value -- data part contains item; both links are null.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data(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0), right(0)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  <w:r>
        <w:rPr>
          <w:rFonts w:ascii="Consolas" w:hAnsi="Consolas" w:cs="Consolas"/>
          <w:color w:val="008000"/>
          <w:sz w:val="19"/>
          <w:szCs w:val="19"/>
        </w:rPr>
        <w:t xml:space="preserve">// end of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declaration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/***** Private Function Members *****/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found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Locate a node containing item and its parent.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Precondition:  None.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 to node containing item or is null if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not found, and parent points to its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parent.#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------------------------------------------------------------------------*/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destroy(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destroy(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 w:rsidR="00562FBB"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 auxiliary function.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Precondition: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 is open;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 to a subtree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of this BST.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Subtree with root pointed to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been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output to out.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------------------------------------------------------------------------*/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indent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Graph auxiliary function.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Precondition: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 is open;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 to a subtree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of this BST.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Graphical representation of subtree with root pointed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to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been output to out, indented indent spaces.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------------------------------------------------------------------------*/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/***** Data Members *****/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>// end of class template declaration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 Definition of constructor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BST()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 Definition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0;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 Definition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descend left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&lt;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descend right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item found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 Definition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search pointer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pointer to parent of current node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indicates if item already in BST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descend left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&lt;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descend right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item found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construct node containing item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 Out of memory -- terminating program 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== 0)               </w:t>
      </w:r>
      <w:r>
        <w:rPr>
          <w:rFonts w:ascii="Consolas" w:hAnsi="Consolas" w:cs="Consolas"/>
          <w:color w:val="008000"/>
          <w:sz w:val="19"/>
          <w:szCs w:val="19"/>
        </w:rPr>
        <w:t>// empty tree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&lt; parent-&gt;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insert to left of parent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parent-&gt;left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insert to right of parent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parent-&gt;right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already in the tree\n"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 Definition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found;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 signals if item is found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x,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 points to node to be deleted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parent;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"    " parent of x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xSucc</w:t>
      </w:r>
      <w:proofErr w:type="spell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search2(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, found, x, parent);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not in the BST\n"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x-&gt;right != 0)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node has 2 children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Find x's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and its parent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x-&gt;right;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parent = x;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      </w:t>
      </w:r>
      <w:r>
        <w:rPr>
          <w:rFonts w:ascii="Consolas" w:hAnsi="Consolas" w:cs="Consolas"/>
          <w:color w:val="008000"/>
          <w:sz w:val="19"/>
          <w:szCs w:val="19"/>
        </w:rPr>
        <w:t>// descend left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Move contents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xSucc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x and change x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to point to successor, which will be removed.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x-&gt;data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 </w:t>
      </w:r>
      <w:r>
        <w:rPr>
          <w:rFonts w:ascii="Consolas" w:hAnsi="Consolas" w:cs="Consolas"/>
          <w:color w:val="008000"/>
          <w:sz w:val="19"/>
          <w:szCs w:val="19"/>
        </w:rPr>
        <w:t>// end if node has 2 children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Now proceed with case where node has 0 or 2 child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subtree = x-&gt;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left;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pointer to a subtree of x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(subtree == 0)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subtree = x-&gt;right;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 == 0)                  </w:t>
      </w:r>
      <w:r>
        <w:rPr>
          <w:rFonts w:ascii="Consolas" w:hAnsi="Consolas" w:cs="Consolas"/>
          <w:color w:val="008000"/>
          <w:sz w:val="19"/>
          <w:szCs w:val="19"/>
        </w:rPr>
        <w:t>// root being removed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subtree;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(parent-&gt;left == x)       </w:t>
      </w:r>
      <w:r>
        <w:rPr>
          <w:rFonts w:ascii="Consolas" w:hAnsi="Consolas" w:cs="Consolas"/>
          <w:color w:val="008000"/>
          <w:sz w:val="19"/>
          <w:szCs w:val="19"/>
        </w:rPr>
        <w:t>// left child of parent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parent-&gt;left = subtree;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right child of parent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parent-&gt;right = subtree;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 Definition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 Definition of search2()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found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found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descend left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&lt;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descend right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item found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found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 Definition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graphAux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graphAux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indent</w:t>
      </w:r>
      <w:r>
        <w:rPr>
          <w:rFonts w:ascii="Consolas" w:hAnsi="Consolas" w:cs="Consolas"/>
          <w:color w:val="000000"/>
          <w:sz w:val="19"/>
          <w:szCs w:val="19"/>
        </w:rPr>
        <w:t xml:space="preserve"> + 8,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indent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indent</w:t>
      </w:r>
      <w:r>
        <w:rPr>
          <w:rFonts w:ascii="Consolas" w:hAnsi="Consolas" w:cs="Consolas"/>
          <w:color w:val="000000"/>
          <w:sz w:val="19"/>
          <w:szCs w:val="19"/>
        </w:rPr>
        <w:t xml:space="preserve"> + 8,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 Definition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 Definition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inorderAux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-&gt;left);    </w:t>
      </w:r>
      <w:r>
        <w:rPr>
          <w:rFonts w:ascii="Consolas" w:hAnsi="Consolas" w:cs="Consolas"/>
          <w:color w:val="008000"/>
          <w:sz w:val="19"/>
          <w:szCs w:val="19"/>
        </w:rPr>
        <w:t>// L operation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 V operation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-&gt;right);   </w:t>
      </w:r>
      <w:r>
        <w:rPr>
          <w:rFonts w:ascii="Consolas" w:hAnsi="Consolas" w:cs="Consolas"/>
          <w:color w:val="008000"/>
          <w:sz w:val="19"/>
          <w:szCs w:val="19"/>
        </w:rPr>
        <w:t>// R operation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 PUT DEFINITIONS OF THE ADDED OPERATIONS HERE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//assignment operator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origRoot</w:t>
      </w:r>
      <w:r>
        <w:rPr>
          <w:rFonts w:ascii="Consolas" w:hAnsi="Consolas" w:cs="Consolas"/>
          <w:color w:val="000000"/>
          <w:sz w:val="19"/>
          <w:szCs w:val="19"/>
        </w:rPr>
        <w:t>.myRoot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 Definition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preorder(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 Definition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preorderAux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 V operation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-&gt;left);    </w:t>
      </w:r>
      <w:r>
        <w:rPr>
          <w:rFonts w:ascii="Consolas" w:hAnsi="Consolas" w:cs="Consolas"/>
          <w:color w:val="008000"/>
          <w:sz w:val="19"/>
          <w:szCs w:val="19"/>
        </w:rPr>
        <w:t>// L operation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-&gt;right);   </w:t>
      </w:r>
      <w:r>
        <w:rPr>
          <w:rFonts w:ascii="Consolas" w:hAnsi="Consolas" w:cs="Consolas"/>
          <w:color w:val="008000"/>
          <w:sz w:val="19"/>
          <w:szCs w:val="19"/>
        </w:rPr>
        <w:t>// R operation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 Definition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postorderAux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postorderAux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BinNodePointer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-&gt;left);    </w:t>
      </w:r>
      <w:r>
        <w:rPr>
          <w:rFonts w:ascii="Consolas" w:hAnsi="Consolas" w:cs="Consolas"/>
          <w:color w:val="008000"/>
          <w:sz w:val="19"/>
          <w:szCs w:val="19"/>
        </w:rPr>
        <w:t>// L operation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-&gt;right);   </w:t>
      </w:r>
      <w:r>
        <w:rPr>
          <w:rFonts w:ascii="Consolas" w:hAnsi="Consolas" w:cs="Consolas"/>
          <w:color w:val="008000"/>
          <w:sz w:val="19"/>
          <w:szCs w:val="19"/>
        </w:rPr>
        <w:t>// R operation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subtreeRoot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 V operation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A8C" w:rsidRDefault="00F64A8C" w:rsidP="00F64A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A8C" w:rsidRPr="00F64A8C" w:rsidRDefault="00F64A8C" w:rsidP="00F64A8C">
      <w:pPr>
        <w:rPr>
          <w:rFonts w:cstheme="minorHAnsi"/>
          <w:b/>
          <w:sz w:val="32"/>
          <w:szCs w:val="32"/>
        </w:rPr>
      </w:pPr>
      <w:r w:rsidRPr="00F64A8C">
        <w:rPr>
          <w:rFonts w:cstheme="minorHAnsi"/>
          <w:b/>
          <w:color w:val="000000"/>
          <w:sz w:val="32"/>
          <w:szCs w:val="32"/>
        </w:rPr>
        <w:t>TREETESTER.CPP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//*---- PART 3 ----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makeCopy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a function with a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BST value parameter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to test the copy constructor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copying the BST and adding 38999,"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</w:rPr>
        <w:t>" -12312, and 55657 to the copy:\n"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aBST</w:t>
      </w:r>
      <w:r>
        <w:rPr>
          <w:rFonts w:ascii="Consolas" w:hAnsi="Consolas" w:cs="Consolas"/>
          <w:color w:val="000000"/>
          <w:sz w:val="19"/>
          <w:szCs w:val="19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(38999);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aBST</w:t>
      </w:r>
      <w:r>
        <w:rPr>
          <w:rFonts w:ascii="Consolas" w:hAnsi="Consolas" w:cs="Consolas"/>
          <w:color w:val="000000"/>
          <w:sz w:val="19"/>
          <w:szCs w:val="19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(-12312);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aBST</w:t>
      </w:r>
      <w:r>
        <w:rPr>
          <w:rFonts w:ascii="Consolas" w:hAnsi="Consolas" w:cs="Consolas"/>
          <w:color w:val="000000"/>
          <w:sz w:val="19"/>
          <w:szCs w:val="19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(55657);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"--Here's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modified  copy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aBST</w:t>
      </w:r>
      <w:r>
        <w:rPr>
          <w:rFonts w:ascii="Consolas" w:hAnsi="Consolas" w:cs="Consolas"/>
          <w:color w:val="000000"/>
          <w:sz w:val="19"/>
          <w:szCs w:val="19"/>
        </w:rPr>
        <w:t>.graph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 END PART 3 ----*/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"MENU CHOICES\n"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"0.  Display the menu\n"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"1.  Check if BST is empty\n"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"2.  Insert some elements into the BST\n"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"3.  Search for an element\n"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"4.  Delete some elements from the BST\n"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"5.  Graphical representation of BST (sideways)\n"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 xml:space="preserve">"6.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"61. Preorder traversal\n"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 xml:space="preserve">"62.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"7.  Check destructor\n"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"8.  Check copy constructor\n"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"9.  Check assignment operator\n"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"10. Quit the program\n"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Testing Constructor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test the class constructor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"Constructing empty BST\n"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not"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Test Other Operations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MENU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menu choice (0 for menu, 5 to graph, 10 to stop):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(choice)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menu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MENU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 </w:t>
      </w:r>
      <w:r>
        <w:rPr>
          <w:rFonts w:ascii="Consolas" w:hAnsi="Consolas" w:cs="Consolas"/>
          <w:color w:val="008000"/>
          <w:sz w:val="19"/>
          <w:szCs w:val="19"/>
        </w:rPr>
        <w:t>// Checking empty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not"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empty\n"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 </w:t>
      </w:r>
      <w:r>
        <w:rPr>
          <w:rFonts w:ascii="Consolas" w:hAnsi="Consolas" w:cs="Consolas"/>
          <w:color w:val="008000"/>
          <w:sz w:val="19"/>
          <w:szCs w:val="19"/>
        </w:rPr>
        <w:t>// Insert elements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a bunch of integers into the BST."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items not in the BST and some that are in it:\n"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to insert (-999 to stop inserting):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-999)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"Here's the BST:\n"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 </w:t>
      </w:r>
      <w:r>
        <w:rPr>
          <w:rFonts w:ascii="Consolas" w:hAnsi="Consolas" w:cs="Consolas"/>
          <w:color w:val="008000"/>
          <w:sz w:val="19"/>
          <w:szCs w:val="19"/>
        </w:rPr>
        <w:t>// Searching)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testing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operation."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both items in the BST and some not in it:\n"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to find (-999 to stop searching):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-999)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  </w:t>
      </w:r>
      <w:r>
        <w:rPr>
          <w:rFonts w:ascii="Consolas" w:hAnsi="Consolas" w:cs="Consolas"/>
          <w:color w:val="008000"/>
          <w:sz w:val="19"/>
          <w:szCs w:val="19"/>
        </w:rPr>
        <w:t>// Deleting elements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testing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operation."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both items in the BST and some not in it:\n"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to delete (-999 to stop deleting):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-999)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"Here's the BST:\n"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 </w:t>
      </w:r>
      <w:r>
        <w:rPr>
          <w:rFonts w:ascii="Consolas" w:hAnsi="Consolas" w:cs="Consolas"/>
          <w:color w:val="008000"/>
          <w:sz w:val="19"/>
          <w:szCs w:val="19"/>
        </w:rPr>
        <w:t>// Graphical representation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"Here's the BST (sidewise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of BST: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"BAD CHOICE -- TRY AGAIN\n"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 </w:t>
      </w:r>
      <w:r>
        <w:rPr>
          <w:rFonts w:ascii="Consolas" w:hAnsi="Consolas" w:cs="Consolas"/>
          <w:color w:val="008000"/>
          <w:sz w:val="19"/>
          <w:szCs w:val="19"/>
        </w:rPr>
        <w:t>// quit menu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//* ---- PART 1 ----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61: </w:t>
      </w:r>
      <w:r>
        <w:rPr>
          <w:rFonts w:ascii="Consolas" w:hAnsi="Consolas" w:cs="Consolas"/>
          <w:color w:val="008000"/>
          <w:sz w:val="19"/>
          <w:szCs w:val="19"/>
        </w:rPr>
        <w:t>// Test preorder traversal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of BST: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//---- END PART 1 ----*/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//* ---- PART 1 ----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62: </w:t>
      </w:r>
      <w:r>
        <w:rPr>
          <w:rFonts w:ascii="Consolas" w:hAnsi="Consolas" w:cs="Consolas"/>
          <w:color w:val="008000"/>
          <w:sz w:val="19"/>
          <w:szCs w:val="19"/>
        </w:rPr>
        <w:t xml:space="preserve">// 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of BST: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//---- END PART 2 ----*/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//* ---- PART 2 ----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r>
        <w:rPr>
          <w:rFonts w:ascii="Consolas" w:hAnsi="Consolas" w:cs="Consolas"/>
          <w:color w:val="008000"/>
          <w:sz w:val="19"/>
          <w:szCs w:val="19"/>
        </w:rPr>
        <w:t>// Testing the Destructor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testing the destructor. Remember to add an\n"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"output statement to your destructor to indicate 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"when it is called.\n"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doomedBST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doomedBST.insert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doomedBST.insert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doomedBST.insert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doomedBST.insert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doomedBST.insert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doomedBST.insert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BST:\n"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doomedBST.graph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nLifetime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this BST is over -- now destroy it.\n"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//---- END PART 2 ----*/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//* ---- PART 3 ----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 </w:t>
      </w:r>
      <w:r>
        <w:rPr>
          <w:rFonts w:ascii="Consolas" w:hAnsi="Consolas" w:cs="Consolas"/>
          <w:color w:val="008000"/>
          <w:sz w:val="19"/>
          <w:szCs w:val="19"/>
        </w:rPr>
        <w:t>// Testing the Copy Constructor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{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testing the copy constructor.\n"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First with an initializing declaration: 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"BST&lt;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&gt; copy =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intBST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copy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"Here's the original:\n"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copy:\n"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copy.graph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}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"\n\n-- Now by passing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intBST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a value parameter:\n"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"\n--Check that original BST hasn't been changed.\n"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"--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of original:\n"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//---- END PART 3 ----*/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//* ---- PART 4 ----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 </w:t>
      </w:r>
      <w:r>
        <w:rPr>
          <w:rFonts w:ascii="Consolas" w:hAnsi="Consolas" w:cs="Consolas"/>
          <w:color w:val="008000"/>
          <w:sz w:val="19"/>
          <w:szCs w:val="19"/>
        </w:rPr>
        <w:t>// Testing the Assignment Operator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testing the assignment operator with the 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"statement:\n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and_anotherBST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anotherBST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intBST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anotherBST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and_anotherBST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"\n-- Here's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intBST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intBST.graph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anotherBST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anotherBST.graph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nand_anotherBST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and_anotherBST.graph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testing self-assignment with"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"\n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anotherBST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anotherBST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anotherBST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anotherBST.graph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//---- END PART 4 ----*/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 switch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10);</w:t>
      </w:r>
    </w:p>
    <w:p w:rsidR="00F64A8C" w:rsidRDefault="00F64A8C" w:rsidP="00F6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FBB" w:rsidRPr="00000210" w:rsidRDefault="00F64A8C" w:rsidP="0000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62FBB" w:rsidRDefault="00562FBB" w:rsidP="00951FF6">
      <w:pPr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FCC6AE" wp14:editId="095EEDB6">
            <wp:simplePos x="0" y="0"/>
            <wp:positionH relativeFrom="column">
              <wp:posOffset>3788410</wp:posOffset>
            </wp:positionH>
            <wp:positionV relativeFrom="paragraph">
              <wp:posOffset>281940</wp:posOffset>
            </wp:positionV>
            <wp:extent cx="2917825" cy="42056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F2C99C" wp14:editId="412D309A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2763520" cy="41027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EMPTY BST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ONE BST</w:t>
      </w:r>
    </w:p>
    <w:p w:rsidR="00562FBB" w:rsidRDefault="00562FBB" w:rsidP="00951FF6">
      <w:pPr>
        <w:rPr>
          <w:b/>
          <w:sz w:val="32"/>
          <w:szCs w:val="32"/>
        </w:rPr>
      </w:pPr>
    </w:p>
    <w:p w:rsidR="00562FBB" w:rsidRDefault="00562FBB" w:rsidP="00951FF6">
      <w:pPr>
        <w:rPr>
          <w:b/>
          <w:sz w:val="32"/>
          <w:szCs w:val="32"/>
        </w:rPr>
      </w:pPr>
    </w:p>
    <w:p w:rsidR="00562FBB" w:rsidRDefault="00562FBB" w:rsidP="00951FF6">
      <w:pPr>
        <w:rPr>
          <w:b/>
          <w:sz w:val="32"/>
          <w:szCs w:val="32"/>
        </w:rPr>
      </w:pPr>
    </w:p>
    <w:p w:rsidR="00562FBB" w:rsidRDefault="00562FBB" w:rsidP="00951FF6">
      <w:pPr>
        <w:rPr>
          <w:b/>
          <w:sz w:val="32"/>
          <w:szCs w:val="32"/>
        </w:rPr>
      </w:pPr>
    </w:p>
    <w:p w:rsidR="00562FBB" w:rsidRDefault="00562FBB" w:rsidP="00951FF6">
      <w:pPr>
        <w:rPr>
          <w:b/>
          <w:sz w:val="32"/>
          <w:szCs w:val="32"/>
        </w:rPr>
      </w:pPr>
    </w:p>
    <w:p w:rsidR="00562FBB" w:rsidRDefault="00562FBB" w:rsidP="00951FF6">
      <w:pPr>
        <w:rPr>
          <w:b/>
          <w:sz w:val="32"/>
          <w:szCs w:val="32"/>
        </w:rPr>
      </w:pPr>
    </w:p>
    <w:p w:rsidR="00562FBB" w:rsidRDefault="00562FBB" w:rsidP="00951FF6">
      <w:pPr>
        <w:rPr>
          <w:b/>
          <w:sz w:val="32"/>
          <w:szCs w:val="32"/>
        </w:rPr>
      </w:pPr>
    </w:p>
    <w:p w:rsidR="00562FBB" w:rsidRDefault="00562FBB" w:rsidP="00951FF6">
      <w:pPr>
        <w:rPr>
          <w:b/>
          <w:sz w:val="32"/>
          <w:szCs w:val="32"/>
        </w:rPr>
      </w:pPr>
    </w:p>
    <w:p w:rsidR="00562FBB" w:rsidRDefault="00562FBB" w:rsidP="00951FF6">
      <w:pPr>
        <w:rPr>
          <w:b/>
          <w:sz w:val="32"/>
          <w:szCs w:val="32"/>
        </w:rPr>
      </w:pPr>
    </w:p>
    <w:p w:rsidR="00000210" w:rsidRDefault="00000210" w:rsidP="00000210">
      <w:pPr>
        <w:tabs>
          <w:tab w:val="left" w:pos="902"/>
        </w:tabs>
        <w:rPr>
          <w:b/>
          <w:sz w:val="32"/>
          <w:szCs w:val="32"/>
        </w:rPr>
      </w:pPr>
    </w:p>
    <w:p w:rsidR="00951FF6" w:rsidRPr="00562FBB" w:rsidRDefault="00000210" w:rsidP="00000210">
      <w:pPr>
        <w:tabs>
          <w:tab w:val="left" w:pos="902"/>
        </w:tabs>
        <w:rPr>
          <w:b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194917F" wp14:editId="4B9E9EA3">
            <wp:simplePos x="0" y="0"/>
            <wp:positionH relativeFrom="column">
              <wp:posOffset>-64605</wp:posOffset>
            </wp:positionH>
            <wp:positionV relativeFrom="paragraph">
              <wp:posOffset>1066800</wp:posOffset>
            </wp:positionV>
            <wp:extent cx="3224530" cy="43802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38F7E6" wp14:editId="4A8B1469">
            <wp:simplePos x="0" y="0"/>
            <wp:positionH relativeFrom="margin">
              <wp:posOffset>3581483</wp:posOffset>
            </wp:positionH>
            <wp:positionV relativeFrom="paragraph">
              <wp:posOffset>1010920</wp:posOffset>
            </wp:positionV>
            <wp:extent cx="3260090" cy="44272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FBB" w:rsidRPr="00562FBB">
        <w:rPr>
          <w:b/>
          <w:sz w:val="32"/>
          <w:szCs w:val="32"/>
        </w:rPr>
        <w:t>MANY BST</w:t>
      </w:r>
    </w:p>
    <w:sectPr w:rsidR="00951FF6" w:rsidRPr="00562FBB" w:rsidSect="00562F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4D"/>
    <w:rsid w:val="00000210"/>
    <w:rsid w:val="00562FBB"/>
    <w:rsid w:val="00784E56"/>
    <w:rsid w:val="00951FF6"/>
    <w:rsid w:val="00D7194D"/>
    <w:rsid w:val="00F64A8C"/>
    <w:rsid w:val="00F8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4E41"/>
  <w15:chartTrackingRefBased/>
  <w15:docId w15:val="{D19E1A6E-DD11-45F4-A0AA-5D64113D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3190</Words>
  <Characters>18189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2017-04-25T03:48:00Z</dcterms:created>
  <dcterms:modified xsi:type="dcterms:W3CDTF">2017-04-25T05:38:00Z</dcterms:modified>
</cp:coreProperties>
</file>