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77310" w14:textId="6FAF7156" w:rsidR="00290134" w:rsidRPr="00290134" w:rsidRDefault="00290134" w:rsidP="00894538">
      <w:pPr>
        <w:jc w:val="both"/>
        <w:rPr>
          <w:b/>
          <w:bCs/>
        </w:rPr>
      </w:pPr>
      <w:r>
        <w:rPr>
          <w:b/>
          <w:bCs/>
        </w:rPr>
        <w:t xml:space="preserve">Диплом в </w:t>
      </w:r>
      <w:r>
        <w:rPr>
          <w:b/>
          <w:bCs/>
          <w:lang w:val="en-US"/>
        </w:rPr>
        <w:t>Excel</w:t>
      </w:r>
      <w:r w:rsidRPr="00290134">
        <w:rPr>
          <w:b/>
          <w:bCs/>
        </w:rPr>
        <w:t xml:space="preserve"> </w:t>
      </w:r>
      <w:r>
        <w:rPr>
          <w:b/>
          <w:bCs/>
        </w:rPr>
        <w:t>файле. Каждое задание в отдельной вкладке.</w:t>
      </w:r>
    </w:p>
    <w:p w14:paraId="1068DD9F" w14:textId="10592404" w:rsidR="001972DC" w:rsidRPr="00894538" w:rsidRDefault="00894538" w:rsidP="00894538">
      <w:pPr>
        <w:jc w:val="both"/>
        <w:rPr>
          <w:b/>
          <w:bCs/>
        </w:rPr>
      </w:pPr>
      <w:r w:rsidRPr="00894538">
        <w:rPr>
          <w:b/>
          <w:bCs/>
        </w:rPr>
        <w:t>Задание 1 (Теоретическая часть)</w:t>
      </w:r>
    </w:p>
    <w:p w14:paraId="62630DA9" w14:textId="3FCF4325" w:rsidR="00894538" w:rsidRDefault="00894538" w:rsidP="00894538">
      <w:pPr>
        <w:jc w:val="both"/>
      </w:pPr>
      <w:r>
        <w:t>Нам предоставили вопросы и мы должны были написать ответы.</w:t>
      </w:r>
    </w:p>
    <w:p w14:paraId="0D4FB9BC" w14:textId="64DB1803" w:rsidR="00894538" w:rsidRPr="00894538" w:rsidRDefault="00894538" w:rsidP="00894538">
      <w:pPr>
        <w:jc w:val="both"/>
        <w:rPr>
          <w:b/>
          <w:bCs/>
        </w:rPr>
      </w:pPr>
      <w:r w:rsidRPr="00894538">
        <w:rPr>
          <w:b/>
          <w:bCs/>
        </w:rPr>
        <w:t>Задание 2</w:t>
      </w:r>
      <w:r w:rsidR="00871671">
        <w:rPr>
          <w:b/>
          <w:bCs/>
        </w:rPr>
        <w:t xml:space="preserve"> (Артефакты)</w:t>
      </w:r>
    </w:p>
    <w:p w14:paraId="4077121F" w14:textId="21699F1E" w:rsidR="00894538" w:rsidRDefault="00894538" w:rsidP="00894538">
      <w:pPr>
        <w:spacing w:after="0"/>
        <w:jc w:val="both"/>
      </w:pPr>
      <w:r>
        <w:t xml:space="preserve">Была задача составить </w:t>
      </w:r>
      <w:r>
        <w:rPr>
          <w:lang w:val="en-US"/>
        </w:rPr>
        <w:t>Mindmap</w:t>
      </w:r>
      <w:r w:rsidRPr="00894538">
        <w:t xml:space="preserve"> </w:t>
      </w:r>
      <w:r>
        <w:t xml:space="preserve">веб сервиса «Яндекс </w:t>
      </w:r>
      <w:r w:rsidR="00871671">
        <w:t>Маршруты</w:t>
      </w:r>
      <w:r>
        <w:t>».</w:t>
      </w:r>
    </w:p>
    <w:p w14:paraId="4C1F8FE0" w14:textId="342578FC" w:rsidR="00894538" w:rsidRDefault="00894538" w:rsidP="00894538">
      <w:pPr>
        <w:jc w:val="both"/>
      </w:pPr>
      <w:r>
        <w:rPr>
          <w:lang w:val="en-US"/>
        </w:rPr>
        <w:t>Mindmap</w:t>
      </w:r>
      <w:r w:rsidRPr="00894538">
        <w:t xml:space="preserve"> </w:t>
      </w:r>
      <w:r>
        <w:t xml:space="preserve">создаётся перед началом тестирования для его упрощения. В ней я разделил веб сервис на его интерфейс и логику работы. Соответственно в той части где говорится об интерфейсе я его декомпозировал на отдельные элементы интерфейса расположенные на страницах и формах, которые нам предстоит протестировать. В части где идёт речь о логике </w:t>
      </w:r>
      <w:r w:rsidR="00871671">
        <w:t>веб сервиса была произведена декомпозиция логики работы (как должен работать веб сервис при нажатии на определённые кнопки, статусы, поля).</w:t>
      </w:r>
    </w:p>
    <w:p w14:paraId="1C9F1E9C" w14:textId="6C0A0CC0" w:rsidR="00871671" w:rsidRDefault="00871671" w:rsidP="00894538">
      <w:pPr>
        <w:jc w:val="both"/>
        <w:rPr>
          <w:b/>
          <w:bCs/>
        </w:rPr>
      </w:pPr>
      <w:r w:rsidRPr="00871671">
        <w:rPr>
          <w:b/>
          <w:bCs/>
        </w:rPr>
        <w:t xml:space="preserve">Задание </w:t>
      </w:r>
      <w:r>
        <w:rPr>
          <w:b/>
          <w:bCs/>
        </w:rPr>
        <w:t>2 (Чек-лист)</w:t>
      </w:r>
    </w:p>
    <w:p w14:paraId="58980D32" w14:textId="72EC1FDC" w:rsidR="00871671" w:rsidRDefault="00871671" w:rsidP="00894538">
      <w:pPr>
        <w:jc w:val="both"/>
      </w:pPr>
      <w:r>
        <w:t>Задача</w:t>
      </w:r>
      <w:r w:rsidR="00552C01">
        <w:t>: разработать чек-лист с результатами тестов веб сервиса «Яндекс маршруты».</w:t>
      </w:r>
    </w:p>
    <w:p w14:paraId="678F1F40" w14:textId="4B1D717F" w:rsidR="00552C01" w:rsidRDefault="00552C01" w:rsidP="00894538">
      <w:pPr>
        <w:jc w:val="both"/>
      </w:pPr>
      <w:r>
        <w:t xml:space="preserve">С помощью </w:t>
      </w:r>
      <w:r>
        <w:rPr>
          <w:lang w:val="en-US"/>
        </w:rPr>
        <w:t>Mindmap</w:t>
      </w:r>
      <w:r w:rsidRPr="00552C01">
        <w:t xml:space="preserve"> </w:t>
      </w:r>
      <w:r>
        <w:t>подготовленной ранее я составил чек-лист для удобства разделив его на отдельные проверки:</w:t>
      </w:r>
    </w:p>
    <w:p w14:paraId="4397F32C" w14:textId="583C7C81" w:rsidR="00552C01" w:rsidRPr="00290134" w:rsidRDefault="00552C01" w:rsidP="00894538">
      <w:pPr>
        <w:jc w:val="both"/>
      </w:pPr>
      <w:r>
        <w:t>Проверки верстки</w:t>
      </w:r>
      <w:r w:rsidRPr="00290134">
        <w:t>;</w:t>
      </w:r>
    </w:p>
    <w:p w14:paraId="23815454" w14:textId="43627AF2" w:rsidR="00552C01" w:rsidRDefault="00552C01" w:rsidP="00894538">
      <w:pPr>
        <w:jc w:val="both"/>
      </w:pPr>
      <w:r>
        <w:t>Проверки логики;</w:t>
      </w:r>
    </w:p>
    <w:p w14:paraId="341372E7" w14:textId="3CEE42C7" w:rsidR="00552C01" w:rsidRDefault="00552C01" w:rsidP="00894538">
      <w:pPr>
        <w:jc w:val="both"/>
      </w:pPr>
      <w:r>
        <w:t>Проверка статусов заказа;</w:t>
      </w:r>
    </w:p>
    <w:p w14:paraId="1B84A10A" w14:textId="67AF4D01" w:rsidR="00552C01" w:rsidRDefault="00552C01" w:rsidP="00894538">
      <w:pPr>
        <w:jc w:val="both"/>
      </w:pPr>
      <w:r>
        <w:t>Проверка отмены заказа;</w:t>
      </w:r>
    </w:p>
    <w:p w14:paraId="4B29FC0D" w14:textId="72E83624" w:rsidR="00552C01" w:rsidRDefault="00552C01" w:rsidP="00894538">
      <w:pPr>
        <w:jc w:val="both"/>
      </w:pPr>
      <w:r>
        <w:t>Проверки проводились в 2 окружениях</w:t>
      </w:r>
      <w:r w:rsidR="005930EC">
        <w:t xml:space="preserve">: </w:t>
      </w:r>
      <w:r w:rsidR="005930EC">
        <w:rPr>
          <w:lang w:val="en-US"/>
        </w:rPr>
        <w:t>Google</w:t>
      </w:r>
      <w:r w:rsidR="005930EC" w:rsidRPr="005930EC">
        <w:t xml:space="preserve"> </w:t>
      </w:r>
      <w:r w:rsidR="005930EC">
        <w:rPr>
          <w:lang w:val="en-US"/>
        </w:rPr>
        <w:t>Chrome</w:t>
      </w:r>
      <w:r w:rsidR="005930EC" w:rsidRPr="005930EC">
        <w:t xml:space="preserve"> </w:t>
      </w:r>
      <w:r w:rsidR="005930EC">
        <w:t xml:space="preserve">и </w:t>
      </w:r>
      <w:r w:rsidR="005930EC">
        <w:rPr>
          <w:lang w:val="en-US"/>
        </w:rPr>
        <w:t>Yandex</w:t>
      </w:r>
      <w:r w:rsidR="005930EC" w:rsidRPr="005930EC">
        <w:t xml:space="preserve"> </w:t>
      </w:r>
      <w:r w:rsidR="005930EC">
        <w:rPr>
          <w:lang w:val="en-US"/>
        </w:rPr>
        <w:t>Browser</w:t>
      </w:r>
      <w:r w:rsidR="005930EC" w:rsidRPr="005930EC">
        <w:t>.</w:t>
      </w:r>
    </w:p>
    <w:p w14:paraId="5171EC94" w14:textId="5521E67D" w:rsidR="005930EC" w:rsidRDefault="005930EC" w:rsidP="00894538">
      <w:pPr>
        <w:jc w:val="both"/>
      </w:pPr>
      <w:r>
        <w:t>В случае если после проверки обнаруживался баг, баг-репорт заводился в трекинговой системе (ссылка прилагалась в таблице).</w:t>
      </w:r>
    </w:p>
    <w:p w14:paraId="109429D9" w14:textId="70A41DD8" w:rsidR="005930EC" w:rsidRDefault="005930EC" w:rsidP="00894538">
      <w:pPr>
        <w:jc w:val="both"/>
        <w:rPr>
          <w:b/>
          <w:bCs/>
        </w:rPr>
      </w:pPr>
      <w:r w:rsidRPr="005930EC">
        <w:rPr>
          <w:b/>
          <w:bCs/>
        </w:rPr>
        <w:t>Задание 2 (Данные валидации)</w:t>
      </w:r>
    </w:p>
    <w:p w14:paraId="6319E951" w14:textId="10894CC6" w:rsidR="005930EC" w:rsidRDefault="005930EC" w:rsidP="00894538">
      <w:pPr>
        <w:jc w:val="both"/>
      </w:pPr>
      <w:r>
        <w:t>Задача: проверить валидацию полей одного экрана веб сервиса.</w:t>
      </w:r>
    </w:p>
    <w:p w14:paraId="7E5301B2" w14:textId="198C2B72" w:rsidR="005930EC" w:rsidRDefault="005930EC" w:rsidP="00894538">
      <w:pPr>
        <w:jc w:val="both"/>
      </w:pPr>
      <w:r>
        <w:t>Сверившись с требованиями произвел разбивку каждого поля на классы эквивалентности и граничные значения</w:t>
      </w:r>
    </w:p>
    <w:p w14:paraId="316B63C5" w14:textId="535BCD66" w:rsidR="005930EC" w:rsidRDefault="005930EC" w:rsidP="00894538">
      <w:pPr>
        <w:jc w:val="both"/>
        <w:rPr>
          <w:b/>
          <w:bCs/>
        </w:rPr>
      </w:pPr>
      <w:r w:rsidRPr="005930EC">
        <w:rPr>
          <w:b/>
          <w:bCs/>
        </w:rPr>
        <w:t>Задание 3 (Тест-кейсы)</w:t>
      </w:r>
    </w:p>
    <w:p w14:paraId="03E39381" w14:textId="054B2B35" w:rsidR="005930EC" w:rsidRDefault="005930EC" w:rsidP="00894538">
      <w:pPr>
        <w:jc w:val="both"/>
      </w:pPr>
      <w:r w:rsidRPr="005930EC">
        <w:t>Задача</w:t>
      </w:r>
      <w:r>
        <w:t>: составить тест-кейсы для проверки нотификации и работы мобильного приложения «Яндекс Самокат» при отсутствии интернет соединения.</w:t>
      </w:r>
    </w:p>
    <w:p w14:paraId="37A353E1" w14:textId="1A01DDAD" w:rsidR="005930EC" w:rsidRDefault="005930EC" w:rsidP="00894538">
      <w:pPr>
        <w:jc w:val="both"/>
      </w:pPr>
      <w:r>
        <w:t>В тест-кейсах прописал «</w:t>
      </w:r>
      <w:r w:rsidR="00355469">
        <w:t>П</w:t>
      </w:r>
      <w:r>
        <w:t>редусловие» (приведение приложения в</w:t>
      </w:r>
      <w:r w:rsidR="00355469">
        <w:t xml:space="preserve"> готовое для тестирования</w:t>
      </w:r>
      <w:r>
        <w:t xml:space="preserve"> состояние )</w:t>
      </w:r>
      <w:r w:rsidR="00355469">
        <w:t>;</w:t>
      </w:r>
    </w:p>
    <w:p w14:paraId="54A1E56D" w14:textId="7A3EF158" w:rsidR="00355469" w:rsidRDefault="00355469" w:rsidP="00894538">
      <w:pPr>
        <w:jc w:val="both"/>
      </w:pPr>
      <w:r>
        <w:t>Подробное описание шагов тестирования;</w:t>
      </w:r>
    </w:p>
    <w:p w14:paraId="5BBDA9C3" w14:textId="0F0EDDAF" w:rsidR="00355469" w:rsidRDefault="00355469" w:rsidP="00894538">
      <w:pPr>
        <w:jc w:val="both"/>
      </w:pPr>
      <w:r>
        <w:t>«Ожидаемый результат»;</w:t>
      </w:r>
    </w:p>
    <w:p w14:paraId="485B2CC2" w14:textId="18144A83" w:rsidR="00355469" w:rsidRDefault="00355469" w:rsidP="00894538">
      <w:pPr>
        <w:jc w:val="both"/>
      </w:pPr>
      <w:r>
        <w:t xml:space="preserve">«Окружение», на котором проводилось тестирование (тестирование проводилось на реальном мобильном устройстве на базе </w:t>
      </w:r>
      <w:r>
        <w:rPr>
          <w:lang w:val="en-US"/>
        </w:rPr>
        <w:t>Android</w:t>
      </w:r>
      <w:r>
        <w:t>);</w:t>
      </w:r>
    </w:p>
    <w:p w14:paraId="5D7B4081" w14:textId="4BD4ADA7" w:rsidR="00355469" w:rsidRDefault="00355469" w:rsidP="00894538">
      <w:pPr>
        <w:jc w:val="both"/>
      </w:pPr>
      <w:r>
        <w:t>Результат тестирования и ссылка на баг репорт.</w:t>
      </w:r>
    </w:p>
    <w:p w14:paraId="3916B649" w14:textId="6668F219" w:rsidR="00355469" w:rsidRDefault="00355469" w:rsidP="00894538">
      <w:pPr>
        <w:jc w:val="both"/>
        <w:rPr>
          <w:b/>
          <w:bCs/>
        </w:rPr>
      </w:pPr>
      <w:r w:rsidRPr="00355469">
        <w:rPr>
          <w:b/>
          <w:bCs/>
        </w:rPr>
        <w:t>Задание 4 «Чек-лист»</w:t>
      </w:r>
    </w:p>
    <w:p w14:paraId="631C9101" w14:textId="0E06B209" w:rsidR="00355469" w:rsidRDefault="00355469" w:rsidP="00894538">
      <w:pPr>
        <w:jc w:val="both"/>
      </w:pPr>
      <w:r>
        <w:lastRenderedPageBreak/>
        <w:t>Задача</w:t>
      </w:r>
      <w:r w:rsidRPr="00355469">
        <w:t xml:space="preserve">: </w:t>
      </w:r>
      <w:r>
        <w:t>составить ч</w:t>
      </w:r>
      <w:r w:rsidRPr="00355469">
        <w:t xml:space="preserve">ек-лист и результаты выполнения тестов </w:t>
      </w:r>
      <w:r w:rsidRPr="00355469">
        <w:rPr>
          <w:lang w:val="en-US"/>
        </w:rPr>
        <w:t>API</w:t>
      </w:r>
      <w:r w:rsidRPr="00355469">
        <w:t xml:space="preserve"> приложения </w:t>
      </w:r>
      <w:r>
        <w:t>«</w:t>
      </w:r>
      <w:r w:rsidRPr="00355469">
        <w:t>Яндекс</w:t>
      </w:r>
      <w:r>
        <w:t xml:space="preserve"> </w:t>
      </w:r>
      <w:r w:rsidRPr="00355469">
        <w:t>Самокат</w:t>
      </w:r>
      <w:r>
        <w:t>»</w:t>
      </w:r>
    </w:p>
    <w:p w14:paraId="31E8C50F" w14:textId="2F030857" w:rsidR="00355469" w:rsidRPr="00355469" w:rsidRDefault="00355469" w:rsidP="00894538">
      <w:pPr>
        <w:jc w:val="both"/>
      </w:pPr>
      <w:r>
        <w:t xml:space="preserve">Проверки проходили с помощью программы </w:t>
      </w:r>
      <w:r>
        <w:rPr>
          <w:lang w:val="en-US"/>
        </w:rPr>
        <w:t>Postman</w:t>
      </w:r>
      <w:r w:rsidRPr="00355469">
        <w:t xml:space="preserve"> </w:t>
      </w:r>
      <w:r>
        <w:t xml:space="preserve">путем подстановки нужных значений в </w:t>
      </w:r>
      <w:r>
        <w:rPr>
          <w:lang w:val="en-US"/>
        </w:rPr>
        <w:t>Json</w:t>
      </w:r>
      <w:r w:rsidRPr="00355469">
        <w:t xml:space="preserve"> </w:t>
      </w:r>
      <w:r>
        <w:t xml:space="preserve">тела </w:t>
      </w:r>
      <w:r w:rsidR="00AD2EC2">
        <w:rPr>
          <w:lang w:val="en-US"/>
        </w:rPr>
        <w:t>HTTP</w:t>
      </w:r>
      <w:r w:rsidR="00AD2EC2" w:rsidRPr="00AD2EC2">
        <w:t xml:space="preserve"> </w:t>
      </w:r>
      <w:r>
        <w:t xml:space="preserve">запросов. В случае если в статусе ответа возвращался неверный (не тот, что в </w:t>
      </w:r>
      <w:r>
        <w:rPr>
          <w:lang w:val="en-US"/>
        </w:rPr>
        <w:t>API</w:t>
      </w:r>
      <w:r w:rsidRPr="00355469">
        <w:t xml:space="preserve"> </w:t>
      </w:r>
      <w:r>
        <w:t>документации) код, заводился баг-репорт.</w:t>
      </w:r>
    </w:p>
    <w:sectPr w:rsidR="00355469" w:rsidRPr="00355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DD"/>
    <w:rsid w:val="000A12DD"/>
    <w:rsid w:val="001972DC"/>
    <w:rsid w:val="00290134"/>
    <w:rsid w:val="00355469"/>
    <w:rsid w:val="00552C01"/>
    <w:rsid w:val="005930EC"/>
    <w:rsid w:val="00871671"/>
    <w:rsid w:val="00894538"/>
    <w:rsid w:val="00AD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23491"/>
  <w15:chartTrackingRefBased/>
  <w15:docId w15:val="{C9128236-743D-44D2-8E69-B81CDAC8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Badjity Alan</dc:creator>
  <cp:keywords/>
  <dc:description/>
  <cp:lastModifiedBy>Badjity Alan</cp:lastModifiedBy>
  <cp:revision>3</cp:revision>
  <dcterms:created xsi:type="dcterms:W3CDTF">2023-12-12T14:47:00Z</dcterms:created>
  <dcterms:modified xsi:type="dcterms:W3CDTF">2023-12-12T15:39:00Z</dcterms:modified>
</cp:coreProperties>
</file>