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9080205"/>
        <w:docPartObj>
          <w:docPartGallery w:val="Cover Pages"/>
          <w:docPartUnique/>
        </w:docPartObj>
      </w:sdtPr>
      <w:sdtEndPr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sdtEndPr>
      <w:sdtContent>
        <w:p w14:paraId="2B45CD8C" w14:textId="5F12EB08" w:rsidR="00060BE9" w:rsidRDefault="00060B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FEB4708" wp14:editId="7010C9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그룹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사각형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사각형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C6B374" id="그룹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/k+AAQBN+fkQdcXCoQAAAABJ&#10;RU5ErkJggl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">
                    <v:shape id="사각형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사각형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03E526" wp14:editId="637AB6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텍스트 상자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만든 이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926AAF6" w14:textId="1499E7FC" w:rsidR="00060BE9" w:rsidRDefault="00060BE9">
                                    <w:pPr>
                                      <w:pStyle w:val="a6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팀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물알림단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2B795026" w14:textId="31F30C96" w:rsidR="00060BE9" w:rsidRDefault="00000000">
                                <w:pPr>
                                  <w:pStyle w:val="a6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전자 메일"/>
                                    <w:tag w:val="전자 메일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060B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giyoung101@naver.com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F03E526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만든 이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926AAF6" w14:textId="1499E7FC" w:rsidR="00060BE9" w:rsidRDefault="00060BE9">
                              <w:pPr>
                                <w:pStyle w:val="a6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팀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물알림단</w:t>
                              </w:r>
                              <w:proofErr w:type="spellEnd"/>
                            </w:p>
                          </w:sdtContent>
                        </w:sdt>
                        <w:p w14:paraId="2B795026" w14:textId="31F30C96" w:rsidR="00060BE9" w:rsidRDefault="00BD16ED">
                          <w:pPr>
                            <w:pStyle w:val="a6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전자 메일"/>
                              <w:tag w:val="전자 메일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60B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giyoung101@naver.com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A6E2FE" wp14:editId="1E5F15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텍스트 상자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맑은 고딕" w:eastAsia="맑은 고딕" w:hAnsi="맑은 고딕" w:cs="맑은 고딕"/>
                                    <w:sz w:val="24"/>
                                    <w:szCs w:val="24"/>
                                  </w:rPr>
                                  <w:alias w:val="요약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9915284" w14:textId="106AE906" w:rsidR="00060BE9" w:rsidRPr="009D5EF8" w:rsidRDefault="00D77650" w:rsidP="00060BE9">
                                    <w:pPr>
                                      <w:pStyle w:val="a6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9D5EF8">
                                      <w:rPr>
                                        <w:rFonts w:ascii="맑은 고딕" w:eastAsia="맑은 고딕" w:hAnsi="맑은 고딕" w:cs="맑은 고딕" w:hint="eastAsia"/>
                                        <w:sz w:val="24"/>
                                        <w:szCs w:val="24"/>
                                      </w:rPr>
                                      <w:t>팀</w:t>
                                    </w:r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>물알림단</w:t>
                                    </w:r>
                                    <w:proofErr w:type="spellEnd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 xml:space="preserve"> /</w:t>
                                    </w:r>
                                    <w:proofErr w:type="gramEnd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 xml:space="preserve"> 배기영, 이윤숙, </w:t>
                                    </w:r>
                                    <w:proofErr w:type="spellStart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>황준오</w:t>
                                    </w:r>
                                    <w:proofErr w:type="spellEnd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br/>
                                      <w:t xml:space="preserve">AI 데이터 분석 </w:t>
                                    </w:r>
                                    <w:proofErr w:type="spellStart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>풀스택</w:t>
                                    </w:r>
                                    <w:proofErr w:type="spellEnd"/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t xml:space="preserve"> 웹 개발자 양성과정</w:t>
                                    </w:r>
                                    <w:r w:rsidRPr="009D5EF8"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  <w:szCs w:val="24"/>
                                      </w:rPr>
                                      <w:br/>
                                      <w:t>2025. 11. 04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5A6E2FE" id="텍스트 상자 1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ascii="맑은 고딕" w:eastAsia="맑은 고딕" w:hAnsi="맑은 고딕" w:cs="맑은 고딕"/>
                              <w:sz w:val="24"/>
                              <w:szCs w:val="24"/>
                            </w:rPr>
                            <w:alias w:val="요약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9915284" w14:textId="106AE906" w:rsidR="00060BE9" w:rsidRPr="009D5EF8" w:rsidRDefault="00D77650" w:rsidP="00060BE9">
                              <w:pPr>
                                <w:pStyle w:val="a6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9D5EF8"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팀</w:t>
                              </w:r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>물알림단</w:t>
                              </w:r>
                              <w:proofErr w:type="spellEnd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 xml:space="preserve"> /</w:t>
                              </w:r>
                              <w:proofErr w:type="gramEnd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 xml:space="preserve"> 배기영, 이윤숙, </w:t>
                              </w:r>
                              <w:proofErr w:type="spellStart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>황준오</w:t>
                              </w:r>
                              <w:proofErr w:type="spellEnd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br/>
                                <w:t xml:space="preserve">AI 데이터 분석 </w:t>
                              </w:r>
                              <w:proofErr w:type="spellStart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>풀스택</w:t>
                              </w:r>
                              <w:proofErr w:type="spellEnd"/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 xml:space="preserve"> 웹 개발자 양성과정</w:t>
                              </w:r>
                              <w:r w:rsidRPr="009D5EF8"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br/>
                                <w:t>2025. 11. 04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B7410E" wp14:editId="51478BC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텍스트 상자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F2DE58" w14:textId="7B0562FC" w:rsidR="00060BE9" w:rsidRPr="00060BE9" w:rsidRDefault="00000000" w:rsidP="00060BE9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color w:val="4472C4" w:themeColor="accent1"/>
                                      <w:kern w:val="0"/>
                                      <w:sz w:val="56"/>
                                      <w:szCs w:val="56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60BE9" w:rsidRPr="00060BE9">
                                      <w:rPr>
                                        <w:rFonts w:eastAsiaTheme="minorHAnsi"/>
                                        <w:b/>
                                        <w:bCs/>
                                        <w:color w:val="4472C4" w:themeColor="accent1"/>
                                        <w:kern w:val="0"/>
                                        <w:sz w:val="56"/>
                                        <w:szCs w:val="56"/>
                                      </w:rPr>
                                      <w:t>AI 기반 실시간 수위 예측 및 데이터 시각화 웹서비스</w:t>
                                    </w:r>
                                    <w:r w:rsidR="00060BE9" w:rsidRPr="00060BE9">
                                      <w:rPr>
                                        <w:rFonts w:eastAsiaTheme="minorHAnsi" w:hint="eastAsia"/>
                                        <w:b/>
                                        <w:bCs/>
                                        <w:color w:val="4472C4" w:themeColor="accent1"/>
                                        <w:kern w:val="0"/>
                                        <w:sz w:val="56"/>
                                        <w:szCs w:val="56"/>
                                      </w:rPr>
                                      <w:t xml:space="preserve"> 구축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4899C7" w14:textId="7B5C7C52" w:rsidR="00060BE9" w:rsidRPr="009D5EF8" w:rsidRDefault="00060BE9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</w:pPr>
                                    <w:r w:rsidRPr="009D5EF8">
                                      <w:rPr>
                                        <w:rFonts w:hint="eastAsia"/>
                                        <w:b/>
                                        <w:bC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지속가능한 수자원을 위한 지하수위 예측 모델 개발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B7410E" id="텍스트 상자 1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" filled="f" stroked="f" strokeweight=".5pt">
                    <v:textbox inset="126pt,0,54pt,0">
                      <w:txbxContent>
                        <w:p w14:paraId="2DF2DE58" w14:textId="7B0562FC" w:rsidR="00060BE9" w:rsidRPr="00060BE9" w:rsidRDefault="00BD16ED" w:rsidP="00060BE9">
                          <w:pPr>
                            <w:rPr>
                              <w:b/>
                              <w:bC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color w:val="4472C4" w:themeColor="accent1"/>
                                <w:kern w:val="0"/>
                                <w:sz w:val="56"/>
                                <w:szCs w:val="56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60BE9" w:rsidRPr="00060BE9">
                                <w:rPr>
                                  <w:rFonts w:eastAsiaTheme="minorHAnsi"/>
                                  <w:b/>
                                  <w:bCs/>
                                  <w:color w:val="4472C4" w:themeColor="accent1"/>
                                  <w:kern w:val="0"/>
                                  <w:sz w:val="56"/>
                                  <w:szCs w:val="56"/>
                                </w:rPr>
                                <w:t>AI 기반 실시간 수위 예측 및 데이터 시각화 웹서비스</w:t>
                              </w:r>
                              <w:r w:rsidR="00060BE9" w:rsidRPr="00060BE9">
                                <w:rPr>
                                  <w:rFonts w:eastAsiaTheme="minorHAnsi" w:hint="eastAsia"/>
                                  <w:b/>
                                  <w:bCs/>
                                  <w:color w:val="4472C4" w:themeColor="accent1"/>
                                  <w:kern w:val="0"/>
                                  <w:sz w:val="56"/>
                                  <w:szCs w:val="56"/>
                                </w:rPr>
                                <w:t xml:space="preserve"> 구축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94899C7" w14:textId="7B5C7C52" w:rsidR="00060BE9" w:rsidRPr="009D5EF8" w:rsidRDefault="00060BE9">
                              <w:pPr>
                                <w:jc w:val="right"/>
                                <w:rPr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 w:rsidRPr="009D5EF8">
                                <w:rPr>
                                  <w:rFonts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지속가능한 수자원을 위한 지하수위 예측 모델 개발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CF455E3" w14:textId="40CB2FE2" w:rsidR="00060BE9" w:rsidRDefault="00060BE9">
          <w:pPr>
            <w:widowControl/>
            <w:wordWrap/>
            <w:autoSpaceDE/>
            <w:autoSpaceDN/>
            <w:rPr>
              <w:rFonts w:ascii="맑은 고딕" w:eastAsia="맑은 고딕" w:hAnsi="맑은 고딕" w:cs="맑은 고딕"/>
              <w:b/>
              <w:bCs/>
              <w:kern w:val="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kern w:val="0"/>
              <w:sz w:val="24"/>
              <w:szCs w:val="24"/>
            </w:rPr>
            <w:br w:type="page"/>
          </w:r>
        </w:p>
      </w:sdtContent>
    </w:sdt>
    <w:p w14:paraId="1DE84B0E" w14:textId="2D7B74CA" w:rsidR="000960F9" w:rsidRPr="00E15865" w:rsidRDefault="000960F9" w:rsidP="00E1586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 xml:space="preserve">1.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프로젝트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개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요</w:t>
      </w:r>
    </w:p>
    <w:p w14:paraId="73940ACF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1.1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프로젝트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개요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목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적</w:t>
      </w:r>
    </w:p>
    <w:p w14:paraId="241D4290" w14:textId="43BE474F" w:rsidR="00763F74" w:rsidRPr="00763F74" w:rsidRDefault="00A244CA" w:rsidP="000960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0"/>
        </w:rPr>
      </w:pP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개요</w:t>
      </w:r>
    </w:p>
    <w:p w14:paraId="116FA648" w14:textId="7FD6585F" w:rsidR="000960F9" w:rsidRPr="00A244CA" w:rsidRDefault="006310A6" w:rsidP="00763F7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kern w:val="0"/>
          <w:szCs w:val="20"/>
        </w:rPr>
      </w:pPr>
      <w:r w:rsidRPr="00AE1D6F">
        <w:rPr>
          <w:rFonts w:eastAsiaTheme="minorHAnsi" w:hint="eastAsia"/>
          <w:sz w:val="22"/>
        </w:rPr>
        <w:t xml:space="preserve">본 프로젝트는 </w:t>
      </w:r>
      <w:r>
        <w:rPr>
          <w:rFonts w:eastAsiaTheme="minorHAnsi"/>
          <w:sz w:val="22"/>
        </w:rPr>
        <w:t>**</w:t>
      </w:r>
      <w:r>
        <w:rPr>
          <w:rFonts w:eastAsiaTheme="minorHAnsi" w:hint="eastAsia"/>
          <w:sz w:val="22"/>
        </w:rPr>
        <w:t>한국과학기술정보연구원(</w:t>
      </w:r>
      <w:r w:rsidRPr="00AE1D6F">
        <w:rPr>
          <w:rFonts w:eastAsiaTheme="minorHAnsi"/>
          <w:sz w:val="22"/>
        </w:rPr>
        <w:t>KISTI</w:t>
      </w:r>
      <w:r>
        <w:rPr>
          <w:rFonts w:eastAsiaTheme="minorHAnsi"/>
          <w:sz w:val="22"/>
        </w:rPr>
        <w:t>)**</w:t>
      </w:r>
      <w:r>
        <w:rPr>
          <w:rFonts w:eastAsiaTheme="minorHAnsi" w:hint="eastAsia"/>
          <w:sz w:val="22"/>
        </w:rPr>
        <w:t>이</w:t>
      </w:r>
      <w:r w:rsidRPr="00AE1D6F">
        <w:rPr>
          <w:rFonts w:eastAsiaTheme="minorHAnsi"/>
          <w:sz w:val="22"/>
        </w:rPr>
        <w:t xml:space="preserve"> </w:t>
      </w:r>
      <w:r w:rsidRPr="00AE1D6F">
        <w:rPr>
          <w:rFonts w:eastAsiaTheme="minorHAnsi" w:hint="eastAsia"/>
          <w:sz w:val="22"/>
        </w:rPr>
        <w:t>주관</w:t>
      </w:r>
      <w:r>
        <w:rPr>
          <w:rFonts w:eastAsiaTheme="minorHAnsi" w:hint="eastAsia"/>
          <w:sz w:val="22"/>
        </w:rPr>
        <w:t>하는</w:t>
      </w:r>
      <w:r w:rsidRPr="00AE1D6F">
        <w:rPr>
          <w:rFonts w:eastAsiaTheme="minorHAnsi" w:hint="eastAsia"/>
          <w:sz w:val="22"/>
        </w:rPr>
        <w:t xml:space="preserve"> </w:t>
      </w:r>
      <w:r>
        <w:rPr>
          <w:rFonts w:eastAsiaTheme="minorHAnsi"/>
          <w:sz w:val="22"/>
        </w:rPr>
        <w:t>『</w:t>
      </w:r>
      <w:r>
        <w:rPr>
          <w:rFonts w:eastAsiaTheme="minorHAnsi" w:hint="eastAsia"/>
          <w:sz w:val="22"/>
        </w:rPr>
        <w:t>2</w:t>
      </w:r>
      <w:r>
        <w:rPr>
          <w:rFonts w:eastAsiaTheme="minorHAnsi"/>
          <w:sz w:val="22"/>
        </w:rPr>
        <w:t xml:space="preserve">025 </w:t>
      </w:r>
      <w:r w:rsidRPr="00AE1D6F">
        <w:rPr>
          <w:rFonts w:eastAsiaTheme="minorHAnsi"/>
          <w:sz w:val="22"/>
        </w:rPr>
        <w:t>Data</w:t>
      </w:r>
      <w:r w:rsidRPr="00AE1D6F">
        <w:rPr>
          <w:rFonts w:eastAsiaTheme="minorHAnsi"/>
          <w:sz w:val="22"/>
        </w:rPr>
        <w:sym w:font="Wingdings" w:char="F09E"/>
      </w:r>
      <w:r w:rsidRPr="00AE1D6F">
        <w:rPr>
          <w:rFonts w:eastAsiaTheme="minorHAnsi"/>
          <w:sz w:val="22"/>
        </w:rPr>
        <w:t xml:space="preserve">AI </w:t>
      </w:r>
      <w:r>
        <w:rPr>
          <w:rFonts w:eastAsiaTheme="minorHAnsi" w:hint="eastAsia"/>
          <w:sz w:val="22"/>
        </w:rPr>
        <w:t>분석 경진대회</w:t>
      </w:r>
      <w:r>
        <w:rPr>
          <w:rFonts w:eastAsiaTheme="minorHAnsi"/>
          <w:sz w:val="22"/>
        </w:rPr>
        <w:t>』</w:t>
      </w:r>
      <w:r>
        <w:rPr>
          <w:rFonts w:eastAsiaTheme="minorHAnsi" w:hint="eastAsia"/>
          <w:sz w:val="22"/>
        </w:rPr>
        <w:t>(</w:t>
      </w:r>
      <w:r>
        <w:rPr>
          <w:rFonts w:eastAsiaTheme="minorHAnsi"/>
          <w:sz w:val="22"/>
        </w:rPr>
        <w:t>2025.07.14 ~ 12.03)</w:t>
      </w:r>
      <w:r w:rsidRPr="00AE1D6F">
        <w:rPr>
          <w:rFonts w:eastAsiaTheme="minorHAnsi" w:hint="eastAsia"/>
          <w:sz w:val="22"/>
        </w:rPr>
        <w:t>의 주제</w:t>
      </w:r>
      <w:r>
        <w:rPr>
          <w:rFonts w:eastAsiaTheme="minorHAnsi" w:hint="eastAsia"/>
          <w:sz w:val="22"/>
        </w:rPr>
        <w:t>인</w:t>
      </w:r>
      <w:r w:rsidRPr="00AE1D6F">
        <w:rPr>
          <w:rFonts w:eastAsiaTheme="minorHAnsi" w:hint="eastAsia"/>
          <w:sz w:val="22"/>
        </w:rPr>
        <w:t xml:space="preserve"> </w:t>
      </w:r>
      <w:r w:rsidRPr="00AE1D6F">
        <w:rPr>
          <w:rFonts w:eastAsiaTheme="minorHAnsi"/>
          <w:sz w:val="22"/>
        </w:rPr>
        <w:t>“</w:t>
      </w:r>
      <w:r w:rsidRPr="00AE1D6F">
        <w:rPr>
          <w:rFonts w:eastAsiaTheme="minorHAnsi" w:hint="eastAsia"/>
          <w:sz w:val="22"/>
        </w:rPr>
        <w:t>기후변화 대응을 위한 수자원 관리 및 예측 모델 개발</w:t>
      </w:r>
      <w:r w:rsidRPr="00AE1D6F">
        <w:rPr>
          <w:rFonts w:eastAsiaTheme="minorHAnsi"/>
          <w:sz w:val="22"/>
        </w:rPr>
        <w:t>”</w:t>
      </w:r>
      <w:r>
        <w:rPr>
          <w:rFonts w:eastAsiaTheme="minorHAnsi" w:hint="eastAsia"/>
          <w:sz w:val="22"/>
        </w:rPr>
        <w:t>과제에서 출발하였다. 기후 변화로 인한 가뭄과 수자원 불확실성 문제에 대응하기 위해,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기상</w:t>
      </w:r>
      <w:r w:rsidRPr="00AE1D6F">
        <w:rPr>
          <w:rFonts w:eastAsiaTheme="minorHAnsi"/>
          <w:sz w:val="22"/>
        </w:rPr>
        <w:sym w:font="Wingdings" w:char="F09E"/>
      </w:r>
      <w:r>
        <w:rPr>
          <w:rFonts w:eastAsiaTheme="minorHAnsi" w:hint="eastAsia"/>
          <w:sz w:val="22"/>
        </w:rPr>
        <w:t xml:space="preserve">수문 데이터를 활용한 </w:t>
      </w:r>
      <w:r>
        <w:rPr>
          <w:rFonts w:eastAsiaTheme="minorHAnsi"/>
          <w:sz w:val="22"/>
        </w:rPr>
        <w:t>AI</w:t>
      </w:r>
      <w:r>
        <w:rPr>
          <w:rFonts w:eastAsiaTheme="minorHAnsi" w:hint="eastAsia"/>
          <w:sz w:val="22"/>
        </w:rPr>
        <w:t>기반 지하수위 예측 모델을 구축하고,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예측 결과를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웹 대시보드 형태로 </w:t>
      </w:r>
      <w:proofErr w:type="spellStart"/>
      <w:r>
        <w:rPr>
          <w:rFonts w:eastAsiaTheme="minorHAnsi" w:hint="eastAsia"/>
          <w:sz w:val="22"/>
        </w:rPr>
        <w:t>시각화하여</w:t>
      </w:r>
      <w:proofErr w:type="spellEnd"/>
      <w:r>
        <w:rPr>
          <w:rFonts w:eastAsiaTheme="minorHAnsi" w:hint="eastAsia"/>
          <w:sz w:val="22"/>
        </w:rPr>
        <w:t xml:space="preserve"> 실시간 예측 및 정책 활용을 지원하는 것을 목표로 한다.</w:t>
      </w:r>
    </w:p>
    <w:p w14:paraId="034ACE09" w14:textId="4001BAB4" w:rsidR="000960F9" w:rsidRPr="00A244CA" w:rsidRDefault="00A244CA" w:rsidP="000960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목적</w:t>
      </w:r>
    </w:p>
    <w:p w14:paraId="145FD065" w14:textId="2CF6D6CA" w:rsidR="00A244CA" w:rsidRPr="00605A02" w:rsidRDefault="00A244CA" w:rsidP="00A244C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F10C1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분석/탐지/예측:</w:t>
      </w:r>
      <w:r w:rsidRPr="00605A02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5E2125" w:rsidRPr="00605A02">
        <w:rPr>
          <w:sz w:val="22"/>
        </w:rPr>
        <w:t>관측소별 단·중기 지하수위 변동을 모델링하고 성능지표(NSE</w:t>
      </w:r>
      <w:r w:rsidR="000442D3">
        <w:rPr>
          <w:sz w:val="22"/>
        </w:rPr>
        <w:t>,</w:t>
      </w:r>
      <w:r w:rsidR="005E2125" w:rsidRPr="00605A02">
        <w:rPr>
          <w:sz w:val="22"/>
        </w:rPr>
        <w:t xml:space="preserve"> KGE</w:t>
      </w:r>
      <w:r w:rsidR="000442D3">
        <w:rPr>
          <w:sz w:val="22"/>
        </w:rPr>
        <w:t>,</w:t>
      </w:r>
      <w:r w:rsidR="005E2125" w:rsidRPr="00605A02">
        <w:rPr>
          <w:sz w:val="22"/>
        </w:rPr>
        <w:t xml:space="preserve"> RMSE</w:t>
      </w:r>
      <w:r w:rsidR="000442D3">
        <w:rPr>
          <w:sz w:val="22"/>
        </w:rPr>
        <w:t>,</w:t>
      </w:r>
      <w:r w:rsidR="005E2125" w:rsidRPr="00605A02">
        <w:rPr>
          <w:sz w:val="22"/>
        </w:rPr>
        <w:t xml:space="preserve"> R²)로 검증</w:t>
      </w:r>
    </w:p>
    <w:p w14:paraId="7AF8A45A" w14:textId="48103489" w:rsidR="00A244CA" w:rsidRPr="00605A02" w:rsidRDefault="005E2125" w:rsidP="00A244C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F10C1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수자원 관리 의사결정 지원:</w:t>
      </w:r>
      <w:r w:rsidRPr="00605A02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4B3644" w:rsidRPr="00605A02">
        <w:rPr>
          <w:rFonts w:ascii="맑은 고딕" w:eastAsia="맑은 고딕" w:hAnsi="맑은 고딕" w:cs="맑은 고딕" w:hint="eastAsia"/>
          <w:kern w:val="0"/>
          <w:sz w:val="22"/>
        </w:rPr>
        <w:t>가뭄 시 수위 변동폭이 큰 지점과 홍수 시 급상승 구간을 통계적으로 분석하여</w:t>
      </w:r>
      <w:r w:rsidR="004B3644" w:rsidRPr="00605A02">
        <w:rPr>
          <w:rFonts w:ascii="맑은 고딕" w:eastAsia="맑은 고딕" w:hAnsi="맑은 고딕" w:cs="맑은 고딕"/>
          <w:kern w:val="0"/>
          <w:sz w:val="22"/>
        </w:rPr>
        <w:t xml:space="preserve">, </w:t>
      </w:r>
      <w:r w:rsidR="004B3644" w:rsidRPr="00605A02">
        <w:rPr>
          <w:rFonts w:ascii="맑은 고딕" w:eastAsia="맑은 고딕" w:hAnsi="맑은 고딕" w:cs="맑은 고딕" w:hint="eastAsia"/>
          <w:kern w:val="0"/>
          <w:sz w:val="22"/>
        </w:rPr>
        <w:t xml:space="preserve">가뭄 대응 및 </w:t>
      </w:r>
      <w:proofErr w:type="spellStart"/>
      <w:r w:rsidR="004B3644" w:rsidRPr="00605A02">
        <w:rPr>
          <w:rFonts w:ascii="맑은 고딕" w:eastAsia="맑은 고딕" w:hAnsi="맑은 고딕" w:cs="맑은 고딕" w:hint="eastAsia"/>
          <w:kern w:val="0"/>
          <w:sz w:val="22"/>
        </w:rPr>
        <w:t>홍부</w:t>
      </w:r>
      <w:proofErr w:type="spellEnd"/>
      <w:r w:rsidR="004B3644" w:rsidRPr="00605A02">
        <w:rPr>
          <w:rFonts w:ascii="맑은 고딕" w:eastAsia="맑은 고딕" w:hAnsi="맑은 고딕" w:cs="맑은 고딕" w:hint="eastAsia"/>
          <w:kern w:val="0"/>
          <w:sz w:val="22"/>
        </w:rPr>
        <w:t xml:space="preserve"> 방재 등 수자원 관리 의사결정을 지원</w:t>
      </w:r>
    </w:p>
    <w:p w14:paraId="3C3B829E" w14:textId="479F987D" w:rsidR="00A244CA" w:rsidRPr="00A244CA" w:rsidRDefault="00A244CA" w:rsidP="00A244C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F10C1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웹서비스:</w:t>
      </w:r>
      <w:r w:rsidRPr="00605A02">
        <w:rPr>
          <w:rFonts w:ascii="맑은 고딕" w:eastAsia="맑은 고딕" w:hAnsi="맑은 고딕" w:cs="맑은 고딕" w:hint="eastAsia"/>
          <w:kern w:val="0"/>
          <w:sz w:val="22"/>
        </w:rPr>
        <w:t xml:space="preserve"> 지도/차트 기반 </w:t>
      </w:r>
      <w:r w:rsidRPr="00605A02">
        <w:rPr>
          <w:rFonts w:ascii="맑은 고딕" w:eastAsia="맑은 고딕" w:hAnsi="맑은 고딕" w:cs="맑은 고딕"/>
          <w:kern w:val="0"/>
          <w:sz w:val="22"/>
        </w:rPr>
        <w:t>UI</w:t>
      </w:r>
      <w:r w:rsidRPr="00605A02">
        <w:rPr>
          <w:rFonts w:ascii="맑은 고딕" w:eastAsia="맑은 고딕" w:hAnsi="맑은 고딕" w:cs="맑은 고딕" w:hint="eastAsia"/>
          <w:kern w:val="0"/>
          <w:sz w:val="22"/>
        </w:rPr>
        <w:t>로 현황</w:t>
      </w:r>
      <w:r w:rsidRPr="00605A02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Pr="00605A02">
        <w:rPr>
          <w:rFonts w:ascii="맑은 고딕" w:eastAsia="맑은 고딕" w:hAnsi="맑은 고딕" w:cs="맑은 고딕" w:hint="eastAsia"/>
          <w:kern w:val="0"/>
          <w:sz w:val="22"/>
        </w:rPr>
        <w:t>예측</w:t>
      </w:r>
      <w:r w:rsidRPr="00605A02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Pr="00605A02">
        <w:rPr>
          <w:rFonts w:ascii="맑은 고딕" w:eastAsia="맑은 고딕" w:hAnsi="맑은 고딕" w:cs="맑은 고딕" w:hint="eastAsia"/>
          <w:kern w:val="0"/>
          <w:sz w:val="22"/>
        </w:rPr>
        <w:t>성능 지표를 직관적으로 제공</w:t>
      </w:r>
    </w:p>
    <w:p w14:paraId="75CC32BF" w14:textId="77777777" w:rsidR="003D5D88" w:rsidRPr="000960F9" w:rsidRDefault="003D5D88" w:rsidP="003D5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1.2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프로젝트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기간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인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원</w:t>
      </w:r>
    </w:p>
    <w:p w14:paraId="35C3BD14" w14:textId="5212618C" w:rsidR="003D5D88" w:rsidRPr="00297F94" w:rsidRDefault="004C035F" w:rsidP="003D5D8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297F94">
        <w:rPr>
          <w:rFonts w:ascii="맑은 고딕" w:eastAsia="맑은 고딕" w:hAnsi="맑은 고딕" w:cs="맑은 고딕" w:hint="eastAsia"/>
          <w:kern w:val="0"/>
          <w:sz w:val="22"/>
        </w:rPr>
        <w:t xml:space="preserve">공모전 </w:t>
      </w:r>
      <w:r w:rsidR="00C20E29" w:rsidRPr="00297F94">
        <w:rPr>
          <w:rFonts w:ascii="맑은 고딕" w:eastAsia="맑은 고딕" w:hAnsi="맑은 고딕" w:cs="맑은 고딕" w:hint="eastAsia"/>
          <w:kern w:val="0"/>
          <w:sz w:val="22"/>
        </w:rPr>
        <w:t>참여 기간</w:t>
      </w:r>
      <w:r w:rsidR="003D5D88" w:rsidRPr="00297F94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Pr="00297F94">
        <w:rPr>
          <w:rFonts w:eastAsiaTheme="minorHAnsi"/>
          <w:sz w:val="22"/>
        </w:rPr>
        <w:t>2025.08.</w:t>
      </w:r>
      <w:r w:rsidR="00C7126B" w:rsidRPr="00297F94">
        <w:rPr>
          <w:rFonts w:eastAsiaTheme="minorHAnsi"/>
          <w:sz w:val="22"/>
        </w:rPr>
        <w:t>19</w:t>
      </w:r>
      <w:r w:rsidR="003D5D88" w:rsidRPr="00297F94">
        <w:rPr>
          <w:rFonts w:ascii="Times New Roman" w:eastAsia="Times New Roman" w:hAnsi="Times New Roman" w:cs="Times New Roman"/>
          <w:kern w:val="0"/>
          <w:sz w:val="22"/>
        </w:rPr>
        <w:t xml:space="preserve"> ~ 2025.</w:t>
      </w:r>
      <w:r w:rsidRPr="00297F94">
        <w:rPr>
          <w:rFonts w:ascii="Times New Roman" w:eastAsia="Times New Roman" w:hAnsi="Times New Roman" w:cs="Times New Roman"/>
          <w:kern w:val="0"/>
          <w:sz w:val="22"/>
        </w:rPr>
        <w:t>10</w:t>
      </w:r>
      <w:r w:rsidR="003D5D88" w:rsidRPr="00297F94">
        <w:rPr>
          <w:rFonts w:ascii="Times New Roman" w:eastAsia="Times New Roman" w:hAnsi="Times New Roman" w:cs="Times New Roman"/>
          <w:kern w:val="0"/>
          <w:sz w:val="22"/>
        </w:rPr>
        <w:t>.</w:t>
      </w:r>
      <w:r w:rsidRPr="00297F94">
        <w:rPr>
          <w:rFonts w:ascii="Times New Roman" w:eastAsia="Times New Roman" w:hAnsi="Times New Roman" w:cs="Times New Roman"/>
          <w:kern w:val="0"/>
          <w:sz w:val="22"/>
        </w:rPr>
        <w:t>16</w:t>
      </w:r>
      <w:r w:rsidR="003D5D88" w:rsidRPr="00297F94">
        <w:rPr>
          <w:rFonts w:ascii="Times New Roman" w:eastAsia="Times New Roman" w:hAnsi="Times New Roman" w:cs="Times New Roman"/>
          <w:kern w:val="0"/>
          <w:sz w:val="22"/>
        </w:rPr>
        <w:t xml:space="preserve"> (</w:t>
      </w:r>
      <w:r w:rsidR="001E3273" w:rsidRPr="00297F94">
        <w:rPr>
          <w:rFonts w:ascii="맑은 고딕" w:eastAsia="맑은 고딕" w:hAnsi="맑은 고딕" w:cs="맑은 고딕" w:hint="eastAsia"/>
          <w:kern w:val="0"/>
          <w:sz w:val="22"/>
        </w:rPr>
        <w:t>문제해결 일정</w:t>
      </w:r>
      <w:r w:rsidR="003D5D88" w:rsidRPr="00297F94">
        <w:rPr>
          <w:rFonts w:ascii="Times New Roman" w:eastAsia="Times New Roman" w:hAnsi="Times New Roman" w:cs="Times New Roman"/>
          <w:kern w:val="0"/>
          <w:sz w:val="22"/>
        </w:rPr>
        <w:t>)</w:t>
      </w:r>
    </w:p>
    <w:p w14:paraId="61A1A95C" w14:textId="68CAAE60" w:rsidR="004C035F" w:rsidRPr="00297F94" w:rsidRDefault="004C035F" w:rsidP="003D5D8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297F94">
        <w:rPr>
          <w:rFonts w:ascii="맑은 고딕" w:eastAsia="맑은 고딕" w:hAnsi="맑은 고딕" w:cs="맑은 고딕" w:hint="eastAsia"/>
          <w:kern w:val="0"/>
          <w:sz w:val="22"/>
        </w:rPr>
        <w:t>프로젝트</w:t>
      </w:r>
      <w:r w:rsidR="00BE5BF1" w:rsidRPr="00297F94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650359" w:rsidRPr="00297F94">
        <w:rPr>
          <w:rFonts w:ascii="맑은 고딕" w:eastAsia="맑은 고딕" w:hAnsi="맑은 고딕" w:cs="맑은 고딕" w:hint="eastAsia"/>
          <w:kern w:val="0"/>
          <w:sz w:val="22"/>
        </w:rPr>
        <w:t>기간</w:t>
      </w:r>
      <w:r w:rsidRPr="00297F94">
        <w:rPr>
          <w:rFonts w:ascii="맑은 고딕" w:eastAsia="맑은 고딕" w:hAnsi="맑은 고딕" w:cs="맑은 고딕" w:hint="eastAsia"/>
          <w:kern w:val="0"/>
          <w:sz w:val="22"/>
        </w:rPr>
        <w:t>:</w:t>
      </w:r>
      <w:r w:rsidRPr="00297F94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Pr="00297F94">
        <w:rPr>
          <w:rFonts w:ascii="Times New Roman" w:eastAsia="Times New Roman" w:hAnsi="Times New Roman" w:cs="Times New Roman"/>
          <w:kern w:val="0"/>
          <w:sz w:val="22"/>
        </w:rPr>
        <w:t>2025.09.22 ~ 2025.11.10 (</w:t>
      </w:r>
      <w:r w:rsidRPr="00297F94">
        <w:rPr>
          <w:rFonts w:ascii="맑은 고딕" w:eastAsia="맑은 고딕" w:hAnsi="맑은 고딕" w:cs="맑은 고딕" w:hint="eastAsia"/>
          <w:kern w:val="0"/>
          <w:sz w:val="22"/>
        </w:rPr>
        <w:t>총</w:t>
      </w:r>
      <w:r w:rsidRPr="00297F94">
        <w:rPr>
          <w:rFonts w:ascii="Times New Roman" w:eastAsia="Times New Roman" w:hAnsi="Times New Roman" w:cs="Times New Roman"/>
          <w:kern w:val="0"/>
          <w:sz w:val="22"/>
        </w:rPr>
        <w:t xml:space="preserve"> 8</w:t>
      </w:r>
      <w:r w:rsidRPr="00297F94">
        <w:rPr>
          <w:rFonts w:ascii="맑은 고딕" w:eastAsia="맑은 고딕" w:hAnsi="맑은 고딕" w:cs="맑은 고딕" w:hint="eastAsia"/>
          <w:kern w:val="0"/>
          <w:sz w:val="22"/>
        </w:rPr>
        <w:t>주</w:t>
      </w:r>
      <w:r w:rsidRPr="00297F94">
        <w:rPr>
          <w:rFonts w:ascii="Times New Roman" w:eastAsia="Times New Roman" w:hAnsi="Times New Roman" w:cs="Times New Roman"/>
          <w:kern w:val="0"/>
          <w:sz w:val="22"/>
        </w:rPr>
        <w:t>)</w:t>
      </w:r>
    </w:p>
    <w:p w14:paraId="31396D20" w14:textId="77777777" w:rsidR="003D5D88" w:rsidRPr="00297F94" w:rsidRDefault="003D5D88" w:rsidP="003D5D8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297F94">
        <w:rPr>
          <w:rFonts w:ascii="맑은 고딕" w:eastAsia="맑은 고딕" w:hAnsi="맑은 고딕" w:cs="맑은 고딕" w:hint="eastAsia"/>
          <w:kern w:val="0"/>
          <w:sz w:val="22"/>
        </w:rPr>
        <w:t>인원</w:t>
      </w:r>
      <w:r w:rsidRPr="00297F94">
        <w:rPr>
          <w:rFonts w:ascii="Times New Roman" w:eastAsia="Times New Roman" w:hAnsi="Times New Roman" w:cs="Times New Roman"/>
          <w:kern w:val="0"/>
          <w:sz w:val="22"/>
        </w:rPr>
        <w:t>: 3</w:t>
      </w:r>
      <w:r w:rsidRPr="00297F94">
        <w:rPr>
          <w:rFonts w:ascii="맑은 고딕" w:eastAsia="맑은 고딕" w:hAnsi="맑은 고딕" w:cs="맑은 고딕"/>
          <w:kern w:val="0"/>
          <w:sz w:val="22"/>
        </w:rPr>
        <w:t>명</w:t>
      </w:r>
    </w:p>
    <w:p w14:paraId="6FBBDCE2" w14:textId="77777777" w:rsidR="00640B41" w:rsidRPr="000960F9" w:rsidRDefault="00640B41" w:rsidP="00640B4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1.3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공모전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기반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훈련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의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미</w:t>
      </w:r>
    </w:p>
    <w:p w14:paraId="6636CFE1" w14:textId="32860050" w:rsidR="001D5B85" w:rsidRPr="005A12A6" w:rsidRDefault="001D5B85" w:rsidP="00640B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5A12A6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공모를 통한 문제 발굴:</w:t>
      </w:r>
      <w:r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Pr="005A12A6">
        <w:rPr>
          <w:rFonts w:eastAsiaTheme="minorHAnsi"/>
          <w:sz w:val="22"/>
        </w:rPr>
        <w:t>『</w:t>
      </w:r>
      <w:r w:rsidRPr="005A12A6">
        <w:rPr>
          <w:rFonts w:eastAsiaTheme="minorHAnsi" w:hint="eastAsia"/>
          <w:sz w:val="22"/>
        </w:rPr>
        <w:t>2</w:t>
      </w:r>
      <w:r w:rsidRPr="005A12A6">
        <w:rPr>
          <w:rFonts w:eastAsiaTheme="minorHAnsi"/>
          <w:sz w:val="22"/>
        </w:rPr>
        <w:t>025 Data</w:t>
      </w:r>
      <w:r w:rsidRPr="005A12A6">
        <w:rPr>
          <w:rFonts w:eastAsiaTheme="minorHAnsi"/>
          <w:sz w:val="22"/>
        </w:rPr>
        <w:sym w:font="Wingdings" w:char="F09E"/>
      </w:r>
      <w:r w:rsidRPr="005A12A6">
        <w:rPr>
          <w:rFonts w:eastAsiaTheme="minorHAnsi"/>
          <w:sz w:val="22"/>
        </w:rPr>
        <w:t xml:space="preserve">AI </w:t>
      </w:r>
      <w:r w:rsidRPr="005A12A6">
        <w:rPr>
          <w:rFonts w:eastAsiaTheme="minorHAnsi" w:hint="eastAsia"/>
          <w:sz w:val="22"/>
        </w:rPr>
        <w:t xml:space="preserve">분석 </w:t>
      </w:r>
      <w:proofErr w:type="spellStart"/>
      <w:r w:rsidRPr="005A12A6">
        <w:rPr>
          <w:rFonts w:eastAsiaTheme="minorHAnsi" w:hint="eastAsia"/>
          <w:sz w:val="22"/>
        </w:rPr>
        <w:t>경진대회</w:t>
      </w:r>
      <w:r w:rsidRPr="005A12A6">
        <w:rPr>
          <w:rFonts w:eastAsiaTheme="minorHAnsi"/>
          <w:sz w:val="22"/>
        </w:rPr>
        <w:t>』</w:t>
      </w:r>
      <w:r w:rsidRPr="005A12A6">
        <w:rPr>
          <w:rFonts w:eastAsiaTheme="minorHAnsi" w:hint="eastAsia"/>
          <w:sz w:val="22"/>
        </w:rPr>
        <w:t>의</w:t>
      </w:r>
      <w:proofErr w:type="spellEnd"/>
      <w:r w:rsidRPr="005A12A6">
        <w:rPr>
          <w:rFonts w:eastAsiaTheme="minorHAnsi" w:hint="eastAsia"/>
          <w:sz w:val="22"/>
        </w:rPr>
        <w:t xml:space="preserve"> 주제 </w:t>
      </w:r>
      <w:r w:rsidRPr="005A12A6">
        <w:rPr>
          <w:rFonts w:eastAsiaTheme="minorHAnsi"/>
          <w:sz w:val="22"/>
        </w:rPr>
        <w:t>“</w:t>
      </w:r>
      <w:r w:rsidRPr="005A12A6">
        <w:rPr>
          <w:rFonts w:eastAsiaTheme="minorHAnsi" w:hint="eastAsia"/>
          <w:sz w:val="22"/>
        </w:rPr>
        <w:t>기후변화 대응을 위한 수자원 관리 및 예측 모델 개발</w:t>
      </w:r>
      <w:r w:rsidRPr="005A12A6">
        <w:rPr>
          <w:rFonts w:eastAsiaTheme="minorHAnsi"/>
          <w:sz w:val="22"/>
        </w:rPr>
        <w:t>”</w:t>
      </w:r>
      <w:r w:rsidRPr="005A12A6">
        <w:rPr>
          <w:rFonts w:eastAsiaTheme="minorHAnsi" w:hint="eastAsia"/>
          <w:sz w:val="22"/>
        </w:rPr>
        <w:t>과제에서 출발하여,</w:t>
      </w:r>
      <w:r w:rsidRPr="005A12A6">
        <w:rPr>
          <w:rFonts w:eastAsiaTheme="minorHAnsi"/>
          <w:sz w:val="22"/>
        </w:rPr>
        <w:t xml:space="preserve"> </w:t>
      </w:r>
      <w:r w:rsidRPr="005A12A6">
        <w:rPr>
          <w:rFonts w:eastAsiaTheme="minorHAnsi" w:hint="eastAsia"/>
          <w:sz w:val="22"/>
        </w:rPr>
        <w:t>실제 공공데이터를 활용해 문제를 정의하고 해결 방안을 탐색함</w:t>
      </w:r>
      <w:r w:rsidR="0071308C" w:rsidRPr="005A12A6">
        <w:rPr>
          <w:rFonts w:eastAsiaTheme="minorHAnsi" w:hint="eastAsia"/>
          <w:sz w:val="22"/>
        </w:rPr>
        <w:t>.</w:t>
      </w:r>
    </w:p>
    <w:p w14:paraId="3607D51D" w14:textId="6B124A8D" w:rsidR="001D5B85" w:rsidRPr="005A12A6" w:rsidRDefault="00205622" w:rsidP="00640B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실수요 기반 문제 해결</w:t>
      </w:r>
      <w:r w:rsidR="001D5B85" w:rsidRPr="005A12A6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:</w:t>
      </w:r>
      <w:r w:rsidR="001D5B85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1D5B85" w:rsidRPr="005A12A6">
        <w:rPr>
          <w:rFonts w:ascii="맑은 고딕" w:eastAsia="맑은 고딕" w:hAnsi="맑은 고딕" w:cs="맑은 고딕" w:hint="eastAsia"/>
          <w:kern w:val="0"/>
          <w:sz w:val="22"/>
        </w:rPr>
        <w:t>지속가능한 수자원 확보를 위해 지하수 함양 특성을 분석하고,</w:t>
      </w:r>
      <w:r w:rsidR="001D5B85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1D5B85" w:rsidRPr="005A12A6">
        <w:rPr>
          <w:rFonts w:ascii="맑은 고딕" w:eastAsia="맑은 고딕" w:hAnsi="맑은 고딕" w:cs="맑은 고딕" w:hint="eastAsia"/>
          <w:kern w:val="0"/>
          <w:sz w:val="22"/>
        </w:rPr>
        <w:t xml:space="preserve">기상데이터 기반 </w:t>
      </w:r>
      <w:r w:rsidR="001D5B85" w:rsidRPr="005A12A6">
        <w:rPr>
          <w:rFonts w:ascii="맑은 고딕" w:eastAsia="맑은 고딕" w:hAnsi="맑은 고딕" w:cs="맑은 고딕"/>
          <w:kern w:val="0"/>
          <w:sz w:val="22"/>
        </w:rPr>
        <w:t xml:space="preserve">AI </w:t>
      </w:r>
      <w:r w:rsidR="001D5B85" w:rsidRPr="005A12A6">
        <w:rPr>
          <w:rFonts w:ascii="맑은 고딕" w:eastAsia="맑은 고딕" w:hAnsi="맑은 고딕" w:cs="맑은 고딕" w:hint="eastAsia"/>
          <w:kern w:val="0"/>
          <w:sz w:val="22"/>
        </w:rPr>
        <w:t>모델을 통해 지하수위 변동을 예측하는 문제를 해결하고자 함</w:t>
      </w:r>
      <w:r w:rsidR="00C50C8B" w:rsidRPr="005A12A6">
        <w:rPr>
          <w:rFonts w:ascii="맑은 고딕" w:eastAsia="맑은 고딕" w:hAnsi="맑은 고딕" w:cs="맑은 고딕" w:hint="eastAsia"/>
          <w:kern w:val="0"/>
          <w:sz w:val="22"/>
        </w:rPr>
        <w:t>.</w:t>
      </w:r>
      <w:r w:rsidR="00C50C8B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C50C8B" w:rsidRPr="005A12A6">
        <w:rPr>
          <w:rFonts w:ascii="맑은 고딕" w:eastAsia="맑은 고딕" w:hAnsi="맑은 고딕" w:cs="맑은 고딕" w:hint="eastAsia"/>
          <w:kern w:val="0"/>
          <w:sz w:val="22"/>
        </w:rPr>
        <w:t xml:space="preserve">본 프로젝트는 </w:t>
      </w:r>
      <w:r w:rsidR="00E819D4" w:rsidRPr="005A12A6">
        <w:rPr>
          <w:rFonts w:ascii="맑은 고딕" w:eastAsia="맑은 고딕" w:hAnsi="맑은 고딕" w:cs="맑은 고딕" w:hint="eastAsia"/>
          <w:kern w:val="0"/>
          <w:sz w:val="22"/>
        </w:rPr>
        <w:t>공모전 기반 문제를 주제로</w:t>
      </w:r>
      <w:r w:rsidR="00DC4E63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DC4E63" w:rsidRPr="005A12A6">
        <w:rPr>
          <w:rFonts w:ascii="맑은 고딕" w:eastAsia="맑은 고딕" w:hAnsi="맑은 고딕" w:cs="맑은 고딕" w:hint="eastAsia"/>
          <w:kern w:val="0"/>
          <w:sz w:val="22"/>
        </w:rPr>
        <w:t>선정하여</w:t>
      </w:r>
      <w:r w:rsidR="00093E61" w:rsidRPr="005A12A6">
        <w:rPr>
          <w:rFonts w:ascii="맑은 고딕" w:eastAsia="맑은 고딕" w:hAnsi="맑은 고딕" w:cs="맑은 고딕" w:hint="eastAsia"/>
          <w:kern w:val="0"/>
          <w:sz w:val="22"/>
        </w:rPr>
        <w:t>,</w:t>
      </w:r>
      <w:r w:rsidR="00093E61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C50C8B" w:rsidRPr="005A12A6">
        <w:rPr>
          <w:rFonts w:ascii="맑은 고딕" w:eastAsia="맑은 고딕" w:hAnsi="맑은 고딕" w:cs="맑은 고딕" w:hint="eastAsia"/>
          <w:kern w:val="0"/>
          <w:sz w:val="22"/>
        </w:rPr>
        <w:t xml:space="preserve">실제 </w:t>
      </w:r>
      <w:r w:rsidR="00887D36" w:rsidRPr="005A12A6">
        <w:rPr>
          <w:rFonts w:ascii="맑은 고딕" w:eastAsia="맑은 고딕" w:hAnsi="맑은 고딕" w:cs="맑은 고딕" w:hint="eastAsia"/>
          <w:kern w:val="0"/>
          <w:sz w:val="22"/>
        </w:rPr>
        <w:t>사회적 수요</w:t>
      </w:r>
      <w:r w:rsidR="00C50C8B" w:rsidRPr="005A12A6">
        <w:rPr>
          <w:rFonts w:ascii="맑은 고딕" w:eastAsia="맑은 고딕" w:hAnsi="맑은 고딕" w:cs="맑은 고딕" w:hint="eastAsia"/>
          <w:kern w:val="0"/>
          <w:sz w:val="22"/>
        </w:rPr>
        <w:t>에 대응하는 문제 해결형 과제</w:t>
      </w:r>
      <w:r w:rsidR="00436C45" w:rsidRPr="005A12A6">
        <w:rPr>
          <w:rFonts w:ascii="맑은 고딕" w:eastAsia="맑은 고딕" w:hAnsi="맑은 고딕" w:cs="맑은 고딕" w:hint="eastAsia"/>
          <w:kern w:val="0"/>
          <w:sz w:val="22"/>
        </w:rPr>
        <w:t>이며,</w:t>
      </w:r>
      <w:r w:rsidR="00C50C8B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C50C8B" w:rsidRPr="005A12A6">
        <w:rPr>
          <w:rFonts w:ascii="맑은 고딕" w:eastAsia="맑은 고딕" w:hAnsi="맑은 고딕" w:cs="맑은 고딕" w:hint="eastAsia"/>
          <w:kern w:val="0"/>
          <w:sz w:val="22"/>
        </w:rPr>
        <w:t>단순한 연구를 넘어 실질적 예측 서비스 구현을 목표로 함</w:t>
      </w:r>
      <w:r w:rsidR="00C50C8B" w:rsidRPr="005A12A6">
        <w:rPr>
          <w:rFonts w:ascii="맑은 고딕" w:eastAsia="맑은 고딕" w:hAnsi="맑은 고딕" w:cs="맑은 고딕"/>
          <w:kern w:val="0"/>
          <w:sz w:val="22"/>
        </w:rPr>
        <w:t>.</w:t>
      </w:r>
    </w:p>
    <w:p w14:paraId="1EBB255C" w14:textId="62643683" w:rsidR="003D5D88" w:rsidRPr="005A12A6" w:rsidRDefault="00D0769C" w:rsidP="00640B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5A12A6">
        <w:rPr>
          <w:rFonts w:ascii="맑은 고딕" w:eastAsia="맑은 고딕" w:hAnsi="맑은 고딕" w:cs="맑은 고딕" w:hint="eastAsia"/>
          <w:b/>
          <w:bCs/>
          <w:kern w:val="0"/>
          <w:sz w:val="22"/>
        </w:rPr>
        <w:lastRenderedPageBreak/>
        <w:t xml:space="preserve">활용 </w:t>
      </w:r>
      <w:r w:rsidR="00640B41" w:rsidRPr="005A12A6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데이터 세트</w:t>
      </w:r>
      <w:r w:rsidR="00640B41" w:rsidRPr="005A12A6">
        <w:rPr>
          <w:rFonts w:ascii="맑은 고딕" w:eastAsia="맑은 고딕" w:hAnsi="맑은 고딕" w:cs="맑은 고딕"/>
          <w:b/>
          <w:bCs/>
          <w:kern w:val="0"/>
          <w:sz w:val="22"/>
        </w:rPr>
        <w:t>: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A2460E">
        <w:rPr>
          <w:rFonts w:ascii="맑은 고딕" w:eastAsia="맑은 고딕" w:hAnsi="맑은 고딕" w:cs="맑은 고딕" w:hint="eastAsia"/>
          <w:kern w:val="0"/>
          <w:sz w:val="22"/>
        </w:rPr>
        <w:t xml:space="preserve">전국 </w:t>
      </w:r>
      <w:r w:rsidR="00A2460E">
        <w:rPr>
          <w:rFonts w:ascii="맑은 고딕" w:eastAsia="맑은 고딕" w:hAnsi="맑은 고딕" w:cs="맑은 고딕"/>
          <w:kern w:val="0"/>
          <w:sz w:val="22"/>
        </w:rPr>
        <w:t>12</w:t>
      </w:r>
      <w:r w:rsidR="00A2460E">
        <w:rPr>
          <w:rFonts w:ascii="맑은 고딕" w:eastAsia="맑은 고딕" w:hAnsi="맑은 고딕" w:cs="맑은 고딕" w:hint="eastAsia"/>
          <w:kern w:val="0"/>
          <w:sz w:val="22"/>
        </w:rPr>
        <w:t>개 관측소(</w:t>
      </w:r>
      <w:r w:rsidR="00A2460E">
        <w:rPr>
          <w:rFonts w:ascii="맑은 고딕" w:eastAsia="맑은 고딕" w:hAnsi="맑은 고딕" w:cs="맑은 고딕"/>
          <w:kern w:val="0"/>
          <w:sz w:val="22"/>
        </w:rPr>
        <w:t xml:space="preserve">2014~2023) </w:t>
      </w:r>
      <w:r w:rsidR="00A2460E">
        <w:rPr>
          <w:rFonts w:ascii="맑은 고딕" w:eastAsia="맑은 고딕" w:hAnsi="맑은 고딕" w:cs="맑은 고딕" w:hint="eastAsia"/>
          <w:kern w:val="0"/>
          <w:sz w:val="22"/>
        </w:rPr>
        <w:t>기상</w:t>
      </w:r>
      <w:r w:rsidR="00A2460E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="00A2460E">
        <w:rPr>
          <w:rFonts w:ascii="맑은 고딕" w:eastAsia="맑은 고딕" w:hAnsi="맑은 고딕" w:cs="맑은 고딕" w:hint="eastAsia"/>
          <w:kern w:val="0"/>
          <w:sz w:val="22"/>
        </w:rPr>
        <w:t>수문 데이터를 기반으로,</w:t>
      </w:r>
      <w:r w:rsidR="00A2460E">
        <w:rPr>
          <w:rFonts w:ascii="맑은 고딕" w:eastAsia="맑은 고딕" w:hAnsi="맑은 고딕" w:cs="맑은 고딕"/>
          <w:kern w:val="0"/>
          <w:sz w:val="22"/>
        </w:rPr>
        <w:t xml:space="preserve"> 9</w:t>
      </w:r>
      <w:r w:rsidR="00A2460E">
        <w:rPr>
          <w:rFonts w:ascii="맑은 고딕" w:eastAsia="맑은 고딕" w:hAnsi="맑은 고딕" w:cs="맑은 고딕" w:hint="eastAsia"/>
          <w:kern w:val="0"/>
          <w:sz w:val="22"/>
        </w:rPr>
        <w:t>개 기상 변수와 지점 특성을 결합한 통합 시계열 데이터셋 구</w:t>
      </w:r>
      <w:r w:rsidR="005861DB">
        <w:rPr>
          <w:rFonts w:ascii="맑은 고딕" w:eastAsia="맑은 고딕" w:hAnsi="맑은 고딕" w:cs="맑은 고딕" w:hint="eastAsia"/>
          <w:kern w:val="0"/>
          <w:sz w:val="22"/>
        </w:rPr>
        <w:t>축</w:t>
      </w:r>
      <w:r w:rsidR="00DE299B">
        <w:rPr>
          <w:rFonts w:ascii="맑은 고딕" w:eastAsia="맑은 고딕" w:hAnsi="맑은 고딕" w:cs="맑은 고딕"/>
          <w:kern w:val="0"/>
          <w:sz w:val="22"/>
        </w:rPr>
        <w:t>(</w:t>
      </w:r>
      <w:r w:rsidR="004E7D03">
        <w:rPr>
          <w:rFonts w:ascii="맑은 고딕" w:eastAsia="맑은 고딕" w:hAnsi="맑은 고딕" w:cs="맑은 고딕" w:hint="eastAsia"/>
          <w:kern w:val="0"/>
          <w:sz w:val="22"/>
        </w:rPr>
        <w:t>학습</w:t>
      </w:r>
      <w:r w:rsidR="00DE299B">
        <w:rPr>
          <w:rFonts w:ascii="맑은 고딕" w:eastAsia="맑은 고딕" w:hAnsi="맑은 고딕" w:cs="맑은 고딕" w:hint="eastAsia"/>
          <w:kern w:val="0"/>
          <w:sz w:val="22"/>
        </w:rPr>
        <w:t>:</w:t>
      </w:r>
      <w:r w:rsidR="00DE299B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>2014~2020</w:t>
      </w:r>
      <w:r w:rsidR="004E7D03">
        <w:rPr>
          <w:rFonts w:ascii="맑은 고딕" w:eastAsia="맑은 고딕" w:hAnsi="맑은 고딕" w:cs="맑은 고딕"/>
          <w:kern w:val="0"/>
          <w:sz w:val="22"/>
        </w:rPr>
        <w:t xml:space="preserve">, 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>48</w:t>
      </w:r>
      <w:r w:rsidR="00640B41" w:rsidRPr="005A12A6">
        <w:rPr>
          <w:rFonts w:ascii="맑은 고딕" w:eastAsia="맑은 고딕" w:hAnsi="맑은 고딕" w:cs="맑은 고딕" w:hint="eastAsia"/>
          <w:kern w:val="0"/>
          <w:sz w:val="22"/>
        </w:rPr>
        <w:t>m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>b</w:t>
      </w:r>
      <w:proofErr w:type="gramStart"/>
      <w:r w:rsidR="00640B41" w:rsidRPr="005A12A6">
        <w:rPr>
          <w:rFonts w:ascii="맑은 고딕" w:eastAsia="맑은 고딕" w:hAnsi="맑은 고딕" w:cs="맑은 고딕"/>
          <w:kern w:val="0"/>
          <w:sz w:val="22"/>
        </w:rPr>
        <w:t>)</w:t>
      </w:r>
      <w:r w:rsidR="00DE299B">
        <w:rPr>
          <w:rFonts w:ascii="맑은 고딕" w:eastAsia="맑은 고딕" w:hAnsi="맑은 고딕" w:cs="맑은 고딕"/>
          <w:kern w:val="0"/>
          <w:sz w:val="22"/>
        </w:rPr>
        <w:t xml:space="preserve"> /</w:t>
      </w:r>
      <w:proofErr w:type="gramEnd"/>
      <w:r w:rsidR="00640B41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4E7D03">
        <w:rPr>
          <w:rFonts w:ascii="맑은 고딕" w:eastAsia="맑은 고딕" w:hAnsi="맑은 고딕" w:cs="맑은 고딕" w:hint="eastAsia"/>
          <w:kern w:val="0"/>
          <w:sz w:val="22"/>
        </w:rPr>
        <w:t>예측</w:t>
      </w:r>
      <w:r w:rsidR="00DE299B">
        <w:rPr>
          <w:rFonts w:ascii="맑은 고딕" w:eastAsia="맑은 고딕" w:hAnsi="맑은 고딕" w:cs="맑은 고딕" w:hint="eastAsia"/>
          <w:kern w:val="0"/>
          <w:sz w:val="22"/>
        </w:rPr>
        <w:t>:</w:t>
      </w:r>
      <w:r w:rsidR="00DE299B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>2021</w:t>
      </w:r>
      <w:r w:rsidR="00640B41" w:rsidRPr="005A12A6">
        <w:rPr>
          <w:rFonts w:ascii="맑은 고딕" w:eastAsia="맑은 고딕" w:hAnsi="맑은 고딕" w:cs="맑은 고딕" w:hint="eastAsia"/>
          <w:kern w:val="0"/>
          <w:sz w:val="22"/>
        </w:rPr>
        <w:t>~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>2023</w:t>
      </w:r>
      <w:r w:rsidR="004E7D03">
        <w:rPr>
          <w:rFonts w:ascii="맑은 고딕" w:eastAsia="맑은 고딕" w:hAnsi="맑은 고딕" w:cs="맑은 고딕"/>
          <w:kern w:val="0"/>
          <w:sz w:val="22"/>
        </w:rPr>
        <w:t>,</w:t>
      </w:r>
      <w:r w:rsidR="004E7D03"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640B41" w:rsidRPr="005A12A6">
        <w:rPr>
          <w:rFonts w:ascii="맑은 고딕" w:eastAsia="맑은 고딕" w:hAnsi="맑은 고딕" w:cs="맑은 고딕"/>
          <w:kern w:val="0"/>
          <w:sz w:val="22"/>
        </w:rPr>
        <w:t>18.4mb)</w:t>
      </w:r>
      <w:r w:rsidR="004835F9">
        <w:rPr>
          <w:rFonts w:ascii="맑은 고딕" w:eastAsia="맑은 고딕" w:hAnsi="맑은 고딕" w:cs="맑은 고딕"/>
          <w:kern w:val="0"/>
          <w:sz w:val="22"/>
        </w:rPr>
        <w:t>.</w:t>
      </w:r>
    </w:p>
    <w:p w14:paraId="1554DB1A" w14:textId="3FBD2AF0" w:rsidR="00D0769C" w:rsidRPr="00D0769C" w:rsidRDefault="00D0769C" w:rsidP="00640B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5A12A6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훈련 과정의 의미:</w:t>
      </w:r>
      <w:r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A</w:t>
      </w:r>
      <w:r w:rsidRPr="005A12A6">
        <w:rPr>
          <w:rFonts w:ascii="맑은 고딕" w:eastAsia="맑은 고딕" w:hAnsi="맑은 고딕" w:cs="맑은 고딕"/>
          <w:kern w:val="0"/>
          <w:sz w:val="22"/>
        </w:rPr>
        <w:t xml:space="preserve">I 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모델링(</w:t>
      </w:r>
      <w:r w:rsidRPr="005A12A6">
        <w:rPr>
          <w:rFonts w:ascii="맑은 고딕" w:eastAsia="맑은 고딕" w:hAnsi="맑은 고딕" w:cs="맑은 고딕"/>
          <w:kern w:val="0"/>
          <w:sz w:val="22"/>
        </w:rPr>
        <w:t>LSTM-Transformer)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 xml:space="preserve">에서 </w:t>
      </w:r>
      <w:proofErr w:type="spellStart"/>
      <w:r w:rsidRPr="005A12A6">
        <w:rPr>
          <w:rFonts w:ascii="맑은 고딕" w:eastAsia="맑은 고딕" w:hAnsi="맑은 고딕" w:cs="맑은 고딕" w:hint="eastAsia"/>
          <w:kern w:val="0"/>
          <w:sz w:val="22"/>
        </w:rPr>
        <w:t>전처리</w:t>
      </w:r>
      <w:proofErr w:type="spellEnd"/>
      <w:r w:rsidRPr="005A12A6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특성공학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평가지표 검증까지 전 주기를 경험했으며,</w:t>
      </w:r>
      <w:r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공공데이터</w:t>
      </w:r>
      <w:r w:rsidR="00636519" w:rsidRPr="005A12A6">
        <w:rPr>
          <w:rFonts w:ascii="맑은 고딕" w:eastAsia="맑은 고딕" w:hAnsi="맑은 고딕" w:cs="맑은 고딕" w:hint="eastAsia"/>
          <w:kern w:val="0"/>
          <w:sz w:val="22"/>
        </w:rPr>
        <w:t>(</w:t>
      </w:r>
      <w:r w:rsidR="00636519" w:rsidRPr="005A12A6">
        <w:rPr>
          <w:rFonts w:ascii="맑은 고딕" w:eastAsia="맑은 고딕" w:hAnsi="맑은 고딕" w:cs="맑은 고딕"/>
          <w:kern w:val="0"/>
          <w:sz w:val="22"/>
        </w:rPr>
        <w:t>Open API)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-</w:t>
      </w:r>
      <w:r w:rsidRPr="005A12A6">
        <w:rPr>
          <w:rFonts w:ascii="맑은 고딕" w:eastAsia="맑은 고딕" w:hAnsi="맑은 고딕" w:cs="맑은 고딕"/>
          <w:kern w:val="0"/>
          <w:sz w:val="22"/>
        </w:rPr>
        <w:t>FastAPI-Next.js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로 이어지는 데이터 파이프라인을 직접 설계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구현하여</w:t>
      </w:r>
      <w:r w:rsidRPr="005A12A6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>공모전 문제 해결과정을 실제 서비스</w:t>
      </w:r>
      <w:r w:rsidR="00A1559C">
        <w:rPr>
          <w:rFonts w:ascii="맑은 고딕" w:eastAsia="맑은 고딕" w:hAnsi="맑은 고딕" w:cs="맑은 고딕" w:hint="eastAsia"/>
          <w:kern w:val="0"/>
          <w:sz w:val="22"/>
        </w:rPr>
        <w:t xml:space="preserve"> 형대로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 xml:space="preserve"> 완주</w:t>
      </w:r>
      <w:r w:rsidR="00A1559C">
        <w:rPr>
          <w:rFonts w:ascii="맑은 고딕" w:eastAsia="맑은 고딕" w:hAnsi="맑은 고딕" w:cs="맑은 고딕" w:hint="eastAsia"/>
          <w:kern w:val="0"/>
          <w:sz w:val="22"/>
        </w:rPr>
        <w:t>한(E</w:t>
      </w:r>
      <w:r w:rsidR="00A1559C">
        <w:rPr>
          <w:rFonts w:ascii="맑은 고딕" w:eastAsia="맑은 고딕" w:hAnsi="맑은 고딕" w:cs="맑은 고딕"/>
          <w:kern w:val="0"/>
          <w:sz w:val="22"/>
        </w:rPr>
        <w:t>nd-to-End)</w:t>
      </w:r>
      <w:r w:rsidRPr="005A12A6">
        <w:rPr>
          <w:rFonts w:ascii="맑은 고딕" w:eastAsia="맑은 고딕" w:hAnsi="맑은 고딕" w:cs="맑은 고딕" w:hint="eastAsia"/>
          <w:kern w:val="0"/>
          <w:sz w:val="22"/>
        </w:rPr>
        <w:t xml:space="preserve"> 경험을</w:t>
      </w:r>
      <w:r w:rsidR="00A1559C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A1559C">
        <w:rPr>
          <w:rFonts w:ascii="맑은 고딕" w:eastAsia="맑은 고딕" w:hAnsi="맑은 고딕" w:cs="맑은 고딕" w:hint="eastAsia"/>
          <w:kern w:val="0"/>
          <w:sz w:val="22"/>
        </w:rPr>
        <w:t>쌓았음</w:t>
      </w:r>
      <w:r w:rsidR="00823202">
        <w:rPr>
          <w:rFonts w:ascii="맑은 고딕" w:eastAsia="맑은 고딕" w:hAnsi="맑은 고딕" w:cs="맑은 고딕" w:hint="eastAsia"/>
          <w:kern w:val="0"/>
          <w:sz w:val="22"/>
        </w:rPr>
        <w:t>.</w:t>
      </w:r>
    </w:p>
    <w:p w14:paraId="4BC1C384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7FC1FB2">
          <v:rect id="_x0000_i1025" style="width:0;height:1.5pt" o:hralign="center" o:hrstd="t" o:hr="t" fillcolor="#a0a0a0" stroked="f"/>
        </w:pict>
      </w:r>
    </w:p>
    <w:p w14:paraId="5360D147" w14:textId="41B2B6D5" w:rsidR="000960F9" w:rsidRPr="000960F9" w:rsidRDefault="000960F9" w:rsidP="00521A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프로젝트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배경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문제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설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명</w:t>
      </w:r>
    </w:p>
    <w:p w14:paraId="08C7A0C9" w14:textId="77777777" w:rsidR="007033F3" w:rsidRPr="000960F9" w:rsidRDefault="007033F3" w:rsidP="007033F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2.1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경진대회 개요</w:t>
      </w:r>
    </w:p>
    <w:p w14:paraId="6D700094" w14:textId="1DDEC654" w:rsidR="007033F3" w:rsidRPr="00BC4DA2" w:rsidRDefault="007033F3" w:rsidP="007033F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 w:val="22"/>
        </w:rPr>
      </w:pPr>
      <w:proofErr w:type="spellStart"/>
      <w:r w:rsidRPr="00BC4DA2">
        <w:rPr>
          <w:rFonts w:eastAsiaTheme="minorHAnsi" w:cs="맑은 고딕" w:hint="eastAsia"/>
          <w:kern w:val="0"/>
          <w:sz w:val="22"/>
        </w:rPr>
        <w:t>대회명</w:t>
      </w:r>
      <w:proofErr w:type="spellEnd"/>
      <w:r w:rsidRPr="00BC4DA2">
        <w:rPr>
          <w:rFonts w:eastAsiaTheme="minorHAnsi" w:cs="맑은 고딕"/>
          <w:kern w:val="0"/>
          <w:sz w:val="22"/>
        </w:rPr>
        <w:t>: 2025 DATA·AI 분석 경진대회 (</w:t>
      </w:r>
      <w:r w:rsidR="002F57F3" w:rsidRPr="00BC4DA2">
        <w:rPr>
          <w:rFonts w:eastAsiaTheme="minorHAnsi" w:hint="eastAsia"/>
          <w:sz w:val="22"/>
        </w:rPr>
        <w:t>한국과학기술정보연구원</w:t>
      </w:r>
      <w:r w:rsidR="002F57F3" w:rsidRPr="00BC4DA2">
        <w:rPr>
          <w:rFonts w:eastAsiaTheme="minorHAnsi" w:cs="맑은 고딕"/>
          <w:kern w:val="0"/>
          <w:sz w:val="22"/>
        </w:rPr>
        <w:t xml:space="preserve"> </w:t>
      </w:r>
      <w:r w:rsidRPr="00BC4DA2">
        <w:rPr>
          <w:rFonts w:eastAsiaTheme="minorHAnsi" w:cs="맑은 고딕"/>
          <w:kern w:val="0"/>
          <w:sz w:val="22"/>
        </w:rPr>
        <w:t>KISTI 주관)</w:t>
      </w:r>
    </w:p>
    <w:p w14:paraId="7CD32B7E" w14:textId="77777777" w:rsidR="007033F3" w:rsidRPr="00BC4DA2" w:rsidRDefault="007033F3" w:rsidP="007033F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 w:val="22"/>
        </w:rPr>
      </w:pPr>
      <w:r w:rsidRPr="00BC4DA2">
        <w:rPr>
          <w:rFonts w:eastAsiaTheme="minorHAnsi" w:cs="맑은 고딕" w:hint="eastAsia"/>
          <w:kern w:val="0"/>
          <w:sz w:val="22"/>
        </w:rPr>
        <w:t>기간</w:t>
      </w:r>
      <w:r w:rsidRPr="00BC4DA2">
        <w:rPr>
          <w:rFonts w:eastAsiaTheme="minorHAnsi" w:cs="Times New Roman"/>
          <w:kern w:val="0"/>
          <w:sz w:val="22"/>
        </w:rPr>
        <w:t>: 2025.07.14 ~ 12.03 (</w:t>
      </w:r>
      <w:r w:rsidRPr="00BC4DA2">
        <w:rPr>
          <w:rFonts w:eastAsiaTheme="minorHAnsi" w:cs="맑은 고딕" w:hint="eastAsia"/>
          <w:kern w:val="0"/>
          <w:sz w:val="22"/>
        </w:rPr>
        <w:t>발표평가</w:t>
      </w:r>
      <w:r w:rsidRPr="00BC4DA2">
        <w:rPr>
          <w:rFonts w:eastAsiaTheme="minorHAnsi" w:cs="Times New Roman"/>
          <w:kern w:val="0"/>
          <w:sz w:val="22"/>
        </w:rPr>
        <w:t>: 10.30)</w:t>
      </w:r>
    </w:p>
    <w:p w14:paraId="4C38792F" w14:textId="17D58CEF" w:rsidR="007033F3" w:rsidRPr="00BC4DA2" w:rsidRDefault="007033F3" w:rsidP="007033F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 w:val="22"/>
        </w:rPr>
      </w:pPr>
      <w:r w:rsidRPr="00BC4DA2">
        <w:rPr>
          <w:rFonts w:eastAsiaTheme="minorHAnsi" w:cs="맑은 고딕" w:hint="eastAsia"/>
          <w:kern w:val="0"/>
          <w:sz w:val="22"/>
        </w:rPr>
        <w:t>목적</w:t>
      </w:r>
      <w:r w:rsidRPr="00BC4DA2">
        <w:rPr>
          <w:rFonts w:eastAsiaTheme="minorHAnsi" w:cs="Times New Roman"/>
          <w:kern w:val="0"/>
          <w:sz w:val="22"/>
        </w:rPr>
        <w:t xml:space="preserve">: </w:t>
      </w:r>
      <w:r w:rsidRPr="00BC4DA2">
        <w:rPr>
          <w:rFonts w:eastAsiaTheme="minorHAnsi" w:cs="맑은 고딕" w:hint="eastAsia"/>
          <w:kern w:val="0"/>
          <w:sz w:val="22"/>
        </w:rPr>
        <w:t>데이터</w:t>
      </w:r>
      <w:r w:rsidR="00BC4DA2" w:rsidRPr="00BC4DA2">
        <w:rPr>
          <w:rFonts w:eastAsiaTheme="minorHAnsi" w:cs="맑은 고딕" w:hint="eastAsia"/>
          <w:kern w:val="0"/>
          <w:sz w:val="22"/>
        </w:rPr>
        <w:sym w:font="Wingdings" w:char="F09E"/>
      </w:r>
      <w:r w:rsidRPr="00BC4DA2">
        <w:rPr>
          <w:rFonts w:eastAsiaTheme="minorHAnsi" w:cs="Times New Roman"/>
          <w:kern w:val="0"/>
          <w:sz w:val="22"/>
        </w:rPr>
        <w:t xml:space="preserve">AI </w:t>
      </w:r>
      <w:r w:rsidRPr="00BC4DA2">
        <w:rPr>
          <w:rFonts w:eastAsiaTheme="minorHAnsi" w:cs="맑은 고딕" w:hint="eastAsia"/>
          <w:kern w:val="0"/>
          <w:sz w:val="22"/>
        </w:rPr>
        <w:t>기반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사회</w:t>
      </w:r>
      <w:r w:rsidRPr="00BC4DA2">
        <w:rPr>
          <w:rFonts w:eastAsiaTheme="minorHAnsi" w:cs="Times New Roman"/>
          <w:kern w:val="0"/>
          <w:sz w:val="22"/>
        </w:rPr>
        <w:t>·</w:t>
      </w:r>
      <w:r w:rsidRPr="00BC4DA2">
        <w:rPr>
          <w:rFonts w:eastAsiaTheme="minorHAnsi" w:cs="맑은 고딕" w:hint="eastAsia"/>
          <w:kern w:val="0"/>
          <w:sz w:val="22"/>
        </w:rPr>
        <w:t>과학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문제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해결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및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연구데이터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생태계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확장</w:t>
      </w:r>
    </w:p>
    <w:p w14:paraId="2D8DD605" w14:textId="77777777" w:rsidR="007033F3" w:rsidRPr="00BC4DA2" w:rsidRDefault="007033F3" w:rsidP="007033F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 w:val="22"/>
        </w:rPr>
      </w:pPr>
      <w:r w:rsidRPr="00BC4DA2">
        <w:rPr>
          <w:rFonts w:eastAsiaTheme="minorHAnsi" w:cs="맑은 고딕" w:hint="eastAsia"/>
          <w:kern w:val="0"/>
          <w:sz w:val="22"/>
        </w:rPr>
        <w:t>참가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과제</w:t>
      </w:r>
      <w:r w:rsidRPr="00BC4DA2">
        <w:rPr>
          <w:rFonts w:eastAsiaTheme="minorHAnsi" w:cs="Times New Roman"/>
          <w:kern w:val="0"/>
          <w:sz w:val="22"/>
        </w:rPr>
        <w:t xml:space="preserve">: </w:t>
      </w:r>
    </w:p>
    <w:p w14:paraId="35583E68" w14:textId="77777777" w:rsidR="007033F3" w:rsidRPr="00BC4DA2" w:rsidRDefault="007033F3" w:rsidP="007033F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 w:val="22"/>
        </w:rPr>
      </w:pPr>
      <w:r w:rsidRPr="00BC4DA2">
        <w:rPr>
          <w:rFonts w:eastAsiaTheme="minorHAnsi" w:cs="맑은 고딕" w:hint="eastAsia"/>
          <w:kern w:val="0"/>
          <w:sz w:val="22"/>
        </w:rPr>
        <w:t>지속가능한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수자원을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위한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지하수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함양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특성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분석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및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지하수위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변동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예측</w:t>
      </w:r>
    </w:p>
    <w:p w14:paraId="155EE54A" w14:textId="0D980335" w:rsidR="007033F3" w:rsidRPr="00BC4DA2" w:rsidRDefault="007033F3" w:rsidP="007033F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 w:val="22"/>
        </w:rPr>
      </w:pPr>
      <w:r w:rsidRPr="00BC4DA2">
        <w:rPr>
          <w:rFonts w:eastAsiaTheme="minorHAnsi" w:cs="Times New Roman"/>
          <w:kern w:val="0"/>
          <w:sz w:val="22"/>
        </w:rPr>
        <w:t xml:space="preserve">2025-10-30 </w:t>
      </w:r>
      <w:r w:rsidRPr="00BC4DA2">
        <w:rPr>
          <w:rFonts w:eastAsiaTheme="minorHAnsi" w:cs="맑은 고딕" w:hint="eastAsia"/>
          <w:kern w:val="0"/>
          <w:sz w:val="22"/>
        </w:rPr>
        <w:t>최종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발표평가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Pr="00BC4DA2">
        <w:rPr>
          <w:rFonts w:eastAsiaTheme="minorHAnsi" w:cs="맑은 고딕" w:hint="eastAsia"/>
          <w:kern w:val="0"/>
          <w:sz w:val="22"/>
        </w:rPr>
        <w:t>대상팀으로</w:t>
      </w:r>
      <w:r w:rsidR="00106921">
        <w:rPr>
          <w:rFonts w:eastAsiaTheme="minorHAnsi" w:cs="맑은 고딕" w:hint="eastAsia"/>
          <w:kern w:val="0"/>
          <w:sz w:val="22"/>
        </w:rPr>
        <w:t xml:space="preserve"> 선정</w:t>
      </w:r>
      <w:r w:rsidR="00FF4BB9">
        <w:rPr>
          <w:rFonts w:eastAsiaTheme="minorHAnsi" w:cs="맑은 고딕" w:hint="eastAsia"/>
          <w:kern w:val="0"/>
          <w:sz w:val="22"/>
        </w:rPr>
        <w:t>되어</w:t>
      </w:r>
      <w:r w:rsidRPr="00BC4DA2">
        <w:rPr>
          <w:rFonts w:eastAsiaTheme="minorHAnsi" w:cs="Times New Roman"/>
          <w:kern w:val="0"/>
          <w:sz w:val="22"/>
        </w:rPr>
        <w:t xml:space="preserve"> </w:t>
      </w:r>
      <w:r w:rsidR="00E74C07">
        <w:rPr>
          <w:rFonts w:eastAsiaTheme="minorHAnsi" w:cs="맑은 고딕" w:hint="eastAsia"/>
          <w:kern w:val="0"/>
          <w:sz w:val="22"/>
        </w:rPr>
        <w:t>최종 발표 진행</w:t>
      </w:r>
    </w:p>
    <w:p w14:paraId="748F02A0" w14:textId="77777777" w:rsidR="007033F3" w:rsidRPr="000960F9" w:rsidRDefault="007033F3" w:rsidP="007033F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2.2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프로젝트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필요성과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목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표</w:t>
      </w:r>
    </w:p>
    <w:p w14:paraId="2D649D8D" w14:textId="3BADF36E" w:rsidR="007033F3" w:rsidRPr="003A3D12" w:rsidRDefault="00C46052" w:rsidP="007033F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>
        <w:rPr>
          <w:rFonts w:ascii="맑은 고딕" w:eastAsia="맑은 고딕" w:hAnsi="맑은 고딕" w:cs="맑은 고딕" w:hint="eastAsia"/>
          <w:kern w:val="0"/>
          <w:sz w:val="22"/>
        </w:rPr>
        <w:t>필요성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이상기후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>(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가뭄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>/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집중호우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>)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로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지하수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수위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변동성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증가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 →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사전</w:t>
      </w:r>
      <w:r w:rsidR="007033F3" w:rsidRPr="003A3D1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예측</w:t>
      </w:r>
      <w:r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7033F3" w:rsidRPr="003A3D12">
        <w:rPr>
          <w:rFonts w:ascii="맑은 고딕" w:eastAsia="맑은 고딕" w:hAnsi="맑은 고딕" w:cs="맑은 고딕" w:hint="eastAsia"/>
          <w:kern w:val="0"/>
          <w:sz w:val="22"/>
        </w:rPr>
        <w:t>필요</w:t>
      </w:r>
    </w:p>
    <w:p w14:paraId="07FCF395" w14:textId="7D461614" w:rsidR="007033F3" w:rsidRPr="000960F9" w:rsidRDefault="007033F3" w:rsidP="007033F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3D12">
        <w:rPr>
          <w:rFonts w:ascii="맑은 고딕" w:eastAsia="맑은 고딕" w:hAnsi="맑은 고딕" w:cs="맑은 고딕" w:hint="eastAsia"/>
          <w:kern w:val="0"/>
          <w:sz w:val="22"/>
        </w:rPr>
        <w:t>목표</w:t>
      </w:r>
      <w:r w:rsidRPr="003A3D12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Pr="003A3D12">
        <w:rPr>
          <w:rFonts w:ascii="맑은 고딕" w:eastAsia="맑은 고딕" w:hAnsi="맑은 고딕" w:cs="맑은 고딕" w:hint="eastAsia"/>
          <w:kern w:val="0"/>
          <w:sz w:val="22"/>
        </w:rPr>
        <w:t>과거</w:t>
      </w:r>
      <w:r w:rsidRPr="003A3D12">
        <w:rPr>
          <w:rFonts w:ascii="맑은 고딕" w:eastAsia="맑은 고딕" w:hAnsi="맑은 고딕" w:cs="맑은 고딕"/>
          <w:kern w:val="0"/>
          <w:sz w:val="22"/>
        </w:rPr>
        <w:t xml:space="preserve"> 7년 학습 + 최근 3년 테스트로 향후 7일 예측</w:t>
      </w:r>
      <w:r w:rsidRPr="003A3D12"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 w:rsidRPr="003A3D12">
        <w:rPr>
          <w:rFonts w:ascii="맑은 고딕" w:eastAsia="맑은 고딕" w:hAnsi="맑은 고딕" w:cs="맑은 고딕"/>
          <w:kern w:val="0"/>
          <w:sz w:val="22"/>
        </w:rPr>
        <w:t>(</w:t>
      </w:r>
      <w:proofErr w:type="gramStart"/>
      <w:r w:rsidRPr="003A3D12">
        <w:rPr>
          <w:rFonts w:ascii="맑은 고딕" w:eastAsia="맑은 고딕" w:hAnsi="맑은 고딕" w:cs="맑은 고딕"/>
          <w:kern w:val="0"/>
          <w:sz w:val="22"/>
        </w:rPr>
        <w:t>LSTM /</w:t>
      </w:r>
      <w:proofErr w:type="gramEnd"/>
      <w:r w:rsidRPr="003A3D12">
        <w:rPr>
          <w:rFonts w:ascii="맑은 고딕" w:eastAsia="맑은 고딕" w:hAnsi="맑은 고딕" w:cs="맑은 고딕"/>
          <w:kern w:val="0"/>
          <w:sz w:val="22"/>
        </w:rPr>
        <w:t xml:space="preserve"> Transformer</w:t>
      </w:r>
      <w:proofErr w:type="gramStart"/>
      <w:r w:rsidRPr="003A3D12">
        <w:rPr>
          <w:rFonts w:ascii="맑은 고딕" w:eastAsia="맑은 고딕" w:hAnsi="맑은 고딕" w:cs="맑은 고딕"/>
          <w:kern w:val="0"/>
          <w:sz w:val="22"/>
        </w:rPr>
        <w:t>) ,</w:t>
      </w:r>
      <w:proofErr w:type="gramEnd"/>
      <w:r w:rsidRPr="003A3D12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2E092A">
        <w:rPr>
          <w:rFonts w:ascii="맑은 고딕" w:eastAsia="맑은 고딕" w:hAnsi="맑은 고딕" w:cs="맑은 고딕" w:hint="eastAsia"/>
          <w:kern w:val="0"/>
          <w:sz w:val="22"/>
        </w:rPr>
        <w:t>성능지표(</w:t>
      </w:r>
      <w:proofErr w:type="gramStart"/>
      <w:r w:rsidRPr="003A3D12">
        <w:rPr>
          <w:rFonts w:ascii="맑은 고딕" w:eastAsia="맑은 고딕" w:hAnsi="맑은 고딕" w:cs="맑은 고딕"/>
          <w:kern w:val="0"/>
          <w:sz w:val="22"/>
        </w:rPr>
        <w:t>NSE /</w:t>
      </w:r>
      <w:proofErr w:type="gramEnd"/>
      <w:r w:rsidRPr="003A3D12">
        <w:rPr>
          <w:rFonts w:ascii="맑은 고딕" w:eastAsia="맑은 고딕" w:hAnsi="맑은 고딕" w:cs="맑은 고딕"/>
          <w:kern w:val="0"/>
          <w:sz w:val="22"/>
        </w:rPr>
        <w:t xml:space="preserve"> KGE 등</w:t>
      </w:r>
      <w:r w:rsidR="002E092A">
        <w:rPr>
          <w:rFonts w:ascii="맑은 고딕" w:eastAsia="맑은 고딕" w:hAnsi="맑은 고딕" w:cs="맑은 고딕"/>
          <w:kern w:val="0"/>
          <w:sz w:val="22"/>
        </w:rPr>
        <w:t>)</w:t>
      </w:r>
      <w:r w:rsidR="002E092A">
        <w:rPr>
          <w:rFonts w:ascii="맑은 고딕" w:eastAsia="맑은 고딕" w:hAnsi="맑은 고딕" w:cs="맑은 고딕" w:hint="eastAsia"/>
          <w:kern w:val="0"/>
          <w:sz w:val="22"/>
        </w:rPr>
        <w:t>로 모델 타당성 검증</w:t>
      </w:r>
    </w:p>
    <w:p w14:paraId="0E226703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E58AC49">
          <v:rect id="_x0000_i1026" style="width:0;height:1.5pt" o:hralign="center" o:hrstd="t" o:hr="t" fillcolor="#a0a0a0" stroked="f"/>
        </w:pict>
      </w:r>
    </w:p>
    <w:p w14:paraId="6FC2BED8" w14:textId="77777777" w:rsidR="00187DED" w:rsidRPr="000960F9" w:rsidRDefault="00187DED" w:rsidP="00187D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요구사항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분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석</w:t>
      </w:r>
    </w:p>
    <w:p w14:paraId="1D20602E" w14:textId="77777777" w:rsidR="00187DED" w:rsidRPr="000960F9" w:rsidRDefault="00187DED" w:rsidP="00187D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3.1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데이터/A</w:t>
      </w:r>
      <w:r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I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요구사항</w:t>
      </w:r>
    </w:p>
    <w:p w14:paraId="7E1673FD" w14:textId="77777777" w:rsidR="00187DED" w:rsidRPr="00343852" w:rsidRDefault="00187DED" w:rsidP="00187DE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/>
          <w:kern w:val="0"/>
          <w:sz w:val="22"/>
        </w:rPr>
        <w:t xml:space="preserve">7년 학습·3년 테스트, 12개 관측소, </w:t>
      </w:r>
      <w:proofErr w:type="spellStart"/>
      <w:r w:rsidRPr="00343852">
        <w:rPr>
          <w:rFonts w:ascii="맑은 고딕" w:eastAsia="맑은 고딕" w:hAnsi="맑은 고딕" w:cs="맑은 고딕"/>
          <w:kern w:val="0"/>
          <w:sz w:val="22"/>
        </w:rPr>
        <w:t>다변량</w:t>
      </w:r>
      <w:proofErr w:type="spellEnd"/>
      <w:r w:rsidRPr="00343852">
        <w:rPr>
          <w:rFonts w:ascii="맑은 고딕" w:eastAsia="맑은 고딕" w:hAnsi="맑은 고딕" w:cs="맑은 고딕"/>
          <w:kern w:val="0"/>
          <w:sz w:val="22"/>
        </w:rPr>
        <w:t xml:space="preserve"> 시계열</w:t>
      </w:r>
    </w:p>
    <w:p w14:paraId="3E6CA25A" w14:textId="77777777" w:rsidR="00187DED" w:rsidRPr="00343852" w:rsidRDefault="00187DED" w:rsidP="00187DE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평가지표</w:t>
      </w:r>
      <w:r w:rsidRPr="00343852">
        <w:rPr>
          <w:rFonts w:ascii="맑은 고딕" w:eastAsia="맑은 고딕" w:hAnsi="맑은 고딕" w:cs="맑은 고딕"/>
          <w:kern w:val="0"/>
          <w:sz w:val="22"/>
        </w:rPr>
        <w:t>: NSE, KGE, RMSE, R²</w:t>
      </w:r>
    </w:p>
    <w:p w14:paraId="689D30D5" w14:textId="736A5F2E" w:rsidR="00187DED" w:rsidRPr="001A60A2" w:rsidRDefault="00187DED" w:rsidP="00187DE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특성공학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계절성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/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이동평균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/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지면온도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·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기압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변화율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등</w:t>
      </w:r>
    </w:p>
    <w:p w14:paraId="52D25B06" w14:textId="77777777" w:rsidR="001A60A2" w:rsidRPr="00343852" w:rsidRDefault="001A60A2" w:rsidP="006A57F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kern w:val="0"/>
          <w:sz w:val="22"/>
        </w:rPr>
      </w:pPr>
    </w:p>
    <w:p w14:paraId="716748EC" w14:textId="77777777" w:rsidR="00187DED" w:rsidRPr="000960F9" w:rsidRDefault="00187DED" w:rsidP="00187D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 xml:space="preserve">3.2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웹서비스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요구사항</w:t>
      </w:r>
    </w:p>
    <w:p w14:paraId="22657501" w14:textId="77777777" w:rsidR="00187DED" w:rsidRPr="00343852" w:rsidRDefault="00187DED" w:rsidP="00187DE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대시보드</w:t>
      </w:r>
    </w:p>
    <w:p w14:paraId="2946772A" w14:textId="77777777" w:rsidR="00187DED" w:rsidRPr="00343852" w:rsidRDefault="00187DED" w:rsidP="00187DE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 xml:space="preserve">전국 지도 </w:t>
      </w:r>
      <w:r w:rsidRPr="00343852">
        <w:rPr>
          <w:rFonts w:ascii="맑은 고딕" w:eastAsia="맑은 고딕" w:hAnsi="맑은 고딕" w:cs="맑은 고딕"/>
          <w:kern w:val="0"/>
          <w:sz w:val="22"/>
        </w:rPr>
        <w:t xml:space="preserve">+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관측소</w:t>
      </w:r>
      <w:r w:rsidRPr="00343852">
        <w:rPr>
          <w:rFonts w:ascii="맑은 고딕" w:eastAsia="맑은 고딕" w:hAnsi="맑은 고딕" w:cs="맑은 고딕"/>
          <w:kern w:val="0"/>
          <w:sz w:val="22"/>
        </w:rPr>
        <w:t xml:space="preserve"> 마커(상태/민감도)</w:t>
      </w:r>
    </w:p>
    <w:p w14:paraId="0F564AE5" w14:textId="77777777" w:rsidR="00187DED" w:rsidRPr="00343852" w:rsidRDefault="00187DED" w:rsidP="00187DE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최근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·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예측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수위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라인차트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(+CI), 3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년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요약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테이블</w:t>
      </w:r>
    </w:p>
    <w:p w14:paraId="7C83F55A" w14:textId="77777777" w:rsidR="00187DED" w:rsidRPr="00343852" w:rsidRDefault="00187DED" w:rsidP="00187DE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성능지표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카드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(NSE/KGE/RMSE/R²)</w:t>
      </w:r>
    </w:p>
    <w:p w14:paraId="6D686671" w14:textId="77777777" w:rsidR="00187DED" w:rsidRPr="00343852" w:rsidRDefault="00187DED" w:rsidP="00187DE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다운로드</w:t>
      </w:r>
      <w:r w:rsidRPr="00343852">
        <w:rPr>
          <w:rFonts w:ascii="맑은 고딕" w:eastAsia="맑은 고딕" w:hAnsi="맑은 고딕" w:cs="맑은 고딕"/>
          <w:kern w:val="0"/>
          <w:sz w:val="22"/>
        </w:rPr>
        <w:t>/공유: CSV/PDF</w:t>
      </w:r>
    </w:p>
    <w:p w14:paraId="592EFADB" w14:textId="77777777" w:rsidR="00187DED" w:rsidRPr="00343852" w:rsidRDefault="00187DED" w:rsidP="00187DE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343852">
        <w:rPr>
          <w:rFonts w:ascii="맑은 고딕" w:eastAsia="맑은 고딕" w:hAnsi="맑은 고딕" w:cs="맑은 고딕" w:hint="eastAsia"/>
          <w:kern w:val="0"/>
          <w:sz w:val="22"/>
        </w:rPr>
        <w:t>계정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회원가입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/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로그인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/</w:t>
      </w:r>
      <w:r w:rsidRPr="00343852">
        <w:rPr>
          <w:rFonts w:ascii="맑은 고딕" w:eastAsia="맑은 고딕" w:hAnsi="맑은 고딕" w:cs="맑은 고딕" w:hint="eastAsia"/>
          <w:kern w:val="0"/>
          <w:sz w:val="22"/>
        </w:rPr>
        <w:t>마이페이지</w:t>
      </w:r>
      <w:r w:rsidRPr="00343852">
        <w:rPr>
          <w:rFonts w:ascii="Times New Roman" w:eastAsia="Times New Roman" w:hAnsi="Times New Roman" w:cs="Times New Roman"/>
          <w:kern w:val="0"/>
          <w:sz w:val="22"/>
        </w:rPr>
        <w:t>(</w:t>
      </w:r>
      <w:proofErr w:type="gramStart"/>
      <w:r w:rsidRPr="00343852">
        <w:rPr>
          <w:rFonts w:ascii="맑은 고딕" w:eastAsia="맑은 고딕" w:hAnsi="맑은 고딕" w:cs="맑은 고딕" w:hint="eastAsia"/>
          <w:kern w:val="0"/>
          <w:sz w:val="22"/>
        </w:rPr>
        <w:t>정보수정:</w:t>
      </w:r>
      <w:r w:rsidRPr="00343852">
        <w:rPr>
          <w:rFonts w:ascii="맑은 고딕" w:eastAsia="맑은 고딕" w:hAnsi="맑은 고딕" w:cs="맑은 고딕"/>
          <w:kern w:val="0"/>
          <w:sz w:val="22"/>
        </w:rPr>
        <w:t>이메일</w:t>
      </w:r>
      <w:proofErr w:type="gramEnd"/>
      <w:r w:rsidRPr="00343852">
        <w:rPr>
          <w:rFonts w:ascii="맑은 고딕" w:eastAsia="맑은 고딕" w:hAnsi="맑은 고딕" w:cs="맑은 고딕"/>
          <w:kern w:val="0"/>
          <w:sz w:val="22"/>
        </w:rPr>
        <w:t>, 비밀번호)</w:t>
      </w:r>
    </w:p>
    <w:p w14:paraId="63B7C113" w14:textId="77777777" w:rsidR="000960F9" w:rsidRPr="00343852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>
        <w:rPr>
          <w:rFonts w:ascii="Times New Roman" w:eastAsia="Times New Roman" w:hAnsi="Times New Roman" w:cs="Times New Roman"/>
          <w:kern w:val="0"/>
          <w:sz w:val="22"/>
        </w:rPr>
        <w:pict w14:anchorId="7AD61DF8">
          <v:rect id="_x0000_i1027" style="width:0;height:1.5pt" o:hralign="center" o:hrstd="t" o:hr="t" fillcolor="#a0a0a0" stroked="f"/>
        </w:pict>
      </w:r>
    </w:p>
    <w:p w14:paraId="77C2DE36" w14:textId="77777777" w:rsidR="00A05E1E" w:rsidRPr="000960F9" w:rsidRDefault="00A05E1E" w:rsidP="00A05E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4.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소스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데이터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전처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리</w:t>
      </w:r>
      <w:proofErr w:type="spellEnd"/>
    </w:p>
    <w:p w14:paraId="09D3C5EA" w14:textId="77777777" w:rsidR="00A05E1E" w:rsidRPr="000960F9" w:rsidRDefault="00A05E1E" w:rsidP="00A05E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4.1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데이터셋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현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황</w:t>
      </w:r>
    </w:p>
    <w:p w14:paraId="1C5C6512" w14:textId="77777777" w:rsidR="00A05E1E" w:rsidRPr="0002760F" w:rsidRDefault="00A05E1E" w:rsidP="00A05E1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데이터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출처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C72C65">
        <w:rPr>
          <w:rFonts w:ascii="맑은 고딕" w:eastAsia="맑은 고딕" w:hAnsi="맑은 고딕" w:cs="맑은 고딕" w:hint="eastAsia"/>
          <w:kern w:val="0"/>
          <w:sz w:val="24"/>
          <w:szCs w:val="24"/>
        </w:rPr>
        <w:t>경진대회</w:t>
      </w:r>
      <w:r w:rsidRPr="00C72C65">
        <w:rPr>
          <w:rFonts w:ascii="맑은 고딕" w:eastAsia="맑은 고딕" w:hAnsi="맑은 고딕" w:cs="맑은 고딕"/>
          <w:kern w:val="0"/>
          <w:sz w:val="24"/>
          <w:szCs w:val="24"/>
        </w:rPr>
        <w:t xml:space="preserve"> 제공</w:t>
      </w:r>
    </w:p>
    <w:p w14:paraId="1F9E2CD2" w14:textId="00930C94" w:rsidR="00A05E1E" w:rsidRPr="000960F9" w:rsidRDefault="00A05E1E" w:rsidP="00A05E1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범위: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약 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>10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년 </w:t>
      </w:r>
      <w:r w:rsidRPr="0002760F">
        <w:rPr>
          <w:rFonts w:ascii="맑은 고딕" w:eastAsia="맑은 고딕" w:hAnsi="맑은 고딕" w:cs="맑은 고딕" w:hint="eastAsia"/>
          <w:kern w:val="0"/>
          <w:sz w:val="24"/>
          <w:szCs w:val="24"/>
        </w:rPr>
        <w:t>시계열</w:t>
      </w:r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>(시간 단위), 100만건+</w:t>
      </w:r>
      <w:r w:rsidR="00153AC8">
        <w:rPr>
          <w:rFonts w:ascii="맑은 고딕" w:eastAsia="맑은 고딕" w:hAnsi="맑은 고딕" w:cs="맑은 고딕"/>
          <w:kern w:val="0"/>
          <w:sz w:val="24"/>
          <w:szCs w:val="24"/>
        </w:rPr>
        <w:t xml:space="preserve">, </w:t>
      </w:r>
      <w:r w:rsidR="00153AC8">
        <w:rPr>
          <w:rFonts w:ascii="맑은 고딕" w:eastAsia="맑은 고딕" w:hAnsi="맑은 고딕" w:cs="맑은 고딕" w:hint="eastAsia"/>
          <w:kern w:val="0"/>
          <w:sz w:val="24"/>
          <w:szCs w:val="24"/>
        </w:rPr>
        <w:t>1</w:t>
      </w:r>
      <w:r w:rsidR="00153AC8">
        <w:rPr>
          <w:rFonts w:ascii="맑은 고딕" w:eastAsia="맑은 고딕" w:hAnsi="맑은 고딕" w:cs="맑은 고딕"/>
          <w:kern w:val="0"/>
          <w:sz w:val="24"/>
          <w:szCs w:val="24"/>
        </w:rPr>
        <w:t>2</w:t>
      </w:r>
      <w:r w:rsidR="00153AC8">
        <w:rPr>
          <w:rFonts w:ascii="맑은 고딕" w:eastAsia="맑은 고딕" w:hAnsi="맑은 고딕" w:cs="맑은 고딕" w:hint="eastAsia"/>
          <w:kern w:val="0"/>
          <w:sz w:val="24"/>
          <w:szCs w:val="24"/>
        </w:rPr>
        <w:t>개 관측소 지점 데이터</w:t>
      </w:r>
    </w:p>
    <w:p w14:paraId="122A407F" w14:textId="4AD577A3" w:rsidR="00A05E1E" w:rsidRPr="000960F9" w:rsidRDefault="00A05E1E" w:rsidP="00A05E1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2760F">
        <w:rPr>
          <w:rFonts w:ascii="맑은 고딕" w:eastAsia="맑은 고딕" w:hAnsi="맑은 고딕" w:cs="맑은 고딕" w:hint="eastAsia"/>
          <w:kern w:val="0"/>
          <w:sz w:val="24"/>
          <w:szCs w:val="24"/>
        </w:rPr>
        <w:t>주요</w:t>
      </w:r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 xml:space="preserve"> 필드: </w:t>
      </w:r>
      <w:proofErr w:type="spellStart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>ymd</w:t>
      </w:r>
      <w:proofErr w:type="spellEnd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 xml:space="preserve">, code, </w:t>
      </w:r>
      <w:proofErr w:type="spellStart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>elev</w:t>
      </w:r>
      <w:proofErr w:type="spellEnd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 xml:space="preserve">, </w:t>
      </w:r>
      <w:proofErr w:type="spellStart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>wtemp</w:t>
      </w:r>
      <w:proofErr w:type="spellEnd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 xml:space="preserve">, </w:t>
      </w:r>
      <w:proofErr w:type="spellStart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>ec</w:t>
      </w:r>
      <w:proofErr w:type="spellEnd"/>
      <w:r w:rsidRPr="0002760F">
        <w:rPr>
          <w:rFonts w:ascii="맑은 고딕" w:eastAsia="맑은 고딕" w:hAnsi="맑은 고딕" w:cs="맑은 고딕"/>
          <w:kern w:val="0"/>
          <w:sz w:val="24"/>
          <w:szCs w:val="24"/>
        </w:rPr>
        <w:t>, 기온, 강수량, 풍속, 습도, 현지기압, 지면온도</w:t>
      </w:r>
      <w:r w:rsidR="00536692">
        <w:rPr>
          <w:rFonts w:ascii="맑은 고딕" w:eastAsia="맑은 고딕" w:hAnsi="맑은 고딕" w:cs="맑은 고딕" w:hint="eastAsia"/>
          <w:kern w:val="0"/>
          <w:sz w:val="24"/>
          <w:szCs w:val="24"/>
        </w:rPr>
        <w:t>,</w:t>
      </w:r>
      <w:r w:rsidR="00536692"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 w:rsidR="00536692">
        <w:rPr>
          <w:rFonts w:ascii="맑은 고딕" w:eastAsia="맑은 고딕" w:hAnsi="맑은 고딕" w:cs="맑은 고딕" w:hint="eastAsia"/>
          <w:kern w:val="0"/>
          <w:sz w:val="24"/>
          <w:szCs w:val="24"/>
        </w:rPr>
        <w:t>수리전도도,</w:t>
      </w:r>
      <w:r w:rsidR="00536692"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 w:rsidR="00536692">
        <w:rPr>
          <w:rFonts w:ascii="맑은 고딕" w:eastAsia="맑은 고딕" w:hAnsi="맑은 고딕" w:cs="맑은 고딕" w:hint="eastAsia"/>
          <w:kern w:val="0"/>
          <w:sz w:val="24"/>
          <w:szCs w:val="24"/>
        </w:rPr>
        <w:t>표고</w:t>
      </w:r>
      <w:r w:rsidR="001039D2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등 공간데이터</w:t>
      </w:r>
    </w:p>
    <w:p w14:paraId="79F8F132" w14:textId="627DB0B1" w:rsidR="00A05E1E" w:rsidRDefault="00A05E1E" w:rsidP="00A05E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4.2 </w:t>
      </w:r>
      <w:proofErr w:type="spellStart"/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전처리</w:t>
      </w:r>
      <w:proofErr w:type="spellEnd"/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특성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변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환</w:t>
      </w:r>
    </w:p>
    <w:p w14:paraId="2B86425B" w14:textId="55B9125E" w:rsidR="0059651A" w:rsidRDefault="0059651A" w:rsidP="005965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.1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proofErr w:type="spellStart"/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전처리</w:t>
      </w:r>
      <w:proofErr w:type="spellEnd"/>
    </w:p>
    <w:p w14:paraId="55195BC4" w14:textId="5B208702" w:rsidR="00314269" w:rsidRPr="00314269" w:rsidRDefault="00314269" w:rsidP="0031426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5D12">
        <w:rPr>
          <w:b/>
          <w:bCs/>
        </w:rPr>
        <w:t>데이터 통합 및 결합</w:t>
      </w:r>
      <w:r w:rsidRPr="00105D12">
        <w:rPr>
          <w:rFonts w:hint="eastAsia"/>
          <w:b/>
          <w:bCs/>
        </w:rPr>
        <w:t>:</w:t>
      </w:r>
      <w:r w:rsidR="00B02727" w:rsidRPr="00105D12">
        <w:rPr>
          <w:b/>
          <w:bCs/>
        </w:rPr>
        <w:t xml:space="preserve"> </w:t>
      </w:r>
      <w:r w:rsidR="00B02727">
        <w:rPr>
          <w:rFonts w:hint="eastAsia"/>
        </w:rPr>
        <w:t>경진대회 제공 지하수</w:t>
      </w:r>
      <w:r w:rsidR="00B02727">
        <w:rPr>
          <w:rFonts w:hint="eastAsia"/>
        </w:rPr>
        <w:sym w:font="Wingdings" w:char="F09E"/>
      </w:r>
      <w:r w:rsidR="00B02727">
        <w:rPr>
          <w:rFonts w:hint="eastAsia"/>
        </w:rPr>
        <w:t>기상 데이터를 관측소 코드 기준으로 병합하고,</w:t>
      </w:r>
      <w:r w:rsidR="00B02727">
        <w:t xml:space="preserve"> </w:t>
      </w:r>
      <w:r w:rsidR="00B02727">
        <w:rPr>
          <w:rFonts w:hint="eastAsia"/>
        </w:rPr>
        <w:t>표고</w:t>
      </w:r>
      <w:r w:rsidR="00B02727">
        <w:rPr>
          <w:rFonts w:hint="eastAsia"/>
        </w:rPr>
        <w:sym w:font="Wingdings" w:char="F09E"/>
      </w:r>
      <w:r w:rsidR="00B02727">
        <w:rPr>
          <w:rFonts w:hint="eastAsia"/>
        </w:rPr>
        <w:t>수리전도도 등 지점 특성을 결합하여 통합 데이터셋을 구축</w:t>
      </w:r>
    </w:p>
    <w:p w14:paraId="6DF3CB35" w14:textId="4BAF311D" w:rsidR="00314269" w:rsidRPr="00314269" w:rsidRDefault="00314269" w:rsidP="0031426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BD78A1">
        <w:rPr>
          <w:b/>
          <w:bCs/>
        </w:rPr>
        <w:t>결측치</w:t>
      </w:r>
      <w:proofErr w:type="spellEnd"/>
      <w:r w:rsidRPr="00BD78A1">
        <w:rPr>
          <w:b/>
          <w:bCs/>
        </w:rPr>
        <w:t xml:space="preserve"> 처리(Missing Value Handling)</w:t>
      </w:r>
      <w:r w:rsidRPr="00BD78A1">
        <w:rPr>
          <w:rFonts w:hint="eastAsia"/>
          <w:b/>
          <w:bCs/>
        </w:rPr>
        <w:t>:</w:t>
      </w:r>
      <w:r w:rsidR="00105D12">
        <w:t xml:space="preserve"> </w:t>
      </w:r>
      <w:r w:rsidR="00105D12">
        <w:rPr>
          <w:rFonts w:hint="eastAsia"/>
        </w:rPr>
        <w:t>시계열 연속성을 유지하기 위해 시간 축 기준 선형 보간</w:t>
      </w:r>
      <w:r w:rsidR="00591588">
        <w:t xml:space="preserve"> </w:t>
      </w:r>
      <w:r w:rsidR="00105D12">
        <w:rPr>
          <w:rFonts w:hint="eastAsia"/>
        </w:rPr>
        <w:t>적용</w:t>
      </w:r>
    </w:p>
    <w:p w14:paraId="22DB9FF7" w14:textId="744A2DD2" w:rsidR="00314269" w:rsidRPr="00314269" w:rsidRDefault="00314269" w:rsidP="0031426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D78A1">
        <w:rPr>
          <w:b/>
          <w:bCs/>
        </w:rPr>
        <w:t xml:space="preserve">이상치 검토 및 </w:t>
      </w:r>
      <w:proofErr w:type="spellStart"/>
      <w:r w:rsidRPr="00BD78A1">
        <w:rPr>
          <w:b/>
          <w:bCs/>
        </w:rPr>
        <w:t>스무딩</w:t>
      </w:r>
      <w:proofErr w:type="spellEnd"/>
      <w:r w:rsidRPr="00BD78A1">
        <w:rPr>
          <w:b/>
          <w:bCs/>
        </w:rPr>
        <w:t>(Outlier &amp; Smoothing)</w:t>
      </w:r>
      <w:r w:rsidRPr="00BD78A1">
        <w:rPr>
          <w:rFonts w:hint="eastAsia"/>
          <w:b/>
          <w:bCs/>
        </w:rPr>
        <w:t>:</w:t>
      </w:r>
      <w:r w:rsidR="00105D12">
        <w:t xml:space="preserve"> </w:t>
      </w:r>
      <w:r w:rsidR="00105D12">
        <w:rPr>
          <w:rFonts w:hint="eastAsia"/>
        </w:rPr>
        <w:t>강수</w:t>
      </w:r>
      <w:r w:rsidR="00105D12">
        <w:sym w:font="Wingdings" w:char="F09E"/>
      </w:r>
      <w:r w:rsidR="00105D12">
        <w:rPr>
          <w:rFonts w:hint="eastAsia"/>
        </w:rPr>
        <w:t>기온</w:t>
      </w:r>
      <w:r w:rsidR="00105D12">
        <w:sym w:font="Wingdings" w:char="F09E"/>
      </w:r>
      <w:r w:rsidR="00027444">
        <w:rPr>
          <w:rFonts w:hint="eastAsia"/>
        </w:rPr>
        <w:t xml:space="preserve">전기전도도 등 </w:t>
      </w:r>
      <w:proofErr w:type="spellStart"/>
      <w:r w:rsidR="00027444">
        <w:rPr>
          <w:rFonts w:hint="eastAsia"/>
        </w:rPr>
        <w:t>급변값을</w:t>
      </w:r>
      <w:proofErr w:type="spellEnd"/>
      <w:r w:rsidR="00027444">
        <w:rPr>
          <w:rFonts w:hint="eastAsia"/>
        </w:rPr>
        <w:t xml:space="preserve"> </w:t>
      </w:r>
      <w:r w:rsidR="00027444">
        <w:t>3~7</w:t>
      </w:r>
      <w:r w:rsidR="00027444">
        <w:rPr>
          <w:rFonts w:hint="eastAsia"/>
        </w:rPr>
        <w:t>일 이동평균으로 노이즈를</w:t>
      </w:r>
      <w:r w:rsidR="00027444">
        <w:t xml:space="preserve"> </w:t>
      </w:r>
      <w:r w:rsidR="00027444">
        <w:rPr>
          <w:rFonts w:hint="eastAsia"/>
        </w:rPr>
        <w:t>완화</w:t>
      </w:r>
    </w:p>
    <w:p w14:paraId="14373944" w14:textId="591EF4E0" w:rsidR="00314269" w:rsidRPr="00314269" w:rsidRDefault="00314269" w:rsidP="0031426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D78A1">
        <w:rPr>
          <w:b/>
          <w:bCs/>
        </w:rPr>
        <w:t>단위 및 스케일 정규화(Scaling &amp; Normalization)</w:t>
      </w:r>
      <w:r w:rsidRPr="00BD78A1">
        <w:rPr>
          <w:rFonts w:hint="eastAsia"/>
          <w:b/>
          <w:bCs/>
        </w:rPr>
        <w:t>:</w:t>
      </w:r>
      <w:r w:rsidR="007E6CF0">
        <w:t xml:space="preserve"> </w:t>
      </w:r>
      <w:r w:rsidR="007E6CF0">
        <w:rPr>
          <w:rFonts w:hint="eastAsia"/>
        </w:rPr>
        <w:t xml:space="preserve">수위는 </w:t>
      </w:r>
      <w:proofErr w:type="spellStart"/>
      <w:r w:rsidR="007E6CF0">
        <w:t>MinMaxScaler</w:t>
      </w:r>
      <w:proofErr w:type="spellEnd"/>
      <w:r w:rsidR="007E63CE">
        <w:t xml:space="preserve">, </w:t>
      </w:r>
      <w:r w:rsidR="007E63CE">
        <w:rPr>
          <w:rFonts w:hint="eastAsia"/>
        </w:rPr>
        <w:t xml:space="preserve">기상변수는 </w:t>
      </w:r>
      <w:r w:rsidR="007E63CE">
        <w:t>Standard</w:t>
      </w:r>
      <w:r w:rsidR="007E6CF0">
        <w:rPr>
          <w:rFonts w:hint="eastAsia"/>
        </w:rPr>
        <w:t>를 적용해 변수 간 스케일 균형을 확보</w:t>
      </w:r>
    </w:p>
    <w:p w14:paraId="38029663" w14:textId="13FF1836" w:rsidR="00314269" w:rsidRPr="00314269" w:rsidRDefault="00314269" w:rsidP="0031426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D78A1">
        <w:rPr>
          <w:b/>
          <w:bCs/>
        </w:rPr>
        <w:t>시계열 정렬 및 검증</w:t>
      </w:r>
      <w:r w:rsidR="00AD0336" w:rsidRPr="00BD78A1">
        <w:rPr>
          <w:rFonts w:hint="eastAsia"/>
          <w:b/>
          <w:bCs/>
        </w:rPr>
        <w:t>:</w:t>
      </w:r>
      <w:r w:rsidR="00AD0336">
        <w:t xml:space="preserve"> </w:t>
      </w:r>
      <w:r w:rsidR="005A4021">
        <w:rPr>
          <w:rFonts w:hint="eastAsia"/>
        </w:rPr>
        <w:t>학습(</w:t>
      </w:r>
      <w:r w:rsidR="005A4021">
        <w:t>2014~2020)</w:t>
      </w:r>
      <w:r w:rsidR="005A4021" w:rsidRPr="005A4021">
        <w:t xml:space="preserve"> </w:t>
      </w:r>
      <w:r w:rsidR="005A4021">
        <w:sym w:font="Wingdings" w:char="F09E"/>
      </w:r>
      <w:r w:rsidR="005A4021">
        <w:rPr>
          <w:rFonts w:hint="eastAsia"/>
        </w:rPr>
        <w:t>예측(</w:t>
      </w:r>
      <w:r w:rsidR="005A4021">
        <w:t>2021~2023)</w:t>
      </w:r>
      <w:r w:rsidR="005A4021">
        <w:rPr>
          <w:rFonts w:hint="eastAsia"/>
        </w:rPr>
        <w:t xml:space="preserve">구간을 분리하고 관측소별 </w:t>
      </w:r>
      <w:proofErr w:type="spellStart"/>
      <w:r w:rsidR="005A4021">
        <w:rPr>
          <w:rFonts w:hint="eastAsia"/>
        </w:rPr>
        <w:t>시간축을</w:t>
      </w:r>
      <w:proofErr w:type="spellEnd"/>
      <w:r w:rsidR="005A4021">
        <w:rPr>
          <w:rFonts w:hint="eastAsia"/>
        </w:rPr>
        <w:t xml:space="preserve"> 동기화하여 일관성 검증 완료</w:t>
      </w:r>
    </w:p>
    <w:p w14:paraId="197D738F" w14:textId="416F0F94" w:rsidR="0059651A" w:rsidRPr="0059651A" w:rsidRDefault="0059651A" w:rsidP="00A05E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.2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특성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변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환</w:t>
      </w:r>
    </w:p>
    <w:p w14:paraId="5E49F9AF" w14:textId="6A3292BF" w:rsidR="00A05E1E" w:rsidRPr="00314269" w:rsidRDefault="0059651A" w:rsidP="00A05E1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0"/>
        </w:rPr>
      </w:pPr>
      <w:r w:rsidRPr="00314269">
        <w:rPr>
          <w:rFonts w:ascii="맑은 고딕" w:eastAsia="맑은 고딕" w:hAnsi="맑은 고딕" w:cs="맑은 고딕" w:hint="eastAsia"/>
          <w:b/>
          <w:bCs/>
          <w:kern w:val="0"/>
          <w:szCs w:val="20"/>
        </w:rPr>
        <w:t>주기</w:t>
      </w:r>
      <w:r w:rsidRPr="00314269">
        <w:rPr>
          <w:rFonts w:ascii="맑은 고딕" w:eastAsia="맑은 고딕" w:hAnsi="맑은 고딕" w:cs="맑은 고딕"/>
          <w:b/>
          <w:bCs/>
          <w:kern w:val="0"/>
          <w:szCs w:val="20"/>
        </w:rPr>
        <w:t xml:space="preserve">/시간성: </w:t>
      </w:r>
      <w:r w:rsidRPr="00314269">
        <w:rPr>
          <w:rFonts w:ascii="맑은 고딕" w:eastAsia="맑은 고딕" w:hAnsi="맑은 고딕" w:cs="맑은 고딕"/>
          <w:kern w:val="0"/>
          <w:szCs w:val="20"/>
        </w:rPr>
        <w:t xml:space="preserve">월·일·시간 분해 + sin/cos 주기 </w:t>
      </w:r>
      <w:proofErr w:type="spellStart"/>
      <w:r w:rsidRPr="00314269">
        <w:rPr>
          <w:rFonts w:ascii="맑은 고딕" w:eastAsia="맑은 고딕" w:hAnsi="맑은 고딕" w:cs="맑은 고딕"/>
          <w:kern w:val="0"/>
          <w:szCs w:val="20"/>
        </w:rPr>
        <w:t>임베딩</w:t>
      </w:r>
      <w:proofErr w:type="spellEnd"/>
      <w:r w:rsidRPr="00314269">
        <w:rPr>
          <w:rFonts w:ascii="맑은 고딕" w:eastAsia="맑은 고딕" w:hAnsi="맑은 고딕" w:cs="맑은 고딕"/>
          <w:kern w:val="0"/>
          <w:szCs w:val="20"/>
        </w:rPr>
        <w:t xml:space="preserve">, 강수·EC 지연(lag) 1/3/7/14/30일, 강수 3·7일 </w:t>
      </w:r>
      <w:proofErr w:type="spellStart"/>
      <w:r w:rsidRPr="00314269">
        <w:rPr>
          <w:rFonts w:ascii="맑은 고딕" w:eastAsia="맑은 고딕" w:hAnsi="맑은 고딕" w:cs="맑은 고딕"/>
          <w:kern w:val="0"/>
          <w:szCs w:val="20"/>
        </w:rPr>
        <w:t>누적합</w:t>
      </w:r>
      <w:proofErr w:type="spellEnd"/>
      <w:r w:rsidRPr="00314269">
        <w:rPr>
          <w:rFonts w:ascii="맑은 고딕" w:eastAsia="맑은 고딕" w:hAnsi="맑은 고딕" w:cs="맑은 고딕"/>
          <w:kern w:val="0"/>
          <w:szCs w:val="20"/>
        </w:rPr>
        <w:t>, 기온·지면온도 3일 이동평균</w:t>
      </w:r>
    </w:p>
    <w:p w14:paraId="56FC856A" w14:textId="31348879" w:rsidR="00A05E1E" w:rsidRPr="00314269" w:rsidRDefault="0059651A" w:rsidP="00A05E1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0"/>
        </w:rPr>
      </w:pPr>
      <w:proofErr w:type="spellStart"/>
      <w:r w:rsidRPr="00314269">
        <w:rPr>
          <w:rFonts w:ascii="맑은 고딕" w:eastAsia="맑은 고딕" w:hAnsi="맑은 고딕" w:cs="맑은 고딕" w:hint="eastAsia"/>
          <w:b/>
          <w:bCs/>
          <w:kern w:val="0"/>
          <w:szCs w:val="20"/>
        </w:rPr>
        <w:lastRenderedPageBreak/>
        <w:t>수문학</w:t>
      </w:r>
      <w:proofErr w:type="spellEnd"/>
      <w:r w:rsidRPr="00314269">
        <w:rPr>
          <w:rFonts w:ascii="맑은 고딕" w:eastAsia="맑은 고딕" w:hAnsi="맑은 고딕" w:cs="맑은 고딕"/>
          <w:b/>
          <w:bCs/>
          <w:kern w:val="0"/>
          <w:szCs w:val="20"/>
        </w:rPr>
        <w:t xml:space="preserve"> 파생: </w:t>
      </w:r>
      <w:r w:rsidRPr="00314269">
        <w:rPr>
          <w:rFonts w:ascii="맑은 고딕" w:eastAsia="맑은 고딕" w:hAnsi="맑은 고딕" w:cs="맑은 고딕"/>
          <w:kern w:val="0"/>
          <w:szCs w:val="20"/>
        </w:rPr>
        <w:t xml:space="preserve">Penman 기반 </w:t>
      </w:r>
      <w:proofErr w:type="spellStart"/>
      <w:r w:rsidRPr="00314269">
        <w:rPr>
          <w:rFonts w:ascii="맑은 고딕" w:eastAsia="맑은 고딕" w:hAnsi="맑은 고딕" w:cs="맑은 고딕"/>
          <w:kern w:val="0"/>
          <w:szCs w:val="20"/>
        </w:rPr>
        <w:t>잠재증발산량</w:t>
      </w:r>
      <w:proofErr w:type="spellEnd"/>
      <w:r w:rsidRPr="00314269">
        <w:rPr>
          <w:rFonts w:ascii="맑은 고딕" w:eastAsia="맑은 고딕" w:hAnsi="맑은 고딕" w:cs="맑은 고딕"/>
          <w:kern w:val="0"/>
          <w:szCs w:val="20"/>
        </w:rPr>
        <w:t>(PE) 산정 후 순강수량(Net P) 생성, 기압·EC diff, 지면온도–수온 차 등</w:t>
      </w:r>
    </w:p>
    <w:p w14:paraId="0DE0E5B7" w14:textId="2B1B5A86" w:rsidR="00F67856" w:rsidRPr="007E3E90" w:rsidRDefault="0059651A" w:rsidP="00F6785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0"/>
        </w:rPr>
      </w:pPr>
      <w:r w:rsidRPr="00314269">
        <w:rPr>
          <w:rFonts w:ascii="맑은 고딕" w:eastAsia="맑은 고딕" w:hAnsi="맑은 고딕" w:cs="맑은 고딕" w:hint="eastAsia"/>
          <w:b/>
          <w:bCs/>
          <w:kern w:val="0"/>
          <w:szCs w:val="20"/>
        </w:rPr>
        <w:t>공간</w:t>
      </w:r>
      <w:r w:rsidRPr="00314269">
        <w:rPr>
          <w:rFonts w:ascii="Times New Roman" w:eastAsia="Times New Roman" w:hAnsi="Times New Roman" w:cs="Times New Roman"/>
          <w:b/>
          <w:bCs/>
          <w:kern w:val="0"/>
          <w:szCs w:val="20"/>
        </w:rPr>
        <w:t>/</w:t>
      </w:r>
      <w:r w:rsidRPr="00314269">
        <w:rPr>
          <w:rFonts w:ascii="맑은 고딕" w:eastAsia="맑은 고딕" w:hAnsi="맑은 고딕" w:cs="맑은 고딕" w:hint="eastAsia"/>
          <w:b/>
          <w:bCs/>
          <w:kern w:val="0"/>
          <w:szCs w:val="20"/>
        </w:rPr>
        <w:t>상호작용</w:t>
      </w:r>
      <w:r w:rsidRPr="00314269">
        <w:rPr>
          <w:rFonts w:ascii="Times New Roman" w:eastAsia="Times New Roman" w:hAnsi="Times New Roman" w:cs="Times New Roman"/>
          <w:b/>
          <w:bCs/>
          <w:kern w:val="0"/>
          <w:szCs w:val="20"/>
        </w:rPr>
        <w:t xml:space="preserve">: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표고</w:t>
      </w:r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,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수리전도도</w:t>
      </w:r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 × </w:t>
      </w:r>
      <w:proofErr w:type="spellStart"/>
      <w:r w:rsidRPr="00314269">
        <w:rPr>
          <w:rFonts w:ascii="맑은 고딕" w:eastAsia="맑은 고딕" w:hAnsi="맑은 고딕" w:cs="맑은 고딕" w:hint="eastAsia"/>
          <w:kern w:val="0"/>
          <w:szCs w:val="20"/>
        </w:rPr>
        <w:t>누적강수</w:t>
      </w:r>
      <w:proofErr w:type="spellEnd"/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,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강수</w:t>
      </w:r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 ×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표고</w:t>
      </w:r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등</w:t>
      </w:r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상호작용</w:t>
      </w:r>
      <w:r w:rsidRPr="00314269">
        <w:rPr>
          <w:rFonts w:ascii="Times New Roman" w:eastAsia="Times New Roman" w:hAnsi="Times New Roman" w:cs="Times New Roman"/>
          <w:kern w:val="0"/>
          <w:szCs w:val="20"/>
        </w:rPr>
        <w:t xml:space="preserve"> </w:t>
      </w:r>
      <w:r w:rsidRPr="00314269">
        <w:rPr>
          <w:rFonts w:ascii="맑은 고딕" w:eastAsia="맑은 고딕" w:hAnsi="맑은 고딕" w:cs="맑은 고딕" w:hint="eastAsia"/>
          <w:kern w:val="0"/>
          <w:szCs w:val="20"/>
        </w:rPr>
        <w:t>항</w:t>
      </w:r>
    </w:p>
    <w:p w14:paraId="60BB3E17" w14:textId="195B92A2" w:rsidR="000D7453" w:rsidRPr="000D7453" w:rsidRDefault="00A05E1E" w:rsidP="00A05E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4.3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시각화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탐색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분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석</w:t>
      </w:r>
    </w:p>
    <w:p w14:paraId="649DF411" w14:textId="5845AA03" w:rsidR="00A05E1E" w:rsidRPr="00A02254" w:rsidRDefault="00921CD0" w:rsidP="00A05E1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2254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결측</w:t>
      </w:r>
      <w:r w:rsidRPr="00A02254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sym w:font="Wingdings" w:char="F09E"/>
      </w:r>
      <w:r w:rsidRPr="00A02254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이상치 점검</w:t>
      </w:r>
      <w:r w:rsidRPr="00A02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r w:rsidR="00A02254" w:rsidRPr="00A0225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A02254" w:rsidRPr="00A02254">
        <w:rPr>
          <w:rFonts w:ascii="맑은 고딕" w:eastAsia="맑은 고딕" w:hAnsi="맑은 고딕" w:cs="맑은 고딕" w:hint="eastAsia"/>
          <w:kern w:val="0"/>
          <w:sz w:val="24"/>
          <w:szCs w:val="24"/>
        </w:rPr>
        <w:t>관측소별</w:t>
      </w:r>
      <w:r w:rsidR="00DF2E2C"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proofErr w:type="spellStart"/>
      <w:r w:rsidR="00DF2E2C">
        <w:rPr>
          <w:rFonts w:ascii="맑은 고딕" w:eastAsia="맑은 고딕" w:hAnsi="맑은 고딕" w:cs="맑은 고딕" w:hint="eastAsia"/>
          <w:kern w:val="0"/>
          <w:sz w:val="24"/>
          <w:szCs w:val="24"/>
        </w:rPr>
        <w:t>시간축</w:t>
      </w:r>
      <w:proofErr w:type="spellEnd"/>
      <w:r w:rsidR="00DF2E2C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기준 결측 구간 및 급변 시점을 시계열 그래프</w:t>
      </w:r>
      <w:r w:rsidR="00C93889">
        <w:rPr>
          <w:rFonts w:ascii="맑은 고딕" w:eastAsia="맑은 고딕" w:hAnsi="맑은 고딕" w:cs="맑은 고딕" w:hint="eastAsia"/>
          <w:kern w:val="0"/>
          <w:sz w:val="24"/>
          <w:szCs w:val="24"/>
        </w:rPr>
        <w:t>를 통해</w:t>
      </w:r>
      <w:r w:rsidR="00DF2E2C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데이터 품질 검토</w:t>
      </w:r>
    </w:p>
    <w:p w14:paraId="3C81C18D" w14:textId="1E6D8004" w:rsidR="001729BF" w:rsidRPr="00A02254" w:rsidRDefault="008C1B2D" w:rsidP="00A05E1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2254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분포 및 계절성 확인</w:t>
      </w:r>
      <w:r w:rsidR="00921CD0" w:rsidRPr="00A02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r w:rsidR="00A0225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271F47">
        <w:rPr>
          <w:rFonts w:ascii="맑은 고딕" w:eastAsia="맑은 고딕" w:hAnsi="맑은 고딕" w:cs="맑은 고딕" w:hint="eastAsia"/>
          <w:kern w:val="0"/>
          <w:sz w:val="24"/>
          <w:szCs w:val="24"/>
        </w:rPr>
        <w:t>월별</w:t>
      </w:r>
      <w:r w:rsidR="00271F47"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 w:rsidR="00271F47">
        <w:rPr>
          <w:rFonts w:ascii="맑은 고딕" w:eastAsia="맑은 고딕" w:hAnsi="맑은 고딕" w:cs="맑은 고딕" w:hint="eastAsia"/>
          <w:kern w:val="0"/>
          <w:sz w:val="24"/>
          <w:szCs w:val="24"/>
        </w:rPr>
        <w:t>계절별 평균 수위를 집계</w:t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t>해</w:t>
      </w:r>
      <w:r w:rsidR="00271F47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장기 변동 패턴과 계절</w:t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t>성 파악</w:t>
      </w:r>
    </w:p>
    <w:p w14:paraId="1F2CFF31" w14:textId="2F72D2D9" w:rsidR="001729BF" w:rsidRPr="00A02254" w:rsidRDefault="008C1B2D" w:rsidP="00A05E1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2254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추세 및 변동성 분석</w:t>
      </w:r>
      <w:r w:rsidR="00921CD0" w:rsidRPr="00A02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r w:rsidR="00A0225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654449">
        <w:rPr>
          <w:rFonts w:ascii="Times New Roman" w:eastAsia="Times New Roman" w:hAnsi="Times New Roman" w:cs="Times New Roman"/>
          <w:kern w:val="0"/>
          <w:sz w:val="24"/>
          <w:szCs w:val="24"/>
        </w:rPr>
        <w:t>7</w:t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t>일</w:t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t>3</w:t>
      </w:r>
      <w:r w:rsidR="00654449">
        <w:rPr>
          <w:rFonts w:ascii="맑은 고딕" w:eastAsia="맑은 고딕" w:hAnsi="맑은 고딕" w:cs="맑은 고딕"/>
          <w:kern w:val="0"/>
          <w:sz w:val="24"/>
          <w:szCs w:val="24"/>
        </w:rPr>
        <w:t>0</w:t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t>일 이동평균</w:t>
      </w:r>
      <w:r w:rsidR="00654449">
        <w:rPr>
          <w:rFonts w:ascii="맑은 고딕" w:eastAsia="맑은 고딕" w:hAnsi="맑은 고딕" w:cs="맑은 고딕"/>
          <w:kern w:val="0"/>
          <w:sz w:val="24"/>
          <w:szCs w:val="24"/>
        </w:rPr>
        <w:t>(rolling mean)</w:t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t>을 활용해 단기</w:t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 w:rsidR="00654449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중기 </w:t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t>변동성을 확인하고 안정 구간을 식별</w:t>
      </w:r>
    </w:p>
    <w:p w14:paraId="2B515E56" w14:textId="6D4D09EA" w:rsidR="001729BF" w:rsidRPr="009B158D" w:rsidRDefault="00F23E87" w:rsidP="009B158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상관 분석</w:t>
      </w:r>
      <w:r w:rsidR="00921CD0" w:rsidRPr="00A02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r w:rsidR="00A0225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t>지하수위와 강수량</w:t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t>기온</w:t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 w:rsidR="00386B88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습도 등 주요 기상요인 간 상관관계를 </w:t>
      </w:r>
      <w:proofErr w:type="spellStart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산점도와</w:t>
      </w:r>
      <w:proofErr w:type="spellEnd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상관행렬(heatmap)으로 분석</w:t>
      </w:r>
    </w:p>
    <w:p w14:paraId="46CA387D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348AECE">
          <v:rect id="_x0000_i1028" style="width:0;height:1.5pt" o:hralign="center" o:hrstd="t" o:hr="t" fillcolor="#a0a0a0" stroked="f"/>
        </w:pict>
      </w:r>
    </w:p>
    <w:p w14:paraId="56E5E861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5.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설계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구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현</w:t>
      </w:r>
    </w:p>
    <w:p w14:paraId="4D10AA54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5.1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기술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스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택</w:t>
      </w:r>
    </w:p>
    <w:p w14:paraId="3A2740FE" w14:textId="4729D04F" w:rsidR="005A5B78" w:rsidRPr="005A5B78" w:rsidRDefault="00CB6FCB" w:rsidP="005A5B7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N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>ext.js(</w:t>
      </w:r>
      <w:proofErr w:type="gramEnd"/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App Router), React, Spring Boot, </w:t>
      </w:r>
      <w:proofErr w:type="spellStart"/>
      <w:r>
        <w:rPr>
          <w:rFonts w:ascii="맑은 고딕" w:eastAsia="맑은 고딕" w:hAnsi="맑은 고딕" w:cs="맑은 고딕"/>
          <w:kern w:val="0"/>
          <w:sz w:val="24"/>
          <w:szCs w:val="24"/>
        </w:rPr>
        <w:t>FastAPI</w:t>
      </w:r>
      <w:proofErr w:type="spellEnd"/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kern w:val="0"/>
          <w:sz w:val="24"/>
          <w:szCs w:val="24"/>
        </w:rPr>
        <w:t>PyTorch</w:t>
      </w:r>
      <w:proofErr w:type="spellEnd"/>
      <w:r>
        <w:rPr>
          <w:rFonts w:ascii="맑은 고딕" w:eastAsia="맑은 고딕" w:hAnsi="맑은 고딕" w:cs="맑은 고딕"/>
          <w:kern w:val="0"/>
          <w:sz w:val="24"/>
          <w:szCs w:val="24"/>
        </w:rPr>
        <w:t>, MySQL</w:t>
      </w:r>
    </w:p>
    <w:p w14:paraId="5F6480AB" w14:textId="77777777" w:rsidR="000960F9" w:rsidRPr="000960F9" w:rsidRDefault="000960F9" w:rsidP="000960F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선택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이유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>: AI+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웹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통합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최적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환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경</w:t>
      </w:r>
    </w:p>
    <w:p w14:paraId="2DA910F7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5.2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시스템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아키텍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처</w:t>
      </w:r>
    </w:p>
    <w:p w14:paraId="13F55DF0" w14:textId="6F520E0C" w:rsidR="003E7616" w:rsidRDefault="003E7616" w:rsidP="003E7616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 w:rsidRPr="003E76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5.2.1 </w:t>
      </w:r>
      <w:r w:rsidR="00F438CA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A</w:t>
      </w:r>
      <w:r w:rsidR="00F438CA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I</w:t>
      </w:r>
      <w:r w:rsidR="00F438CA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데이터 분석 웹서비스 연동</w:t>
      </w:r>
      <w:r w:rsidR="00BC5DB0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 xml:space="preserve"> 흐름</w:t>
      </w:r>
    </w:p>
    <w:tbl>
      <w:tblPr>
        <w:tblStyle w:val="a7"/>
        <w:tblW w:w="0" w:type="auto"/>
        <w:tblInd w:w="20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6"/>
      </w:tblGrid>
      <w:tr w:rsidR="009057E3" w14:paraId="11A680BD" w14:textId="77777777" w:rsidTr="00434FF2"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B0E3657" w14:textId="77777777" w:rsidR="009F079E" w:rsidRDefault="009F079E" w:rsidP="009057E3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</w:p>
          <w:p w14:paraId="19F41D19" w14:textId="6EFEABB5" w:rsidR="009057E3" w:rsidRPr="009057E3" w:rsidRDefault="009057E3" w:rsidP="009B1DB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이벤트(조회 요청)</w:t>
            </w:r>
          </w:p>
          <w:p w14:paraId="0F755C30" w14:textId="490FBB6F" w:rsidR="009057E3" w:rsidRPr="009057E3" w:rsidRDefault="009057E3" w:rsidP="009057E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→ 기능(수집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sym w:font="Wingdings" w:char="F09E"/>
            </w:r>
            <w:proofErr w:type="spellStart"/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sym w:font="Wingdings" w:char="F09E"/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특성공학)</w:t>
            </w:r>
          </w:p>
          <w:p w14:paraId="4C524F8C" w14:textId="375A36EA" w:rsidR="009057E3" w:rsidRPr="009057E3" w:rsidRDefault="009057E3" w:rsidP="009057E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이벤트(예측 준비 완료,</w:t>
            </w:r>
            <w:r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에러 발생</w:t>
            </w:r>
            <w:r w:rsidR="00914D37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시 </w:t>
            </w:r>
            <w:r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HTTP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상태 반환</w:t>
            </w:r>
            <w:r w:rsidR="0013687C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,</w:t>
            </w:r>
            <w:r w:rsidR="002A2B84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</w:t>
            </w:r>
            <w:r w:rsidR="002A2B84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에러</w:t>
            </w:r>
            <w:r w:rsidR="00FE11BD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U</w:t>
            </w:r>
            <w:r w:rsidR="00FE11BD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I </w:t>
            </w:r>
            <w:r w:rsidR="00FE11BD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)</w:t>
            </w:r>
          </w:p>
          <w:p w14:paraId="0696EF12" w14:textId="7AEE354C" w:rsidR="009057E3" w:rsidRPr="009057E3" w:rsidRDefault="009057E3" w:rsidP="009057E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기능(</w:t>
            </w:r>
            <w:r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LSTM + Transformer 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예측)</w:t>
            </w:r>
          </w:p>
          <w:p w14:paraId="600A062C" w14:textId="0DA4F5C3" w:rsidR="009057E3" w:rsidRPr="009057E3" w:rsidRDefault="009057E3" w:rsidP="009057E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→</w:t>
            </w:r>
            <w:r w:rsidR="00914D37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이벤트(예측 결과 생성,</w:t>
            </w:r>
            <w:r w:rsidR="00914D37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</w:t>
            </w:r>
            <w:r w:rsidR="00914D37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에러 발생 시 H</w:t>
            </w:r>
            <w:r w:rsidR="00914D37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TTP</w:t>
            </w:r>
            <w:r w:rsidR="00914D37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상태 반환</w:t>
            </w:r>
            <w:r w:rsidR="0013687C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,</w:t>
            </w:r>
            <w:r w:rsidR="00FE11BD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</w:t>
            </w:r>
            <w:r w:rsidR="002A2B84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에러 </w:t>
            </w:r>
            <w:r w:rsidR="00FE11BD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UI </w:t>
            </w:r>
            <w:r w:rsidR="00FE11BD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반영</w:t>
            </w:r>
            <w:r w:rsidR="00914D37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)</w:t>
            </w:r>
          </w:p>
          <w:p w14:paraId="0AB3487B" w14:textId="77777777" w:rsidR="009057E3" w:rsidRDefault="009057E3" w:rsidP="009057E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→</w:t>
            </w:r>
            <w:r w:rsidR="00914D37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기능(대시보드 예측 컴포넌트 렌더링)</w:t>
            </w:r>
          </w:p>
          <w:p w14:paraId="5A4484C6" w14:textId="2BCA4B30" w:rsidR="00A9374C" w:rsidRPr="00914D37" w:rsidRDefault="00A9374C" w:rsidP="009057E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</w:p>
        </w:tc>
      </w:tr>
    </w:tbl>
    <w:p w14:paraId="2C415F9F" w14:textId="77777777" w:rsidR="00621F1D" w:rsidRDefault="00621F1D" w:rsidP="00434FF2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4305A1B3" w14:textId="46BF197B" w:rsidR="00434FF2" w:rsidRDefault="00434FF2" w:rsidP="00434FF2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 xml:space="preserve">5.2.2 </w:t>
      </w:r>
      <w:r w:rsidR="0055085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대시보드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 xml:space="preserve"> 데이터</w:t>
      </w:r>
      <w:r w:rsidR="0055085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 xml:space="preserve"> 서비스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 xml:space="preserve"> 흐름</w:t>
      </w:r>
    </w:p>
    <w:tbl>
      <w:tblPr>
        <w:tblStyle w:val="a7"/>
        <w:tblW w:w="0" w:type="auto"/>
        <w:tblInd w:w="20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6"/>
      </w:tblGrid>
      <w:tr w:rsidR="00434FF2" w14:paraId="51EB286D" w14:textId="77777777" w:rsidTr="00434FF2"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D5C8C9E" w14:textId="36208737" w:rsidR="001E16E5" w:rsidRDefault="00434FF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 w:rsidRPr="004151B7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 xml:space="preserve">공공 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>Open API</w:t>
            </w:r>
            <w:r w:rsidRPr="004151B7"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>]</w:t>
            </w:r>
          </w:p>
          <w:p w14:paraId="18F01F14" w14:textId="7279D0F4" w:rsidR="001E16E5" w:rsidRDefault="001E16E5" w:rsidP="00F64BC9">
            <w:pPr>
              <w:widowControl/>
              <w:wordWrap/>
              <w:autoSpaceDE/>
              <w:autoSpaceDN/>
              <w:ind w:firstLineChars="300" w:firstLine="540"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↓</w:t>
            </w:r>
            <w:r w:rsidR="00F64BC9" w:rsidRPr="009057E3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(수집</w:t>
            </w:r>
            <w:r w:rsidR="00F64BC9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sym w:font="Wingdings" w:char="F09E"/>
            </w:r>
            <w:r w:rsidR="00F64BC9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정제</w:t>
            </w:r>
            <w:r w:rsidR="00F64BC9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sym w:font="Wingdings" w:char="F09E"/>
            </w:r>
            <w:r w:rsidR="00F64BC9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보간)</w:t>
            </w:r>
          </w:p>
          <w:p w14:paraId="42AA1859" w14:textId="03B2057B" w:rsidR="00434FF2" w:rsidRDefault="00434FF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예측 서버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>]</w:t>
            </w:r>
          </w:p>
          <w:p w14:paraId="5F890152" w14:textId="76A2F697" w:rsidR="00623652" w:rsidRPr="000543E1" w:rsidRDefault="0062365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 xml:space="preserve">     </w:t>
            </w:r>
            <w:r w:rsidRPr="000543E1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- </w:t>
            </w:r>
            <w:r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E</w:t>
            </w:r>
            <w:r w:rsidRPr="000543E1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DA/Feature Engineering</w:t>
            </w:r>
          </w:p>
          <w:p w14:paraId="64DAEECC" w14:textId="6CB64C78" w:rsidR="00623652" w:rsidRPr="000543E1" w:rsidRDefault="0062365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</w:t>
            </w:r>
            <w:r w:rsidRPr="000543E1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    - LSTM + Transformer </w:t>
            </w:r>
            <w:r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추론</w:t>
            </w:r>
          </w:p>
          <w:p w14:paraId="28A086A4" w14:textId="504E49FD" w:rsidR="00623652" w:rsidRPr="000543E1" w:rsidRDefault="0062365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</w:t>
            </w:r>
            <w:r w:rsidRPr="000543E1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    - </w:t>
            </w:r>
            <w:r w:rsidR="00612518"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H</w:t>
            </w:r>
            <w:r w:rsidR="00612518" w:rsidRPr="000543E1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TTP </w:t>
            </w:r>
            <w:r w:rsidR="00612518"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상태 기반 오류 처리</w:t>
            </w:r>
          </w:p>
          <w:p w14:paraId="051B5813" w14:textId="7E83004C" w:rsidR="001E16E5" w:rsidRDefault="00623652" w:rsidP="00F64BC9">
            <w:pPr>
              <w:widowControl/>
              <w:wordWrap/>
              <w:autoSpaceDE/>
              <w:autoSpaceDN/>
              <w:ind w:firstLineChars="300" w:firstLine="540"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↕</w:t>
            </w:r>
            <w:r w:rsidR="006370A5"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(요청/응답</w:t>
            </w:r>
            <w:r w:rsidR="006370A5" w:rsidRPr="000543E1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)</w:t>
            </w:r>
          </w:p>
          <w:p w14:paraId="1274D5AB" w14:textId="0752BF13" w:rsidR="00434FF2" w:rsidRDefault="00434FF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[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 xml:space="preserve">Next.js </w:t>
            </w: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프록시 서버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>]</w:t>
            </w:r>
          </w:p>
          <w:p w14:paraId="0C78E44B" w14:textId="63F64F1C" w:rsidR="00556E8C" w:rsidRPr="00556E8C" w:rsidRDefault="00556E8C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 xml:space="preserve">     </w:t>
            </w:r>
            <w:r w:rsidRPr="00556E8C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- </w:t>
            </w:r>
            <w:r w:rsidRPr="00556E8C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내부 라우팅</w:t>
            </w:r>
          </w:p>
          <w:p w14:paraId="5AC2F15B" w14:textId="088747BB" w:rsidR="00623652" w:rsidRDefault="00623652" w:rsidP="00623652">
            <w:pPr>
              <w:widowControl/>
              <w:wordWrap/>
              <w:autoSpaceDE/>
              <w:autoSpaceDN/>
              <w:ind w:firstLineChars="300" w:firstLine="540"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↕</w:t>
            </w:r>
            <w:r w:rsidR="00223517" w:rsidRPr="000543E1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(요청/응답)</w:t>
            </w:r>
          </w:p>
          <w:p w14:paraId="3DC88653" w14:textId="77777777" w:rsidR="00434FF2" w:rsidRDefault="00434FF2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>[클라이언트(브라우저)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>]</w:t>
            </w:r>
          </w:p>
          <w:p w14:paraId="5C9799B1" w14:textId="77777777" w:rsidR="00804849" w:rsidRDefault="00804849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  <w:t xml:space="preserve">     </w:t>
            </w:r>
            <w:r w:rsidRPr="00804849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- </w:t>
            </w:r>
            <w:r w:rsidRPr="00804849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대시보드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시각화(</w:t>
            </w:r>
            <w:r w:rsidR="00186C15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컴포넌트,</w:t>
            </w:r>
            <w:r w:rsidR="008209C2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H</w:t>
            </w:r>
            <w:r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ighcharts</w:t>
            </w:r>
            <w:proofErr w:type="spellEnd"/>
            <w:r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)</w:t>
            </w:r>
          </w:p>
          <w:p w14:paraId="2735B19A" w14:textId="526E0357" w:rsidR="00345A64" w:rsidRPr="00804849" w:rsidRDefault="00345A64" w:rsidP="001E16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 xml:space="preserve">     - </w:t>
            </w:r>
            <w:r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상태 관리</w:t>
            </w:r>
            <w:r w:rsidR="00FF6092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(</w:t>
            </w:r>
            <w:proofErr w:type="spellStart"/>
            <w:r w:rsidR="00FF6092">
              <w:rPr>
                <w:rFonts w:ascii="맑은 고딕" w:eastAsia="맑은 고딕" w:hAnsi="맑은 고딕" w:cs="맑은 고딕" w:hint="eastAsia"/>
                <w:kern w:val="0"/>
                <w:sz w:val="18"/>
                <w:szCs w:val="18"/>
              </w:rPr>
              <w:t>J</w:t>
            </w:r>
            <w:r w:rsidR="00FF6092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otai</w:t>
            </w:r>
            <w:proofErr w:type="spellEnd"/>
            <w:r w:rsidR="00FF6092">
              <w:rPr>
                <w:rFonts w:ascii="맑은 고딕" w:eastAsia="맑은 고딕" w:hAnsi="맑은 고딕" w:cs="맑은 고딕"/>
                <w:kern w:val="0"/>
                <w:sz w:val="18"/>
                <w:szCs w:val="18"/>
              </w:rPr>
              <w:t>)</w:t>
            </w:r>
          </w:p>
        </w:tc>
      </w:tr>
    </w:tbl>
    <w:p w14:paraId="457AC260" w14:textId="264B31B4" w:rsidR="00434FF2" w:rsidRDefault="00434FF2" w:rsidP="00434FF2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5.2.3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전체</w:t>
      </w:r>
      <w:r w:rsidR="00E806F6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아키텍</w:t>
      </w:r>
      <w:r w:rsidR="00010958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처</w:t>
      </w:r>
    </w:p>
    <w:tbl>
      <w:tblPr>
        <w:tblStyle w:val="a7"/>
        <w:tblW w:w="0" w:type="auto"/>
        <w:tblInd w:w="20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26"/>
      </w:tblGrid>
      <w:tr w:rsidR="00434FF2" w14:paraId="3725EFC6" w14:textId="77777777" w:rsidTr="00DB6ECA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70CF529" w14:textId="169370ED" w:rsidR="00434FF2" w:rsidRPr="004151B7" w:rsidRDefault="00F5297F" w:rsidP="00F5297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kern w:val="0"/>
                <w:sz w:val="18"/>
                <w:szCs w:val="18"/>
              </w:rPr>
              <w:drawing>
                <wp:inline distT="0" distB="0" distL="0" distR="0" wp14:anchorId="315FE986" wp14:editId="35CAA292">
                  <wp:extent cx="5461228" cy="2809875"/>
                  <wp:effectExtent l="0" t="0" r="635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116" cy="283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46E00" w14:textId="77777777" w:rsidR="00ED46D8" w:rsidRPr="000960F9" w:rsidRDefault="000960F9" w:rsidP="00ED46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5.3 AI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모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델</w:t>
      </w:r>
    </w:p>
    <w:p w14:paraId="7B066974" w14:textId="45E1EF43" w:rsidR="000960F9" w:rsidRPr="00ED46D8" w:rsidRDefault="00ED46D8" w:rsidP="00ED46D8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5.3.1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문제 정의와 데이터 구간</w:t>
      </w:r>
    </w:p>
    <w:p w14:paraId="09594C9E" w14:textId="780D1DF5" w:rsidR="008E47E4" w:rsidRPr="008E47E4" w:rsidRDefault="003752CC" w:rsidP="008E47E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2014~2023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년 관측소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>(12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개)의 기상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지하수 데이터를 활용해 학습(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>2014~2020)</w:t>
      </w:r>
      <w:r w:rsidRPr="003752CC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예측(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>2021~2023)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을 수행했으며,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기상 데이터만 입력으로 사용해 지하수위를 예측했다.</w:t>
      </w:r>
    </w:p>
    <w:tbl>
      <w:tblPr>
        <w:tblStyle w:val="a7"/>
        <w:tblW w:w="0" w:type="auto"/>
        <w:tblInd w:w="20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826"/>
      </w:tblGrid>
      <w:tr w:rsidR="008E47E4" w14:paraId="556AF438" w14:textId="77777777" w:rsidTr="001A6176"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DCF9E1" w14:textId="4718034A" w:rsidR="008E47E4" w:rsidRPr="004151B7" w:rsidRDefault="008E47E4" w:rsidP="00DB6E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noProof/>
                <w:kern w:val="0"/>
                <w:sz w:val="18"/>
                <w:szCs w:val="18"/>
              </w:rPr>
              <w:lastRenderedPageBreak/>
              <w:drawing>
                <wp:inline distT="0" distB="0" distL="0" distR="0" wp14:anchorId="7F4313A2" wp14:editId="6B39FB8F">
                  <wp:extent cx="5451269" cy="27051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589" cy="270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F8D57" w14:textId="19FB6102" w:rsidR="001A6176" w:rsidRPr="00ED46D8" w:rsidRDefault="000F7F98" w:rsidP="001A6176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5.3.2 </w:t>
      </w:r>
      <w:r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모델 설계 및 성능 요약</w:t>
      </w:r>
    </w:p>
    <w:p w14:paraId="5996DDF1" w14:textId="585F1E04" w:rsidR="003678B0" w:rsidRPr="00440EFC" w:rsidRDefault="003678B0" w:rsidP="001A617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proofErr w:type="spellStart"/>
      <w:r w:rsidRPr="00440EFC">
        <w:rPr>
          <w:rFonts w:ascii="Times New Roman" w:hAnsi="Times New Roman" w:cs="Times New Roman" w:hint="eastAsia"/>
          <w:kern w:val="0"/>
          <w:sz w:val="22"/>
        </w:rPr>
        <w:t>L</w:t>
      </w:r>
      <w:r w:rsidRPr="00440EFC">
        <w:rPr>
          <w:rFonts w:ascii="Times New Roman" w:hAnsi="Times New Roman" w:cs="Times New Roman"/>
          <w:kern w:val="0"/>
          <w:sz w:val="22"/>
        </w:rPr>
        <w:t>STM+Transformer</w:t>
      </w:r>
      <w:proofErr w:type="spellEnd"/>
      <w:r w:rsidRPr="00440EFC">
        <w:rPr>
          <w:rFonts w:ascii="Times New Roman" w:hAnsi="Times New Roman" w:cs="Times New Roman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결합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구조로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단기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장기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시계열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의존성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동시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학습</w:t>
      </w:r>
    </w:p>
    <w:p w14:paraId="540F5459" w14:textId="4F4B44DE" w:rsidR="003678B0" w:rsidRPr="00440EFC" w:rsidRDefault="003678B0" w:rsidP="001A617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Times New Roman" w:hAnsi="Times New Roman" w:cs="Times New Roman" w:hint="eastAsia"/>
          <w:kern w:val="0"/>
          <w:sz w:val="22"/>
        </w:rPr>
        <w:t>입력변수</w:t>
      </w:r>
      <w:r w:rsidRPr="00440EFC">
        <w:rPr>
          <w:rFonts w:ascii="Times New Roman" w:hAnsi="Times New Roman" w:cs="Times New Roman" w:hint="eastAsia"/>
          <w:kern w:val="0"/>
          <w:sz w:val="22"/>
        </w:rPr>
        <w:t>:</w:t>
      </w:r>
      <w:r w:rsidRPr="00440EFC">
        <w:rPr>
          <w:rFonts w:ascii="Times New Roman" w:hAnsi="Times New Roman" w:cs="Times New Roman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강수량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기온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습도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지면온도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기압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전기전도도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등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proofErr w:type="spellStart"/>
      <w:r w:rsidRPr="00440EFC">
        <w:rPr>
          <w:rFonts w:ascii="Times New Roman" w:hAnsi="Times New Roman" w:cs="Times New Roman" w:hint="eastAsia"/>
          <w:kern w:val="0"/>
          <w:sz w:val="22"/>
        </w:rPr>
        <w:t>다변량</w:t>
      </w:r>
      <w:proofErr w:type="spellEnd"/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시계열</w:t>
      </w:r>
    </w:p>
    <w:p w14:paraId="159DDA35" w14:textId="05F9224D" w:rsidR="00446B4D" w:rsidRPr="00440EFC" w:rsidRDefault="00446B4D" w:rsidP="001A617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Times New Roman" w:hAnsi="Times New Roman" w:cs="Times New Roman" w:hint="eastAsia"/>
          <w:kern w:val="0"/>
          <w:sz w:val="22"/>
        </w:rPr>
        <w:t>특성공학</w:t>
      </w:r>
      <w:r w:rsidRPr="00440EFC">
        <w:rPr>
          <w:rFonts w:ascii="Times New Roman" w:hAnsi="Times New Roman" w:cs="Times New Roman" w:hint="eastAsia"/>
          <w:kern w:val="0"/>
          <w:sz w:val="22"/>
        </w:rPr>
        <w:t>:</w:t>
      </w:r>
      <w:r w:rsidRPr="00440EFC">
        <w:rPr>
          <w:rFonts w:ascii="Times New Roman" w:hAnsi="Times New Roman" w:cs="Times New Roman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주기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proofErr w:type="spellStart"/>
      <w:r w:rsidRPr="00440EFC">
        <w:rPr>
          <w:rFonts w:ascii="Times New Roman" w:hAnsi="Times New Roman" w:cs="Times New Roman" w:hint="eastAsia"/>
          <w:kern w:val="0"/>
          <w:sz w:val="22"/>
        </w:rPr>
        <w:t>임베딩</w:t>
      </w:r>
      <w:proofErr w:type="spellEnd"/>
      <w:r w:rsidRPr="00440EFC">
        <w:rPr>
          <w:rFonts w:ascii="Times New Roman" w:hAnsi="Times New Roman" w:cs="Times New Roman" w:hint="eastAsia"/>
          <w:kern w:val="0"/>
          <w:sz w:val="22"/>
        </w:rPr>
        <w:t>(s</w:t>
      </w:r>
      <w:r w:rsidRPr="00440EFC">
        <w:rPr>
          <w:rFonts w:ascii="Times New Roman" w:hAnsi="Times New Roman" w:cs="Times New Roman"/>
          <w:kern w:val="0"/>
          <w:sz w:val="22"/>
        </w:rPr>
        <w:t>in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/>
          <w:kern w:val="0"/>
          <w:sz w:val="22"/>
        </w:rPr>
        <w:t xml:space="preserve">cos), </w:t>
      </w:r>
      <w:r w:rsidRPr="00440EFC">
        <w:rPr>
          <w:rFonts w:ascii="Times New Roman" w:hAnsi="Times New Roman" w:cs="Times New Roman" w:hint="eastAsia"/>
          <w:kern w:val="0"/>
          <w:sz w:val="22"/>
        </w:rPr>
        <w:t>강수</w:t>
      </w:r>
      <w:r w:rsidRPr="00440EFC">
        <w:rPr>
          <w:rFonts w:ascii="Times New Roman" w:hAnsi="Times New Roman" w:cs="Times New Roman" w:hint="eastAsia"/>
          <w:kern w:val="0"/>
          <w:sz w:val="22"/>
        </w:rPr>
        <w:t>/</w:t>
      </w:r>
      <w:r w:rsidRPr="00440EFC">
        <w:rPr>
          <w:rFonts w:ascii="Times New Roman" w:hAnsi="Times New Roman" w:cs="Times New Roman" w:hint="eastAsia"/>
          <w:kern w:val="0"/>
          <w:sz w:val="22"/>
        </w:rPr>
        <w:t>전기전도도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지연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proofErr w:type="spellStart"/>
      <w:r w:rsidRPr="00440EFC">
        <w:rPr>
          <w:rFonts w:ascii="Times New Roman" w:hAnsi="Times New Roman" w:cs="Times New Roman" w:hint="eastAsia"/>
          <w:kern w:val="0"/>
          <w:sz w:val="22"/>
        </w:rPr>
        <w:t>누적합</w:t>
      </w:r>
      <w:proofErr w:type="spellEnd"/>
      <w:r w:rsidRPr="00440EFC">
        <w:rPr>
          <w:rFonts w:ascii="Times New Roman" w:hAnsi="Times New Roman" w:cs="Times New Roman" w:hint="eastAsia"/>
          <w:kern w:val="0"/>
          <w:sz w:val="22"/>
        </w:rPr>
        <w:t>,</w:t>
      </w:r>
      <w:r w:rsidRPr="00440EFC">
        <w:rPr>
          <w:rFonts w:ascii="Times New Roman" w:hAnsi="Times New Roman" w:cs="Times New Roman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이동평균</w:t>
      </w:r>
    </w:p>
    <w:p w14:paraId="1B7BAD53" w14:textId="2269C7C1" w:rsidR="00446B4D" w:rsidRPr="00440EFC" w:rsidRDefault="00446B4D" w:rsidP="001A617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맑은 고딕" w:eastAsia="맑은 고딕" w:hAnsi="맑은 고딕" w:cs="맑은 고딕" w:hint="eastAsia"/>
          <w:kern w:val="0"/>
          <w:sz w:val="22"/>
        </w:rPr>
        <w:t>손실함수 M</w:t>
      </w:r>
      <w:r w:rsidRPr="00440EFC">
        <w:rPr>
          <w:rFonts w:ascii="맑은 고딕" w:eastAsia="맑은 고딕" w:hAnsi="맑은 고딕" w:cs="맑은 고딕"/>
          <w:kern w:val="0"/>
          <w:sz w:val="22"/>
        </w:rPr>
        <w:t xml:space="preserve">SE, Adam(0.001), Early Stopping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적용</w:t>
      </w:r>
    </w:p>
    <w:p w14:paraId="683521E5" w14:textId="1F497DBE" w:rsidR="000960F9" w:rsidRPr="00440EFC" w:rsidRDefault="00446B4D" w:rsidP="00813DF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proofErr w:type="spellStart"/>
      <w:r w:rsidRPr="00440EFC">
        <w:rPr>
          <w:rFonts w:ascii="맑은 고딕" w:eastAsia="맑은 고딕" w:hAnsi="맑은 고딕" w:cs="맑은 고딕" w:hint="eastAsia"/>
          <w:kern w:val="0"/>
          <w:sz w:val="22"/>
        </w:rPr>
        <w:t>L</w:t>
      </w:r>
      <w:r w:rsidRPr="00440EFC">
        <w:rPr>
          <w:rFonts w:ascii="맑은 고딕" w:eastAsia="맑은 고딕" w:hAnsi="맑은 고딕" w:cs="맑은 고딕"/>
          <w:kern w:val="0"/>
          <w:sz w:val="22"/>
        </w:rPr>
        <w:t>STM+Transformer</w:t>
      </w:r>
      <w:proofErr w:type="spellEnd"/>
      <w:r w:rsidRPr="00440EFC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 xml:space="preserve">결합 모델이 </w:t>
      </w:r>
      <w:r w:rsidRPr="00440EFC">
        <w:rPr>
          <w:rFonts w:ascii="맑은 고딕" w:eastAsia="맑은 고딕" w:hAnsi="맑은 고딕" w:cs="맑은 고딕"/>
          <w:kern w:val="0"/>
          <w:sz w:val="22"/>
        </w:rPr>
        <w:t xml:space="preserve">LSTM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단독 대비 N</w:t>
      </w:r>
      <w:r w:rsidRPr="00440EFC">
        <w:rPr>
          <w:rFonts w:ascii="맑은 고딕" w:eastAsia="맑은 고딕" w:hAnsi="맑은 고딕" w:cs="맑은 고딕"/>
          <w:kern w:val="0"/>
          <w:sz w:val="22"/>
        </w:rPr>
        <w:t xml:space="preserve">SE +0.015, RMSE -0.009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개선</w:t>
      </w:r>
    </w:p>
    <w:p w14:paraId="59622A94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5.4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웹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애플리케이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션</w:t>
      </w:r>
    </w:p>
    <w:p w14:paraId="2608482F" w14:textId="4C02893F" w:rsidR="000960F9" w:rsidRPr="00440EFC" w:rsidRDefault="00BF53D3" w:rsidP="000960F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맑은 고딕" w:eastAsia="맑은 고딕" w:hAnsi="맑은 고딕" w:cs="맑은 고딕" w:hint="eastAsia"/>
          <w:kern w:val="0"/>
          <w:sz w:val="22"/>
        </w:rPr>
        <w:t>데이터</w:t>
      </w:r>
      <w:r w:rsidR="000960F9" w:rsidRPr="00440EFC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proofErr w:type="spellStart"/>
      <w:r w:rsidR="00B76875" w:rsidRPr="00440EFC">
        <w:rPr>
          <w:rFonts w:ascii="Times New Roman" w:eastAsia="Times New Roman" w:hAnsi="Times New Roman" w:cs="Times New Roman"/>
          <w:kern w:val="0"/>
          <w:sz w:val="22"/>
        </w:rPr>
        <w:t>FastAPI</w:t>
      </w:r>
      <w:proofErr w:type="spellEnd"/>
      <w:r w:rsidR="00B76875" w:rsidRPr="00440EFC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B76875" w:rsidRPr="00440EFC">
        <w:rPr>
          <w:rFonts w:ascii="맑은 고딕" w:eastAsia="맑은 고딕" w:hAnsi="맑은 고딕" w:cs="맑은 고딕" w:hint="eastAsia"/>
          <w:kern w:val="0"/>
          <w:sz w:val="22"/>
        </w:rPr>
        <w:t>기반 모델 서버에서 예측 결과(</w:t>
      </w:r>
      <w:r w:rsidR="00B76875" w:rsidRPr="00440EFC">
        <w:rPr>
          <w:rFonts w:ascii="맑은 고딕" w:eastAsia="맑은 고딕" w:hAnsi="맑은 고딕" w:cs="맑은 고딕"/>
          <w:kern w:val="0"/>
          <w:sz w:val="22"/>
        </w:rPr>
        <w:t>JSON)</w:t>
      </w:r>
      <w:r w:rsidR="00B76875" w:rsidRPr="00440EFC">
        <w:rPr>
          <w:rFonts w:ascii="맑은 고딕" w:eastAsia="맑은 고딕" w:hAnsi="맑은 고딕" w:cs="맑은 고딕" w:hint="eastAsia"/>
          <w:kern w:val="0"/>
          <w:sz w:val="22"/>
        </w:rPr>
        <w:t>를 생성하고,</w:t>
      </w:r>
      <w:r w:rsidR="00B76875" w:rsidRPr="00440EFC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B76875" w:rsidRPr="00440EFC">
        <w:rPr>
          <w:rFonts w:ascii="맑은 고딕" w:eastAsia="맑은 고딕" w:hAnsi="맑은 고딕" w:cs="맑은 고딕" w:hint="eastAsia"/>
          <w:kern w:val="0"/>
          <w:sz w:val="22"/>
        </w:rPr>
        <w:t>프론트 엔드</w:t>
      </w:r>
      <w:r w:rsidR="00B94BB9" w:rsidRPr="00440EFC">
        <w:rPr>
          <w:rFonts w:ascii="맑은 고딕" w:eastAsia="맑은 고딕" w:hAnsi="맑은 고딕" w:cs="맑은 고딕" w:hint="eastAsia"/>
          <w:kern w:val="0"/>
          <w:sz w:val="22"/>
        </w:rPr>
        <w:t>(</w:t>
      </w:r>
      <w:r w:rsidR="00B94BB9" w:rsidRPr="00440EFC">
        <w:rPr>
          <w:rFonts w:ascii="맑은 고딕" w:eastAsia="맑은 고딕" w:hAnsi="맑은 고딕" w:cs="맑은 고딕"/>
          <w:kern w:val="0"/>
          <w:sz w:val="22"/>
        </w:rPr>
        <w:t xml:space="preserve">Next.js </w:t>
      </w:r>
      <w:r w:rsidR="000050B7" w:rsidRPr="00440EFC">
        <w:rPr>
          <w:rFonts w:ascii="맑은 고딕" w:eastAsia="맑은 고딕" w:hAnsi="맑은 고딕" w:cs="맑은 고딕" w:hint="eastAsia"/>
          <w:kern w:val="0"/>
          <w:sz w:val="22"/>
        </w:rPr>
        <w:t>프록시</w:t>
      </w:r>
      <w:r w:rsidR="00B94BB9" w:rsidRPr="00440EFC">
        <w:rPr>
          <w:rFonts w:ascii="맑은 고딕" w:eastAsia="맑은 고딕" w:hAnsi="맑은 고딕" w:cs="맑은 고딕" w:hint="eastAsia"/>
          <w:kern w:val="0"/>
          <w:sz w:val="22"/>
        </w:rPr>
        <w:t>)</w:t>
      </w:r>
      <w:r w:rsidR="00B76875" w:rsidRPr="00440EFC">
        <w:rPr>
          <w:rFonts w:ascii="맑은 고딕" w:eastAsia="맑은 고딕" w:hAnsi="맑은 고딕" w:cs="맑은 고딕" w:hint="eastAsia"/>
          <w:kern w:val="0"/>
          <w:sz w:val="22"/>
        </w:rPr>
        <w:t>로 전달</w:t>
      </w:r>
    </w:p>
    <w:p w14:paraId="4893FD46" w14:textId="6EF333FE" w:rsidR="00BF53D3" w:rsidRPr="00440EFC" w:rsidRDefault="00BF53D3" w:rsidP="00BF53D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proofErr w:type="spellStart"/>
      <w:r w:rsidRPr="00440EFC">
        <w:rPr>
          <w:rFonts w:ascii="맑은 고딕" w:eastAsia="맑은 고딕" w:hAnsi="맑은 고딕" w:cs="맑은 고딕" w:hint="eastAsia"/>
          <w:kern w:val="0"/>
          <w:sz w:val="22"/>
        </w:rPr>
        <w:t>백엔드</w:t>
      </w:r>
      <w:proofErr w:type="spellEnd"/>
      <w:r w:rsidRPr="00440EFC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S</w:t>
      </w:r>
      <w:r w:rsidRPr="00440EFC">
        <w:rPr>
          <w:rFonts w:ascii="맑은 고딕" w:eastAsia="맑은 고딕" w:hAnsi="맑은 고딕" w:cs="맑은 고딕"/>
          <w:kern w:val="0"/>
          <w:sz w:val="22"/>
        </w:rPr>
        <w:t>pring Boot</w:t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t>에서 사용자 인증</w:t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t>데이터 관리</w:t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sym w:font="Wingdings" w:char="F09E"/>
      </w:r>
      <w:r w:rsidR="0092157D" w:rsidRPr="00440EFC">
        <w:rPr>
          <w:rFonts w:ascii="맑은 고딕" w:eastAsia="맑은 고딕" w:hAnsi="맑은 고딕" w:cs="맑은 고딕"/>
          <w:kern w:val="0"/>
          <w:sz w:val="22"/>
        </w:rPr>
        <w:t>REST API</w:t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t>를 제공하며,</w:t>
      </w:r>
      <w:r w:rsidR="0092157D" w:rsidRPr="00440EFC">
        <w:rPr>
          <w:rFonts w:ascii="맑은 고딕" w:eastAsia="맑은 고딕" w:hAnsi="맑은 고딕" w:cs="맑은 고딕"/>
          <w:kern w:val="0"/>
          <w:sz w:val="22"/>
        </w:rPr>
        <w:t xml:space="preserve"> MySQL</w:t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t>과 연동해 관측소</w:t>
      </w:r>
      <w:r w:rsidR="009555C5" w:rsidRPr="00440EFC">
        <w:rPr>
          <w:rFonts w:ascii="맑은 고딕" w:eastAsia="맑은 고딕" w:hAnsi="맑은 고딕" w:cs="맑은 고딕" w:hint="eastAsia"/>
          <w:kern w:val="0"/>
          <w:sz w:val="22"/>
        </w:rPr>
        <w:t>별 원천데이터</w:t>
      </w:r>
      <w:r w:rsidR="0092157D" w:rsidRPr="00440EFC">
        <w:rPr>
          <w:rFonts w:ascii="맑은 고딕" w:eastAsia="맑은 고딕" w:hAnsi="맑은 고딕" w:cs="맑은 고딕" w:hint="eastAsia"/>
          <w:kern w:val="0"/>
          <w:sz w:val="22"/>
        </w:rPr>
        <w:t>를 관리</w:t>
      </w:r>
    </w:p>
    <w:p w14:paraId="26C5F371" w14:textId="5C71023A" w:rsidR="000960F9" w:rsidRPr="00440EFC" w:rsidRDefault="000960F9" w:rsidP="000960F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proofErr w:type="spellStart"/>
      <w:r w:rsidRPr="00440EFC">
        <w:rPr>
          <w:rFonts w:ascii="맑은 고딕" w:eastAsia="맑은 고딕" w:hAnsi="맑은 고딕" w:cs="맑은 고딕" w:hint="eastAsia"/>
          <w:kern w:val="0"/>
          <w:sz w:val="22"/>
        </w:rPr>
        <w:t>프론트엔드</w:t>
      </w:r>
      <w:proofErr w:type="spellEnd"/>
      <w:r w:rsidRPr="00440EFC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  <w:r w:rsidR="00BF53D3" w:rsidRPr="00440EFC">
        <w:rPr>
          <w:rFonts w:ascii="Times New Roman" w:eastAsia="Times New Roman" w:hAnsi="Times New Roman" w:cs="Times New Roman"/>
          <w:kern w:val="0"/>
          <w:sz w:val="22"/>
        </w:rPr>
        <w:t>Next.js(</w:t>
      </w:r>
      <w:r w:rsidR="00FD74F7" w:rsidRPr="00440EFC">
        <w:rPr>
          <w:rFonts w:ascii="Times New Roman" w:eastAsia="Times New Roman" w:hAnsi="Times New Roman" w:cs="Times New Roman"/>
          <w:kern w:val="0"/>
          <w:sz w:val="22"/>
        </w:rPr>
        <w:t>App Router</w:t>
      </w:r>
      <w:r w:rsidR="00BF53D3" w:rsidRPr="00440EFC">
        <w:rPr>
          <w:rFonts w:ascii="Times New Roman" w:eastAsia="Times New Roman" w:hAnsi="Times New Roman" w:cs="Times New Roman"/>
          <w:kern w:val="0"/>
          <w:sz w:val="22"/>
        </w:rPr>
        <w:t>)</w:t>
      </w:r>
      <w:r w:rsidR="00FD74F7" w:rsidRPr="00440EFC">
        <w:rPr>
          <w:rFonts w:ascii="Times New Roman" w:eastAsia="Times New Roman" w:hAnsi="Times New Roman" w:cs="Times New Roman"/>
          <w:kern w:val="0"/>
          <w:sz w:val="22"/>
        </w:rPr>
        <w:t xml:space="preserve"> + React</w:t>
      </w:r>
      <w:r w:rsidRPr="00440EFC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기반</w:t>
      </w:r>
      <w:r w:rsidR="00214836" w:rsidRPr="00440EFC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="00214836" w:rsidRPr="00440EFC">
        <w:rPr>
          <w:rFonts w:ascii="맑은 고딕" w:eastAsia="맑은 고딕" w:hAnsi="맑은 고딕" w:cs="맑은 고딕" w:hint="eastAsia"/>
          <w:kern w:val="0"/>
          <w:sz w:val="22"/>
        </w:rPr>
        <w:t>대시보드로 구현,</w:t>
      </w:r>
      <w:r w:rsidR="00214836" w:rsidRPr="00440EFC">
        <w:rPr>
          <w:rFonts w:ascii="맑은 고딕" w:eastAsia="맑은 고딕" w:hAnsi="맑은 고딕" w:cs="맑은 고딕"/>
          <w:kern w:val="0"/>
          <w:sz w:val="22"/>
        </w:rPr>
        <w:t xml:space="preserve"> Fetch API</w:t>
      </w:r>
      <w:r w:rsidR="00214836" w:rsidRPr="00440EFC">
        <w:rPr>
          <w:rFonts w:ascii="맑은 고딕" w:eastAsia="맑은 고딕" w:hAnsi="맑은 고딕" w:cs="맑은 고딕" w:hint="eastAsia"/>
          <w:kern w:val="0"/>
          <w:sz w:val="22"/>
        </w:rPr>
        <w:t>로 비동기 데이터 호출 및 시각화 수행</w:t>
      </w:r>
    </w:p>
    <w:p w14:paraId="766F60DB" w14:textId="197FC01E" w:rsidR="009A58B2" w:rsidRPr="00440EFC" w:rsidRDefault="009A58B2" w:rsidP="000960F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맑은 고딕" w:eastAsia="맑은 고딕" w:hAnsi="맑은 고딕" w:cs="맑은 고딕" w:hint="eastAsia"/>
          <w:kern w:val="0"/>
          <w:sz w:val="22"/>
        </w:rPr>
        <w:t>확장 및 배표:</w:t>
      </w:r>
      <w:r w:rsidRPr="00440EFC">
        <w:rPr>
          <w:rFonts w:ascii="맑은 고딕" w:eastAsia="맑은 고딕" w:hAnsi="맑은 고딕" w:cs="맑은 고딕"/>
          <w:kern w:val="0"/>
          <w:sz w:val="22"/>
        </w:rPr>
        <w:t xml:space="preserve"> </w:t>
      </w:r>
      <w:r w:rsidR="001C451D" w:rsidRPr="00440EFC">
        <w:rPr>
          <w:rFonts w:ascii="맑은 고딕" w:eastAsia="맑은 고딕" w:hAnsi="맑은 고딕" w:cs="맑은 고딕" w:hint="eastAsia"/>
          <w:kern w:val="0"/>
          <w:sz w:val="22"/>
        </w:rPr>
        <w:t xml:space="preserve">개발 환경에서는 로컬 </w:t>
      </w:r>
      <w:r w:rsidR="001C451D" w:rsidRPr="00440EFC">
        <w:rPr>
          <w:rFonts w:ascii="맑은 고딕" w:eastAsia="맑은 고딕" w:hAnsi="맑은 고딕" w:cs="맑은 고딕"/>
          <w:kern w:val="0"/>
          <w:sz w:val="22"/>
        </w:rPr>
        <w:t>3</w:t>
      </w:r>
      <w:r w:rsidR="001C451D" w:rsidRPr="00440EFC">
        <w:rPr>
          <w:rFonts w:ascii="맑은 고딕" w:eastAsia="맑은 고딕" w:hAnsi="맑은 고딕" w:cs="맑은 고딕" w:hint="eastAsia"/>
          <w:kern w:val="0"/>
          <w:sz w:val="22"/>
        </w:rPr>
        <w:t>서버(</w:t>
      </w:r>
      <w:r w:rsidR="001C451D" w:rsidRPr="00440EFC">
        <w:rPr>
          <w:rFonts w:ascii="맑은 고딕" w:eastAsia="맑은 고딕" w:hAnsi="맑은 고딕" w:cs="맑은 고딕"/>
          <w:kern w:val="0"/>
          <w:sz w:val="22"/>
        </w:rPr>
        <w:t>Next.js-</w:t>
      </w:r>
      <w:proofErr w:type="spellStart"/>
      <w:r w:rsidR="001C451D" w:rsidRPr="00440EFC">
        <w:rPr>
          <w:rFonts w:ascii="맑은 고딕" w:eastAsia="맑은 고딕" w:hAnsi="맑은 고딕" w:cs="맑은 고딕"/>
          <w:kern w:val="0"/>
          <w:sz w:val="22"/>
        </w:rPr>
        <w:t>SpringBoot</w:t>
      </w:r>
      <w:proofErr w:type="spellEnd"/>
      <w:r w:rsidR="001C451D" w:rsidRPr="00440EFC">
        <w:rPr>
          <w:rFonts w:ascii="맑은 고딕" w:eastAsia="맑은 고딕" w:hAnsi="맑은 고딕" w:cs="맑은 고딕"/>
          <w:kern w:val="0"/>
          <w:sz w:val="22"/>
        </w:rPr>
        <w:t>-</w:t>
      </w:r>
      <w:proofErr w:type="spellStart"/>
      <w:r w:rsidR="001C451D" w:rsidRPr="00440EFC">
        <w:rPr>
          <w:rFonts w:ascii="맑은 고딕" w:eastAsia="맑은 고딕" w:hAnsi="맑은 고딕" w:cs="맑은 고딕"/>
          <w:kern w:val="0"/>
          <w:sz w:val="22"/>
        </w:rPr>
        <w:t>FastAPI</w:t>
      </w:r>
      <w:proofErr w:type="spellEnd"/>
      <w:r w:rsidR="001C451D" w:rsidRPr="00440EFC">
        <w:rPr>
          <w:rFonts w:ascii="맑은 고딕" w:eastAsia="맑은 고딕" w:hAnsi="맑은 고딕" w:cs="맑은 고딕"/>
          <w:kern w:val="0"/>
          <w:sz w:val="22"/>
        </w:rPr>
        <w:t>)</w:t>
      </w:r>
      <w:r w:rsidR="001C451D" w:rsidRPr="00440EFC">
        <w:rPr>
          <w:rFonts w:ascii="맑은 고딕" w:eastAsia="맑은 고딕" w:hAnsi="맑은 고딕" w:cs="맑은 고딕" w:hint="eastAsia"/>
          <w:kern w:val="0"/>
          <w:sz w:val="22"/>
        </w:rPr>
        <w:t>로 운영</w:t>
      </w:r>
    </w:p>
    <w:p w14:paraId="1318EAA7" w14:textId="1835878E" w:rsidR="000960F9" w:rsidRPr="00440EFC" w:rsidRDefault="000960F9" w:rsidP="000960F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맑은 고딕" w:eastAsia="맑은 고딕" w:hAnsi="맑은 고딕" w:cs="맑은 고딕" w:hint="eastAsia"/>
          <w:kern w:val="0"/>
          <w:sz w:val="22"/>
        </w:rPr>
        <w:t>주요</w:t>
      </w:r>
      <w:r w:rsidRPr="00440EFC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화면</w:t>
      </w:r>
      <w:r w:rsidRPr="00440EFC">
        <w:rPr>
          <w:rFonts w:ascii="Times New Roman" w:eastAsia="Times New Roman" w:hAnsi="Times New Roman" w:cs="Times New Roman"/>
          <w:kern w:val="0"/>
          <w:sz w:val="22"/>
        </w:rPr>
        <w:t xml:space="preserve"> </w:t>
      </w:r>
      <w:r w:rsidRPr="00440EFC">
        <w:rPr>
          <w:rFonts w:ascii="맑은 고딕" w:eastAsia="맑은 고딕" w:hAnsi="맑은 고딕" w:cs="맑은 고딕" w:hint="eastAsia"/>
          <w:kern w:val="0"/>
          <w:sz w:val="22"/>
        </w:rPr>
        <w:t>캡처</w:t>
      </w:r>
      <w:r w:rsidRPr="00440EFC">
        <w:rPr>
          <w:rFonts w:ascii="Times New Roman" w:eastAsia="Times New Roman" w:hAnsi="Times New Roman" w:cs="Times New Roman"/>
          <w:kern w:val="0"/>
          <w:sz w:val="22"/>
        </w:rPr>
        <w:t xml:space="preserve">: </w:t>
      </w:r>
    </w:p>
    <w:p w14:paraId="589E12E0" w14:textId="4E82D092" w:rsidR="009A58B2" w:rsidRPr="00440EFC" w:rsidRDefault="009A58B2" w:rsidP="009A58B2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Times New Roman" w:hAnsi="Times New Roman" w:cs="Times New Roman" w:hint="eastAsia"/>
          <w:kern w:val="0"/>
          <w:sz w:val="22"/>
        </w:rPr>
        <w:t>전국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관측소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지하수위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지도</w:t>
      </w:r>
    </w:p>
    <w:p w14:paraId="0B88482F" w14:textId="7D104460" w:rsidR="009A58B2" w:rsidRPr="00440EFC" w:rsidRDefault="009A58B2" w:rsidP="009A58B2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Times New Roman" w:hAnsi="Times New Roman" w:cs="Times New Roman" w:hint="eastAsia"/>
          <w:kern w:val="0"/>
          <w:sz w:val="22"/>
        </w:rPr>
        <w:t>실측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예측</w:t>
      </w:r>
      <w:r w:rsidRPr="00440EFC">
        <w:rPr>
          <w:rFonts w:ascii="Times New Roman" w:hAnsi="Times New Roman" w:cs="Times New Roman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이중라인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차트</w:t>
      </w:r>
    </w:p>
    <w:p w14:paraId="741C20F7" w14:textId="2C720EF9" w:rsidR="009A58B2" w:rsidRPr="00440EFC" w:rsidRDefault="009A58B2" w:rsidP="009A58B2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Times New Roman" w:hAnsi="Times New Roman" w:cs="Times New Roman" w:hint="eastAsia"/>
          <w:kern w:val="0"/>
          <w:sz w:val="22"/>
        </w:rPr>
        <w:t>N</w:t>
      </w:r>
      <w:r w:rsidRPr="00440EFC">
        <w:rPr>
          <w:rFonts w:ascii="Times New Roman" w:hAnsi="Times New Roman" w:cs="Times New Roman"/>
          <w:kern w:val="0"/>
          <w:sz w:val="22"/>
        </w:rPr>
        <w:t xml:space="preserve">SE/KGE/RMSE </w:t>
      </w:r>
      <w:r w:rsidRPr="00440EFC">
        <w:rPr>
          <w:rFonts w:ascii="Times New Roman" w:hAnsi="Times New Roman" w:cs="Times New Roman" w:hint="eastAsia"/>
          <w:kern w:val="0"/>
          <w:sz w:val="22"/>
        </w:rPr>
        <w:t>게이지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성능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패널</w:t>
      </w:r>
    </w:p>
    <w:p w14:paraId="2EB538BB" w14:textId="6571052D" w:rsidR="00EA56EB" w:rsidRPr="00440EFC" w:rsidRDefault="00EA56EB" w:rsidP="009A58B2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2"/>
        </w:rPr>
      </w:pPr>
      <w:r w:rsidRPr="00440EFC">
        <w:rPr>
          <w:rFonts w:ascii="Times New Roman" w:hAnsi="Times New Roman" w:cs="Times New Roman" w:hint="eastAsia"/>
          <w:kern w:val="0"/>
          <w:sz w:val="22"/>
        </w:rPr>
        <w:t>가뭄</w:t>
      </w:r>
      <w:r w:rsidRPr="00440EFC">
        <w:rPr>
          <w:rFonts w:ascii="Times New Roman" w:hAnsi="Times New Roman" w:cs="Times New Roman" w:hint="eastAsia"/>
          <w:kern w:val="0"/>
          <w:sz w:val="22"/>
        </w:rPr>
        <w:sym w:font="Wingdings" w:char="F09E"/>
      </w:r>
      <w:r w:rsidRPr="00440EFC">
        <w:rPr>
          <w:rFonts w:ascii="Times New Roman" w:hAnsi="Times New Roman" w:cs="Times New Roman" w:hint="eastAsia"/>
          <w:kern w:val="0"/>
          <w:sz w:val="22"/>
        </w:rPr>
        <w:t>홍수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영향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순위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통계</w:t>
      </w:r>
      <w:r w:rsidRPr="00440EFC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440EFC">
        <w:rPr>
          <w:rFonts w:ascii="Times New Roman" w:hAnsi="Times New Roman" w:cs="Times New Roman" w:hint="eastAsia"/>
          <w:kern w:val="0"/>
          <w:sz w:val="22"/>
        </w:rPr>
        <w:t>시각화</w:t>
      </w:r>
    </w:p>
    <w:p w14:paraId="3DEECFC6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666C41E">
          <v:rect id="_x0000_i1029" style="width:0;height:1.5pt" o:hralign="center" o:hrstd="t" o:hr="t" fillcolor="#a0a0a0" stroked="f"/>
        </w:pict>
      </w:r>
    </w:p>
    <w:p w14:paraId="0DA5C73C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 xml:space="preserve">6.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결과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시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연</w:t>
      </w:r>
    </w:p>
    <w:p w14:paraId="2BD8F648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6.1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모델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성능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비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교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633"/>
        <w:gridCol w:w="1701"/>
        <w:gridCol w:w="1701"/>
        <w:gridCol w:w="1842"/>
      </w:tblGrid>
      <w:tr w:rsidR="00FC2E68" w:rsidRPr="000960F9" w14:paraId="63772053" w14:textId="7FE5F60E" w:rsidTr="00E91ACD">
        <w:trPr>
          <w:tblHeader/>
          <w:tblCellSpacing w:w="15" w:type="dxa"/>
        </w:trPr>
        <w:tc>
          <w:tcPr>
            <w:tcW w:w="2145" w:type="dxa"/>
            <w:vAlign w:val="center"/>
            <w:hideMark/>
          </w:tcPr>
          <w:p w14:paraId="3D6CE573" w14:textId="77777777" w:rsidR="00FC2E68" w:rsidRPr="000960F9" w:rsidRDefault="00FC2E68" w:rsidP="00FC2E6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960F9">
              <w:rPr>
                <w:rFonts w:ascii="맑은 고딕" w:eastAsia="맑은 고딕" w:hAnsi="맑은 고딕" w:cs="맑은 고딕"/>
                <w:b/>
                <w:bCs/>
                <w:kern w:val="0"/>
                <w:sz w:val="24"/>
                <w:szCs w:val="24"/>
              </w:rPr>
              <w:t>모델</w:t>
            </w:r>
          </w:p>
        </w:tc>
        <w:tc>
          <w:tcPr>
            <w:tcW w:w="1603" w:type="dxa"/>
            <w:vAlign w:val="center"/>
            <w:hideMark/>
          </w:tcPr>
          <w:p w14:paraId="15AB3696" w14:textId="6A45EEEC" w:rsidR="00FC2E68" w:rsidRPr="009E6878" w:rsidRDefault="00FC2E68" w:rsidP="00FC2E6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E68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R²</w:t>
            </w:r>
          </w:p>
        </w:tc>
        <w:tc>
          <w:tcPr>
            <w:tcW w:w="1671" w:type="dxa"/>
            <w:vAlign w:val="center"/>
            <w:hideMark/>
          </w:tcPr>
          <w:p w14:paraId="6459C8BE" w14:textId="3B218A79" w:rsidR="00FC2E68" w:rsidRPr="000960F9" w:rsidRDefault="00FC2E68" w:rsidP="00FC2E6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28D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RMSE</w:t>
            </w:r>
          </w:p>
        </w:tc>
        <w:tc>
          <w:tcPr>
            <w:tcW w:w="1671" w:type="dxa"/>
            <w:vAlign w:val="center"/>
          </w:tcPr>
          <w:p w14:paraId="4F1D032D" w14:textId="3225AC78" w:rsidR="00FC2E68" w:rsidRDefault="00FC2E68" w:rsidP="00FC2E6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28D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NSE</w:t>
            </w:r>
          </w:p>
        </w:tc>
        <w:tc>
          <w:tcPr>
            <w:tcW w:w="1797" w:type="dxa"/>
            <w:vAlign w:val="center"/>
          </w:tcPr>
          <w:p w14:paraId="341D6B3A" w14:textId="08826EE9" w:rsidR="00FC2E68" w:rsidRPr="009E6878" w:rsidRDefault="00FC2E68" w:rsidP="00FC2E6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528D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KGE</w:t>
            </w:r>
          </w:p>
        </w:tc>
      </w:tr>
      <w:tr w:rsidR="009E6878" w:rsidRPr="000960F9" w14:paraId="27AD8C7E" w14:textId="67A75886" w:rsidTr="00E91ACD">
        <w:trPr>
          <w:tblCellSpacing w:w="15" w:type="dxa"/>
        </w:trPr>
        <w:tc>
          <w:tcPr>
            <w:tcW w:w="2145" w:type="dxa"/>
            <w:vAlign w:val="center"/>
            <w:hideMark/>
          </w:tcPr>
          <w:p w14:paraId="6C20014B" w14:textId="7EAFAAFB" w:rsidR="009E6878" w:rsidRPr="000960F9" w:rsidRDefault="009E6878" w:rsidP="000960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96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LSTM AE</w:t>
            </w:r>
          </w:p>
        </w:tc>
        <w:tc>
          <w:tcPr>
            <w:tcW w:w="1603" w:type="dxa"/>
            <w:vAlign w:val="center"/>
            <w:hideMark/>
          </w:tcPr>
          <w:p w14:paraId="22DE7EBA" w14:textId="73FDFFC6" w:rsidR="009E6878" w:rsidRPr="000A6B7E" w:rsidRDefault="000A6B7E" w:rsidP="000960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  <w:r w:rsidRPr="00873CD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953981</w:t>
            </w:r>
          </w:p>
        </w:tc>
        <w:tc>
          <w:tcPr>
            <w:tcW w:w="1671" w:type="dxa"/>
            <w:vAlign w:val="center"/>
            <w:hideMark/>
          </w:tcPr>
          <w:p w14:paraId="4CB06F60" w14:textId="08F0ED1E" w:rsidR="009E6878" w:rsidRPr="000A6B7E" w:rsidRDefault="000A6B7E" w:rsidP="000960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  <w:r w:rsidRPr="00873CD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046606</w:t>
            </w:r>
          </w:p>
        </w:tc>
        <w:tc>
          <w:tcPr>
            <w:tcW w:w="1671" w:type="dxa"/>
          </w:tcPr>
          <w:p w14:paraId="224A4459" w14:textId="68A885A5" w:rsidR="009E6878" w:rsidRPr="000A6B7E" w:rsidRDefault="000A6B7E" w:rsidP="000960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  <w:r w:rsidRPr="00873CD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953981</w:t>
            </w:r>
          </w:p>
        </w:tc>
        <w:tc>
          <w:tcPr>
            <w:tcW w:w="1797" w:type="dxa"/>
          </w:tcPr>
          <w:p w14:paraId="19FBFF53" w14:textId="1201AE6D" w:rsidR="009E6878" w:rsidRPr="000A6B7E" w:rsidRDefault="000A6B7E" w:rsidP="000960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  <w:r w:rsidRPr="00873CD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954224</w:t>
            </w:r>
          </w:p>
        </w:tc>
      </w:tr>
      <w:tr w:rsidR="00AC5B71" w:rsidRPr="000960F9" w14:paraId="3735173C" w14:textId="737EC32E" w:rsidTr="00E91ACD">
        <w:trPr>
          <w:tblCellSpacing w:w="15" w:type="dxa"/>
        </w:trPr>
        <w:tc>
          <w:tcPr>
            <w:tcW w:w="2145" w:type="dxa"/>
            <w:vAlign w:val="center"/>
            <w:hideMark/>
          </w:tcPr>
          <w:p w14:paraId="47F396B7" w14:textId="60ACEAD8" w:rsidR="00AC5B71" w:rsidRPr="000960F9" w:rsidRDefault="00AC5B71" w:rsidP="00AC5B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96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LSTM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+ </w:t>
            </w:r>
            <w:r w:rsidRPr="00096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Transformer</w:t>
            </w:r>
          </w:p>
        </w:tc>
        <w:tc>
          <w:tcPr>
            <w:tcW w:w="1603" w:type="dxa"/>
            <w:vAlign w:val="center"/>
            <w:hideMark/>
          </w:tcPr>
          <w:p w14:paraId="66E9B542" w14:textId="7B121CFF" w:rsidR="00AC5B71" w:rsidRPr="009E6878" w:rsidRDefault="00AC5B71" w:rsidP="00AC5B71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43652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0.968545</w:t>
            </w:r>
          </w:p>
        </w:tc>
        <w:tc>
          <w:tcPr>
            <w:tcW w:w="1671" w:type="dxa"/>
            <w:vAlign w:val="center"/>
            <w:hideMark/>
          </w:tcPr>
          <w:p w14:paraId="2EDB8975" w14:textId="00EF67F0" w:rsidR="00AC5B71" w:rsidRPr="009E6878" w:rsidRDefault="00AC5B71" w:rsidP="00AC5B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3652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0.037665</w:t>
            </w:r>
          </w:p>
        </w:tc>
        <w:tc>
          <w:tcPr>
            <w:tcW w:w="1671" w:type="dxa"/>
            <w:vAlign w:val="center"/>
          </w:tcPr>
          <w:p w14:paraId="505D3EA2" w14:textId="7B731B0E" w:rsidR="00AC5B71" w:rsidRPr="009E6878" w:rsidRDefault="00AC5B71" w:rsidP="00AC5B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3652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0.968545</w:t>
            </w:r>
          </w:p>
        </w:tc>
        <w:tc>
          <w:tcPr>
            <w:tcW w:w="1797" w:type="dxa"/>
            <w:vAlign w:val="center"/>
          </w:tcPr>
          <w:p w14:paraId="6112A61B" w14:textId="09E1E31F" w:rsidR="00AC5B71" w:rsidRPr="009E6878" w:rsidRDefault="00AC5B71" w:rsidP="00AC5B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3652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0.961622</w:t>
            </w:r>
          </w:p>
        </w:tc>
      </w:tr>
    </w:tbl>
    <w:p w14:paraId="4A63D097" w14:textId="28E9D5C8" w:rsidR="000960F9" w:rsidRPr="00374DBC" w:rsidRDefault="000960F9" w:rsidP="00374DBC">
      <w:pPr>
        <w:pStyle w:val="a8"/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374DBC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웹서비스</w:t>
      </w:r>
      <w:r w:rsidRPr="0037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F2646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 xml:space="preserve">구성 및 </w:t>
      </w:r>
      <w:r w:rsidRPr="00374DBC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시</w:t>
      </w:r>
      <w:r w:rsidRPr="00374DBC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연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440EFC" w14:paraId="65BACB09" w14:textId="77777777" w:rsidTr="001C3C9D">
        <w:tc>
          <w:tcPr>
            <w:tcW w:w="9026" w:type="dxa"/>
          </w:tcPr>
          <w:p w14:paraId="4A0BF268" w14:textId="77777777" w:rsidR="00440EFC" w:rsidRPr="006030DB" w:rsidRDefault="00440EFC" w:rsidP="00440EFC">
            <w:pPr>
              <w:widowControl/>
              <w:numPr>
                <w:ilvl w:val="0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1E3B7F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전국 관측소 현황: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전국 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>12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개 관측소의 지하수위 현황과 기간별 지하수위 변동 및 전일대비 </w:t>
            </w:r>
            <w:proofErr w:type="spellStart"/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증감량</w:t>
            </w:r>
            <w:proofErr w:type="spellEnd"/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 표시 테이블</w:t>
            </w:r>
          </w:p>
          <w:p w14:paraId="475F6D54" w14:textId="77777777" w:rsidR="00440EFC" w:rsidRDefault="00440EFC" w:rsidP="00440EFC">
            <w:pPr>
              <w:widowControl/>
              <w:numPr>
                <w:ilvl w:val="0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맑은 고딕"/>
                <w:kern w:val="0"/>
                <w:sz w:val="22"/>
              </w:rPr>
            </w:pPr>
            <w:r w:rsidRPr="001E3B7F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전국 지하수위 현황 지도: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 w:rsidRPr="009C6699"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지도</w:t>
            </w:r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>(</w:t>
            </w:r>
            <w:proofErr w:type="spellStart"/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>GeoMap</w:t>
            </w:r>
            <w:proofErr w:type="spellEnd"/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>)는 '지하수위 현황'과 '민감도 분석' 두 가지 모드를 제공하며,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 w:rsidRPr="009C6699"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지하수위</w:t>
            </w:r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현황은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지하수위를 버블 크기로,</w:t>
            </w:r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최근 10년 월평균 분포를 기반으로 정상·경고·위험으로 색을 구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분하여 </w:t>
            </w:r>
            <w:proofErr w:type="spellStart"/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시각화한다</w:t>
            </w:r>
            <w:proofErr w:type="spellEnd"/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.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 w:rsidRPr="009C6699">
              <w:rPr>
                <w:rFonts w:ascii="맑은 고딕" w:eastAsia="맑은 고딕" w:hAnsi="맑은 고딕" w:cs="맑은 고딕" w:hint="eastAsia"/>
                <w:kern w:val="0"/>
                <w:sz w:val="22"/>
              </w:rPr>
              <w:t>민감도</w:t>
            </w:r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분석 모드는 관측소별 기상 민감도(강수민감형·가뭄취약형·복합형)를 색으로, 변동 폭을 버블 크기로 </w:t>
            </w:r>
            <w:proofErr w:type="spellStart"/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>시각화한다</w:t>
            </w:r>
            <w:proofErr w:type="spellEnd"/>
            <w:r w:rsidRPr="009C6699">
              <w:rPr>
                <w:rFonts w:ascii="맑은 고딕" w:eastAsia="맑은 고딕" w:hAnsi="맑은 고딕" w:cs="맑은 고딕"/>
                <w:kern w:val="0"/>
                <w:sz w:val="22"/>
              </w:rPr>
              <w:t>.</w:t>
            </w:r>
          </w:p>
          <w:p w14:paraId="32F1F86C" w14:textId="77777777" w:rsidR="00440EFC" w:rsidRPr="001E3B7F" w:rsidRDefault="00440EFC" w:rsidP="00440EFC">
            <w:pPr>
              <w:widowControl/>
              <w:numPr>
                <w:ilvl w:val="0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sz w:val="22"/>
              </w:rPr>
            </w:pPr>
            <w:r w:rsidRPr="001E3B7F">
              <w:rPr>
                <w:b/>
                <w:bCs/>
                <w:sz w:val="22"/>
              </w:rPr>
              <w:t>관측소 상세 정보 패널</w:t>
            </w:r>
            <w:r w:rsidRPr="001E3B7F">
              <w:rPr>
                <w:rFonts w:hint="eastAsia"/>
                <w:b/>
                <w:bCs/>
                <w:sz w:val="22"/>
              </w:rPr>
              <w:t>:</w:t>
            </w:r>
            <w:r w:rsidRPr="001E3B7F">
              <w:rPr>
                <w:sz w:val="22"/>
              </w:rPr>
              <w:t xml:space="preserve"> </w:t>
            </w:r>
            <w:r w:rsidRPr="001E3B7F">
              <w:rPr>
                <w:rFonts w:hint="eastAsia"/>
                <w:sz w:val="22"/>
              </w:rPr>
              <w:t>선택된</w:t>
            </w:r>
            <w:r w:rsidRPr="001E3B7F">
              <w:rPr>
                <w:sz w:val="22"/>
              </w:rPr>
              <w:t xml:space="preserve"> 관측소의 주요 물리적 특성(표고, 스크린 구간 등)과</w:t>
            </w:r>
            <w:r w:rsidRPr="001E3B7F">
              <w:rPr>
                <w:rFonts w:hint="eastAsia"/>
                <w:sz w:val="22"/>
              </w:rPr>
              <w:t xml:space="preserve"> 해당</w:t>
            </w:r>
            <w:r w:rsidRPr="001E3B7F">
              <w:rPr>
                <w:sz w:val="22"/>
              </w:rPr>
              <w:t xml:space="preserve"> 지점의 수문 특성을 </w:t>
            </w:r>
            <w:proofErr w:type="spellStart"/>
            <w:r w:rsidRPr="001E3B7F">
              <w:rPr>
                <w:sz w:val="22"/>
              </w:rPr>
              <w:t>정량화한</w:t>
            </w:r>
            <w:proofErr w:type="spellEnd"/>
            <w:r w:rsidRPr="001E3B7F">
              <w:rPr>
                <w:sz w:val="22"/>
              </w:rPr>
              <w:t xml:space="preserve"> 민감도 통계(강수형·가뭄형·복합형 등)를 함께 제공한다. 이를 통해 관측소의 환경적 특성을 빠르게 이해할 수 있다.</w:t>
            </w:r>
          </w:p>
          <w:p w14:paraId="07D416F6" w14:textId="77777777" w:rsidR="00440EFC" w:rsidRPr="009A3A1D" w:rsidRDefault="00440EFC" w:rsidP="00440EFC">
            <w:pPr>
              <w:widowControl/>
              <w:numPr>
                <w:ilvl w:val="0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1E3B7F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 xml:space="preserve">관측소 정보와 향후 </w:t>
            </w:r>
            <w:r w:rsidRPr="001E3B7F">
              <w:rPr>
                <w:rFonts w:ascii="맑은 고딕" w:eastAsia="맑은 고딕" w:hAnsi="맑은 고딕" w:cs="맑은 고딕"/>
                <w:b/>
                <w:bCs/>
                <w:kern w:val="0"/>
                <w:sz w:val="22"/>
              </w:rPr>
              <w:t>7</w:t>
            </w:r>
            <w:r w:rsidRPr="001E3B7F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일 예측: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모델의 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>7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일간 지하수위 예측치 그래프 제공. </w:t>
            </w:r>
            <w:r w:rsidRPr="001E3B7F">
              <w:rPr>
                <w:rFonts w:ascii="맑은 고딕" w:eastAsia="맑은 고딕" w:hAnsi="맑은 고딕" w:cs="맑은 고딕" w:hint="eastAsia"/>
                <w:kern w:val="0"/>
                <w:sz w:val="22"/>
              </w:rPr>
              <w:t>향후</w:t>
            </w:r>
            <w:r w:rsidRPr="001E3B7F"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7일간 지하수위 상승·하락 패턴을 직관적으로 확인할 수 있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다.</w:t>
            </w:r>
          </w:p>
          <w:p w14:paraId="6E819908" w14:textId="77777777" w:rsidR="00440EFC" w:rsidRPr="0092566E" w:rsidRDefault="00440EFC" w:rsidP="00440EFC">
            <w:pPr>
              <w:widowControl/>
              <w:numPr>
                <w:ilvl w:val="0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92566E">
              <w:rPr>
                <w:b/>
                <w:bCs/>
                <w:sz w:val="22"/>
              </w:rPr>
              <w:t>관측소별 AI 분석 리포트(</w:t>
            </w:r>
            <w:proofErr w:type="spellStart"/>
            <w:r w:rsidRPr="0092566E">
              <w:rPr>
                <w:b/>
                <w:bCs/>
                <w:sz w:val="22"/>
              </w:rPr>
              <w:t>모달</w:t>
            </w:r>
            <w:proofErr w:type="spellEnd"/>
            <w:r w:rsidRPr="0092566E">
              <w:rPr>
                <w:b/>
                <w:bCs/>
                <w:sz w:val="22"/>
              </w:rPr>
              <w:t>)</w:t>
            </w:r>
          </w:p>
          <w:p w14:paraId="7CD8B48D" w14:textId="77777777" w:rsidR="00440EFC" w:rsidRPr="00160948" w:rsidRDefault="00440EFC" w:rsidP="00440EFC">
            <w:pPr>
              <w:widowControl/>
              <w:numPr>
                <w:ilvl w:val="1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92566E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장기 추세 분석: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관측소별 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>10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년간의 지하수위 장기 변동 추세를 확대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sym w:font="Wingdings" w:char="F09E"/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축소하며 탐색 가능</w:t>
            </w:r>
          </w:p>
          <w:p w14:paraId="20936DC0" w14:textId="77777777" w:rsidR="00440EFC" w:rsidRPr="0063407F" w:rsidRDefault="00440EFC" w:rsidP="00440EFC">
            <w:pPr>
              <w:widowControl/>
              <w:numPr>
                <w:ilvl w:val="1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92566E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모델 성능 요약 패널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관측소별 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>AI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예측 성능을 연도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sym w:font="Wingdings" w:char="F09E"/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계절별 분석,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예측 성능 지표를 한 눈에 표시</w:t>
            </w:r>
          </w:p>
          <w:p w14:paraId="52E62136" w14:textId="77777777" w:rsidR="00440EFC" w:rsidRPr="0063407F" w:rsidRDefault="00440EFC" w:rsidP="00440EFC">
            <w:pPr>
              <w:widowControl/>
              <w:numPr>
                <w:ilvl w:val="1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92566E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기상요인 상관 시각화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관측소별 강수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sym w:font="Wingdings" w:char="F09E"/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기온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sym w:font="Wingdings" w:char="F09E"/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습도 등 주요 기상요인과 수위 그래프</w:t>
            </w:r>
          </w:p>
          <w:p w14:paraId="60CFD940" w14:textId="77777777" w:rsidR="00505917" w:rsidRPr="00505917" w:rsidRDefault="00440EFC" w:rsidP="00505917">
            <w:pPr>
              <w:widowControl/>
              <w:numPr>
                <w:ilvl w:val="1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92566E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>예측 영향 요인 분석: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AI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모델이 해당 관측소의 수위 예측 시 가장 크게 참고한 주요 변수 비율,</w:t>
            </w:r>
            <w:r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0"/>
                <w:sz w:val="22"/>
              </w:rPr>
              <w:t>특성중요도</w:t>
            </w:r>
          </w:p>
          <w:p w14:paraId="5A255856" w14:textId="25719D45" w:rsidR="00440EFC" w:rsidRPr="00505917" w:rsidRDefault="00440EFC" w:rsidP="00505917">
            <w:pPr>
              <w:widowControl/>
              <w:numPr>
                <w:ilvl w:val="0"/>
                <w:numId w:val="28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505917">
              <w:rPr>
                <w:rFonts w:ascii="맑은 고딕" w:eastAsia="맑은 고딕" w:hAnsi="맑은 고딕" w:cs="맑은 고딕" w:hint="eastAsia"/>
                <w:b/>
                <w:bCs/>
                <w:kern w:val="0"/>
                <w:sz w:val="22"/>
              </w:rPr>
              <w:t xml:space="preserve">가뭄/홍수 대응 수자원 관리 우선 지역 </w:t>
            </w:r>
            <w:r w:rsidRPr="00505917">
              <w:rPr>
                <w:rFonts w:ascii="맑은 고딕" w:eastAsia="맑은 고딕" w:hAnsi="맑은 고딕" w:cs="맑은 고딕"/>
                <w:b/>
                <w:bCs/>
                <w:kern w:val="0"/>
                <w:sz w:val="22"/>
              </w:rPr>
              <w:t>Top5:</w:t>
            </w:r>
            <w:r w:rsidRPr="00505917"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</w:t>
            </w:r>
            <w:r w:rsidRPr="00505917">
              <w:rPr>
                <w:rFonts w:ascii="맑은 고딕" w:eastAsia="맑은 고딕" w:hAnsi="맑은 고딕" w:cs="맑은 고딕" w:hint="eastAsia"/>
                <w:kern w:val="0"/>
                <w:sz w:val="22"/>
              </w:rPr>
              <w:t>기상</w:t>
            </w:r>
            <w:r>
              <w:rPr>
                <w:rFonts w:hint="eastAsia"/>
              </w:rPr>
              <w:sym w:font="Wingdings" w:char="F09E"/>
            </w:r>
            <w:r w:rsidRPr="00505917"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수문 변화에 따른 민감도를 </w:t>
            </w:r>
            <w:r w:rsidR="008559D9">
              <w:rPr>
                <w:rFonts w:ascii="맑은 고딕" w:eastAsia="맑은 고딕" w:hAnsi="맑은 고딕" w:cs="맑은 고딕" w:hint="eastAsia"/>
                <w:kern w:val="0"/>
                <w:sz w:val="22"/>
              </w:rPr>
              <w:t>분석하여</w:t>
            </w:r>
            <w:r w:rsidRPr="00505917"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 가뭄 취약 지역 또는 홍수 민감 지역 상위 곳을 도출.</w:t>
            </w:r>
            <w:r w:rsidRPr="00505917">
              <w:rPr>
                <w:rFonts w:ascii="맑은 고딕" w:eastAsia="맑은 고딕" w:hAnsi="맑은 고딕" w:cs="맑은 고딕"/>
                <w:kern w:val="0"/>
                <w:sz w:val="22"/>
              </w:rPr>
              <w:t xml:space="preserve"> 극한 기상</w:t>
            </w:r>
            <w:r w:rsidRPr="00505917">
              <w:rPr>
                <w:rFonts w:ascii="맑은 고딕" w:eastAsia="맑은 고딕" w:hAnsi="맑은 고딕" w:cs="맑은 고딕" w:hint="eastAsia"/>
                <w:kern w:val="0"/>
                <w:sz w:val="22"/>
              </w:rPr>
              <w:t xml:space="preserve"> 발생 시 수위 변동폭이 큰 지점을 우선 파악할 수 있게 구성.</w:t>
            </w:r>
          </w:p>
        </w:tc>
      </w:tr>
      <w:tr w:rsidR="00C7484C" w14:paraId="448A0386" w14:textId="77777777" w:rsidTr="001C3C9D">
        <w:tc>
          <w:tcPr>
            <w:tcW w:w="9026" w:type="dxa"/>
          </w:tcPr>
          <w:p w14:paraId="46018CF9" w14:textId="2FD2F2D8" w:rsidR="00C7484C" w:rsidRDefault="00EE69AB" w:rsidP="00A33E4F">
            <w:pPr>
              <w:pStyle w:val="a8"/>
              <w:widowControl/>
              <w:wordWrap/>
              <w:autoSpaceDE/>
              <w:autoSpaceDN/>
              <w:spacing w:before="100" w:beforeAutospacing="1" w:after="100" w:afterAutospacing="1"/>
              <w:ind w:leftChars="0"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1CEB">
              <w:rPr>
                <w:rFonts w:ascii="맑은 고딕" w:eastAsia="맑은 고딕" w:hAnsi="맑은 고딕" w:cs="맑은 고딕"/>
                <w:noProof/>
                <w:kern w:val="0"/>
                <w:szCs w:val="20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42FCD718" wp14:editId="7C47D000">
                      <wp:simplePos x="0" y="0"/>
                      <wp:positionH relativeFrom="column">
                        <wp:posOffset>3131820</wp:posOffset>
                      </wp:positionH>
                      <wp:positionV relativeFrom="paragraph">
                        <wp:posOffset>1853565</wp:posOffset>
                      </wp:positionV>
                      <wp:extent cx="2790825" cy="476250"/>
                      <wp:effectExtent l="0" t="0" r="9525" b="0"/>
                      <wp:wrapNone/>
                      <wp:docPr id="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08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919160" w14:textId="77777777" w:rsidR="00EE69AB" w:rsidRDefault="00480BBA" w:rsidP="00053ACF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3"/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53ACF"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관측소</w:t>
                                  </w:r>
                                  <w:r w:rsidR="00355DD2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355DD2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상세 정보</w:t>
                                  </w:r>
                                  <w:r w:rsidR="008559D9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패널</w:t>
                                  </w:r>
                                </w:p>
                                <w:p w14:paraId="74184961" w14:textId="13F2180E" w:rsidR="00053ACF" w:rsidRPr="00053ACF" w:rsidRDefault="008559D9" w:rsidP="00053ACF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r w:rsidR="00EE69AB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물리적 특성,</w:t>
                                  </w:r>
                                  <w:r w:rsidR="00EE69AB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EE69AB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현재 지하수위 분석,</w:t>
                                  </w:r>
                                  <w:r w:rsidR="00EE69AB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EE69AB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민감도 분석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FCD718" id="텍스트 상자 2" o:spid="_x0000_s1029" type="#_x0000_t202" style="position:absolute;margin-left:246.6pt;margin-top:145.95pt;width:219.75pt;height:37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" stroked="f">
                      <v:fill opacity="32896f"/>
                      <v:textbox>
                        <w:txbxContent>
                          <w:p w14:paraId="49919160" w14:textId="77777777" w:rsidR="00EE69AB" w:rsidRDefault="00480BBA" w:rsidP="00053AC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3"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3ACF"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관측소</w:t>
                            </w:r>
                            <w:r w:rsidR="00355DD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55DD2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상세 정보</w:t>
                            </w:r>
                            <w:r w:rsidR="008559D9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패널</w:t>
                            </w:r>
                          </w:p>
                          <w:p w14:paraId="74184961" w14:textId="13F2180E" w:rsidR="00053ACF" w:rsidRPr="00053ACF" w:rsidRDefault="008559D9" w:rsidP="00053ACF">
                            <w:pPr>
                              <w:spacing w:after="0" w:line="240" w:lineRule="auto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(</w:t>
                            </w:r>
                            <w:r w:rsidR="00EE69AB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물리적 특성,</w:t>
                            </w:r>
                            <w:r w:rsidR="00EE69AB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69AB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현재 지하수위 분석,</w:t>
                            </w:r>
                            <w:r w:rsidR="00EE69AB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69AB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민감도 분석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5DD2" w:rsidRPr="002A1CEB">
              <w:rPr>
                <w:rFonts w:ascii="맑은 고딕" w:eastAsia="맑은 고딕" w:hAnsi="맑은 고딕" w:cs="맑은 고딕"/>
                <w:noProof/>
                <w:kern w:val="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70A4E582" wp14:editId="5167F9D5">
                      <wp:simplePos x="0" y="0"/>
                      <wp:positionH relativeFrom="column">
                        <wp:posOffset>4541520</wp:posOffset>
                      </wp:positionH>
                      <wp:positionV relativeFrom="paragraph">
                        <wp:posOffset>4253865</wp:posOffset>
                      </wp:positionV>
                      <wp:extent cx="1438275" cy="381000"/>
                      <wp:effectExtent l="0" t="0" r="9525" b="0"/>
                      <wp:wrapNone/>
                      <wp:docPr id="32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76EDF4" w14:textId="54C3EAE4" w:rsidR="00355DD2" w:rsidRPr="00355DD2" w:rsidRDefault="00355DD2" w:rsidP="00355DD2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0000"/>
                                      <w:szCs w:val="20"/>
                                    </w:rPr>
                                  </w:pPr>
                                  <w:r w:rsidRPr="00355DD2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④</w:t>
                                  </w:r>
                                  <w:r w:rsidRPr="00355DD2">
                                    <w:rPr>
                                      <w:b/>
                                      <w:bCs/>
                                      <w:color w:val="FF0000"/>
                                      <w:szCs w:val="20"/>
                                    </w:rPr>
                                    <w:t xml:space="preserve"> </w:t>
                                  </w:r>
                                  <w:r w:rsidRPr="00355DD2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Cs w:val="20"/>
                                    </w:rPr>
                                    <w:t xml:space="preserve">향후 </w:t>
                                  </w:r>
                                  <w:r w:rsidRPr="00355DD2">
                                    <w:rPr>
                                      <w:b/>
                                      <w:bCs/>
                                      <w:color w:val="FF0000"/>
                                      <w:szCs w:val="20"/>
                                    </w:rPr>
                                    <w:t>7</w:t>
                                  </w:r>
                                  <w:r w:rsidRPr="00355DD2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Cs w:val="20"/>
                                    </w:rPr>
                                    <w:t>일 예측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4E582" id="_x0000_s1030" type="#_x0000_t202" style="position:absolute;margin-left:357.6pt;margin-top:334.95pt;width:113.25pt;height:30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" stroked="f">
                      <v:fill opacity="32896f"/>
                      <v:textbox>
                        <w:txbxContent>
                          <w:p w14:paraId="2776EDF4" w14:textId="54C3EAE4" w:rsidR="00355DD2" w:rsidRPr="00355DD2" w:rsidRDefault="00355DD2" w:rsidP="00355DD2">
                            <w:pPr>
                              <w:spacing w:after="0" w:line="240" w:lineRule="auto"/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0"/>
                              </w:rPr>
                            </w:pPr>
                            <w:r w:rsidRPr="00355DD2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④</w:t>
                            </w:r>
                            <w:r w:rsidRPr="00355DD2">
                              <w:rPr>
                                <w:b/>
                                <w:bCs/>
                                <w:color w:val="FF0000"/>
                                <w:szCs w:val="20"/>
                              </w:rPr>
                              <w:t xml:space="preserve"> </w:t>
                            </w:r>
                            <w:r w:rsidRPr="00355DD2"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0"/>
                              </w:rPr>
                              <w:t xml:space="preserve">향후 </w:t>
                            </w:r>
                            <w:r w:rsidRPr="00355DD2">
                              <w:rPr>
                                <w:b/>
                                <w:bCs/>
                                <w:color w:val="FF0000"/>
                                <w:szCs w:val="20"/>
                              </w:rPr>
                              <w:t>7</w:t>
                            </w:r>
                            <w:r w:rsidRPr="00355DD2"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0"/>
                              </w:rPr>
                              <w:t>일 예측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5DD2" w:rsidRPr="00DB333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3430D880" wp14:editId="4FA0CA2B">
                      <wp:simplePos x="0" y="0"/>
                      <wp:positionH relativeFrom="column">
                        <wp:posOffset>-278130</wp:posOffset>
                      </wp:positionH>
                      <wp:positionV relativeFrom="paragraph">
                        <wp:posOffset>5762625</wp:posOffset>
                      </wp:positionV>
                      <wp:extent cx="3200400" cy="285750"/>
                      <wp:effectExtent l="0" t="0" r="0" b="0"/>
                      <wp:wrapNone/>
                      <wp:docPr id="21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04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6F8A8D" w14:textId="15306098" w:rsidR="00071E8D" w:rsidRPr="002A1CEB" w:rsidRDefault="002B7BAD" w:rsidP="00071E8D">
                                  <w:pPr>
                                    <w:spacing w:line="240" w:lineRule="auto"/>
                                    <w:ind w:left="140" w:hangingChars="50" w:hanging="140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6"/>
                                  </w:r>
                                  <w:r w:rsidR="00071E8D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 xml:space="preserve"> </w:t>
                                  </w:r>
                                  <w:r w:rsidR="00071E8D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</w:rPr>
                                    <w:t xml:space="preserve">가뭄/홍수 대응 수자원 관리 우선 지역 </w:t>
                                  </w:r>
                                  <w:r w:rsidR="00071E8D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Top-</w:t>
                                  </w:r>
                                  <w:r w:rsidR="0063339E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0D880" id="_x0000_s1031" type="#_x0000_t202" style="position:absolute;margin-left:-21.9pt;margin-top:453.75pt;width:252pt;height:22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" stroked="f">
                      <v:fill opacity="32896f"/>
                      <v:textbox>
                        <w:txbxContent>
                          <w:p w14:paraId="0D6F8A8D" w14:textId="15306098" w:rsidR="00071E8D" w:rsidRPr="002A1CEB" w:rsidRDefault="002B7BAD" w:rsidP="00071E8D">
                            <w:pPr>
                              <w:spacing w:line="240" w:lineRule="auto"/>
                              <w:ind w:left="140" w:hangingChars="50" w:hanging="140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6"/>
                            </w:r>
                            <w:r w:rsidR="00071E8D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="00071E8D"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 xml:space="preserve">가뭄/홍수 대응 수자원 관리 우선 지역 </w:t>
                            </w:r>
                            <w:r w:rsidR="00071E8D">
                              <w:rPr>
                                <w:b/>
                                <w:bCs/>
                                <w:color w:val="FF0000"/>
                              </w:rPr>
                              <w:t>Top-</w:t>
                            </w:r>
                            <w:r w:rsidR="0063339E">
                              <w:rPr>
                                <w:b/>
                                <w:bCs/>
                                <w:color w:val="FF000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5DD2" w:rsidRPr="002A1CE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63FA1149" wp14:editId="0EBF4B40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91440</wp:posOffset>
                      </wp:positionV>
                      <wp:extent cx="2886075" cy="285750"/>
                      <wp:effectExtent l="0" t="0" r="9525" b="0"/>
                      <wp:wrapNone/>
                      <wp:docPr id="2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60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445D4A" w14:textId="7438FFE9" w:rsidR="002A1CEB" w:rsidRPr="00053ACF" w:rsidRDefault="00480BBA" w:rsidP="002A1CEB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1"/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53ACF"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전국</w:t>
                                  </w:r>
                                  <w:r w:rsidR="00DB3331"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관측소 </w:t>
                                  </w:r>
                                  <w:r w:rsidR="002A1CEB"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지하수위 현황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FA1149" id="_x0000_s1032" type="#_x0000_t202" style="position:absolute;margin-left:45.6pt;margin-top:7.2pt;width:227.25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" stroked="f">
                      <v:fill opacity="32896f"/>
                      <v:textbox>
                        <w:txbxContent>
                          <w:p w14:paraId="38445D4A" w14:textId="7438FFE9" w:rsidR="002A1CEB" w:rsidRPr="00053ACF" w:rsidRDefault="00480BBA" w:rsidP="002A1CEB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1"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3ACF"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전국</w:t>
                            </w:r>
                            <w:r w:rsidR="00DB3331"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관측소 </w:t>
                            </w:r>
                            <w:r w:rsidR="002A1CEB"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지하수위 현황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3C9D" w:rsidRPr="002A1CEB">
              <w:rPr>
                <w:rFonts w:ascii="맑은 고딕" w:eastAsia="맑은 고딕" w:hAnsi="맑은 고딕" w:cs="맑은 고딕"/>
                <w:noProof/>
                <w:kern w:val="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65053FCA" wp14:editId="3D26B7D2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2072640</wp:posOffset>
                      </wp:positionV>
                      <wp:extent cx="1838325" cy="285750"/>
                      <wp:effectExtent l="0" t="0" r="9525" b="0"/>
                      <wp:wrapNone/>
                      <wp:docPr id="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32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8DECE" w14:textId="153B1233" w:rsidR="00053ACF" w:rsidRPr="00053ACF" w:rsidRDefault="00480BBA" w:rsidP="00053ACF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2"/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53ACF"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전국 지하수위 현황 지도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3FCA" id="_x0000_s1033" type="#_x0000_t202" style="position:absolute;margin-left:44.1pt;margin-top:163.2pt;width:144.75pt;height:2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" stroked="f">
                      <v:fill opacity="32896f"/>
                      <v:textbox>
                        <w:txbxContent>
                          <w:p w14:paraId="58A8DECE" w14:textId="153B1233" w:rsidR="00053ACF" w:rsidRPr="00053ACF" w:rsidRDefault="00480BBA" w:rsidP="00053ACF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2"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3ACF"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전국 지하수위 현황 지도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3C9D" w:rsidRPr="00DB3331">
              <w:rPr>
                <w:rFonts w:ascii="맑은 고딕" w:eastAsia="맑은 고딕" w:hAnsi="맑은 고딕" w:cs="맑은 고딕"/>
                <w:noProof/>
                <w:kern w:val="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396639D4" wp14:editId="55DEAE96">
                      <wp:simplePos x="0" y="0"/>
                      <wp:positionH relativeFrom="column">
                        <wp:posOffset>2636520</wp:posOffset>
                      </wp:positionH>
                      <wp:positionV relativeFrom="paragraph">
                        <wp:posOffset>6871335</wp:posOffset>
                      </wp:positionV>
                      <wp:extent cx="3028950" cy="314325"/>
                      <wp:effectExtent l="0" t="0" r="0" b="9525"/>
                      <wp:wrapNone/>
                      <wp:docPr id="13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895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EA787B" w14:textId="77777777" w:rsidR="002B7BAD" w:rsidRPr="00053ACF" w:rsidRDefault="002B7BAD" w:rsidP="002B7BAD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5"/>
                                  </w:r>
                                  <w:r w:rsidRPr="00053ACF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모달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) </w:t>
                                  </w:r>
                                  <w:r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관측소별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모델 성능 요약 패널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6639D4" id="_x0000_s1034" type="#_x0000_t202" style="position:absolute;margin-left:207.6pt;margin-top:541.05pt;width:238.5pt;height:24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" stroked="f">
                      <v:fill opacity="32896f"/>
                      <v:textbox>
                        <w:txbxContent>
                          <w:p w14:paraId="01EA787B" w14:textId="77777777" w:rsidR="002B7BAD" w:rsidRPr="00053ACF" w:rsidRDefault="002B7BAD" w:rsidP="002B7BAD">
                            <w:pPr>
                              <w:spacing w:line="240" w:lineRule="auto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5"/>
                            </w:r>
                            <w:r w:rsidRPr="00053AC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모달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관측소별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모델 성능 요약 패널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3C9D" w:rsidRPr="00DB333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73BD4768" wp14:editId="7D601F65">
                      <wp:simplePos x="0" y="0"/>
                      <wp:positionH relativeFrom="column">
                        <wp:posOffset>-297180</wp:posOffset>
                      </wp:positionH>
                      <wp:positionV relativeFrom="paragraph">
                        <wp:posOffset>6860540</wp:posOffset>
                      </wp:positionV>
                      <wp:extent cx="3095625" cy="285750"/>
                      <wp:effectExtent l="0" t="0" r="9525" b="0"/>
                      <wp:wrapNone/>
                      <wp:docPr id="11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562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B27713" w14:textId="7E822029" w:rsidR="00DB3331" w:rsidRPr="00053ACF" w:rsidRDefault="002B7BAD" w:rsidP="00480BBA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5"/>
                                  </w:r>
                                  <w:r w:rsidR="00480BBA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모달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) </w:t>
                                  </w:r>
                                  <w:r w:rsidR="00DB3331" w:rsidRPr="00053ACF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장기추세 시각화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D4768" id="_x0000_s1035" type="#_x0000_t202" style="position:absolute;margin-left:-23.4pt;margin-top:540.2pt;width:243.75pt;height:22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" stroked="f">
                      <v:fill opacity="32896f"/>
                      <v:textbox>
                        <w:txbxContent>
                          <w:p w14:paraId="55B27713" w14:textId="7E822029" w:rsidR="00DB3331" w:rsidRPr="00053ACF" w:rsidRDefault="002B7BAD" w:rsidP="00480BBA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5"/>
                            </w:r>
                            <w:r w:rsidR="00480BBA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모달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DB3331"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장기추세 시각화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3C9D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089FEEA" wp14:editId="6035C42F">
                  <wp:extent cx="5731510" cy="7026910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그림 3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2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3E4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9FBECA6" wp14:editId="2F69E1D4">
                  <wp:extent cx="2762250" cy="1391169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9" t="3348" r="4609" b="3906"/>
                          <a:stretch/>
                        </pic:blipFill>
                        <pic:spPr bwMode="auto">
                          <a:xfrm>
                            <a:off x="0" y="0"/>
                            <a:ext cx="2869788" cy="1445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33E4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CECB6EB" wp14:editId="0C094993">
                  <wp:extent cx="2733675" cy="1381749"/>
                  <wp:effectExtent l="0" t="0" r="0" b="952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9" t="3348" r="4609" b="3572"/>
                          <a:stretch/>
                        </pic:blipFill>
                        <pic:spPr bwMode="auto">
                          <a:xfrm>
                            <a:off x="0" y="0"/>
                            <a:ext cx="2811325" cy="142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B7BAD" w:rsidRPr="00053ACF">
              <w:rPr>
                <w:rFonts w:ascii="Times New Roman" w:eastAsia="Times New Roman" w:hAnsi="Times New Roman" w:cs="Times New Roman" w:hint="eastAsia"/>
                <w:noProof/>
                <w:kern w:val="0"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963366C" wp14:editId="70A4614E">
                      <wp:simplePos x="0" y="0"/>
                      <wp:positionH relativeFrom="column">
                        <wp:posOffset>4570095</wp:posOffset>
                      </wp:positionH>
                      <wp:positionV relativeFrom="paragraph">
                        <wp:posOffset>253365</wp:posOffset>
                      </wp:positionV>
                      <wp:extent cx="962025" cy="942975"/>
                      <wp:effectExtent l="19050" t="19050" r="28575" b="28575"/>
                      <wp:wrapNone/>
                      <wp:docPr id="18" name="사각형: 둥근 모서리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942975"/>
                              </a:xfrm>
                              <a:prstGeom prst="roundRect">
                                <a:avLst>
                                  <a:gd name="adj" fmla="val 4437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F402B4" id="사각형: 둥근 모서리 18" o:spid="_x0000_s1026" style="position:absolute;left:0;text-align:left;margin-left:359.85pt;margin-top:19.95pt;width:75.75pt;height:7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" filled="f" strokecolor="#ed7d31 [3205]" strokeweight="2.25pt">
                      <v:stroke dashstyle="1 1" joinstyle="miter"/>
                    </v:roundrect>
                  </w:pict>
                </mc:Fallback>
              </mc:AlternateContent>
            </w:r>
            <w:r w:rsidR="002B7BAD" w:rsidRPr="00DB333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1121B71D" wp14:editId="15A7CF80">
                      <wp:simplePos x="0" y="0"/>
                      <wp:positionH relativeFrom="column">
                        <wp:posOffset>3941445</wp:posOffset>
                      </wp:positionH>
                      <wp:positionV relativeFrom="paragraph">
                        <wp:posOffset>-3810</wp:posOffset>
                      </wp:positionV>
                      <wp:extent cx="2514600" cy="304800"/>
                      <wp:effectExtent l="0" t="0" r="0" b="0"/>
                      <wp:wrapNone/>
                      <wp:docPr id="19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4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50196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D9B65" w14:textId="7B8C838D" w:rsidR="002639C0" w:rsidRPr="002639C0" w:rsidRDefault="002B7BAD" w:rsidP="00071E8D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480BBA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sym w:font="Wingdings" w:char="F085"/>
                                  </w:r>
                                  <w:r w:rsidR="00053ACF" w:rsidRPr="002639C0"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모달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8E67D2"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관측소별 예측 영향 요인 분석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1B71D" id="_x0000_s1036" type="#_x0000_t202" style="position:absolute;margin-left:310.35pt;margin-top:-.3pt;width:198pt;height:24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" stroked="f">
                      <v:fill opacity="32896f"/>
                      <v:textbox>
                        <w:txbxContent>
                          <w:p w14:paraId="4AED9B65" w14:textId="7B8C838D" w:rsidR="002639C0" w:rsidRPr="002639C0" w:rsidRDefault="002B7BAD" w:rsidP="00071E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5"/>
                            </w:r>
                            <w:r w:rsidR="00053ACF" w:rsidRPr="002639C0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모달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E67D2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관측소별 예측 영향 요인 분석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3E4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581DD62" wp14:editId="0567A1F2">
                  <wp:extent cx="2769646" cy="1399931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9" t="3683" r="4609" b="3236"/>
                          <a:stretch/>
                        </pic:blipFill>
                        <pic:spPr bwMode="auto">
                          <a:xfrm>
                            <a:off x="0" y="0"/>
                            <a:ext cx="2792056" cy="141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33E4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32207EB" wp14:editId="57802374">
                  <wp:extent cx="2780030" cy="1400124"/>
                  <wp:effectExtent l="0" t="0" r="127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2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9" t="3683" r="4609" b="3572"/>
                          <a:stretch/>
                        </pic:blipFill>
                        <pic:spPr bwMode="auto">
                          <a:xfrm>
                            <a:off x="0" y="0"/>
                            <a:ext cx="2863009" cy="144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5CEC" w14:paraId="2727A903" w14:textId="77777777" w:rsidTr="001C3C9D">
        <w:tc>
          <w:tcPr>
            <w:tcW w:w="9026" w:type="dxa"/>
          </w:tcPr>
          <w:p w14:paraId="298324CE" w14:textId="36B2E20C" w:rsidR="002F5CEC" w:rsidRPr="00505917" w:rsidRDefault="00505917" w:rsidP="0050591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lastRenderedPageBreak/>
              <w:t>[</w:t>
            </w: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시연</w:t>
            </w: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]</w:t>
            </w:r>
            <w:r w:rsidR="001C4CF1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C4CF1">
              <w:rPr>
                <w:rFonts w:ascii="맑은 고딕" w:eastAsia="맑은 고딕" w:hAnsi="맑은 고딕" w:cs="맑은 고딕"/>
                <w:kern w:val="0"/>
                <w:sz w:val="22"/>
              </w:rPr>
              <w:t>https://www.awesomescreenshot.com/video/45335614?key=22b6bf02e01734f2ad832fc28d025077</w:t>
            </w:r>
          </w:p>
        </w:tc>
      </w:tr>
    </w:tbl>
    <w:p w14:paraId="5FA0F04D" w14:textId="4ABB0BD4" w:rsidR="000960F9" w:rsidRPr="000960F9" w:rsidRDefault="00EE69AB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DB3331">
        <w:rPr>
          <w:rFonts w:ascii="맑은 고딕" w:eastAsia="맑은 고딕" w:hAnsi="맑은 고딕" w:cs="맑은 고딕"/>
          <w:noProof/>
          <w:kern w:val="0"/>
          <w:szCs w:val="20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2988CCB" wp14:editId="04366408">
                <wp:simplePos x="0" y="0"/>
                <wp:positionH relativeFrom="column">
                  <wp:posOffset>-409575</wp:posOffset>
                </wp:positionH>
                <wp:positionV relativeFrom="paragraph">
                  <wp:posOffset>-2150110</wp:posOffset>
                </wp:positionV>
                <wp:extent cx="2505075" cy="285750"/>
                <wp:effectExtent l="0" t="0" r="9525" b="0"/>
                <wp:wrapNone/>
                <wp:docPr id="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85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DEEFE" w14:textId="6F626142" w:rsidR="001C3C9D" w:rsidRPr="002A1CEB" w:rsidRDefault="001C3C9D" w:rsidP="001C3C9D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5"/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모달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관측소별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모델 성능 요약 패널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88CCB" id="_x0000_s1037" type="#_x0000_t202" style="position:absolute;margin-left:-32.25pt;margin-top:-169.3pt;width:197.25pt;height:22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" stroked="f">
                <v:fill opacity="32896f"/>
                <v:textbox>
                  <w:txbxContent>
                    <w:p w14:paraId="42EDEEFE" w14:textId="6F626142" w:rsidR="001C3C9D" w:rsidRPr="002A1CEB" w:rsidRDefault="001C3C9D" w:rsidP="001C3C9D">
                      <w:pPr>
                        <w:spacing w:line="240" w:lineRule="auto"/>
                        <w:rPr>
                          <w:rFonts w:hint="eastAsia"/>
                          <w:b/>
                          <w:bCs/>
                          <w:color w:val="FF0000"/>
                        </w:rPr>
                      </w:pPr>
                      <w:r w:rsidRPr="00480BBA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sym w:font="Wingdings" w:char="F085"/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모달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)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053ACF">
                        <w:rPr>
                          <w:rFonts w:hint="eastAsia"/>
                          <w:b/>
                          <w:bCs/>
                          <w:color w:val="FF0000"/>
                          <w:sz w:val="18"/>
                          <w:szCs w:val="18"/>
                        </w:rPr>
                        <w:t>관측소별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18"/>
                          <w:szCs w:val="18"/>
                        </w:rPr>
                        <w:t>모델 성능 요약 패널</w:t>
                      </w:r>
                    </w:p>
                  </w:txbxContent>
                </v:textbox>
              </v:shape>
            </w:pict>
          </mc:Fallback>
        </mc:AlternateContent>
      </w:r>
      <w:r w:rsidR="001C3C9D" w:rsidRPr="00DB3331">
        <w:rPr>
          <w:rFonts w:ascii="맑은 고딕" w:eastAsia="맑은 고딕" w:hAnsi="맑은 고딕" w:cs="맑은 고딕"/>
          <w:noProof/>
          <w:kern w:val="0"/>
          <w:szCs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CDFDF34" wp14:editId="31F527AA">
                <wp:simplePos x="0" y="0"/>
                <wp:positionH relativeFrom="column">
                  <wp:posOffset>2579370</wp:posOffset>
                </wp:positionH>
                <wp:positionV relativeFrom="paragraph">
                  <wp:posOffset>-1087120</wp:posOffset>
                </wp:positionV>
                <wp:extent cx="2085975" cy="285750"/>
                <wp:effectExtent l="0" t="0" r="9525" b="0"/>
                <wp:wrapNone/>
                <wp:docPr id="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285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D54C6" w14:textId="21B2E157" w:rsidR="00DB3331" w:rsidRPr="002A1CEB" w:rsidRDefault="002B7BAD" w:rsidP="00DB3331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480BB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sym w:font="Wingdings" w:char="F085"/>
                            </w:r>
                            <w:r w:rsidR="00DB3331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모달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="00053ACF"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기상요인 상관 시각화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FDF34" id="_x0000_s1038" type="#_x0000_t202" style="position:absolute;margin-left:203.1pt;margin-top:-85.6pt;width:164.25pt;height:2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" stroked="f">
                <v:fill opacity="32896f"/>
                <v:textbox>
                  <w:txbxContent>
                    <w:p w14:paraId="04AD54C6" w14:textId="21B2E157" w:rsidR="00DB3331" w:rsidRPr="002A1CEB" w:rsidRDefault="002B7BAD" w:rsidP="00DB3331">
                      <w:pPr>
                        <w:spacing w:line="240" w:lineRule="auto"/>
                        <w:rPr>
                          <w:b/>
                          <w:bCs/>
                          <w:color w:val="FF0000"/>
                        </w:rPr>
                      </w:pPr>
                      <w:r w:rsidRPr="00480BBA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sym w:font="Wingdings" w:char="F085"/>
                      </w:r>
                      <w:r w:rsidR="00DB3331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모달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)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 w:rsidR="00053ACF">
                        <w:rPr>
                          <w:rFonts w:hint="eastAsia"/>
                          <w:b/>
                          <w:bCs/>
                          <w:color w:val="FF0000"/>
                        </w:rPr>
                        <w:t>기상요인 상관 시각화</w:t>
                      </w:r>
                    </w:p>
                  </w:txbxContent>
                </v:textbox>
              </v:shape>
            </w:pict>
          </mc:Fallback>
        </mc:AlternateContent>
      </w:r>
      <w:r w:rsidR="000960F9"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6.3 </w:t>
      </w:r>
      <w:r w:rsidR="000960F9"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비즈니스</w:t>
      </w:r>
      <w:r w:rsidR="000960F9"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0960F9"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기대</w:t>
      </w:r>
      <w:r w:rsidR="000960F9"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0960F9"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효</w:t>
      </w:r>
      <w:r w:rsidR="000960F9"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과</w:t>
      </w:r>
    </w:p>
    <w:p w14:paraId="0D79485C" w14:textId="2EE12F33" w:rsidR="000960F9" w:rsidRPr="000014B5" w:rsidRDefault="000960F9" w:rsidP="000960F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30D7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모니터</w:t>
      </w:r>
      <w:r w:rsidR="00FF12C8" w:rsidRPr="00D30D7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링</w:t>
      </w:r>
      <w:r w:rsidR="000014B5" w:rsidRPr="00D30D7B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:</w:t>
      </w:r>
      <w:r w:rsidR="000014B5"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 w:rsidR="000014B5">
        <w:rPr>
          <w:rFonts w:ascii="맑은 고딕" w:eastAsia="맑은 고딕" w:hAnsi="맑은 고딕" w:cs="맑은 고딕" w:hint="eastAsia"/>
          <w:kern w:val="0"/>
          <w:sz w:val="24"/>
          <w:szCs w:val="24"/>
        </w:rPr>
        <w:t>실시간 예측 기반의 관측소별 지하수위 변동 추적 및 이상 징후 조기 감지</w:t>
      </w:r>
    </w:p>
    <w:p w14:paraId="0FDC83CF" w14:textId="5C60C3A2" w:rsidR="000014B5" w:rsidRPr="000014B5" w:rsidRDefault="000014B5" w:rsidP="000960F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30D7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의사결정 지원: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가뭄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홍수 시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취수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방류 계획 등 수자원 관리 행정 의사결정 근거 제공</w:t>
      </w:r>
    </w:p>
    <w:p w14:paraId="073DFE70" w14:textId="7F3F2B7B" w:rsidR="000014B5" w:rsidRPr="000960F9" w:rsidRDefault="000014B5" w:rsidP="000960F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30D7B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확장성: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공공 데이터 기반의 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AI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예측 플랫폼으로 타 지역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sym w:font="Wingdings" w:char="F09E"/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기타 수문 분야로 확장 가능</w:t>
      </w:r>
    </w:p>
    <w:p w14:paraId="00D9AE91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F7E7DFA">
          <v:rect id="_x0000_i1030" style="width:0;height:1.5pt" o:hralign="center" o:hrstd="t" o:hr="t" fillcolor="#a0a0a0" stroked="f"/>
        </w:pict>
      </w:r>
    </w:p>
    <w:p w14:paraId="3A0AAC8B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7. </w:t>
      </w:r>
      <w:proofErr w:type="spellStart"/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팀원별</w:t>
      </w:r>
      <w:proofErr w:type="spellEnd"/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기여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성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과</w:t>
      </w:r>
    </w:p>
    <w:p w14:paraId="468A2F5B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7.1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역할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분담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기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여</w:t>
      </w:r>
    </w:p>
    <w:p w14:paraId="3E4799B7" w14:textId="4EAE27D1" w:rsidR="000960F9" w:rsidRPr="000960F9" w:rsidRDefault="008B4040" w:rsidP="000960F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황준오</w:t>
      </w:r>
      <w:proofErr w:type="spellEnd"/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AI </w:t>
      </w:r>
      <w:r w:rsidR="000960F9"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모델</w:t>
      </w:r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0960F9"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설계</w:t>
      </w:r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0960F9"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및</w:t>
      </w:r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0960F9"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실</w:t>
      </w:r>
      <w:r w:rsidR="000960F9" w:rsidRPr="000960F9">
        <w:rPr>
          <w:rFonts w:ascii="맑은 고딕" w:eastAsia="맑은 고딕" w:hAnsi="맑은 고딕" w:cs="맑은 고딕"/>
          <w:kern w:val="0"/>
          <w:sz w:val="24"/>
          <w:szCs w:val="24"/>
        </w:rPr>
        <w:t>험</w:t>
      </w:r>
    </w:p>
    <w:p w14:paraId="5BE0CB49" w14:textId="7CFD66BC" w:rsidR="000960F9" w:rsidRPr="000960F9" w:rsidRDefault="008B4040" w:rsidP="000960F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배기영</w:t>
      </w:r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N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>ext.js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프론트엔드</w:t>
      </w:r>
      <w:proofErr w:type="spellEnd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구현 및 통합 테스트</w:t>
      </w:r>
    </w:p>
    <w:p w14:paraId="59E38623" w14:textId="463FACD7" w:rsidR="000960F9" w:rsidRPr="000960F9" w:rsidRDefault="008B4040" w:rsidP="000960F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이윤숙</w:t>
      </w:r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Spring Boot</w:t>
      </w:r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백엔드</w:t>
      </w:r>
      <w:proofErr w:type="spellEnd"/>
      <w:r w:rsidR="000960F9"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0960F9"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구</w:t>
      </w:r>
      <w:r w:rsidR="000960F9" w:rsidRPr="000960F9">
        <w:rPr>
          <w:rFonts w:ascii="맑은 고딕" w:eastAsia="맑은 고딕" w:hAnsi="맑은 고딕" w:cs="맑은 고딕"/>
          <w:kern w:val="0"/>
          <w:sz w:val="24"/>
          <w:szCs w:val="24"/>
        </w:rPr>
        <w:t>현</w:t>
      </w:r>
    </w:p>
    <w:p w14:paraId="089DC5A9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7.2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학습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성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취</w:t>
      </w:r>
    </w:p>
    <w:p w14:paraId="27B488D0" w14:textId="77777777" w:rsidR="000960F9" w:rsidRPr="000960F9" w:rsidRDefault="000960F9" w:rsidP="000960F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Transformer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기반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이상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탐지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경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험</w:t>
      </w:r>
    </w:p>
    <w:p w14:paraId="53F151AD" w14:textId="77777777" w:rsidR="000960F9" w:rsidRPr="000960F9" w:rsidRDefault="000960F9" w:rsidP="000960F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프로젝트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기반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풀스택</w:t>
      </w:r>
      <w:proofErr w:type="spellEnd"/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실전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경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험</w:t>
      </w:r>
    </w:p>
    <w:p w14:paraId="6BD749F0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7.3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실무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적용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가능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성</w:t>
      </w:r>
    </w:p>
    <w:p w14:paraId="3D3C7233" w14:textId="77777777" w:rsidR="000960F9" w:rsidRPr="000960F9" w:rsidRDefault="000960F9" w:rsidP="000960F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AI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기반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물류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품질관리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시스템에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적용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가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능</w:t>
      </w:r>
    </w:p>
    <w:p w14:paraId="52F5EBAA" w14:textId="77777777" w:rsidR="000960F9" w:rsidRPr="000960F9" w:rsidRDefault="000960F9" w:rsidP="000960F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lastRenderedPageBreak/>
        <w:t>이상탐지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알고리즘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실전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적용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능력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보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유</w:t>
      </w:r>
    </w:p>
    <w:p w14:paraId="3F5EAA21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7.4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개선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점</w:t>
      </w:r>
    </w:p>
    <w:p w14:paraId="2DB197DE" w14:textId="77777777" w:rsidR="000960F9" w:rsidRPr="000960F9" w:rsidRDefault="000960F9" w:rsidP="000960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시계열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전처리</w:t>
      </w:r>
      <w:proofErr w:type="spellEnd"/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자동화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미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흡</w:t>
      </w:r>
    </w:p>
    <w:p w14:paraId="111BFE5C" w14:textId="4A88456F" w:rsidR="000960F9" w:rsidRPr="007F7B4C" w:rsidRDefault="000960F9" w:rsidP="000960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더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다양한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이상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유형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학습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t>필</w:t>
      </w:r>
      <w:r w:rsidRPr="000960F9">
        <w:rPr>
          <w:rFonts w:ascii="맑은 고딕" w:eastAsia="맑은 고딕" w:hAnsi="맑은 고딕" w:cs="맑은 고딕"/>
          <w:kern w:val="0"/>
          <w:sz w:val="24"/>
          <w:szCs w:val="24"/>
        </w:rPr>
        <w:t>요</w:t>
      </w:r>
    </w:p>
    <w:p w14:paraId="68DC8C30" w14:textId="4D448430" w:rsidR="007F7B4C" w:rsidRPr="007F7B4C" w:rsidRDefault="007F7B4C" w:rsidP="000960F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운영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아키텍처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고도화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필요</w:t>
      </w:r>
    </w:p>
    <w:p w14:paraId="5890171A" w14:textId="4DC4D001" w:rsidR="007F7B4C" w:rsidRPr="007F7B4C" w:rsidRDefault="007F7B4C" w:rsidP="007F7B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Spring Boot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기반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Gateway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로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전환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검토</w:t>
      </w:r>
    </w:p>
    <w:p w14:paraId="126CA0FD" w14:textId="263A47AE" w:rsidR="007F7B4C" w:rsidRPr="007F7B4C" w:rsidRDefault="007F7B4C" w:rsidP="007F7B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>Next.js·Spring</w:t>
      </w:r>
      <w:proofErr w:type="spellEnd"/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>Boot·FastAPI·MySQL</w:t>
      </w:r>
      <w:proofErr w:type="spellEnd"/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간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End-to-End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데이터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파이프라인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구축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필요</w:t>
      </w:r>
    </w:p>
    <w:p w14:paraId="24DC9A15" w14:textId="5AE95A76" w:rsidR="007F7B4C" w:rsidRPr="007F7B4C" w:rsidRDefault="007F7B4C" w:rsidP="007F7B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실시간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데이터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수집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웹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크론</w:t>
      </w:r>
      <w:proofErr w:type="spellEnd"/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>)·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모델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추론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·UI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시각화의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역할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분리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및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통합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관리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필요</w:t>
      </w:r>
    </w:p>
    <w:p w14:paraId="454053E2" w14:textId="11A40D45" w:rsidR="007F7B4C" w:rsidRPr="000960F9" w:rsidRDefault="007F7B4C" w:rsidP="007F7B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Nginx + HTTPS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기반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보안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>·CORS·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트래픽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관리를</w:t>
      </w:r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중앙집중화할</w:t>
      </w:r>
      <w:proofErr w:type="spellEnd"/>
      <w:r w:rsidRPr="007F7B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7F7B4C">
        <w:rPr>
          <w:rFonts w:ascii="맑은 고딕" w:eastAsia="맑은 고딕" w:hAnsi="맑은 고딕" w:cs="맑은 고딕" w:hint="eastAsia"/>
          <w:kern w:val="0"/>
          <w:sz w:val="24"/>
          <w:szCs w:val="24"/>
        </w:rPr>
        <w:t>필요</w:t>
      </w:r>
    </w:p>
    <w:p w14:paraId="79F9D9AC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2B3D0D0">
          <v:rect id="_x0000_i1031" style="width:0;height:1.5pt" o:hralign="center" o:hrstd="t" o:hr="t" fillcolor="#a0a0a0" stroked="f"/>
        </w:pict>
      </w:r>
    </w:p>
    <w:p w14:paraId="7F5F534B" w14:textId="77777777" w:rsidR="00310D34" w:rsidRDefault="00310D34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</w:p>
    <w:p w14:paraId="01209BEA" w14:textId="3387E4BF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8.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참조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부</w:t>
      </w:r>
      <w:r w:rsidRPr="000960F9">
        <w:rPr>
          <w:rFonts w:ascii="맑은 고딕" w:eastAsia="맑은 고딕" w:hAnsi="맑은 고딕" w:cs="맑은 고딕"/>
          <w:b/>
          <w:bCs/>
          <w:kern w:val="0"/>
          <w:sz w:val="27"/>
          <w:szCs w:val="27"/>
        </w:rPr>
        <w:t>록</w:t>
      </w:r>
    </w:p>
    <w:p w14:paraId="28CE887D" w14:textId="6D4D0E2C" w:rsidR="00973177" w:rsidRDefault="000960F9" w:rsidP="0097317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8.1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참고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자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료</w:t>
      </w:r>
    </w:p>
    <w:p w14:paraId="14CA2C1D" w14:textId="6BD21A1B" w:rsidR="000960F9" w:rsidRPr="00973177" w:rsidRDefault="00973177" w:rsidP="0097317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맑은 고딕" w:eastAsia="맑은 고딕" w:hAnsi="맑은 고딕" w:hint="eastAsia"/>
          <w:sz w:val="18"/>
          <w:szCs w:val="18"/>
        </w:rPr>
        <w:t>박창언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 xml:space="preserve">. (2024). LSTM을 이용한 탄천에서의 시간별 하천수위 모의. </w:t>
      </w:r>
      <w:proofErr w:type="spellStart"/>
      <w:r>
        <w:rPr>
          <w:rFonts w:ascii="맑은 고딕" w:eastAsia="맑은 고딕" w:hAnsi="맑은 고딕" w:hint="eastAsia"/>
          <w:sz w:val="18"/>
          <w:szCs w:val="18"/>
        </w:rPr>
        <w:t>한국농공학회논문집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>, 66(4), 51-57.</w:t>
      </w:r>
    </w:p>
    <w:p w14:paraId="764067C1" w14:textId="6BD39200" w:rsidR="00973177" w:rsidRPr="00973177" w:rsidRDefault="00973177" w:rsidP="0097317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맑은 고딕" w:eastAsia="맑은 고딕" w:hAnsi="맑은 고딕" w:hint="eastAsia"/>
          <w:sz w:val="18"/>
          <w:szCs w:val="18"/>
        </w:rPr>
        <w:t>송승엽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 xml:space="preserve">, 최윤영, 이병준, </w:t>
      </w:r>
      <w:proofErr w:type="spellStart"/>
      <w:r>
        <w:rPr>
          <w:rFonts w:ascii="맑은 고딕" w:eastAsia="맑은 고딕" w:hAnsi="맑은 고딕" w:hint="eastAsia"/>
          <w:sz w:val="18"/>
          <w:szCs w:val="18"/>
        </w:rPr>
        <w:t>임유성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 xml:space="preserve">, 서영민. (2025). 제주도 동부지역의 지하수위 예측을 위한 </w:t>
      </w:r>
      <w:proofErr w:type="spellStart"/>
      <w:r>
        <w:rPr>
          <w:rFonts w:ascii="맑은 고딕" w:eastAsia="맑은 고딕" w:hAnsi="맑은 고딕" w:hint="eastAsia"/>
          <w:sz w:val="18"/>
          <w:szCs w:val="18"/>
        </w:rPr>
        <w:t>머신러닝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 xml:space="preserve"> 기법의 적용. </w:t>
      </w:r>
      <w:proofErr w:type="spellStart"/>
      <w:r>
        <w:rPr>
          <w:rFonts w:ascii="맑은 고딕" w:eastAsia="맑은 고딕" w:hAnsi="맑은 고딕" w:hint="eastAsia"/>
          <w:sz w:val="18"/>
          <w:szCs w:val="18"/>
        </w:rPr>
        <w:t>Crisisonomy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>, 21(2), 13-23.</w:t>
      </w:r>
    </w:p>
    <w:p w14:paraId="2E94F141" w14:textId="46FD09AE" w:rsidR="00973177" w:rsidRPr="00973177" w:rsidRDefault="00973177" w:rsidP="0097317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맑은 고딕" w:eastAsia="맑은 고딕" w:hAnsi="맑은 고딕" w:hint="eastAsia"/>
          <w:sz w:val="18"/>
          <w:szCs w:val="18"/>
        </w:rPr>
        <w:t>DATA, AI 경진대회 제공 시계열 데이터</w:t>
      </w:r>
    </w:p>
    <w:p w14:paraId="74693E09" w14:textId="15AD3332" w:rsidR="00973177" w:rsidRPr="00973177" w:rsidRDefault="00973177" w:rsidP="0097317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hyperlink r:id="rId18" w:history="1">
        <w:r>
          <w:rPr>
            <w:rStyle w:val="a5"/>
            <w:rFonts w:ascii="맑은 고딕" w:eastAsia="맑은 고딕" w:hAnsi="맑은 고딕" w:hint="eastAsia"/>
            <w:sz w:val="18"/>
            <w:szCs w:val="18"/>
          </w:rPr>
          <w:t>https://aida.kisti.re.kr/competition/main/problem/PROB_000000000002820/detail.do</w:t>
        </w:r>
      </w:hyperlink>
    </w:p>
    <w:p w14:paraId="3091D4D0" w14:textId="6B525B54" w:rsidR="00973177" w:rsidRPr="00973177" w:rsidRDefault="00973177" w:rsidP="0097317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hyperlink r:id="rId19" w:anchor="1.2:-feature-engineering" w:history="1">
        <w:r>
          <w:rPr>
            <w:rStyle w:val="link-annotation-unknown-block-id-1538564789"/>
            <w:rFonts w:ascii="맑은 고딕" w:eastAsia="맑은 고딕" w:hAnsi="맑은 고딕" w:hint="eastAsia"/>
            <w:color w:val="0000FF"/>
            <w:sz w:val="18"/>
            <w:szCs w:val="18"/>
            <w:u w:val="single"/>
          </w:rPr>
          <w:t>https://www.kaggle.com/code/pierrejeanne/groundwater-level-prediction-from-monitoring-data/notebook#1.2:-feature-engineering</w:t>
        </w:r>
      </w:hyperlink>
    </w:p>
    <w:p w14:paraId="3943720B" w14:textId="54A2B4AA" w:rsidR="00973177" w:rsidRPr="00973177" w:rsidRDefault="00973177" w:rsidP="0097317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hyperlink r:id="rId20" w:anchor="Problem-overview" w:history="1">
        <w:r>
          <w:rPr>
            <w:rStyle w:val="a5"/>
            <w:rFonts w:ascii="맑은 고딕" w:eastAsia="맑은 고딕" w:hAnsi="맑은 고딕" w:hint="eastAsia"/>
            <w:sz w:val="18"/>
            <w:szCs w:val="18"/>
          </w:rPr>
          <w:t>https://www.kaggle.com/code/vlarmet/a-super-learner-for-water-availability-forecasting/notebook#Problem-overview</w:t>
        </w:r>
      </w:hyperlink>
    </w:p>
    <w:p w14:paraId="2B0B17AC" w14:textId="77777777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8.2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코드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및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리소스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링</w:t>
      </w:r>
      <w:r w:rsidRPr="000960F9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>크</w:t>
      </w:r>
    </w:p>
    <w:p w14:paraId="74F8E54D" w14:textId="77777777" w:rsidR="00E63B28" w:rsidRPr="005E2325" w:rsidRDefault="00E63B28" w:rsidP="00E63B2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GitHub: </w:t>
      </w:r>
    </w:p>
    <w:p w14:paraId="0B81BC14" w14:textId="77777777" w:rsidR="00E63B28" w:rsidRPr="005E2325" w:rsidRDefault="00E63B28" w:rsidP="00E63B28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hint="eastAsia"/>
        </w:rPr>
        <w:t>프론트:</w:t>
      </w:r>
      <w:r>
        <w:t xml:space="preserve"> </w:t>
      </w:r>
      <w:hyperlink r:id="rId21" w:history="1">
        <w:r w:rsidRPr="00400523">
          <w:rPr>
            <w:rStyle w:val="a5"/>
          </w:rPr>
          <w:t>https://github.com/bae-giyoung/groundwater-nextjs</w:t>
        </w:r>
      </w:hyperlink>
    </w:p>
    <w:p w14:paraId="0B18FD8C" w14:textId="77777777" w:rsidR="00E63B28" w:rsidRPr="00B73160" w:rsidRDefault="00E63B28" w:rsidP="00E63B28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>:</w:t>
      </w:r>
      <w:r>
        <w:t xml:space="preserve"> </w:t>
      </w:r>
      <w:hyperlink r:id="rId22" w:history="1">
        <w:r w:rsidRPr="00F95C31">
          <w:rPr>
            <w:rStyle w:val="a5"/>
          </w:rPr>
          <w:t>https://github.com/younsook/507_workspace_sts42</w:t>
        </w:r>
      </w:hyperlink>
    </w:p>
    <w:p w14:paraId="58C392C3" w14:textId="77777777" w:rsidR="00E63B28" w:rsidRPr="000960F9" w:rsidRDefault="00E63B28" w:rsidP="00E63B28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hint="eastAsia"/>
        </w:rPr>
        <w:t xml:space="preserve">데이터 </w:t>
      </w:r>
      <w:r>
        <w:t xml:space="preserve">AI: </w:t>
      </w:r>
      <w:hyperlink r:id="rId23" w:history="1">
        <w:r w:rsidRPr="001B2956">
          <w:rPr>
            <w:rStyle w:val="a5"/>
          </w:rPr>
          <w:t>https://github.com/junohfox/fastapi_1104</w:t>
        </w:r>
      </w:hyperlink>
    </w:p>
    <w:p w14:paraId="57218160" w14:textId="45CC238E" w:rsidR="000960F9" w:rsidRPr="00E63B28" w:rsidRDefault="00E63B28" w:rsidP="00E63B2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 w:hint="eastAsia"/>
          <w:kern w:val="0"/>
          <w:sz w:val="24"/>
          <w:szCs w:val="24"/>
        </w:rPr>
      </w:pPr>
      <w:r w:rsidRPr="000960F9">
        <w:rPr>
          <w:rFonts w:ascii="맑은 고딕" w:eastAsia="맑은 고딕" w:hAnsi="맑은 고딕" w:cs="맑은 고딕" w:hint="eastAsia"/>
          <w:kern w:val="0"/>
          <w:sz w:val="24"/>
          <w:szCs w:val="24"/>
        </w:rPr>
        <w:lastRenderedPageBreak/>
        <w:t>발표영상</w:t>
      </w:r>
      <w:r w:rsidRPr="000960F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hyperlink r:id="rId24" w:history="1">
        <w:r w:rsidRPr="00DC15BC">
          <w:rPr>
            <w:rStyle w:val="a5"/>
            <w:rFonts w:ascii="Times New Roman" w:eastAsia="Times New Roman" w:hAnsi="Times New Roman" w:cs="Times New Roman"/>
            <w:kern w:val="0"/>
            <w:szCs w:val="20"/>
          </w:rPr>
          <w:t>https://www.awesomescreenshot.com/video/46379582?key=841a26872d250d5c3c5fcddca08a67d5</w:t>
        </w:r>
      </w:hyperlink>
    </w:p>
    <w:p w14:paraId="3B6D360A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75E921B">
          <v:rect id="_x0000_i1032" style="width:0;height:1.5pt" o:hralign="center" o:hrstd="t" o:hr="t" fillcolor="#a0a0a0" stroked="f"/>
        </w:pict>
      </w:r>
    </w:p>
    <w:p w14:paraId="67BEE244" w14:textId="238BEACD" w:rsidR="000960F9" w:rsidRPr="000960F9" w:rsidRDefault="000960F9" w:rsidP="000960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9.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기타</w:t>
      </w:r>
      <w:r w:rsidRPr="00096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960F9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시연자료</w:t>
      </w:r>
    </w:p>
    <w:p w14:paraId="5FE920D2" w14:textId="346F3155" w:rsidR="000960F9" w:rsidRPr="000960F9" w:rsidRDefault="00382532" w:rsidP="000960F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LSTM + Transformer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모델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코드 시연 영상</w:t>
      </w:r>
      <w:r w:rsidR="009B3517">
        <w:rPr>
          <w:rFonts w:ascii="맑은 고딕" w:eastAsia="맑은 고딕" w:hAnsi="맑은 고딕" w:cs="맑은 고딕" w:hint="eastAsia"/>
          <w:kern w:val="0"/>
          <w:sz w:val="24"/>
          <w:szCs w:val="24"/>
        </w:rPr>
        <w:t xml:space="preserve"> 링크</w:t>
      </w:r>
      <w:r>
        <w:rPr>
          <w:rFonts w:ascii="맑은 고딕" w:eastAsia="맑은 고딕" w:hAnsi="맑은 고딕" w:cs="맑은 고딕" w:hint="eastAsia"/>
          <w:kern w:val="0"/>
          <w:sz w:val="24"/>
          <w:szCs w:val="24"/>
        </w:rPr>
        <w:t>:</w:t>
      </w:r>
      <w:r>
        <w:rPr>
          <w:rFonts w:ascii="맑은 고딕" w:eastAsia="맑은 고딕" w:hAnsi="맑은 고딕" w:cs="맑은 고딕"/>
          <w:kern w:val="0"/>
          <w:sz w:val="24"/>
          <w:szCs w:val="24"/>
        </w:rPr>
        <w:t xml:space="preserve"> </w:t>
      </w:r>
    </w:p>
    <w:p w14:paraId="0D9CEF95" w14:textId="77777777" w:rsidR="000960F9" w:rsidRPr="000960F9" w:rsidRDefault="00000000" w:rsidP="000960F9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217E7C8">
          <v:rect id="_x0000_i1033" style="width:0;height:1.5pt" o:hralign="center" o:hrstd="t" o:hr="t" fillcolor="#a0a0a0" stroked="f"/>
        </w:pict>
      </w:r>
    </w:p>
    <w:sectPr w:rsidR="000960F9" w:rsidRPr="000960F9" w:rsidSect="00060BE9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E46BB" w14:textId="77777777" w:rsidR="004D7B30" w:rsidRDefault="004D7B30" w:rsidP="00106921">
      <w:pPr>
        <w:spacing w:after="0" w:line="240" w:lineRule="auto"/>
      </w:pPr>
      <w:r>
        <w:separator/>
      </w:r>
    </w:p>
  </w:endnote>
  <w:endnote w:type="continuationSeparator" w:id="0">
    <w:p w14:paraId="72B0513D" w14:textId="77777777" w:rsidR="004D7B30" w:rsidRDefault="004D7B30" w:rsidP="0010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05EB4" w14:textId="77777777" w:rsidR="004D7B30" w:rsidRDefault="004D7B30" w:rsidP="00106921">
      <w:pPr>
        <w:spacing w:after="0" w:line="240" w:lineRule="auto"/>
      </w:pPr>
      <w:r>
        <w:separator/>
      </w:r>
    </w:p>
  </w:footnote>
  <w:footnote w:type="continuationSeparator" w:id="0">
    <w:p w14:paraId="4A078DF5" w14:textId="77777777" w:rsidR="004D7B30" w:rsidRDefault="004D7B30" w:rsidP="00106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47"/>
    <w:multiLevelType w:val="multilevel"/>
    <w:tmpl w:val="BA0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D30"/>
    <w:multiLevelType w:val="multilevel"/>
    <w:tmpl w:val="95F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73C8"/>
    <w:multiLevelType w:val="multilevel"/>
    <w:tmpl w:val="0626272A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30C27"/>
    <w:multiLevelType w:val="hybridMultilevel"/>
    <w:tmpl w:val="B7F48E46"/>
    <w:lvl w:ilvl="0" w:tplc="EF8A0E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F05A61"/>
    <w:multiLevelType w:val="multilevel"/>
    <w:tmpl w:val="15A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80FBF"/>
    <w:multiLevelType w:val="multilevel"/>
    <w:tmpl w:val="8F8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0D5E"/>
    <w:multiLevelType w:val="multilevel"/>
    <w:tmpl w:val="E73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061E"/>
    <w:multiLevelType w:val="multilevel"/>
    <w:tmpl w:val="959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24CA4"/>
    <w:multiLevelType w:val="multilevel"/>
    <w:tmpl w:val="05EECB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53E13"/>
    <w:multiLevelType w:val="multilevel"/>
    <w:tmpl w:val="202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108D7"/>
    <w:multiLevelType w:val="multilevel"/>
    <w:tmpl w:val="BC54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A4799"/>
    <w:multiLevelType w:val="multilevel"/>
    <w:tmpl w:val="100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73A1E"/>
    <w:multiLevelType w:val="multilevel"/>
    <w:tmpl w:val="9D9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1037B"/>
    <w:multiLevelType w:val="multilevel"/>
    <w:tmpl w:val="826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E377F"/>
    <w:multiLevelType w:val="multilevel"/>
    <w:tmpl w:val="853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76214"/>
    <w:multiLevelType w:val="multilevel"/>
    <w:tmpl w:val="EFB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266AA"/>
    <w:multiLevelType w:val="multilevel"/>
    <w:tmpl w:val="CB3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F46B8"/>
    <w:multiLevelType w:val="multilevel"/>
    <w:tmpl w:val="96CA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34231"/>
    <w:multiLevelType w:val="multilevel"/>
    <w:tmpl w:val="213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B3D16"/>
    <w:multiLevelType w:val="multilevel"/>
    <w:tmpl w:val="69C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87856"/>
    <w:multiLevelType w:val="multilevel"/>
    <w:tmpl w:val="866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6AC"/>
    <w:multiLevelType w:val="multilevel"/>
    <w:tmpl w:val="7FE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F3921"/>
    <w:multiLevelType w:val="multilevel"/>
    <w:tmpl w:val="A8D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840CE"/>
    <w:multiLevelType w:val="multilevel"/>
    <w:tmpl w:val="C080A60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E88220F"/>
    <w:multiLevelType w:val="multilevel"/>
    <w:tmpl w:val="85C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E5B03"/>
    <w:multiLevelType w:val="multilevel"/>
    <w:tmpl w:val="A81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90DAC"/>
    <w:multiLevelType w:val="multilevel"/>
    <w:tmpl w:val="75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44968"/>
    <w:multiLevelType w:val="multilevel"/>
    <w:tmpl w:val="B05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677083">
    <w:abstractNumId w:val="21"/>
  </w:num>
  <w:num w:numId="2" w16cid:durableId="182984145">
    <w:abstractNumId w:val="7"/>
  </w:num>
  <w:num w:numId="3" w16cid:durableId="1012491608">
    <w:abstractNumId w:val="1"/>
  </w:num>
  <w:num w:numId="4" w16cid:durableId="106437967">
    <w:abstractNumId w:val="18"/>
  </w:num>
  <w:num w:numId="5" w16cid:durableId="1992635994">
    <w:abstractNumId w:val="20"/>
  </w:num>
  <w:num w:numId="6" w16cid:durableId="782260776">
    <w:abstractNumId w:val="9"/>
  </w:num>
  <w:num w:numId="7" w16cid:durableId="215161299">
    <w:abstractNumId w:val="17"/>
  </w:num>
  <w:num w:numId="8" w16cid:durableId="1195459514">
    <w:abstractNumId w:val="24"/>
  </w:num>
  <w:num w:numId="9" w16cid:durableId="1148522209">
    <w:abstractNumId w:val="0"/>
  </w:num>
  <w:num w:numId="10" w16cid:durableId="930354733">
    <w:abstractNumId w:val="13"/>
  </w:num>
  <w:num w:numId="11" w16cid:durableId="418452432">
    <w:abstractNumId w:val="22"/>
  </w:num>
  <w:num w:numId="12" w16cid:durableId="1191996288">
    <w:abstractNumId w:val="12"/>
  </w:num>
  <w:num w:numId="13" w16cid:durableId="483667494">
    <w:abstractNumId w:val="5"/>
  </w:num>
  <w:num w:numId="14" w16cid:durableId="1846357570">
    <w:abstractNumId w:val="10"/>
  </w:num>
  <w:num w:numId="15" w16cid:durableId="349571309">
    <w:abstractNumId w:val="19"/>
  </w:num>
  <w:num w:numId="16" w16cid:durableId="1998146520">
    <w:abstractNumId w:val="8"/>
  </w:num>
  <w:num w:numId="17" w16cid:durableId="760489283">
    <w:abstractNumId w:val="11"/>
  </w:num>
  <w:num w:numId="18" w16cid:durableId="1274631251">
    <w:abstractNumId w:val="6"/>
  </w:num>
  <w:num w:numId="19" w16cid:durableId="2021542133">
    <w:abstractNumId w:val="26"/>
  </w:num>
  <w:num w:numId="20" w16cid:durableId="1738673456">
    <w:abstractNumId w:val="25"/>
  </w:num>
  <w:num w:numId="21" w16cid:durableId="48462533">
    <w:abstractNumId w:val="15"/>
  </w:num>
  <w:num w:numId="22" w16cid:durableId="1067073508">
    <w:abstractNumId w:val="16"/>
  </w:num>
  <w:num w:numId="23" w16cid:durableId="751395969">
    <w:abstractNumId w:val="27"/>
  </w:num>
  <w:num w:numId="24" w16cid:durableId="1900748673">
    <w:abstractNumId w:val="14"/>
  </w:num>
  <w:num w:numId="25" w16cid:durableId="739405370">
    <w:abstractNumId w:val="4"/>
  </w:num>
  <w:num w:numId="26" w16cid:durableId="1106271436">
    <w:abstractNumId w:val="23"/>
  </w:num>
  <w:num w:numId="27" w16cid:durableId="1396318600">
    <w:abstractNumId w:val="3"/>
  </w:num>
  <w:num w:numId="28" w16cid:durableId="308361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87"/>
    <w:rsid w:val="000014B5"/>
    <w:rsid w:val="000050B7"/>
    <w:rsid w:val="00010958"/>
    <w:rsid w:val="00012FCA"/>
    <w:rsid w:val="00013125"/>
    <w:rsid w:val="000249C3"/>
    <w:rsid w:val="00027444"/>
    <w:rsid w:val="000442D3"/>
    <w:rsid w:val="00047B69"/>
    <w:rsid w:val="00051D07"/>
    <w:rsid w:val="00053ACF"/>
    <w:rsid w:val="000543E1"/>
    <w:rsid w:val="00060BE9"/>
    <w:rsid w:val="000636B7"/>
    <w:rsid w:val="00071E8D"/>
    <w:rsid w:val="00074A61"/>
    <w:rsid w:val="0008764D"/>
    <w:rsid w:val="00093E61"/>
    <w:rsid w:val="000960F9"/>
    <w:rsid w:val="000A5F81"/>
    <w:rsid w:val="000A6B7E"/>
    <w:rsid w:val="000C2C16"/>
    <w:rsid w:val="000D5C1B"/>
    <w:rsid w:val="000D7453"/>
    <w:rsid w:val="000F2ECE"/>
    <w:rsid w:val="000F7F98"/>
    <w:rsid w:val="001039D2"/>
    <w:rsid w:val="00105D12"/>
    <w:rsid w:val="00106921"/>
    <w:rsid w:val="001170CF"/>
    <w:rsid w:val="0013687C"/>
    <w:rsid w:val="00153AC8"/>
    <w:rsid w:val="00160948"/>
    <w:rsid w:val="0016188C"/>
    <w:rsid w:val="00163C46"/>
    <w:rsid w:val="00166BD1"/>
    <w:rsid w:val="001729BF"/>
    <w:rsid w:val="00180664"/>
    <w:rsid w:val="00186C15"/>
    <w:rsid w:val="00187DED"/>
    <w:rsid w:val="00192C72"/>
    <w:rsid w:val="00195845"/>
    <w:rsid w:val="00196B43"/>
    <w:rsid w:val="001A60A2"/>
    <w:rsid w:val="001A6176"/>
    <w:rsid w:val="001B2805"/>
    <w:rsid w:val="001C3C9D"/>
    <w:rsid w:val="001C451D"/>
    <w:rsid w:val="001C4CF1"/>
    <w:rsid w:val="001C5525"/>
    <w:rsid w:val="001C60CA"/>
    <w:rsid w:val="001D5B85"/>
    <w:rsid w:val="001E16E5"/>
    <w:rsid w:val="001E3273"/>
    <w:rsid w:val="001E3B7F"/>
    <w:rsid w:val="001F3EB8"/>
    <w:rsid w:val="001F5E32"/>
    <w:rsid w:val="00205622"/>
    <w:rsid w:val="00214836"/>
    <w:rsid w:val="00216F0F"/>
    <w:rsid w:val="002216E8"/>
    <w:rsid w:val="00221CF7"/>
    <w:rsid w:val="00223517"/>
    <w:rsid w:val="002365C6"/>
    <w:rsid w:val="002410A4"/>
    <w:rsid w:val="0024523D"/>
    <w:rsid w:val="00251ADA"/>
    <w:rsid w:val="0025485C"/>
    <w:rsid w:val="00256EB3"/>
    <w:rsid w:val="002639C0"/>
    <w:rsid w:val="00265B37"/>
    <w:rsid w:val="00265CC9"/>
    <w:rsid w:val="00266456"/>
    <w:rsid w:val="002708B7"/>
    <w:rsid w:val="00271F47"/>
    <w:rsid w:val="002774AD"/>
    <w:rsid w:val="002810FE"/>
    <w:rsid w:val="00292539"/>
    <w:rsid w:val="00297F94"/>
    <w:rsid w:val="002A1CEB"/>
    <w:rsid w:val="002A2B84"/>
    <w:rsid w:val="002A2D3F"/>
    <w:rsid w:val="002B7BAD"/>
    <w:rsid w:val="002C3BE6"/>
    <w:rsid w:val="002C4505"/>
    <w:rsid w:val="002D7356"/>
    <w:rsid w:val="002E092A"/>
    <w:rsid w:val="002F57F3"/>
    <w:rsid w:val="002F5CEC"/>
    <w:rsid w:val="00300CE6"/>
    <w:rsid w:val="00310D34"/>
    <w:rsid w:val="00312819"/>
    <w:rsid w:val="00314269"/>
    <w:rsid w:val="00332058"/>
    <w:rsid w:val="003324F2"/>
    <w:rsid w:val="003437A9"/>
    <w:rsid w:val="00343852"/>
    <w:rsid w:val="00345A64"/>
    <w:rsid w:val="00346968"/>
    <w:rsid w:val="00350083"/>
    <w:rsid w:val="00355DD2"/>
    <w:rsid w:val="0036123B"/>
    <w:rsid w:val="003678B0"/>
    <w:rsid w:val="00374DBC"/>
    <w:rsid w:val="003752CC"/>
    <w:rsid w:val="00377560"/>
    <w:rsid w:val="00377746"/>
    <w:rsid w:val="003802D1"/>
    <w:rsid w:val="00382532"/>
    <w:rsid w:val="00386B88"/>
    <w:rsid w:val="00395FDC"/>
    <w:rsid w:val="003A3D12"/>
    <w:rsid w:val="003A512A"/>
    <w:rsid w:val="003C2787"/>
    <w:rsid w:val="003D578C"/>
    <w:rsid w:val="003D5D88"/>
    <w:rsid w:val="003E7616"/>
    <w:rsid w:val="003F10C1"/>
    <w:rsid w:val="0040392D"/>
    <w:rsid w:val="0040573F"/>
    <w:rsid w:val="004075CD"/>
    <w:rsid w:val="004151B7"/>
    <w:rsid w:val="00434FF2"/>
    <w:rsid w:val="004365F5"/>
    <w:rsid w:val="00436C45"/>
    <w:rsid w:val="00440EFC"/>
    <w:rsid w:val="00446B4D"/>
    <w:rsid w:val="00456B84"/>
    <w:rsid w:val="004719B2"/>
    <w:rsid w:val="00472CA1"/>
    <w:rsid w:val="00475F2C"/>
    <w:rsid w:val="00480BBA"/>
    <w:rsid w:val="004834E1"/>
    <w:rsid w:val="004835F9"/>
    <w:rsid w:val="0048572C"/>
    <w:rsid w:val="004A7C27"/>
    <w:rsid w:val="004B0393"/>
    <w:rsid w:val="004B3644"/>
    <w:rsid w:val="004C035F"/>
    <w:rsid w:val="004C6313"/>
    <w:rsid w:val="004C7CBF"/>
    <w:rsid w:val="004D7B30"/>
    <w:rsid w:val="004E5CF9"/>
    <w:rsid w:val="004E7D03"/>
    <w:rsid w:val="004F4FCF"/>
    <w:rsid w:val="00505917"/>
    <w:rsid w:val="00507920"/>
    <w:rsid w:val="005152DE"/>
    <w:rsid w:val="00521AC0"/>
    <w:rsid w:val="00536692"/>
    <w:rsid w:val="00540CBB"/>
    <w:rsid w:val="0055085B"/>
    <w:rsid w:val="00551681"/>
    <w:rsid w:val="005534CC"/>
    <w:rsid w:val="00554914"/>
    <w:rsid w:val="00556E8C"/>
    <w:rsid w:val="00577A95"/>
    <w:rsid w:val="005861DB"/>
    <w:rsid w:val="00591588"/>
    <w:rsid w:val="0059477F"/>
    <w:rsid w:val="00595441"/>
    <w:rsid w:val="0059651A"/>
    <w:rsid w:val="005A12A6"/>
    <w:rsid w:val="005A4021"/>
    <w:rsid w:val="005A5B78"/>
    <w:rsid w:val="005B1755"/>
    <w:rsid w:val="005B1A78"/>
    <w:rsid w:val="005C7CF2"/>
    <w:rsid w:val="005E2125"/>
    <w:rsid w:val="005E2325"/>
    <w:rsid w:val="005E67EC"/>
    <w:rsid w:val="006030DB"/>
    <w:rsid w:val="00605A02"/>
    <w:rsid w:val="00606252"/>
    <w:rsid w:val="00612518"/>
    <w:rsid w:val="0061254D"/>
    <w:rsid w:val="006143B3"/>
    <w:rsid w:val="00621F1D"/>
    <w:rsid w:val="00623652"/>
    <w:rsid w:val="006310A6"/>
    <w:rsid w:val="0063339E"/>
    <w:rsid w:val="0063407F"/>
    <w:rsid w:val="00636519"/>
    <w:rsid w:val="006370A5"/>
    <w:rsid w:val="00640B41"/>
    <w:rsid w:val="00644857"/>
    <w:rsid w:val="00650359"/>
    <w:rsid w:val="00654295"/>
    <w:rsid w:val="00654449"/>
    <w:rsid w:val="006623B7"/>
    <w:rsid w:val="00664B03"/>
    <w:rsid w:val="00672498"/>
    <w:rsid w:val="00683F0C"/>
    <w:rsid w:val="00685063"/>
    <w:rsid w:val="006A57FA"/>
    <w:rsid w:val="006B0EF8"/>
    <w:rsid w:val="006B2949"/>
    <w:rsid w:val="006C0160"/>
    <w:rsid w:val="007033F3"/>
    <w:rsid w:val="0071308C"/>
    <w:rsid w:val="00721232"/>
    <w:rsid w:val="00727067"/>
    <w:rsid w:val="00734635"/>
    <w:rsid w:val="00735907"/>
    <w:rsid w:val="007616DD"/>
    <w:rsid w:val="00763F74"/>
    <w:rsid w:val="007B658E"/>
    <w:rsid w:val="007C0179"/>
    <w:rsid w:val="007C2DF3"/>
    <w:rsid w:val="007C79F2"/>
    <w:rsid w:val="007E3E90"/>
    <w:rsid w:val="007E63CE"/>
    <w:rsid w:val="007E6CF0"/>
    <w:rsid w:val="007F7B4C"/>
    <w:rsid w:val="00804849"/>
    <w:rsid w:val="00813DFF"/>
    <w:rsid w:val="008209C2"/>
    <w:rsid w:val="00822012"/>
    <w:rsid w:val="00823202"/>
    <w:rsid w:val="008314FC"/>
    <w:rsid w:val="00836535"/>
    <w:rsid w:val="00843338"/>
    <w:rsid w:val="00843E5F"/>
    <w:rsid w:val="008559D9"/>
    <w:rsid w:val="00855E56"/>
    <w:rsid w:val="008571F6"/>
    <w:rsid w:val="00864A77"/>
    <w:rsid w:val="00866B0C"/>
    <w:rsid w:val="008676D2"/>
    <w:rsid w:val="0088790F"/>
    <w:rsid w:val="00887D36"/>
    <w:rsid w:val="008A763D"/>
    <w:rsid w:val="008B4040"/>
    <w:rsid w:val="008C1B2D"/>
    <w:rsid w:val="008D314F"/>
    <w:rsid w:val="008D6563"/>
    <w:rsid w:val="008E47E4"/>
    <w:rsid w:val="008E67D2"/>
    <w:rsid w:val="008E6E09"/>
    <w:rsid w:val="008F0370"/>
    <w:rsid w:val="008F63A1"/>
    <w:rsid w:val="009053A5"/>
    <w:rsid w:val="009057E3"/>
    <w:rsid w:val="00914D37"/>
    <w:rsid w:val="0092157D"/>
    <w:rsid w:val="00921CD0"/>
    <w:rsid w:val="0092566E"/>
    <w:rsid w:val="00935B00"/>
    <w:rsid w:val="00941770"/>
    <w:rsid w:val="009525D3"/>
    <w:rsid w:val="009555C5"/>
    <w:rsid w:val="00973177"/>
    <w:rsid w:val="009765C3"/>
    <w:rsid w:val="00990169"/>
    <w:rsid w:val="0099291A"/>
    <w:rsid w:val="00992CBA"/>
    <w:rsid w:val="009A178C"/>
    <w:rsid w:val="009A3A1D"/>
    <w:rsid w:val="009A58B2"/>
    <w:rsid w:val="009A671C"/>
    <w:rsid w:val="009B0524"/>
    <w:rsid w:val="009B158D"/>
    <w:rsid w:val="009B1DBC"/>
    <w:rsid w:val="009B3517"/>
    <w:rsid w:val="009B66BD"/>
    <w:rsid w:val="009C3171"/>
    <w:rsid w:val="009C6699"/>
    <w:rsid w:val="009D1D19"/>
    <w:rsid w:val="009D5EF8"/>
    <w:rsid w:val="009E4CCB"/>
    <w:rsid w:val="009E6878"/>
    <w:rsid w:val="009F079E"/>
    <w:rsid w:val="00A020ED"/>
    <w:rsid w:val="00A02254"/>
    <w:rsid w:val="00A03E7E"/>
    <w:rsid w:val="00A050D5"/>
    <w:rsid w:val="00A05E1E"/>
    <w:rsid w:val="00A14912"/>
    <w:rsid w:val="00A1559C"/>
    <w:rsid w:val="00A244CA"/>
    <w:rsid w:val="00A2460E"/>
    <w:rsid w:val="00A25634"/>
    <w:rsid w:val="00A33E4F"/>
    <w:rsid w:val="00A36852"/>
    <w:rsid w:val="00A370AF"/>
    <w:rsid w:val="00A5074D"/>
    <w:rsid w:val="00A51141"/>
    <w:rsid w:val="00A625DD"/>
    <w:rsid w:val="00A66340"/>
    <w:rsid w:val="00A73010"/>
    <w:rsid w:val="00A732AE"/>
    <w:rsid w:val="00A7399A"/>
    <w:rsid w:val="00A85FED"/>
    <w:rsid w:val="00A9374C"/>
    <w:rsid w:val="00AA1703"/>
    <w:rsid w:val="00AA432A"/>
    <w:rsid w:val="00AB2117"/>
    <w:rsid w:val="00AC5427"/>
    <w:rsid w:val="00AC5B71"/>
    <w:rsid w:val="00AC5E6E"/>
    <w:rsid w:val="00AC653B"/>
    <w:rsid w:val="00AD0336"/>
    <w:rsid w:val="00AE0312"/>
    <w:rsid w:val="00AE1D6F"/>
    <w:rsid w:val="00AE2F1C"/>
    <w:rsid w:val="00B02727"/>
    <w:rsid w:val="00B35852"/>
    <w:rsid w:val="00B534CF"/>
    <w:rsid w:val="00B73160"/>
    <w:rsid w:val="00B76875"/>
    <w:rsid w:val="00B83AC6"/>
    <w:rsid w:val="00B94BB9"/>
    <w:rsid w:val="00BC1046"/>
    <w:rsid w:val="00BC4DA2"/>
    <w:rsid w:val="00BC5DB0"/>
    <w:rsid w:val="00BD16ED"/>
    <w:rsid w:val="00BD355C"/>
    <w:rsid w:val="00BD44C7"/>
    <w:rsid w:val="00BD4B40"/>
    <w:rsid w:val="00BD608A"/>
    <w:rsid w:val="00BD78A1"/>
    <w:rsid w:val="00BE5BF1"/>
    <w:rsid w:val="00BF53D3"/>
    <w:rsid w:val="00C15319"/>
    <w:rsid w:val="00C15856"/>
    <w:rsid w:val="00C20B3F"/>
    <w:rsid w:val="00C20E29"/>
    <w:rsid w:val="00C2654A"/>
    <w:rsid w:val="00C27B38"/>
    <w:rsid w:val="00C41CD2"/>
    <w:rsid w:val="00C46052"/>
    <w:rsid w:val="00C4740F"/>
    <w:rsid w:val="00C50C8B"/>
    <w:rsid w:val="00C66465"/>
    <w:rsid w:val="00C7126B"/>
    <w:rsid w:val="00C7484C"/>
    <w:rsid w:val="00C7692E"/>
    <w:rsid w:val="00C802BB"/>
    <w:rsid w:val="00C83A00"/>
    <w:rsid w:val="00C93889"/>
    <w:rsid w:val="00CA748C"/>
    <w:rsid w:val="00CA74F6"/>
    <w:rsid w:val="00CB6FCB"/>
    <w:rsid w:val="00CD373A"/>
    <w:rsid w:val="00CE433F"/>
    <w:rsid w:val="00D05CF0"/>
    <w:rsid w:val="00D0769C"/>
    <w:rsid w:val="00D12696"/>
    <w:rsid w:val="00D25672"/>
    <w:rsid w:val="00D2592C"/>
    <w:rsid w:val="00D30D7B"/>
    <w:rsid w:val="00D324D2"/>
    <w:rsid w:val="00D55AFB"/>
    <w:rsid w:val="00D61BF2"/>
    <w:rsid w:val="00D70C17"/>
    <w:rsid w:val="00D77650"/>
    <w:rsid w:val="00DA4645"/>
    <w:rsid w:val="00DB3331"/>
    <w:rsid w:val="00DB737C"/>
    <w:rsid w:val="00DC43D6"/>
    <w:rsid w:val="00DC4531"/>
    <w:rsid w:val="00DC4E63"/>
    <w:rsid w:val="00DE0743"/>
    <w:rsid w:val="00DE299B"/>
    <w:rsid w:val="00DF2E2C"/>
    <w:rsid w:val="00E0324B"/>
    <w:rsid w:val="00E11DF6"/>
    <w:rsid w:val="00E15865"/>
    <w:rsid w:val="00E178DB"/>
    <w:rsid w:val="00E20343"/>
    <w:rsid w:val="00E22AA3"/>
    <w:rsid w:val="00E253DA"/>
    <w:rsid w:val="00E25E00"/>
    <w:rsid w:val="00E57C09"/>
    <w:rsid w:val="00E63B28"/>
    <w:rsid w:val="00E65A4C"/>
    <w:rsid w:val="00E74C07"/>
    <w:rsid w:val="00E806F6"/>
    <w:rsid w:val="00E80CE7"/>
    <w:rsid w:val="00E819D4"/>
    <w:rsid w:val="00E8669D"/>
    <w:rsid w:val="00E91ACD"/>
    <w:rsid w:val="00EA2404"/>
    <w:rsid w:val="00EA56EB"/>
    <w:rsid w:val="00EB797B"/>
    <w:rsid w:val="00EC4A90"/>
    <w:rsid w:val="00ED16EA"/>
    <w:rsid w:val="00ED46D8"/>
    <w:rsid w:val="00EE0B9F"/>
    <w:rsid w:val="00EE69AB"/>
    <w:rsid w:val="00F071D9"/>
    <w:rsid w:val="00F123C7"/>
    <w:rsid w:val="00F22D9B"/>
    <w:rsid w:val="00F23E87"/>
    <w:rsid w:val="00F2646B"/>
    <w:rsid w:val="00F31B62"/>
    <w:rsid w:val="00F3220B"/>
    <w:rsid w:val="00F438CA"/>
    <w:rsid w:val="00F469FD"/>
    <w:rsid w:val="00F5297F"/>
    <w:rsid w:val="00F64BC9"/>
    <w:rsid w:val="00F67856"/>
    <w:rsid w:val="00F7515E"/>
    <w:rsid w:val="00F90761"/>
    <w:rsid w:val="00FA50E5"/>
    <w:rsid w:val="00FB032C"/>
    <w:rsid w:val="00FB7758"/>
    <w:rsid w:val="00FC04BE"/>
    <w:rsid w:val="00FC2E68"/>
    <w:rsid w:val="00FC3069"/>
    <w:rsid w:val="00FC696E"/>
    <w:rsid w:val="00FD74F7"/>
    <w:rsid w:val="00FE11BD"/>
    <w:rsid w:val="00FF12C8"/>
    <w:rsid w:val="00FF21F5"/>
    <w:rsid w:val="00FF24EA"/>
    <w:rsid w:val="00FF2A89"/>
    <w:rsid w:val="00FF4BB9"/>
    <w:rsid w:val="00FF4E4A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BB971"/>
  <w15:chartTrackingRefBased/>
  <w15:docId w15:val="{D722B083-BE11-4C9D-988A-E82F2FBF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960F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960F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0960F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0960F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960F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0960F9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960F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960F9"/>
    <w:rPr>
      <w:b/>
      <w:bCs/>
    </w:rPr>
  </w:style>
  <w:style w:type="character" w:styleId="a5">
    <w:name w:val="Hyperlink"/>
    <w:basedOn w:val="a0"/>
    <w:uiPriority w:val="99"/>
    <w:unhideWhenUsed/>
    <w:rsid w:val="000960F9"/>
    <w:rPr>
      <w:color w:val="0000FF"/>
      <w:u w:val="single"/>
    </w:rPr>
  </w:style>
  <w:style w:type="paragraph" w:styleId="a6">
    <w:name w:val="No Spacing"/>
    <w:link w:val="Char"/>
    <w:uiPriority w:val="1"/>
    <w:qFormat/>
    <w:rsid w:val="00060BE9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6"/>
    <w:uiPriority w:val="1"/>
    <w:rsid w:val="00060BE9"/>
    <w:rPr>
      <w:kern w:val="0"/>
      <w:sz w:val="22"/>
    </w:rPr>
  </w:style>
  <w:style w:type="table" w:styleId="a7">
    <w:name w:val="Table Grid"/>
    <w:basedOn w:val="a1"/>
    <w:uiPriority w:val="39"/>
    <w:rsid w:val="00905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23652"/>
    <w:pPr>
      <w:ind w:leftChars="400" w:left="800"/>
    </w:pPr>
  </w:style>
  <w:style w:type="paragraph" w:styleId="a9">
    <w:name w:val="Date"/>
    <w:basedOn w:val="a"/>
    <w:next w:val="a"/>
    <w:link w:val="Char0"/>
    <w:uiPriority w:val="99"/>
    <w:semiHidden/>
    <w:unhideWhenUsed/>
    <w:rsid w:val="0059651A"/>
  </w:style>
  <w:style w:type="character" w:customStyle="1" w:styleId="Char0">
    <w:name w:val="날짜 Char"/>
    <w:basedOn w:val="a0"/>
    <w:link w:val="a9"/>
    <w:uiPriority w:val="99"/>
    <w:semiHidden/>
    <w:rsid w:val="0059651A"/>
  </w:style>
  <w:style w:type="character" w:styleId="aa">
    <w:name w:val="Unresolved Mention"/>
    <w:basedOn w:val="a0"/>
    <w:uiPriority w:val="99"/>
    <w:semiHidden/>
    <w:unhideWhenUsed/>
    <w:rsid w:val="005E2325"/>
    <w:rPr>
      <w:color w:val="605E5C"/>
      <w:shd w:val="clear" w:color="auto" w:fill="E1DFDD"/>
    </w:rPr>
  </w:style>
  <w:style w:type="character" w:customStyle="1" w:styleId="link-annotation-unknown-block-id-1538564789">
    <w:name w:val="link-annotation-unknown-block-id-1538564789"/>
    <w:basedOn w:val="a0"/>
    <w:rsid w:val="00973177"/>
  </w:style>
  <w:style w:type="character" w:customStyle="1" w:styleId="link-annotation-unknown-block-id-206772318">
    <w:name w:val="link-annotation-unknown-block-id-206772318"/>
    <w:basedOn w:val="a0"/>
    <w:rsid w:val="00973177"/>
  </w:style>
  <w:style w:type="paragraph" w:styleId="ab">
    <w:name w:val="header"/>
    <w:basedOn w:val="a"/>
    <w:link w:val="Char1"/>
    <w:uiPriority w:val="99"/>
    <w:unhideWhenUsed/>
    <w:rsid w:val="001069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106921"/>
  </w:style>
  <w:style w:type="paragraph" w:styleId="ac">
    <w:name w:val="footer"/>
    <w:basedOn w:val="a"/>
    <w:link w:val="Char2"/>
    <w:uiPriority w:val="99"/>
    <w:unhideWhenUsed/>
    <w:rsid w:val="0010692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106921"/>
  </w:style>
  <w:style w:type="character" w:styleId="ad">
    <w:name w:val="FollowedHyperlink"/>
    <w:basedOn w:val="a0"/>
    <w:uiPriority w:val="99"/>
    <w:semiHidden/>
    <w:unhideWhenUsed/>
    <w:rsid w:val="00B534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1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aida.kisti.re.kr/competition/main/problem/PROB_000000000002820/detail.do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github.com/bae-giyoung/groundwater-nextj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www.kaggle.com/code/vlarmet/a-super-learner-for-water-availability-forecasting/noteboo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awesomescreenshot.com/video/46379582?key=841a26872d250d5c3c5fcddca08a67d5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junohfox/fastapi_1104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kaggle.com/code/pierrejeanne/groundwater-level-prediction-from-monitoring-data/notebook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younsook/507_workspace_sts4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팀 물알림단 / 배기영, 이윤숙, 황준오
AI 데이터 분석 풀스택 웹 개발자 양성과정
2025. 11. 04</Abstract>
  <CompanyAddress/>
  <CompanyPhone/>
  <CompanyFax/>
  <CompanyEmail>giyoung101@naver.com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60C841-4B55-4594-B134-1ABEAA532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1532</Words>
  <Characters>6056</Characters>
  <Application>Microsoft Office Word</Application>
  <DocSecurity>0</DocSecurity>
  <Lines>288</Lines>
  <Paragraphs>229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AI 기반 실시간 수위 예측 및 데이터 시각화 웹서비스 구축</vt:lpstr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실시간 수위 예측 및 데이터 시각화 웹서비스 구축</dc:title>
  <dc:subject>지속가능한 수자원을 위한 지하수위 예측 모델 개발</dc:subject>
  <dc:creator>팀 물알림단</dc:creator>
  <cp:keywords/>
  <dc:description/>
  <cp:lastModifiedBy>배 기영</cp:lastModifiedBy>
  <cp:revision>5</cp:revision>
  <dcterms:created xsi:type="dcterms:W3CDTF">2025-11-13T07:31:00Z</dcterms:created>
  <dcterms:modified xsi:type="dcterms:W3CDTF">2025-11-23T17:20:00Z</dcterms:modified>
</cp:coreProperties>
</file>