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2C46" w14:textId="77777777" w:rsidR="00703D70" w:rsidRDefault="00703D70" w:rsidP="00703D70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Stell</w:t>
      </w:r>
      <w:proofErr w:type="spellEnd"/>
      <w:r>
        <w:rPr>
          <w:color w:val="000000"/>
        </w:rPr>
        <w:t>, A. (2022, October 12).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 xml:space="preserve">Adidas US sales datasets - dataset by </w:t>
      </w:r>
      <w:proofErr w:type="spellStart"/>
      <w:r>
        <w:rPr>
          <w:i/>
          <w:iCs/>
          <w:color w:val="000000"/>
        </w:rPr>
        <w:t>Stellabigail</w:t>
      </w:r>
      <w:proofErr w:type="spellEnd"/>
      <w:r>
        <w:rPr>
          <w:color w:val="000000"/>
        </w:rPr>
        <w:t xml:space="preserve">. </w:t>
      </w:r>
      <w:proofErr w:type="spellStart"/>
      <w:proofErr w:type="gramStart"/>
      <w:r>
        <w:rPr>
          <w:color w:val="000000"/>
        </w:rPr>
        <w:t>data.world</w:t>
      </w:r>
      <w:proofErr w:type="spellEnd"/>
      <w:proofErr w:type="gramEnd"/>
      <w:r>
        <w:rPr>
          <w:color w:val="000000"/>
        </w:rPr>
        <w:t>. https://data.world/stellabigail/adidas-us-sales-datasets/workspace/file?filename=Adidas%2BUS%2BSales%2BDatasets.xlsx</w:t>
      </w:r>
      <w:r>
        <w:rPr>
          <w:rStyle w:val="apple-converted-space"/>
          <w:color w:val="000000"/>
        </w:rPr>
        <w:t> </w:t>
      </w:r>
    </w:p>
    <w:p w14:paraId="34A57E69" w14:textId="77777777" w:rsidR="00993854" w:rsidRDefault="00993854" w:rsidP="00993854">
      <w:r>
        <w:t xml:space="preserve">Stones 19 and 20: </w:t>
      </w:r>
    </w:p>
    <w:p w14:paraId="4BEF49DA" w14:textId="263AF9B3" w:rsidR="00993854" w:rsidRDefault="00993854" w:rsidP="00993854">
      <w:pPr>
        <w:pStyle w:val="ListParagraph"/>
        <w:numPr>
          <w:ilvl w:val="0"/>
          <w:numId w:val="1"/>
        </w:numPr>
      </w:pPr>
      <w:r>
        <w:t xml:space="preserve">Retailer </w:t>
      </w:r>
      <w:r w:rsidR="000827F8">
        <w:t xml:space="preserve">– the store the item is at (Walmart) </w:t>
      </w:r>
    </w:p>
    <w:p w14:paraId="35F10384" w14:textId="29895CF7" w:rsidR="00993854" w:rsidRDefault="00993854" w:rsidP="00993854">
      <w:pPr>
        <w:pStyle w:val="ListParagraph"/>
        <w:numPr>
          <w:ilvl w:val="0"/>
          <w:numId w:val="1"/>
        </w:numPr>
      </w:pPr>
      <w:r>
        <w:t xml:space="preserve">Retailer ID </w:t>
      </w:r>
      <w:r w:rsidR="000827F8">
        <w:t xml:space="preserve">– the number represented with the </w:t>
      </w:r>
      <w:r w:rsidR="007A23D3">
        <w:t>item.</w:t>
      </w:r>
      <w:r w:rsidR="000827F8">
        <w:t xml:space="preserve"> </w:t>
      </w:r>
    </w:p>
    <w:p w14:paraId="7A20B831" w14:textId="6D900442" w:rsidR="00993854" w:rsidRDefault="00993854" w:rsidP="00993854">
      <w:pPr>
        <w:pStyle w:val="ListParagraph"/>
        <w:numPr>
          <w:ilvl w:val="0"/>
          <w:numId w:val="1"/>
        </w:numPr>
      </w:pPr>
      <w:r>
        <w:t xml:space="preserve">Invoice date </w:t>
      </w:r>
      <w:r w:rsidR="000827F8">
        <w:t xml:space="preserve">– the date the item was sold or </w:t>
      </w:r>
      <w:r w:rsidR="007A23D3">
        <w:t>transferred.</w:t>
      </w:r>
      <w:r w:rsidR="000827F8">
        <w:t xml:space="preserve"> </w:t>
      </w:r>
    </w:p>
    <w:p w14:paraId="54471674" w14:textId="2DC11544" w:rsidR="00993854" w:rsidRDefault="00993854" w:rsidP="00993854">
      <w:pPr>
        <w:pStyle w:val="ListParagraph"/>
        <w:numPr>
          <w:ilvl w:val="0"/>
          <w:numId w:val="1"/>
        </w:numPr>
      </w:pPr>
      <w:r>
        <w:t xml:space="preserve">Region </w:t>
      </w:r>
      <w:r w:rsidR="00AD1FFA">
        <w:t>–</w:t>
      </w:r>
      <w:r w:rsidR="000827F8">
        <w:t xml:space="preserve"> </w:t>
      </w:r>
      <w:r w:rsidR="00AD1FFA">
        <w:t xml:space="preserve">where it is at (south, north,) </w:t>
      </w:r>
    </w:p>
    <w:p w14:paraId="46353423" w14:textId="678111E3" w:rsidR="00993854" w:rsidRDefault="00993854" w:rsidP="00993854">
      <w:pPr>
        <w:pStyle w:val="ListParagraph"/>
        <w:numPr>
          <w:ilvl w:val="0"/>
          <w:numId w:val="1"/>
        </w:numPr>
      </w:pPr>
      <w:r>
        <w:t>State</w:t>
      </w:r>
      <w:r w:rsidR="00AD1FFA">
        <w:t xml:space="preserve"> – where it is located (</w:t>
      </w:r>
      <w:r w:rsidR="00AF0258">
        <w:t>New York</w:t>
      </w:r>
      <w:r w:rsidR="00AD1FFA">
        <w:t xml:space="preserve">) </w:t>
      </w:r>
    </w:p>
    <w:p w14:paraId="021DEDF2" w14:textId="5E270C20" w:rsidR="00993854" w:rsidRDefault="00993854" w:rsidP="00993854">
      <w:pPr>
        <w:pStyle w:val="ListParagraph"/>
        <w:numPr>
          <w:ilvl w:val="0"/>
          <w:numId w:val="1"/>
        </w:numPr>
      </w:pPr>
      <w:r>
        <w:t xml:space="preserve">City </w:t>
      </w:r>
      <w:r w:rsidR="00AF0258">
        <w:t>–</w:t>
      </w:r>
      <w:r w:rsidR="00AD1FFA">
        <w:t xml:space="preserve"> </w:t>
      </w:r>
      <w:r w:rsidR="00AF0258">
        <w:t xml:space="preserve">exact location (New York) </w:t>
      </w:r>
    </w:p>
    <w:p w14:paraId="513E1E7A" w14:textId="44496DDB" w:rsidR="00993854" w:rsidRDefault="00993854" w:rsidP="00993854">
      <w:pPr>
        <w:pStyle w:val="ListParagraph"/>
        <w:numPr>
          <w:ilvl w:val="0"/>
          <w:numId w:val="1"/>
        </w:numPr>
      </w:pPr>
      <w:r>
        <w:t>Product</w:t>
      </w:r>
      <w:r w:rsidR="00E64B2D">
        <w:t xml:space="preserve"> </w:t>
      </w:r>
      <w:r w:rsidR="00950C02">
        <w:t>–</w:t>
      </w:r>
      <w:r w:rsidR="00E64B2D">
        <w:t xml:space="preserve"> </w:t>
      </w:r>
      <w:r w:rsidR="00950C02">
        <w:t xml:space="preserve">Men’s or Women’s apparel or shoe </w:t>
      </w:r>
    </w:p>
    <w:p w14:paraId="572405B0" w14:textId="10681C8B" w:rsidR="00993854" w:rsidRDefault="00993854" w:rsidP="00993854">
      <w:pPr>
        <w:pStyle w:val="ListParagraph"/>
        <w:numPr>
          <w:ilvl w:val="0"/>
          <w:numId w:val="1"/>
        </w:numPr>
      </w:pPr>
      <w:r>
        <w:t>Price per unit</w:t>
      </w:r>
      <w:r w:rsidR="00950C02">
        <w:t xml:space="preserve"> </w:t>
      </w:r>
      <w:r w:rsidR="00151B07">
        <w:t>–</w:t>
      </w:r>
      <w:r w:rsidR="00950C02">
        <w:t xml:space="preserve"> </w:t>
      </w:r>
      <w:r w:rsidR="00151B07">
        <w:t xml:space="preserve">price in units </w:t>
      </w:r>
    </w:p>
    <w:p w14:paraId="1BFB19D7" w14:textId="5718F91C" w:rsidR="00993854" w:rsidRDefault="00993854" w:rsidP="00993854">
      <w:pPr>
        <w:pStyle w:val="ListParagraph"/>
        <w:numPr>
          <w:ilvl w:val="0"/>
          <w:numId w:val="1"/>
        </w:numPr>
      </w:pPr>
      <w:r>
        <w:t xml:space="preserve">Units sold </w:t>
      </w:r>
      <w:r w:rsidR="00151B07">
        <w:t xml:space="preserve">– units per </w:t>
      </w:r>
      <w:r w:rsidR="00B01FEF">
        <w:t>sold.</w:t>
      </w:r>
      <w:r w:rsidR="00151B07">
        <w:t xml:space="preserve"> </w:t>
      </w:r>
    </w:p>
    <w:p w14:paraId="0B1B0BF9" w14:textId="69A3E034" w:rsidR="00993854" w:rsidRDefault="00993854" w:rsidP="00993854">
      <w:pPr>
        <w:pStyle w:val="ListParagraph"/>
        <w:numPr>
          <w:ilvl w:val="0"/>
          <w:numId w:val="1"/>
        </w:numPr>
      </w:pPr>
      <w:r>
        <w:t xml:space="preserve">Total sales </w:t>
      </w:r>
      <w:r w:rsidR="00151B07">
        <w:t xml:space="preserve">– the amount made in </w:t>
      </w:r>
      <w:r w:rsidR="00B01FEF">
        <w:t>total.</w:t>
      </w:r>
      <w:r w:rsidR="00151B07">
        <w:t xml:space="preserve"> </w:t>
      </w:r>
    </w:p>
    <w:p w14:paraId="27A71225" w14:textId="5190EB3A" w:rsidR="00993854" w:rsidRDefault="00993854" w:rsidP="00993854">
      <w:pPr>
        <w:pStyle w:val="ListParagraph"/>
        <w:numPr>
          <w:ilvl w:val="0"/>
          <w:numId w:val="1"/>
        </w:numPr>
      </w:pPr>
      <w:r>
        <w:t xml:space="preserve">Operating profits </w:t>
      </w:r>
      <w:r w:rsidR="00B01FEF">
        <w:t>–</w:t>
      </w:r>
      <w:r w:rsidR="00151B07">
        <w:t xml:space="preserve"> </w:t>
      </w:r>
      <w:r w:rsidR="00B01FEF">
        <w:t xml:space="preserve">profits made from operation. </w:t>
      </w:r>
    </w:p>
    <w:p w14:paraId="4F6FE23E" w14:textId="587C15F2" w:rsidR="00993854" w:rsidRDefault="00993854" w:rsidP="00993854">
      <w:pPr>
        <w:pStyle w:val="ListParagraph"/>
        <w:numPr>
          <w:ilvl w:val="0"/>
          <w:numId w:val="1"/>
        </w:numPr>
      </w:pPr>
      <w:r>
        <w:t xml:space="preserve">Operating margin </w:t>
      </w:r>
      <w:r w:rsidR="00B01FEF">
        <w:t xml:space="preserve">– percentage of operation </w:t>
      </w:r>
    </w:p>
    <w:p w14:paraId="12474555" w14:textId="7B66B5EB" w:rsidR="00993854" w:rsidRDefault="00993854" w:rsidP="00993854">
      <w:pPr>
        <w:pStyle w:val="ListParagraph"/>
        <w:numPr>
          <w:ilvl w:val="0"/>
          <w:numId w:val="1"/>
        </w:numPr>
      </w:pPr>
      <w:r>
        <w:t xml:space="preserve">Sales method </w:t>
      </w:r>
      <w:r w:rsidR="00B01FEF">
        <w:t xml:space="preserve">– how the item was sold. </w:t>
      </w:r>
    </w:p>
    <w:p w14:paraId="41907C52" w14:textId="772A8ED6" w:rsidR="00E32DCF" w:rsidRDefault="00073FBD" w:rsidP="00E32DCF">
      <w:r>
        <w:t xml:space="preserve">The retailer deals with the location the shoe is sold at, while the ID is the number that the show represents, </w:t>
      </w:r>
      <w:r w:rsidR="00036321">
        <w:t xml:space="preserve">invoice date that the shoe was transferred or sold, </w:t>
      </w:r>
      <w:r w:rsidR="00B55857">
        <w:t xml:space="preserve">region state and city deals with the place the store is </w:t>
      </w:r>
      <w:r w:rsidR="008F5531">
        <w:t xml:space="preserve">at, product is the if it is a men’s or women’s shoe/clothing, </w:t>
      </w:r>
      <w:r w:rsidR="00330DA1">
        <w:t>the rest deals with the amount sold and the</w:t>
      </w:r>
      <w:r w:rsidR="004D1FAB">
        <w:t xml:space="preserve"> total price of the products. </w:t>
      </w:r>
    </w:p>
    <w:p w14:paraId="7A479060" w14:textId="77777777" w:rsidR="00021423" w:rsidRDefault="00021423" w:rsidP="00E32DCF"/>
    <w:p w14:paraId="4A045128" w14:textId="4F74BD84" w:rsidR="00021423" w:rsidRDefault="001340FC" w:rsidP="00E32DCF">
      <w:r>
        <w:t xml:space="preserve">I </w:t>
      </w:r>
      <w:r w:rsidR="00DA7B2C">
        <w:t>really</w:t>
      </w:r>
      <w:r>
        <w:t xml:space="preserve"> enjoy shoes and the athletic wear from adidas. </w:t>
      </w:r>
      <w:r w:rsidR="00A223EC">
        <w:t xml:space="preserve">Being able to pull the data from this brand and seeing how much they </w:t>
      </w:r>
      <w:r w:rsidR="00DA7B2C">
        <w:t xml:space="preserve">sell and the total amount they achieve from these sales is fascinating to me. </w:t>
      </w:r>
    </w:p>
    <w:p w14:paraId="159FF36F" w14:textId="77777777" w:rsidR="00672D44" w:rsidRDefault="00672D44" w:rsidP="00E32DCF"/>
    <w:p w14:paraId="2C20C526" w14:textId="2E0578E1" w:rsidR="00672D44" w:rsidRDefault="00672D44" w:rsidP="00E32DCF">
      <w:r>
        <w:t xml:space="preserve">Curated </w:t>
      </w:r>
      <w:r w:rsidR="00AA1558">
        <w:t xml:space="preserve">by Kendall Kasput on February 14, 2024. </w:t>
      </w:r>
    </w:p>
    <w:p w14:paraId="3FBD732E" w14:textId="77777777" w:rsidR="00703D70" w:rsidRDefault="00703D70"/>
    <w:sectPr w:rsidR="0070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76D52"/>
    <w:multiLevelType w:val="hybridMultilevel"/>
    <w:tmpl w:val="E7B49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8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70"/>
    <w:rsid w:val="00021423"/>
    <w:rsid w:val="00036321"/>
    <w:rsid w:val="00073FBD"/>
    <w:rsid w:val="000827F8"/>
    <w:rsid w:val="001340FC"/>
    <w:rsid w:val="00151B07"/>
    <w:rsid w:val="00330DA1"/>
    <w:rsid w:val="00331D21"/>
    <w:rsid w:val="004D1FAB"/>
    <w:rsid w:val="00672D44"/>
    <w:rsid w:val="00703D70"/>
    <w:rsid w:val="007A23D3"/>
    <w:rsid w:val="008F5531"/>
    <w:rsid w:val="00950C02"/>
    <w:rsid w:val="00993854"/>
    <w:rsid w:val="00A223EC"/>
    <w:rsid w:val="00AA1558"/>
    <w:rsid w:val="00AD1FFA"/>
    <w:rsid w:val="00AF0258"/>
    <w:rsid w:val="00B01FEF"/>
    <w:rsid w:val="00B55857"/>
    <w:rsid w:val="00DA7B2C"/>
    <w:rsid w:val="00E32DCF"/>
    <w:rsid w:val="00E6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902BA"/>
  <w15:chartTrackingRefBased/>
  <w15:docId w15:val="{768A5B36-C7E7-9D4B-A0F5-0F3B7A8B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D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03D70"/>
  </w:style>
  <w:style w:type="paragraph" w:styleId="ListParagraph">
    <w:name w:val="List Paragraph"/>
    <w:basedOn w:val="Normal"/>
    <w:uiPriority w:val="34"/>
    <w:qFormat/>
    <w:rsid w:val="00993854"/>
    <w:pPr>
      <w:spacing w:after="160" w:line="278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Kasput</dc:creator>
  <cp:keywords/>
  <dc:description/>
  <cp:lastModifiedBy>Kendall Kasput</cp:lastModifiedBy>
  <cp:revision>24</cp:revision>
  <dcterms:created xsi:type="dcterms:W3CDTF">2024-01-29T21:16:00Z</dcterms:created>
  <dcterms:modified xsi:type="dcterms:W3CDTF">2024-02-14T21:27:00Z</dcterms:modified>
</cp:coreProperties>
</file>