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###BERT 관련 NLP 관련자료 정리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#1106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#BERT 오리지날 GIT HUB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https://github.com/google-research/bert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#https://mc.ai/a-guide-to-simple-text-classification-with-bert/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#버트 간단 소개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How bert works: a brief overview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#MAX_LEN이 큰 경우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If you get an out of memory error, you may need to run this on a machine with a GPU that has more on-board RAM or a TPU (see instructions for TPUs in the bert github repo). You can try to fix this issue by reducing the training_batch_size, though the training will run slower as a result. If your typical text is longer than 128 words, you can increase max_seq_length up to a max of 512, though the model will run slower if you do this and you may get an out of memory error.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--&gt; TPU 필요성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#구글 공식 깃헙에서는 문서 분류 테스크가 너무 불친절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#괜찮은 코랩 가이드 발견 하지만 너무 자세함. 불-편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https://colab.research.google.com/github/google-research/bert/blob/master/predicting_movie_reviews_with_bert_on_tf_hub.ipynb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#좀 더 간단하게 API화해서 이용가능한 코랩 노트북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블로그:https://towardsdatascience.com/how-to-do-text-binary-classification-with-bert-f1348a25d905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코랩: https://github.com/wshuyi/demo-text-binary-classification-with-bert/blob/master/bert_text_classification.ipynb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#다만 중국인인듯 한자 잔뜩.. 불-편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#DocBERT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Finetuning the pre-trained BERT models for Document Classification tasks.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#이 논문에 따르면 그냥 bert는 문서 분류에 최적화되어있지 않음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(그 이유는 bert의 학습 방향 자체가 분류랑 큰 연관이 없다는 것)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doc classification을 위해 최적화해줘야 한다.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(그 방법은 아직 완벽히 파악이 안됨.. 대략적으로 파라미터만 건든 거 같은데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그걸로 성능이 향상된다는게 잘 납득 되지는 않음)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블로그:https://www.groundai.com/project/docbert-bert-for-document-classification/1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논문:https://arxiv.org/abs/1904.08398v1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깃헙:https://github.com/castorini/hedwig/tree/master/models/bert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#kobert를 활용KoBERT와 CRF로 만든 한국어 객체명인식기 (BERT+CRF based Named Entity Recognition model for Korean)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https://github.com/eagle705/pytorch-bert-crf-ner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####colab에서 tpu로 bert 학습 시키기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https://blog.nerdfactory.ai/2019/04/25/learn-bert-with-colab.html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TPU로 학습하기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주의 사항 : Colab의 TPU와 Google Cloud Platform의 TPU는 다릅니다. 이 글에서는 오로지 무료인 Colab의 TPU만 사용하기 때문에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절대 Google Cloud Platform의 TPU 노드를 절대 생성하지 마세요!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(TPU 노드 생성 후 인스턴스 활성화 상태만으로 크레딧이 지불됩니다.)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#다만 데이터들을gcp storage에 넣어야 한다.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실험 parameter는 이 글에 작성된 기본 설정으로 동일하게 맞춰져 있습니다.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batch_size = 16 learning_rate = 3e-5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num_train_epochs = 2.0 조건에서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학습 시간(분)</w:t>
        <w:tab/>
        <w:t xml:space="preserve">gpu: 172분 tpu: 약 28분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##그 외 tk hub 방식의 tpu 사용 가이드 코랩 노트북 찾음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https://colab.research.google.com/github/tensorflow/tpu/blob/master/tools/colab/bert_finetuning_with_cloud_tpus.ipynb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#####bert 학습시킬때 keras generatior api처럼 셔플 옵션은 없는가?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####찾아본 결과 많은 케이스에서 셔플을 하지 않았을떄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bert을 통한 문서 분류가 성능이 크게 저하되고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클래스만 예측하는(특히 이진분류에서) 문제가 발생했다고 한다.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 레딧:https://github.com/google-research/bert/issues/154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case1)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INFO:tensorflow: eval_accuracy = 0.64309764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The model performs perfectly after shuffling the dataset. Thanks! I am closing it.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NFO:tensorflow: eval_accuracy = 0.97306395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case2:)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Thanks for your help @yanfan0531 ..Shuffling solved my issue and bert is now giving correct predictions. I read a bit more and shuffling is usually a pre requisite for training a model in neural networks.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##gluon api에서 발견한 셔플 관련 코드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이걸 내 코드에 넣을 수 있는가?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https://gluon-nlp.mxnet.io/examples/sentence_embedding/bert.html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# The FixedBucketSampler and the DataLoader for making the mini-batches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train_sampler = nlp.data.FixedBucketSampler(lengths=[int(item[1]) for item in data_train],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batch_size=batch_size,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shuffle=True)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bert_dataloader = mx.gluon.data.DataLoader(data_train, batch_sampler=train_sampler)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 코드에서 해당 부분을 반영할 수 있는 부분을 찾아서 수정해줬음!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과연 학습에 영향이 갈 것인가? (현재 학습이 안되는 상황)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batch_size = 8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lr = 5e-5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train_dataloader = mx.gluon.data.DataLoader(data_train, batch_size=batch_size, num_workers=5, shuffle=True)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test_dataloader = mx.gluon.data.DataLoader(data_test, batch_size=int(batch_size/2), num_workers=5)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###챗봇과 직접적인 연결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Sequence Generation with Sampling and Beam SearchDOWNLOAD THIS TUTORIAL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#간단하게 gluon api에서 lm을 갖고 문장 생성 하는 부분인데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bert도 사용가능한지 확인해야함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https://gluon-nlp.mxnet.io/examples/sequence_sampling/sequence_sampling.html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##########bert 개념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#BERT 논문정리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##bert관련 논문 정리하면서 자세한 설명해주는 블로그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https://mino-park7.github.io/nlp/2018/12/12/bert-%EB%85%BC%EB%AC%B8%EC%A0%95%EB%A6%AC/?fbclid=IwAR3S-8iLWEVG6FGUVxoYdwQyA-zG0GpOUzVEsFBd0ARFg4eFXqCyGLznu7w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BERT의 아키텍처는 Attention is all you need에서 소개된 Transformer를 사용하지만, pre-training과 fine-tuning시의 아키텍처를 조금 다르게하여 Transfer Learning을 용이하게 만드는 것이 핵심입니다.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BERT는 transformer 중에서도 encoder 부분만을 사용합니다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BERT_base 모델의 경우, OpenAI GPT모델과 hyper parameter가 동일합니다. 여기서 BERT의 저자가 의도한 바는, 모델의 하이퍼 파라미터가 동일하더라도, pre-training concept를 바꾸어 주는 것만으로 훨씬 높은 성능을 낼 수 있다는 것을 보여주고자 하는 것 같습니다.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OpenAI GPT모델의 경우 그림1에서 볼 수 있듯, next token 만을 맞추어내는 기본적인 language model 방식을 사용하였고, 그를 위해 transformer decoder를 사용했습니다. 하지만 BERT는 MLM과 NSP를 위해 self-attention을 수행하는 transformer encoder구조를 사용했음을 알 수 있습니다.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실제로 대부분의 NLP task SOTA는 BERT_large모델로 이루어 냈습니다.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#bert를 tf hub로 사용하는 코랩 코드 (나중에 한번 뜯어봐야 확실한 이해 가능할듯)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https://colab.research.google.com/github/google-research/bert/blob/master/predicting_movie_reviews_with_bert_on_tf_hub.ipynb#scrollTo=FnH-AnOQ9KKW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##################흥미로워보이지만 탐색할 시간이 없는 것들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#rasa_nlu_bert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https://github.com/winstarwang/rasa_nlu_bert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#Distilling the Knowledge in a Neural Network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#https://jamiekang.github.io/2017/05/21/distilling-the-knowledge-in-a-neural-network/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대략 내용: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논문은 크게 두 부분으로 나뉘어집니다.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 Compression: 1번 ensemble 모델의 지식을 2번 모델로 전달하는 방법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Specialist Networks: 작은 문제에 특화된 모델들을 training시켜 ensemble의 training 시간을 단축하는 방법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저자들은 그런 형태의 결과를 hard target이라고 부르면서, 1과 0으로 변환되기 전의 실수 값(soft target)을 사용하는 것이 2번 모델로 지식을 전달하는데 효과적이라고 주장합니다.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#다른 블로그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https://blog.lunit.io/2018/03/22/distilling-the-knowledge-in-a-neural-network-nips-2014-workshop/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Distillation (증류) 는 불순물이 섞여 있는 혼합물에서 원하는 특정 성분을 분리시키는 방법을 말합니다. 본 논문에서 말하는 neural network에서의 knowledge distillation은 불필요하게 많은 parameter가 사용되는 (불순물이 많이 섞인) ensemble model로부터, generalization 성능을 기존 대비 향상시킬 수 있는 knowledge들을 분리해 내는 방법을 말합니다.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거대한 ensembled model이 가지고 있는 좋은 knowledge를 비교적 간단하게 해당 모델의 softmax output을 활용해서 small single network에 전달해 줄 수 있는 knowledge distillation 방법은 꽤나 좋은 아이디어이고, 활용도도 높을 거라고 예상됩니다.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이러한 방법이 MNIST라는 작은 데이터에서 실험을 진행해서 검증을 하였고, 추후에 나온 여러 논문들에서 더욱 복잡한 문제와 deeper network 환경에서는 softmax output만으로 knowledge를 전달하기에는 무리가 있다는 의견도 있습니다.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최근에는 본 논문처럼 단순히 bigger model의 정보를 smaller model로 전달하는 방법 뿐만 아니라, 약간의 변형으로 기존에 학습된 정보를 그대로 유지하면서도 추가적인 데이터로부터 학습을 진행하기 위한 learning without forgetting [1], model ensemble 대신 data transformation 으로부터 knowledge를 추출해 전달하는 data distillation [2] 과 같은 본 논문에 기반한 여러 후속 연구들이 나오고 있으므로 이러한 후속 연구들을 같이 살펴보는 것도 괜찮을 것 같습니다.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#####pretrain된 elmo를 이용해 text의 features 추출 (features based) 방식인듯?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https://gluon-nlp.mxnet.io/examples/sentence_embedding/elmo_sentence_representation.html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