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https://github.com/deepseasw/seq2seq_chatbot/blob/master/Seq2Seq%20Chatbot.ipynb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eepseasw/seq2seq_chatbot/blob/master/Seq2Seq%20Chatbo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