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D9275" w14:textId="068C8940" w:rsidR="00A80678" w:rsidRPr="00E01749" w:rsidRDefault="00A80678" w:rsidP="00E01749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 w:rsidRPr="00E01749"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E01749">
        <w:rPr>
          <w:rFonts w:ascii="宋体" w:eastAsia="宋体" w:hAnsi="宋体"/>
          <w:b/>
          <w:bCs/>
          <w:sz w:val="28"/>
          <w:szCs w:val="32"/>
        </w:rPr>
        <w:t>.27</w:t>
      </w:r>
      <w:r w:rsidRPr="00E01749">
        <w:rPr>
          <w:rFonts w:ascii="宋体" w:eastAsia="宋体" w:hAnsi="宋体" w:hint="eastAsia"/>
          <w:b/>
          <w:bCs/>
          <w:sz w:val="28"/>
          <w:szCs w:val="32"/>
        </w:rPr>
        <w:t>会议记录</w:t>
      </w:r>
    </w:p>
    <w:p w14:paraId="5FB51204" w14:textId="12DD21B2" w:rsidR="00A80678" w:rsidRPr="00E01749" w:rsidRDefault="00A80678" w:rsidP="00A80678">
      <w:pPr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会议记录截图：</w:t>
      </w:r>
      <w:r w:rsidRPr="00E01749">
        <w:rPr>
          <w:rFonts w:ascii="宋体" w:eastAsia="宋体" w:hAnsi="宋体"/>
          <w:sz w:val="24"/>
          <w:szCs w:val="28"/>
        </w:rPr>
        <w:br/>
      </w:r>
      <w:r w:rsidRPr="00E01749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B0B61F0" wp14:editId="5C0DA76F">
            <wp:extent cx="4878125" cy="302225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02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2715F" w14:textId="603EFAB7" w:rsidR="00A80678" w:rsidRPr="00E01749" w:rsidRDefault="00A80678" w:rsidP="00A80678">
      <w:pPr>
        <w:rPr>
          <w:rFonts w:ascii="宋体" w:eastAsia="宋体" w:hAnsi="宋体"/>
          <w:sz w:val="24"/>
          <w:szCs w:val="28"/>
        </w:rPr>
      </w:pPr>
    </w:p>
    <w:p w14:paraId="6B253012" w14:textId="36923737" w:rsidR="00A80678" w:rsidRPr="00E01749" w:rsidRDefault="00A80678" w:rsidP="00A806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项目成果展示</w:t>
      </w:r>
    </w:p>
    <w:p w14:paraId="42EDC458" w14:textId="75DBE047" w:rsidR="00A80678" w:rsidRPr="00E01749" w:rsidRDefault="00A80678" w:rsidP="00A80678">
      <w:pPr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确定项目演示的基本事件流：</w:t>
      </w:r>
    </w:p>
    <w:p w14:paraId="0F3806D9" w14:textId="492E40CF" w:rsidR="00A80678" w:rsidRPr="00E01749" w:rsidRDefault="00A80678" w:rsidP="00A8067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用户注册登录</w:t>
      </w:r>
    </w:p>
    <w:p w14:paraId="0B0E931C" w14:textId="65432FB2" w:rsidR="00A80678" w:rsidRPr="00E01749" w:rsidRDefault="00A80678" w:rsidP="00A8067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用户购买商品</w:t>
      </w:r>
    </w:p>
    <w:p w14:paraId="5D89AC9C" w14:textId="37047293" w:rsidR="00A80678" w:rsidRPr="00E01749" w:rsidRDefault="00A80678" w:rsidP="00A8067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商家后台管理商品</w:t>
      </w:r>
    </w:p>
    <w:p w14:paraId="40AC3D4E" w14:textId="0BEB2493" w:rsidR="00A80678" w:rsidRPr="00E01749" w:rsidRDefault="00A80678" w:rsidP="00A80678">
      <w:pPr>
        <w:rPr>
          <w:rFonts w:ascii="宋体" w:eastAsia="宋体" w:hAnsi="宋体"/>
          <w:sz w:val="24"/>
          <w:szCs w:val="28"/>
        </w:rPr>
      </w:pPr>
    </w:p>
    <w:p w14:paraId="56E6D7CB" w14:textId="2ED9D61A" w:rsidR="00A80678" w:rsidRPr="00E01749" w:rsidRDefault="00A80678" w:rsidP="00A806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进一步完善《项目开发总结报告》</w:t>
      </w:r>
    </w:p>
    <w:p w14:paraId="1AEBE684" w14:textId="77777777" w:rsidR="00A80678" w:rsidRPr="00E01749" w:rsidRDefault="00A80678" w:rsidP="00A80678">
      <w:pPr>
        <w:rPr>
          <w:rFonts w:ascii="宋体" w:eastAsia="宋体" w:hAnsi="宋体" w:hint="eastAsia"/>
          <w:sz w:val="24"/>
          <w:szCs w:val="28"/>
        </w:rPr>
      </w:pPr>
    </w:p>
    <w:p w14:paraId="6E8C0A98" w14:textId="0AAC456A" w:rsidR="00A80678" w:rsidRPr="00E01749" w:rsidRDefault="00A80678" w:rsidP="00A8067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讨论P</w:t>
      </w:r>
      <w:r w:rsidRPr="00E01749">
        <w:rPr>
          <w:rFonts w:ascii="宋体" w:eastAsia="宋体" w:hAnsi="宋体"/>
          <w:sz w:val="24"/>
          <w:szCs w:val="28"/>
        </w:rPr>
        <w:t>PT</w:t>
      </w:r>
      <w:r w:rsidRPr="00E01749">
        <w:rPr>
          <w:rFonts w:ascii="宋体" w:eastAsia="宋体" w:hAnsi="宋体" w:hint="eastAsia"/>
          <w:sz w:val="24"/>
          <w:szCs w:val="28"/>
        </w:rPr>
        <w:t>展示的内容</w:t>
      </w:r>
    </w:p>
    <w:p w14:paraId="0DEFA1AB" w14:textId="2CC50052" w:rsidR="007E0CFA" w:rsidRPr="00E01749" w:rsidRDefault="007E0CFA" w:rsidP="007E0CFA">
      <w:pPr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初步确定为5个部分：（总时长大约为8</w:t>
      </w:r>
      <w:r w:rsidRPr="00E01749">
        <w:rPr>
          <w:rFonts w:ascii="宋体" w:eastAsia="宋体" w:hAnsi="宋体"/>
          <w:sz w:val="24"/>
          <w:szCs w:val="28"/>
        </w:rPr>
        <w:t>min</w:t>
      </w:r>
      <w:r w:rsidRPr="00E01749">
        <w:rPr>
          <w:rFonts w:ascii="宋体" w:eastAsia="宋体" w:hAnsi="宋体" w:hint="eastAsia"/>
          <w:sz w:val="24"/>
          <w:szCs w:val="28"/>
        </w:rPr>
        <w:t>）</w:t>
      </w:r>
    </w:p>
    <w:p w14:paraId="17F8D176" w14:textId="40E4B13D" w:rsidR="007E0CFA" w:rsidRPr="00E01749" w:rsidRDefault="007E0CFA" w:rsidP="007E0CFA">
      <w:pPr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项目成果展示（3</w:t>
      </w:r>
      <w:r w:rsidRPr="00E01749">
        <w:rPr>
          <w:rFonts w:ascii="宋体" w:eastAsia="宋体" w:hAnsi="宋体"/>
          <w:sz w:val="24"/>
          <w:szCs w:val="28"/>
        </w:rPr>
        <w:t>min</w:t>
      </w:r>
      <w:r w:rsidRPr="00E01749">
        <w:rPr>
          <w:rFonts w:ascii="宋体" w:eastAsia="宋体" w:hAnsi="宋体" w:hint="eastAsia"/>
          <w:sz w:val="24"/>
          <w:szCs w:val="28"/>
        </w:rPr>
        <w:t>）</w:t>
      </w:r>
    </w:p>
    <w:p w14:paraId="60803481" w14:textId="3C70130B" w:rsidR="007E0CFA" w:rsidRPr="00E01749" w:rsidRDefault="007E0CFA" w:rsidP="007E0CFA">
      <w:pPr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项目设计优势、后端如何实现（2</w:t>
      </w:r>
      <w:r w:rsidRPr="00E01749">
        <w:rPr>
          <w:rFonts w:ascii="宋体" w:eastAsia="宋体" w:hAnsi="宋体"/>
          <w:sz w:val="24"/>
          <w:szCs w:val="28"/>
        </w:rPr>
        <w:t>min</w:t>
      </w:r>
      <w:r w:rsidRPr="00E01749">
        <w:rPr>
          <w:rFonts w:ascii="宋体" w:eastAsia="宋体" w:hAnsi="宋体" w:hint="eastAsia"/>
          <w:sz w:val="24"/>
          <w:szCs w:val="28"/>
        </w:rPr>
        <w:t>）</w:t>
      </w:r>
    </w:p>
    <w:p w14:paraId="669CAF9A" w14:textId="4FEDED2A" w:rsidR="007E0CFA" w:rsidRPr="00E01749" w:rsidRDefault="007E0CFA" w:rsidP="007E0CFA">
      <w:pPr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相关文档完成情况（</w:t>
      </w:r>
      <w:r w:rsidRPr="00E01749">
        <w:rPr>
          <w:rFonts w:ascii="宋体" w:eastAsia="宋体" w:hAnsi="宋体"/>
          <w:sz w:val="24"/>
          <w:szCs w:val="28"/>
        </w:rPr>
        <w:t>0.5min</w:t>
      </w:r>
      <w:r w:rsidRPr="00E01749">
        <w:rPr>
          <w:rFonts w:ascii="宋体" w:eastAsia="宋体" w:hAnsi="宋体" w:hint="eastAsia"/>
          <w:sz w:val="24"/>
          <w:szCs w:val="28"/>
        </w:rPr>
        <w:t>）</w:t>
      </w:r>
    </w:p>
    <w:p w14:paraId="49113453" w14:textId="6BF891F6" w:rsidR="007E0CFA" w:rsidRPr="00E01749" w:rsidRDefault="007E0CFA" w:rsidP="007E0CFA">
      <w:pPr>
        <w:rPr>
          <w:rFonts w:ascii="宋体" w:eastAsia="宋体" w:hAnsi="宋体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迭代进度说明（0</w:t>
      </w:r>
      <w:r w:rsidRPr="00E01749">
        <w:rPr>
          <w:rFonts w:ascii="宋体" w:eastAsia="宋体" w:hAnsi="宋体"/>
          <w:sz w:val="24"/>
          <w:szCs w:val="28"/>
        </w:rPr>
        <w:t>.5min</w:t>
      </w:r>
      <w:r w:rsidRPr="00E01749">
        <w:rPr>
          <w:rFonts w:ascii="宋体" w:eastAsia="宋体" w:hAnsi="宋体" w:hint="eastAsia"/>
          <w:sz w:val="24"/>
          <w:szCs w:val="28"/>
        </w:rPr>
        <w:t>）</w:t>
      </w:r>
    </w:p>
    <w:p w14:paraId="3A91D4BA" w14:textId="24C3D24A" w:rsidR="007E0CFA" w:rsidRPr="00E01749" w:rsidRDefault="007E0CFA" w:rsidP="007E0CFA">
      <w:pPr>
        <w:rPr>
          <w:rFonts w:ascii="宋体" w:eastAsia="宋体" w:hAnsi="宋体" w:hint="eastAsia"/>
          <w:sz w:val="24"/>
          <w:szCs w:val="28"/>
        </w:rPr>
      </w:pPr>
      <w:r w:rsidRPr="00E01749">
        <w:rPr>
          <w:rFonts w:ascii="宋体" w:eastAsia="宋体" w:hAnsi="宋体" w:hint="eastAsia"/>
          <w:sz w:val="24"/>
          <w:szCs w:val="28"/>
        </w:rPr>
        <w:t>团队经验及问题总结（2</w:t>
      </w:r>
      <w:r w:rsidRPr="00E01749">
        <w:rPr>
          <w:rFonts w:ascii="宋体" w:eastAsia="宋体" w:hAnsi="宋体"/>
          <w:sz w:val="24"/>
          <w:szCs w:val="28"/>
        </w:rPr>
        <w:t>min</w:t>
      </w:r>
      <w:r w:rsidRPr="00E01749">
        <w:rPr>
          <w:rFonts w:ascii="宋体" w:eastAsia="宋体" w:hAnsi="宋体" w:hint="eastAsia"/>
          <w:sz w:val="24"/>
          <w:szCs w:val="28"/>
        </w:rPr>
        <w:t>）</w:t>
      </w:r>
    </w:p>
    <w:sectPr w:rsidR="007E0CFA" w:rsidRPr="00E01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95829"/>
    <w:multiLevelType w:val="hybridMultilevel"/>
    <w:tmpl w:val="736C7668"/>
    <w:lvl w:ilvl="0" w:tplc="5A722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346AC"/>
    <w:multiLevelType w:val="hybridMultilevel"/>
    <w:tmpl w:val="BA2A89AE"/>
    <w:lvl w:ilvl="0" w:tplc="6C3CA4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67"/>
    <w:rsid w:val="004B3BC8"/>
    <w:rsid w:val="007E0CFA"/>
    <w:rsid w:val="007F0EE8"/>
    <w:rsid w:val="00851667"/>
    <w:rsid w:val="009C696B"/>
    <w:rsid w:val="00A80678"/>
    <w:rsid w:val="00E0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8C6F"/>
  <w15:chartTrackingRefBased/>
  <w15:docId w15:val="{99BC014D-5BB2-4EC9-8CB7-09AA4893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启熙</dc:creator>
  <cp:keywords/>
  <dc:description/>
  <cp:lastModifiedBy>刘 启熙</cp:lastModifiedBy>
  <cp:revision>5</cp:revision>
  <dcterms:created xsi:type="dcterms:W3CDTF">2020-06-28T01:38:00Z</dcterms:created>
  <dcterms:modified xsi:type="dcterms:W3CDTF">2020-06-28T01:49:00Z</dcterms:modified>
</cp:coreProperties>
</file>