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2D644" w14:textId="51C5412A" w:rsidR="00EE10F8" w:rsidRDefault="00EE10F8">
      <w:r>
        <w:t xml:space="preserve">Web service 21600331 </w:t>
      </w:r>
      <w:proofErr w:type="spellStart"/>
      <w:r>
        <w:t>Hanjae</w:t>
      </w:r>
      <w:proofErr w:type="spellEnd"/>
      <w:r>
        <w:t xml:space="preserve"> bae</w:t>
      </w:r>
    </w:p>
    <w:p w14:paraId="6851C058" w14:textId="5EF75719" w:rsidR="003E712A" w:rsidRDefault="00FD07E7">
      <w:r>
        <w:rPr>
          <w:rFonts w:hint="eastAsia"/>
        </w:rPr>
        <w:t>1</w:t>
      </w:r>
      <w:r>
        <w:t>.</w:t>
      </w:r>
      <w:r w:rsidR="003E712A" w:rsidRPr="003E712A">
        <w:t xml:space="preserve"> </w:t>
      </w:r>
      <w:r w:rsidR="003E712A" w:rsidRPr="003E712A">
        <w:t>http://localhost:8088/php/tournament/lastprj.html</w:t>
      </w:r>
    </w:p>
    <w:p w14:paraId="57D20EBC" w14:textId="721DE51B" w:rsidR="003E712A" w:rsidRDefault="003E712A">
      <w:r>
        <w:rPr>
          <w:noProof/>
        </w:rPr>
        <w:drawing>
          <wp:inline distT="0" distB="0" distL="0" distR="0" wp14:anchorId="7FEB2AF3" wp14:editId="7BDBAD13">
            <wp:extent cx="5724525" cy="4114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03FD" w14:textId="52244FDC" w:rsidR="003E712A" w:rsidRDefault="003E712A" w:rsidP="003E712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84BA885" w14:textId="11670975" w:rsidR="003E712A" w:rsidRDefault="003E712A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 w:rsidR="000C2288" w:rsidRPr="000C2288">
        <w:t xml:space="preserve"> </w:t>
      </w:r>
      <w:r w:rsidR="000C2288" w:rsidRPr="000C2288">
        <w:t>http://localhost:8088/php/tournament/TennisTournament.php</w:t>
      </w:r>
    </w:p>
    <w:p w14:paraId="0EFCB27C" w14:textId="6EAB7E03" w:rsidR="000C2288" w:rsidRDefault="000C2288">
      <w:r>
        <w:rPr>
          <w:rFonts w:hint="eastAsia"/>
          <w:noProof/>
        </w:rPr>
        <w:drawing>
          <wp:inline distT="0" distB="0" distL="0" distR="0" wp14:anchorId="745D2DE5" wp14:editId="624A9DB8">
            <wp:extent cx="5762625" cy="41814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2CC7" w14:textId="77777777" w:rsidR="000C2288" w:rsidRDefault="000C2288">
      <w:pPr>
        <w:widowControl/>
        <w:wordWrap/>
        <w:autoSpaceDE/>
        <w:autoSpaceDN/>
      </w:pPr>
      <w:r>
        <w:br w:type="page"/>
      </w:r>
    </w:p>
    <w:p w14:paraId="659A61EC" w14:textId="7ABE721A" w:rsidR="00EE10F8" w:rsidRDefault="000C2288">
      <w:r>
        <w:rPr>
          <w:rFonts w:hint="eastAsia"/>
        </w:rPr>
        <w:lastRenderedPageBreak/>
        <w:t>3</w:t>
      </w:r>
      <w:r>
        <w:t>.</w:t>
      </w:r>
      <w:r w:rsidR="00EF2391" w:rsidRPr="00EF2391">
        <w:t xml:space="preserve"> </w:t>
      </w:r>
      <w:hyperlink r:id="rId9" w:history="1">
        <w:r w:rsidR="00EF2391" w:rsidRPr="006C5AAC">
          <w:rPr>
            <w:rStyle w:val="a3"/>
          </w:rPr>
          <w:t>http://localhost:8088/php/tournament/TournamentWinnerTable.php</w:t>
        </w:r>
      </w:hyperlink>
    </w:p>
    <w:p w14:paraId="6E6AB572" w14:textId="0A77C3C4" w:rsidR="00EF2391" w:rsidRDefault="00EF2391">
      <w:r>
        <w:rPr>
          <w:noProof/>
        </w:rPr>
        <w:drawing>
          <wp:inline distT="0" distB="0" distL="0" distR="0" wp14:anchorId="7B8DC6C9" wp14:editId="2C395173">
            <wp:extent cx="5686425" cy="40767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ECD4" w14:textId="77777777" w:rsidR="00EF2391" w:rsidRDefault="00EF2391">
      <w:pPr>
        <w:widowControl/>
        <w:wordWrap/>
        <w:autoSpaceDE/>
        <w:autoSpaceDN/>
      </w:pPr>
      <w:r>
        <w:br w:type="page"/>
      </w:r>
    </w:p>
    <w:p w14:paraId="476BB7D2" w14:textId="303BB305" w:rsidR="00EF2391" w:rsidRDefault="00EF2391">
      <w:r>
        <w:rPr>
          <w:rFonts w:hint="eastAsia"/>
        </w:rPr>
        <w:lastRenderedPageBreak/>
        <w:t>4</w:t>
      </w:r>
      <w:r>
        <w:t>.</w:t>
      </w:r>
      <w:r w:rsidR="00FE7820" w:rsidRPr="00FE7820">
        <w:t xml:space="preserve"> </w:t>
      </w:r>
      <w:hyperlink r:id="rId11" w:history="1">
        <w:r w:rsidR="00FE7820" w:rsidRPr="006C5AAC">
          <w:rPr>
            <w:rStyle w:val="a3"/>
          </w:rPr>
          <w:t>http://localhost:8088/php/tournament/PlayerDOB.php</w:t>
        </w:r>
      </w:hyperlink>
    </w:p>
    <w:p w14:paraId="68946A28" w14:textId="2363E890" w:rsidR="00FE7820" w:rsidRDefault="00FE7820">
      <w:r>
        <w:rPr>
          <w:noProof/>
        </w:rPr>
        <w:drawing>
          <wp:inline distT="0" distB="0" distL="0" distR="0" wp14:anchorId="1A8A3C1F" wp14:editId="77AB1834">
            <wp:extent cx="5724525" cy="41148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D9D0D" w14:textId="77777777" w:rsidR="00FE7820" w:rsidRDefault="00FE7820">
      <w:pPr>
        <w:widowControl/>
        <w:wordWrap/>
        <w:autoSpaceDE/>
        <w:autoSpaceDN/>
      </w:pPr>
      <w:r>
        <w:br w:type="page"/>
      </w:r>
    </w:p>
    <w:p w14:paraId="03991915" w14:textId="5C5CE372" w:rsidR="00FE7820" w:rsidRDefault="00FE7820">
      <w:r>
        <w:rPr>
          <w:rFonts w:hint="eastAsia"/>
        </w:rPr>
        <w:lastRenderedPageBreak/>
        <w:t>5</w:t>
      </w:r>
      <w:r>
        <w:t>.</w:t>
      </w:r>
      <w:r w:rsidRPr="00FE7820">
        <w:t xml:space="preserve"> </w:t>
      </w:r>
      <w:hyperlink r:id="rId13" w:history="1">
        <w:r w:rsidRPr="006C5AAC">
          <w:rPr>
            <w:rStyle w:val="a3"/>
          </w:rPr>
          <w:t>http://localhost:8088/php/tournament/cancelTwoRecords.php</w:t>
        </w:r>
      </w:hyperlink>
    </w:p>
    <w:p w14:paraId="268999D0" w14:textId="6CD9B6E9" w:rsidR="00FE7820" w:rsidRDefault="00BF0D3B">
      <w:r>
        <w:rPr>
          <w:rFonts w:hint="eastAsia"/>
          <w:noProof/>
        </w:rPr>
        <w:drawing>
          <wp:inline distT="0" distB="0" distL="0" distR="0" wp14:anchorId="7E3FBF09" wp14:editId="17228678">
            <wp:extent cx="5753100" cy="28479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46"/>
                    <a:stretch/>
                  </pic:blipFill>
                  <pic:spPr bwMode="auto">
                    <a:xfrm>
                      <a:off x="0" y="0"/>
                      <a:ext cx="575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AF6DC" w14:textId="64C830F7" w:rsidR="00CE2AC4" w:rsidRDefault="00BF0D3B">
      <w:r>
        <w:rPr>
          <w:noProof/>
        </w:rPr>
        <w:drawing>
          <wp:inline distT="0" distB="0" distL="0" distR="0" wp14:anchorId="4F8EA864" wp14:editId="1E2ECAE4">
            <wp:extent cx="5781675" cy="25527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13"/>
                    <a:stretch/>
                  </pic:blipFill>
                  <pic:spPr bwMode="auto">
                    <a:xfrm>
                      <a:off x="0" y="0"/>
                      <a:ext cx="5781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B6BEA" w14:textId="77777777" w:rsidR="00CE2AC4" w:rsidRDefault="00CE2AC4">
      <w:pPr>
        <w:widowControl/>
        <w:wordWrap/>
        <w:autoSpaceDE/>
        <w:autoSpaceDN/>
      </w:pPr>
      <w:r>
        <w:br w:type="page"/>
      </w:r>
    </w:p>
    <w:p w14:paraId="57D6C173" w14:textId="7BAB7517" w:rsidR="00BF0D3B" w:rsidRDefault="00CE2AC4">
      <w:r>
        <w:rPr>
          <w:rFonts w:hint="eastAsia"/>
        </w:rPr>
        <w:lastRenderedPageBreak/>
        <w:t>6</w:t>
      </w:r>
      <w:r>
        <w:t>.</w:t>
      </w:r>
      <w:r w:rsidR="003057EB" w:rsidRPr="003057EB">
        <w:t xml:space="preserve"> </w:t>
      </w:r>
      <w:hyperlink r:id="rId16" w:history="1">
        <w:r w:rsidR="003057EB" w:rsidRPr="006C5AAC">
          <w:rPr>
            <w:rStyle w:val="a3"/>
          </w:rPr>
          <w:t>http://localhost:8088/php/tournament/TournamentDOBJoin.php</w:t>
        </w:r>
      </w:hyperlink>
    </w:p>
    <w:p w14:paraId="3E3355A2" w14:textId="27467295" w:rsidR="003057EB" w:rsidRDefault="003057EB">
      <w:r>
        <w:rPr>
          <w:rFonts w:hint="eastAsia"/>
          <w:noProof/>
        </w:rPr>
        <w:drawing>
          <wp:inline distT="0" distB="0" distL="0" distR="0" wp14:anchorId="5B494577" wp14:editId="0CA22B7A">
            <wp:extent cx="5715000" cy="41433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81F0" w14:textId="77777777" w:rsidR="003057EB" w:rsidRDefault="003057EB">
      <w:pPr>
        <w:widowControl/>
        <w:wordWrap/>
        <w:autoSpaceDE/>
        <w:autoSpaceDN/>
      </w:pPr>
      <w:r>
        <w:br w:type="page"/>
      </w:r>
    </w:p>
    <w:p w14:paraId="5BAA1723" w14:textId="5F85560C" w:rsidR="003057EB" w:rsidRDefault="003057EB">
      <w:r>
        <w:lastRenderedPageBreak/>
        <w:t>7.</w:t>
      </w:r>
      <w:r w:rsidR="007D3E01" w:rsidRPr="007D3E01">
        <w:t xml:space="preserve"> </w:t>
      </w:r>
      <w:hyperlink r:id="rId18" w:history="1">
        <w:r w:rsidR="007D3E01" w:rsidRPr="006C5AAC">
          <w:rPr>
            <w:rStyle w:val="a3"/>
          </w:rPr>
          <w:t>http://localhost:8088/php/tournament/TournamentDisplay.php</w:t>
        </w:r>
      </w:hyperlink>
    </w:p>
    <w:p w14:paraId="16FE6FD4" w14:textId="114E11B1" w:rsidR="007D3E01" w:rsidRDefault="007D3E01">
      <w:r>
        <w:rPr>
          <w:noProof/>
        </w:rPr>
        <w:drawing>
          <wp:inline distT="0" distB="0" distL="0" distR="0" wp14:anchorId="497E13F3" wp14:editId="62CBC433">
            <wp:extent cx="5762625" cy="41338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974A3" w14:textId="77777777" w:rsidR="007D3E01" w:rsidRDefault="007D3E01">
      <w:pPr>
        <w:widowControl/>
        <w:wordWrap/>
        <w:autoSpaceDE/>
        <w:autoSpaceDN/>
      </w:pPr>
      <w:r>
        <w:br w:type="page"/>
      </w:r>
    </w:p>
    <w:p w14:paraId="4C847A21" w14:textId="4F0894C1" w:rsidR="007D3E01" w:rsidRDefault="007D3E01">
      <w:r>
        <w:rPr>
          <w:rFonts w:hint="eastAsia"/>
        </w:rPr>
        <w:lastRenderedPageBreak/>
        <w:t>8</w:t>
      </w:r>
      <w:r>
        <w:t>.</w:t>
      </w:r>
      <w:r w:rsidRPr="007D3E01">
        <w:t xml:space="preserve"> </w:t>
      </w:r>
      <w:hyperlink r:id="rId20" w:history="1">
        <w:r w:rsidRPr="006C5AAC">
          <w:rPr>
            <w:rStyle w:val="a3"/>
          </w:rPr>
          <w:t>http://localhost:8088/php/tournament/RegisterMatch.php</w:t>
        </w:r>
      </w:hyperlink>
    </w:p>
    <w:p w14:paraId="7F6B5276" w14:textId="2816656E" w:rsidR="00D71D53" w:rsidRDefault="007D3E01">
      <w:r>
        <w:rPr>
          <w:noProof/>
        </w:rPr>
        <w:drawing>
          <wp:inline distT="0" distB="0" distL="0" distR="0" wp14:anchorId="3A564F32" wp14:editId="4210A179">
            <wp:extent cx="5724525" cy="41529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04C6" w14:textId="77777777" w:rsidR="00D71D53" w:rsidRDefault="00D71D53">
      <w:pPr>
        <w:widowControl/>
        <w:wordWrap/>
        <w:autoSpaceDE/>
        <w:autoSpaceDN/>
      </w:pPr>
      <w:r>
        <w:br w:type="page"/>
      </w:r>
    </w:p>
    <w:p w14:paraId="1FCA1F10" w14:textId="16878AB9" w:rsidR="007D3E01" w:rsidRDefault="00D71D53">
      <w:r>
        <w:lastRenderedPageBreak/>
        <w:t>9.</w:t>
      </w:r>
      <w:r w:rsidRPr="00D71D53">
        <w:t>http://localhost:8088/php/</w:t>
      </w:r>
      <w:proofErr w:type="spellStart"/>
      <w:r w:rsidRPr="00D71D53">
        <w:t>tourn</w:t>
      </w:r>
      <w:r w:rsidR="00450139">
        <w:t>W</w:t>
      </w:r>
      <w:bookmarkStart w:id="0" w:name="_GoBack"/>
      <w:bookmarkEnd w:id="0"/>
      <w:r w:rsidRPr="00D71D53">
        <w:t>ament</w:t>
      </w:r>
      <w:proofErr w:type="spellEnd"/>
      <w:r w:rsidRPr="00D71D53">
        <w:t>/</w:t>
      </w:r>
      <w:proofErr w:type="spellStart"/>
      <w:r w:rsidRPr="00D71D53">
        <w:t>RegistrationDisplay.php</w:t>
      </w:r>
      <w:proofErr w:type="spellEnd"/>
    </w:p>
    <w:p w14:paraId="13C15D0A" w14:textId="13B6B070" w:rsidR="00D71D53" w:rsidRPr="00D71D53" w:rsidRDefault="00D71D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04DD45" wp14:editId="15B31EF1">
            <wp:extent cx="5734050" cy="418147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D53" w:rsidRPr="00D71D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F8"/>
    <w:rsid w:val="000C2288"/>
    <w:rsid w:val="003057EB"/>
    <w:rsid w:val="003E712A"/>
    <w:rsid w:val="00450139"/>
    <w:rsid w:val="007D3E01"/>
    <w:rsid w:val="009A4837"/>
    <w:rsid w:val="00BF0D3B"/>
    <w:rsid w:val="00CE2AC4"/>
    <w:rsid w:val="00D71D53"/>
    <w:rsid w:val="00EE10F8"/>
    <w:rsid w:val="00EF2391"/>
    <w:rsid w:val="00FD07E7"/>
    <w:rsid w:val="00F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8EDB"/>
  <w15:chartTrackingRefBased/>
  <w15:docId w15:val="{DE815B2D-DBFC-4BC1-BFA4-8C796C3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23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2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localhost:8088/php/tournament/cancelTwoRecords.php" TargetMode="External"/><Relationship Id="rId18" Type="http://schemas.openxmlformats.org/officeDocument/2006/relationships/hyperlink" Target="http://localhost:8088/php/tournament/TournamentDisplay.php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8/php/tournament/TournamentDOBJoin.php" TargetMode="External"/><Relationship Id="rId20" Type="http://schemas.openxmlformats.org/officeDocument/2006/relationships/hyperlink" Target="http://localhost:8088/php/tournament/RegisterMatch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8/php/tournament/PlayerDOB.php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hyperlink" Target="http://localhost:8088/php/tournament/TournamentWinnerTable.php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3061AFDF3BF9342A0D42818AFB29D0E" ma:contentTypeVersion="2" ma:contentTypeDescription="새 문서를 만듭니다." ma:contentTypeScope="" ma:versionID="c28f159a2af4aa28b0096f1c93ff44df">
  <xsd:schema xmlns:xsd="http://www.w3.org/2001/XMLSchema" xmlns:xs="http://www.w3.org/2001/XMLSchema" xmlns:p="http://schemas.microsoft.com/office/2006/metadata/properties" xmlns:ns3="3360d92a-01f0-4139-829a-f9a98fca0708" targetNamespace="http://schemas.microsoft.com/office/2006/metadata/properties" ma:root="true" ma:fieldsID="28e2cd32c49c79ba7270936cacf1d2a7" ns3:_="">
    <xsd:import namespace="3360d92a-01f0-4139-829a-f9a98fca07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0d92a-01f0-4139-829a-f9a98fca0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7BC616-AD86-4125-BBEC-20260668FB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0d92a-01f0-4139-829a-f9a98fca0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A6100B-7B38-4BE5-B9D8-AAB83F36EF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61613F-096F-4504-BCE8-6E2FDB7C0CDA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3360d92a-01f0-4139-829a-f9a98fca0708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배한재</cp:lastModifiedBy>
  <cp:revision>2</cp:revision>
  <dcterms:created xsi:type="dcterms:W3CDTF">2020-12-14T14:09:00Z</dcterms:created>
  <dcterms:modified xsi:type="dcterms:W3CDTF">2020-12-14T14:09:00Z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0x01010013061AFDF3BF9342A0D42818AFB29D0E</vt:lpwstr>
  </property>
</Properties>
</file>