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DF7" w:rsidRDefault="003B0DF7" w:rsidP="00A41E5E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Calibri"/>
          <w:kern w:val="0"/>
          <w:sz w:val="50"/>
          <w:szCs w:val="50"/>
        </w:rPr>
      </w:pPr>
      <w:bookmarkStart w:id="0" w:name="_GoBack"/>
      <w:bookmarkEnd w:id="0"/>
      <w:r w:rsidRPr="00A41E5E">
        <w:rPr>
          <w:rFonts w:ascii="맑은 고딕" w:eastAsia="맑은 고딕" w:hAnsi="맑은 고딕" w:cs="Calibri" w:hint="eastAsia"/>
          <w:kern w:val="0"/>
          <w:sz w:val="50"/>
          <w:szCs w:val="50"/>
        </w:rPr>
        <w:t>제안서</w:t>
      </w:r>
    </w:p>
    <w:p w:rsidR="00A41E5E" w:rsidRPr="00A41E5E" w:rsidRDefault="00A41E5E" w:rsidP="00A41E5E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Calibri"/>
          <w:kern w:val="0"/>
          <w:sz w:val="50"/>
          <w:szCs w:val="50"/>
        </w:rPr>
      </w:pPr>
    </w:p>
    <w:p w:rsidR="003B0DF7" w:rsidRPr="00A41E5E" w:rsidRDefault="003B0DF7" w:rsidP="003B0DF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  <w:proofErr w:type="gramStart"/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>프로젝트명</w:t>
      </w:r>
      <w:r w:rsidR="00A41E5E">
        <w:rPr>
          <w:rFonts w:ascii="맑은 고딕" w:eastAsia="맑은 고딕" w:hAnsi="맑은 고딕" w:cs="Calibri" w:hint="eastAsia"/>
          <w:kern w:val="0"/>
          <w:sz w:val="36"/>
          <w:szCs w:val="36"/>
        </w:rPr>
        <w:t xml:space="preserve"> </w:t>
      </w:r>
      <w:r w:rsidR="00A41E5E">
        <w:rPr>
          <w:rFonts w:ascii="맑은 고딕" w:eastAsia="맑은 고딕" w:hAnsi="맑은 고딕" w:cs="Calibri"/>
          <w:kern w:val="0"/>
          <w:sz w:val="36"/>
          <w:szCs w:val="36"/>
        </w:rPr>
        <w:t xml:space="preserve"> -</w:t>
      </w:r>
      <w:proofErr w:type="gramEnd"/>
      <w:r w:rsidR="00A41E5E">
        <w:rPr>
          <w:rFonts w:ascii="맑은 고딕" w:eastAsia="맑은 고딕" w:hAnsi="맑은 고딕" w:cs="Calibri"/>
          <w:kern w:val="0"/>
          <w:sz w:val="36"/>
          <w:szCs w:val="36"/>
        </w:rPr>
        <w:t xml:space="preserve"> </w:t>
      </w:r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 xml:space="preserve"> [</w:t>
      </w:r>
      <w:r w:rsidR="00A41E5E">
        <w:rPr>
          <w:rFonts w:ascii="맑은 고딕" w:eastAsia="맑은 고딕" w:hAnsi="맑은 고딕" w:cs="Calibri" w:hint="eastAsia"/>
          <w:kern w:val="0"/>
          <w:sz w:val="36"/>
          <w:szCs w:val="36"/>
        </w:rPr>
        <w:t>대한민국</w:t>
      </w:r>
      <w:r w:rsidR="00A41E5E">
        <w:rPr>
          <w:rFonts w:ascii="맑은 고딕" w:eastAsia="맑은 고딕" w:hAnsi="맑은 고딕" w:cs="Calibri"/>
          <w:kern w:val="0"/>
          <w:sz w:val="36"/>
          <w:szCs w:val="36"/>
        </w:rPr>
        <w:t>.find(</w:t>
      </w:r>
      <w:proofErr w:type="spellStart"/>
      <w:r w:rsidR="00A41E5E">
        <w:rPr>
          <w:rFonts w:ascii="맑은 고딕" w:eastAsia="맑은 고딕" w:hAnsi="맑은 고딕" w:cs="Calibri" w:hint="eastAsia"/>
          <w:kern w:val="0"/>
          <w:sz w:val="36"/>
          <w:szCs w:val="36"/>
        </w:rPr>
        <w:t>소녀상</w:t>
      </w:r>
      <w:proofErr w:type="spellEnd"/>
      <w:r w:rsidR="00A41E5E">
        <w:rPr>
          <w:rFonts w:ascii="맑은 고딕" w:eastAsia="맑은 고딕" w:hAnsi="맑은 고딕" w:cs="Calibri" w:hint="eastAsia"/>
          <w:kern w:val="0"/>
          <w:sz w:val="36"/>
          <w:szCs w:val="36"/>
        </w:rPr>
        <w:t>)]</w:t>
      </w:r>
    </w:p>
    <w:p w:rsidR="00A41E5E" w:rsidRPr="00A41E5E" w:rsidRDefault="00A41E5E" w:rsidP="00A41E5E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3B0DF7" w:rsidRPr="008969F3" w:rsidRDefault="003B0DF7" w:rsidP="003B0DF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 xml:space="preserve">프로젝트 개요 (3~4줄이내 </w:t>
      </w:r>
      <w:proofErr w:type="spellStart"/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>개발목적등</w:t>
      </w:r>
      <w:proofErr w:type="spellEnd"/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 xml:space="preserve"> 핵심)</w:t>
      </w:r>
    </w:p>
    <w:p w:rsidR="008969F3" w:rsidRPr="00A41E5E" w:rsidRDefault="008969F3" w:rsidP="008969F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3B0DF7" w:rsidRPr="00A41E5E" w:rsidRDefault="00A41E5E" w:rsidP="008969F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2</w:t>
      </w:r>
      <w:r w:rsidRPr="008969F3">
        <w:rPr>
          <w:rFonts w:ascii="Calibri" w:eastAsia="굴림" w:hAnsi="Calibri" w:cs="Calibri"/>
          <w:kern w:val="0"/>
          <w:sz w:val="26"/>
          <w:szCs w:val="26"/>
        </w:rPr>
        <w:t>019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년은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삼일절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/>
          <w:kern w:val="0"/>
          <w:sz w:val="26"/>
          <w:szCs w:val="26"/>
        </w:rPr>
        <w:t>100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주년이다</w:t>
      </w:r>
      <w:r w:rsidR="008969F3" w:rsidRPr="008969F3">
        <w:rPr>
          <w:rFonts w:ascii="Calibri" w:eastAsia="굴림" w:hAnsi="Calibri" w:cs="Calibri"/>
          <w:kern w:val="0"/>
          <w:sz w:val="26"/>
          <w:szCs w:val="26"/>
        </w:rPr>
        <w:t xml:space="preserve">.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하지만</w:t>
      </w:r>
      <w:r w:rsidR="008969F3" w:rsidRPr="008969F3">
        <w:rPr>
          <w:rFonts w:ascii="Calibri" w:eastAsia="굴림" w:hAnsi="Calibri" w:cs="Calibri"/>
          <w:kern w:val="0"/>
          <w:sz w:val="26"/>
          <w:szCs w:val="26"/>
        </w:rPr>
        <w:t xml:space="preserve">,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사람들은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역사에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대해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크게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관심이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없다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.</w:t>
      </w:r>
      <w:r w:rsidR="008969F3" w:rsidRPr="008969F3">
        <w:rPr>
          <w:rFonts w:ascii="Calibri" w:eastAsia="굴림" w:hAnsi="Calibri" w:cs="Calibri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이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프로젝트는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사람들에게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위안부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피해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할머니들의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명예와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인권회복을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염원하기위해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세워진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소녀상에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대한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관심을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높이고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,</w:t>
      </w:r>
      <w:r w:rsidR="008969F3" w:rsidRPr="008969F3">
        <w:rPr>
          <w:rFonts w:ascii="Calibri" w:eastAsia="굴림" w:hAnsi="Calibri" w:cs="Calibri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정보를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제공하기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위해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계획</w:t>
      </w:r>
      <w:r w:rsidR="008969F3" w:rsidRPr="008969F3">
        <w:rPr>
          <w:rFonts w:ascii="Calibri" w:eastAsia="굴림" w:hAnsi="Calibri" w:cs="Calibri" w:hint="eastAsia"/>
          <w:kern w:val="0"/>
          <w:sz w:val="26"/>
          <w:szCs w:val="26"/>
        </w:rPr>
        <w:t>.</w:t>
      </w:r>
    </w:p>
    <w:p w:rsidR="003B0DF7" w:rsidRPr="00A41E5E" w:rsidRDefault="003B0DF7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3B0DF7" w:rsidRPr="008969F3" w:rsidRDefault="003B0DF7" w:rsidP="003B0DF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>프로젝트 목표</w:t>
      </w:r>
    </w:p>
    <w:p w:rsidR="008969F3" w:rsidRPr="00A41E5E" w:rsidRDefault="008969F3" w:rsidP="008969F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3B0DF7" w:rsidRPr="008969F3" w:rsidRDefault="008969F3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6"/>
          <w:szCs w:val="26"/>
        </w:rPr>
      </w:pP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소녀상의</w:t>
      </w:r>
      <w:r w:rsidRPr="008969F3">
        <w:rPr>
          <w:rFonts w:ascii="Calibri" w:eastAsia="굴림" w:hAnsi="Calibri" w:cs="Calibri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위치와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정보제공</w:t>
      </w:r>
    </w:p>
    <w:p w:rsidR="008969F3" w:rsidRPr="008969F3" w:rsidRDefault="008969F3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6"/>
          <w:szCs w:val="26"/>
        </w:rPr>
      </w:pPr>
      <w:proofErr w:type="spellStart"/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소녀상</w:t>
      </w:r>
      <w:proofErr w:type="spellEnd"/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인증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,</w:t>
      </w:r>
      <w:r w:rsidRPr="008969F3">
        <w:rPr>
          <w:rFonts w:ascii="Calibri" w:eastAsia="굴림" w:hAnsi="Calibri" w:cs="Calibri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인증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수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랭킹과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그에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따른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혜택</w:t>
      </w:r>
    </w:p>
    <w:p w:rsidR="008969F3" w:rsidRPr="008969F3" w:rsidRDefault="008969F3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6"/>
          <w:szCs w:val="26"/>
        </w:rPr>
      </w:pPr>
      <w:proofErr w:type="spellStart"/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소녀상뿐만</w:t>
      </w:r>
      <w:proofErr w:type="spellEnd"/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아니라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다른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분야에서도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 xml:space="preserve"> </w:t>
      </w:r>
      <w:r w:rsidRPr="008969F3">
        <w:rPr>
          <w:rFonts w:ascii="Calibri" w:eastAsia="굴림" w:hAnsi="Calibri" w:cs="Calibri" w:hint="eastAsia"/>
          <w:kern w:val="0"/>
          <w:sz w:val="26"/>
          <w:szCs w:val="26"/>
        </w:rPr>
        <w:t>활용가능</w:t>
      </w:r>
    </w:p>
    <w:p w:rsidR="008969F3" w:rsidRPr="00A41E5E" w:rsidRDefault="008969F3" w:rsidP="003B0DF7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8204D2" w:rsidRPr="008969F3" w:rsidRDefault="003B0DF7" w:rsidP="008204D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 xml:space="preserve">프로젝트 필요성 </w:t>
      </w:r>
    </w:p>
    <w:p w:rsidR="008969F3" w:rsidRDefault="008969F3" w:rsidP="008969F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36"/>
          <w:szCs w:val="36"/>
        </w:rPr>
      </w:pPr>
    </w:p>
    <w:p w:rsidR="008969F3" w:rsidRPr="00604DFB" w:rsidRDefault="008969F3" w:rsidP="008969F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>소녀상과 우리나라의 역사에 관한 관심을 높이기 위해 제작</w:t>
      </w:r>
    </w:p>
    <w:p w:rsidR="00604DFB" w:rsidRPr="00604DFB" w:rsidRDefault="00604DFB" w:rsidP="00604DF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>G</w:t>
      </w:r>
      <w:r w:rsidRPr="00604DFB">
        <w:rPr>
          <w:rFonts w:ascii="맑은 고딕" w:eastAsia="맑은 고딕" w:hAnsi="맑은 고딕" w:cs="Calibri"/>
          <w:kern w:val="0"/>
          <w:sz w:val="26"/>
          <w:szCs w:val="26"/>
        </w:rPr>
        <w:t>PS</w:t>
      </w:r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를 활용한 위치 인증과 그에 따른 랭크 </w:t>
      </w:r>
      <w:proofErr w:type="spellStart"/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>소팅</w:t>
      </w:r>
      <w:proofErr w:type="spellEnd"/>
    </w:p>
    <w:p w:rsidR="00604DFB" w:rsidRPr="00604DFB" w:rsidRDefault="00604DFB" w:rsidP="00604DF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>하지만,</w:t>
      </w:r>
      <w:r w:rsidRPr="00604DFB">
        <w:rPr>
          <w:rFonts w:ascii="맑은 고딕" w:eastAsia="맑은 고딕" w:hAnsi="맑은 고딕" w:cs="Calibri"/>
          <w:kern w:val="0"/>
          <w:sz w:val="26"/>
          <w:szCs w:val="26"/>
        </w:rPr>
        <w:t xml:space="preserve"> GPS</w:t>
      </w:r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조작으로 </w:t>
      </w:r>
      <w:proofErr w:type="spellStart"/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>치팅가능</w:t>
      </w:r>
      <w:proofErr w:type="spellEnd"/>
    </w:p>
    <w:p w:rsidR="00604DFB" w:rsidRPr="00604DFB" w:rsidRDefault="00604DFB" w:rsidP="00604DFB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proofErr w:type="spellStart"/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>치팅을</w:t>
      </w:r>
      <w:proofErr w:type="spellEnd"/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 막는 방법</w:t>
      </w:r>
      <w:r w:rsidRPr="00604DFB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604DFB">
        <w:rPr>
          <w:rFonts w:ascii="맑은 고딕" w:eastAsia="맑은 고딕" w:hAnsi="맑은 고딕" w:cs="Calibri" w:hint="eastAsia"/>
          <w:kern w:val="0"/>
          <w:sz w:val="26"/>
          <w:szCs w:val="26"/>
        </w:rPr>
        <w:t>혹은 새로운 인증 방법 필요</w:t>
      </w:r>
    </w:p>
    <w:p w:rsidR="00E1029B" w:rsidRDefault="00E1029B" w:rsidP="008969F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604DFB" w:rsidRDefault="00604DFB" w:rsidP="008969F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604DFB" w:rsidRDefault="00604DFB" w:rsidP="008969F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604DFB" w:rsidRDefault="00604DFB" w:rsidP="008969F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604DFB" w:rsidRDefault="00604DFB" w:rsidP="008969F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604DFB" w:rsidRPr="00A41E5E" w:rsidRDefault="00604DFB" w:rsidP="008969F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</w:p>
    <w:p w:rsidR="003B0DF7" w:rsidRPr="00A41E5E" w:rsidRDefault="003B0DF7" w:rsidP="003B0DF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36"/>
          <w:szCs w:val="36"/>
        </w:rPr>
      </w:pPr>
      <w:r w:rsidRPr="00A41E5E">
        <w:rPr>
          <w:rFonts w:ascii="맑은 고딕" w:eastAsia="맑은 고딕" w:hAnsi="맑은 고딕" w:cs="Calibri" w:hint="eastAsia"/>
          <w:kern w:val="0"/>
          <w:sz w:val="36"/>
          <w:szCs w:val="36"/>
        </w:rPr>
        <w:t>프로젝트 내용</w:t>
      </w:r>
    </w:p>
    <w:p w:rsidR="008204D2" w:rsidRDefault="008204D2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604DFB" w:rsidRPr="00347BCF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이 프로젝트는 우리가 꼭 알아야하는 대한민국의 아픈 역사를 기리고,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알기 위해 제작되었다.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그러므로,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우선 소녀상에 대한 정보와 위치를 제공한다.</w:t>
      </w:r>
      <w:r w:rsid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그리고 사용자가 촬영한 사진의 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>GPS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를 활용하여 소녀상을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찾아갔던 것을 인증한다.</w:t>
      </w:r>
    </w:p>
    <w:p w:rsidR="00604DFB" w:rsidRPr="00347BCF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그 후,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사용자들의 인증 수를 </w:t>
      </w:r>
      <w:proofErr w:type="spellStart"/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소팅하여</w:t>
      </w:r>
      <w:proofErr w:type="spellEnd"/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 랭크를 보여주고 그에 따른 혜택을 제공한다.</w:t>
      </w:r>
      <w:r w:rsid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또한 이 프로젝트는 </w:t>
      </w:r>
      <w:proofErr w:type="spellStart"/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소녀상뿐만</w:t>
      </w:r>
      <w:proofErr w:type="spellEnd"/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 xml:space="preserve"> 아니라 다른 많은 분야에서도 활용이 가능하다.</w:t>
      </w:r>
    </w:p>
    <w:p w:rsidR="00604DFB" w:rsidRPr="00347BCF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예를 들어,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첫번째로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한 도시에서 홍보를 목적으로 활용할 수 있다.</w:t>
      </w:r>
    </w:p>
    <w:p w:rsidR="00604DFB" w:rsidRPr="00347BCF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관광지에서 스탬프를 받아본 기억은 모두들 있을 것이다.</w:t>
      </w:r>
    </w:p>
    <w:p w:rsidR="00604DFB" w:rsidRPr="00347BCF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스탬프처럼,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G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>PS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로 인증을 하여 모든 관광지를 다녀온 관광객에게 도시의 특산품 혹은 기념품을 제공할 수 있다.</w:t>
      </w:r>
    </w:p>
    <w:p w:rsidR="00604DFB" w:rsidRPr="00347BCF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두번째로 스타벅스 같은 프랜차이즈에서도 활용이 가능하다.</w:t>
      </w:r>
    </w:p>
    <w:p w:rsidR="00347BCF" w:rsidRPr="00347BCF" w:rsidRDefault="00604DFB" w:rsidP="00347BCF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이 때는,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GPS</w:t>
      </w: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인증 뿐만 아니라 영수증에 바코드를 활용한 인증도 가능하다.</w:t>
      </w:r>
      <w:r w:rsid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="00347BCF"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랭킹을 통해 많은 매장을 다녀본 사용자에게 고객사에서 혜택을 제공할 수</w:t>
      </w:r>
      <w:r w:rsidR="00347BCF" w:rsidRPr="00347BCF">
        <w:rPr>
          <w:rFonts w:ascii="맑은 고딕" w:eastAsia="맑은 고딕" w:hAnsi="맑은 고딕" w:cs="Calibri"/>
          <w:kern w:val="0"/>
          <w:sz w:val="26"/>
          <w:szCs w:val="26"/>
        </w:rPr>
        <w:t xml:space="preserve"> </w:t>
      </w:r>
      <w:r w:rsidR="00347BCF"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있다.</w:t>
      </w:r>
    </w:p>
    <w:p w:rsidR="00347BCF" w:rsidRPr="00347BCF" w:rsidRDefault="00347BCF" w:rsidP="00347BCF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6"/>
          <w:szCs w:val="26"/>
        </w:rPr>
      </w:pPr>
      <w:r w:rsidRPr="00347BCF">
        <w:rPr>
          <w:rFonts w:ascii="맑은 고딕" w:eastAsia="맑은 고딕" w:hAnsi="맑은 고딕" w:cs="Calibri" w:hint="eastAsia"/>
          <w:kern w:val="0"/>
          <w:sz w:val="26"/>
          <w:szCs w:val="26"/>
        </w:rPr>
        <w:t>이렇게 많은 분야에서 활용이 가능한 프로젝트이다</w:t>
      </w:r>
      <w:r w:rsidRPr="00347BCF">
        <w:rPr>
          <w:rFonts w:ascii="맑은 고딕" w:eastAsia="맑은 고딕" w:hAnsi="맑은 고딕" w:cs="Calibri"/>
          <w:kern w:val="0"/>
          <w:sz w:val="26"/>
          <w:szCs w:val="26"/>
        </w:rPr>
        <w:t>.</w:t>
      </w:r>
    </w:p>
    <w:p w:rsidR="00604DFB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604DFB" w:rsidRPr="008204D2" w:rsidRDefault="00604DFB" w:rsidP="008204D2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sectPr w:rsidR="00604DFB" w:rsidRPr="00820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3BC" w:rsidRDefault="00DD23BC" w:rsidP="00DB463A">
      <w:pPr>
        <w:spacing w:after="0" w:line="240" w:lineRule="auto"/>
      </w:pPr>
      <w:r>
        <w:separator/>
      </w:r>
    </w:p>
  </w:endnote>
  <w:endnote w:type="continuationSeparator" w:id="0">
    <w:p w:rsidR="00DD23BC" w:rsidRDefault="00DD23BC" w:rsidP="00DB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3BC" w:rsidRDefault="00DD23BC" w:rsidP="00DB463A">
      <w:pPr>
        <w:spacing w:after="0" w:line="240" w:lineRule="auto"/>
      </w:pPr>
      <w:r>
        <w:separator/>
      </w:r>
    </w:p>
  </w:footnote>
  <w:footnote w:type="continuationSeparator" w:id="0">
    <w:p w:rsidR="00DD23BC" w:rsidRDefault="00DD23BC" w:rsidP="00DB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07F5"/>
    <w:multiLevelType w:val="multilevel"/>
    <w:tmpl w:val="096A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굴림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F7"/>
    <w:rsid w:val="00347BCF"/>
    <w:rsid w:val="003B0DF7"/>
    <w:rsid w:val="00604DFB"/>
    <w:rsid w:val="008204D2"/>
    <w:rsid w:val="008969F3"/>
    <w:rsid w:val="00A41E5E"/>
    <w:rsid w:val="00BD6F6B"/>
    <w:rsid w:val="00DB463A"/>
    <w:rsid w:val="00DD23BC"/>
    <w:rsid w:val="00E1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7C1B84-5317-4A38-B42C-CBCA9970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D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B0DF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4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463A"/>
  </w:style>
  <w:style w:type="paragraph" w:styleId="a6">
    <w:name w:val="footer"/>
    <w:basedOn w:val="a"/>
    <w:link w:val="Char0"/>
    <w:uiPriority w:val="99"/>
    <w:unhideWhenUsed/>
    <w:rsid w:val="00DB4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4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백장현</dc:creator>
  <cp:lastModifiedBy>(컴퓨터공학부)고양제</cp:lastModifiedBy>
  <cp:revision>2</cp:revision>
  <dcterms:created xsi:type="dcterms:W3CDTF">2019-03-08T07:33:00Z</dcterms:created>
  <dcterms:modified xsi:type="dcterms:W3CDTF">2019-03-08T07:33:00Z</dcterms:modified>
</cp:coreProperties>
</file>