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9A3" w:rsidRDefault="00237BC6" w:rsidP="00237BC6">
      <w:pPr>
        <w:pStyle w:val="Title"/>
        <w:jc w:val="center"/>
      </w:pPr>
      <w:r>
        <w:t>Lista proiecte MLAV</w:t>
      </w:r>
    </w:p>
    <w:p w:rsidR="00237BC6" w:rsidRPr="001774F5" w:rsidRDefault="00237BC6" w:rsidP="00237BC6">
      <w:pPr>
        <w:rPr>
          <w:b/>
        </w:rPr>
      </w:pPr>
      <w:r w:rsidRPr="001774F5">
        <w:rPr>
          <w:b/>
        </w:rPr>
        <w:t>Cerinte generale:</w:t>
      </w:r>
    </w:p>
    <w:p w:rsidR="00237BC6" w:rsidRDefault="00237BC6" w:rsidP="00237BC6">
      <w:pPr>
        <w:pStyle w:val="ListParagraph"/>
        <w:numPr>
          <w:ilvl w:val="0"/>
          <w:numId w:val="1"/>
        </w:numPr>
      </w:pPr>
      <w:r>
        <w:t>Problema este una de vision: clasificare, regresie, localizare. Problema trebuie rezolvata intr-un mediu de tip Deep Learning</w:t>
      </w:r>
    </w:p>
    <w:p w:rsidR="00237BC6" w:rsidRDefault="00237BC6" w:rsidP="00237BC6">
      <w:pPr>
        <w:pStyle w:val="ListParagraph"/>
        <w:numPr>
          <w:ilvl w:val="0"/>
          <w:numId w:val="1"/>
        </w:numPr>
      </w:pPr>
      <w:r>
        <w:t>Predarea trebuie sa contina:</w:t>
      </w:r>
    </w:p>
    <w:p w:rsidR="00237BC6" w:rsidRDefault="00237BC6" w:rsidP="00237BC6">
      <w:pPr>
        <w:pStyle w:val="ListParagraph"/>
        <w:numPr>
          <w:ilvl w:val="1"/>
          <w:numId w:val="1"/>
        </w:numPr>
      </w:pPr>
      <w:r>
        <w:t xml:space="preserve"> solutie functionala – se demonstreaza functionarea pe cinci poze/secvente video din baza de date</w:t>
      </w:r>
    </w:p>
    <w:p w:rsidR="003C7889" w:rsidRDefault="00237BC6" w:rsidP="00237BC6">
      <w:pPr>
        <w:pStyle w:val="ListParagraph"/>
        <w:numPr>
          <w:ilvl w:val="1"/>
          <w:numId w:val="1"/>
        </w:numPr>
      </w:pPr>
      <w:r>
        <w:t xml:space="preserve"> </w:t>
      </w:r>
      <w:r w:rsidR="00AA5041" w:rsidRPr="00AA5041">
        <w:rPr>
          <w:b/>
        </w:rPr>
        <w:t>S</w:t>
      </w:r>
      <w:r w:rsidRPr="00AA5041">
        <w:rPr>
          <w:b/>
        </w:rPr>
        <w:t>curt</w:t>
      </w:r>
      <w:r w:rsidR="00AA5041">
        <w:rPr>
          <w:b/>
        </w:rPr>
        <w:t xml:space="preserve"> </w:t>
      </w:r>
      <w:r>
        <w:t>raport</w:t>
      </w:r>
      <w:r w:rsidR="00AA5041">
        <w:t xml:space="preserve"> (max 2 pag)</w:t>
      </w:r>
      <w:r>
        <w:t xml:space="preserve">: </w:t>
      </w:r>
    </w:p>
    <w:p w:rsidR="003C7889" w:rsidRDefault="00237BC6" w:rsidP="003C7889">
      <w:pPr>
        <w:pStyle w:val="ListParagraph"/>
        <w:numPr>
          <w:ilvl w:val="2"/>
          <w:numId w:val="1"/>
        </w:numPr>
      </w:pPr>
      <w:r>
        <w:t xml:space="preserve">Definirea problemei, </w:t>
      </w:r>
    </w:p>
    <w:p w:rsidR="003C7889" w:rsidRDefault="00237BC6" w:rsidP="003C7889">
      <w:pPr>
        <w:pStyle w:val="ListParagraph"/>
        <w:numPr>
          <w:ilvl w:val="2"/>
          <w:numId w:val="1"/>
        </w:numPr>
      </w:pPr>
      <w:r>
        <w:t xml:space="preserve">specificul bazei de date, </w:t>
      </w:r>
    </w:p>
    <w:p w:rsidR="003C7889" w:rsidRDefault="00237BC6" w:rsidP="003C7889">
      <w:pPr>
        <w:pStyle w:val="ListParagraph"/>
        <w:numPr>
          <w:ilvl w:val="2"/>
          <w:numId w:val="1"/>
        </w:numPr>
      </w:pPr>
      <w:r>
        <w:t>ar</w:t>
      </w:r>
      <w:r w:rsidR="003C7889">
        <w:t>h</w:t>
      </w:r>
      <w:r>
        <w:t>ict</w:t>
      </w:r>
      <w:r w:rsidR="003C7889">
        <w:t>ectu</w:t>
      </w:r>
      <w:r>
        <w:t xml:space="preserve">ra, </w:t>
      </w:r>
    </w:p>
    <w:p w:rsidR="003C7889" w:rsidRDefault="00237BC6" w:rsidP="003C7889">
      <w:pPr>
        <w:pStyle w:val="ListParagraph"/>
        <w:numPr>
          <w:ilvl w:val="2"/>
          <w:numId w:val="1"/>
        </w:numPr>
      </w:pPr>
      <w:r>
        <w:t xml:space="preserve">libraria, </w:t>
      </w:r>
    </w:p>
    <w:p w:rsidR="003C7889" w:rsidRDefault="00237BC6" w:rsidP="003C7889">
      <w:pPr>
        <w:pStyle w:val="ListParagraph"/>
        <w:numPr>
          <w:ilvl w:val="2"/>
          <w:numId w:val="1"/>
        </w:numPr>
      </w:pPr>
      <w:r>
        <w:t>performanta atinsa, masurata statistic</w:t>
      </w:r>
      <w:r w:rsidR="003C7889">
        <w:t xml:space="preserve">, </w:t>
      </w:r>
    </w:p>
    <w:p w:rsidR="00237BC6" w:rsidRDefault="003C7889" w:rsidP="003C7889">
      <w:pPr>
        <w:pStyle w:val="ListParagraph"/>
        <w:numPr>
          <w:ilvl w:val="2"/>
          <w:numId w:val="1"/>
        </w:numPr>
      </w:pPr>
      <w:r>
        <w:t>Comparatie cu rezultate din literatura identificate prin cautare dupa articolul care introduce baza de date</w:t>
      </w:r>
    </w:p>
    <w:p w:rsidR="001774F5" w:rsidRPr="001774F5" w:rsidRDefault="001774F5" w:rsidP="001774F5">
      <w:pPr>
        <w:rPr>
          <w:b/>
        </w:rPr>
      </w:pPr>
      <w:r w:rsidRPr="001774F5">
        <w:rPr>
          <w:b/>
        </w:rPr>
        <w:t>Observatii</w:t>
      </w:r>
    </w:p>
    <w:p w:rsidR="00C0556F" w:rsidRDefault="00237BC6" w:rsidP="00237BC6">
      <w:pPr>
        <w:pStyle w:val="ListParagraph"/>
        <w:numPr>
          <w:ilvl w:val="0"/>
          <w:numId w:val="1"/>
        </w:numPr>
      </w:pPr>
      <w:r>
        <w:t>Libraria pentru implementare este la alegere</w:t>
      </w:r>
      <w:r w:rsidR="00C0556F">
        <w:t xml:space="preserve">. </w:t>
      </w:r>
    </w:p>
    <w:p w:rsidR="00237BC6" w:rsidRDefault="00C0556F" w:rsidP="00C0556F">
      <w:pPr>
        <w:pStyle w:val="ListParagraph"/>
        <w:numPr>
          <w:ilvl w:val="1"/>
          <w:numId w:val="1"/>
        </w:numPr>
      </w:pPr>
      <w:r>
        <w:t>Laboratorul este in TensorFlow, dar acest fapt nu impune nimic</w:t>
      </w:r>
    </w:p>
    <w:p w:rsidR="00237BC6" w:rsidRDefault="00237BC6" w:rsidP="00237BC6">
      <w:pPr>
        <w:pStyle w:val="ListParagraph"/>
        <w:numPr>
          <w:ilvl w:val="0"/>
          <w:numId w:val="1"/>
        </w:numPr>
      </w:pPr>
      <w:r>
        <w:t>Arhitectura</w:t>
      </w:r>
      <w:r w:rsidR="00534453">
        <w:t>,</w:t>
      </w:r>
      <w:r>
        <w:t xml:space="preserve"> daca nu este impusa specific</w:t>
      </w:r>
      <w:r w:rsidR="00534453">
        <w:t>,</w:t>
      </w:r>
      <w:r>
        <w:t xml:space="preserve"> este la alegere</w:t>
      </w:r>
    </w:p>
    <w:p w:rsidR="00237BC6" w:rsidRDefault="00237BC6" w:rsidP="00237BC6">
      <w:pPr>
        <w:pStyle w:val="ListParagraph"/>
        <w:numPr>
          <w:ilvl w:val="0"/>
          <w:numId w:val="1"/>
        </w:numPr>
      </w:pPr>
      <w:r>
        <w:t xml:space="preserve">“Parameter ablation” se refera la performanta obtinuta </w:t>
      </w:r>
      <w:r w:rsidR="002C706B">
        <w:t xml:space="preserve">cand diferite valori pentru “learning rate” respectiv augumentare bazei de date </w:t>
      </w:r>
      <w:r w:rsidR="00D27EEF">
        <w:t>prin adaugare de zgomot, rotatii etc.</w:t>
      </w:r>
    </w:p>
    <w:p w:rsidR="00C56BCF" w:rsidRDefault="00C56BCF" w:rsidP="00237BC6">
      <w:pPr>
        <w:pStyle w:val="ListParagraph"/>
        <w:numPr>
          <w:ilvl w:val="0"/>
          <w:numId w:val="1"/>
        </w:numPr>
      </w:pPr>
      <w:r>
        <w:t>Problemele de retrieva</w:t>
      </w:r>
      <w:r w:rsidR="00C0556F">
        <w:t>l</w:t>
      </w:r>
      <w:r>
        <w:t xml:space="preserve"> folosesc drept descriptori ultimul strat fully-connected al arhitecturii</w:t>
      </w:r>
    </w:p>
    <w:p w:rsidR="00673F40" w:rsidRDefault="00673F40" w:rsidP="00237BC6">
      <w:pPr>
        <w:pStyle w:val="ListParagraph"/>
        <w:numPr>
          <w:ilvl w:val="0"/>
          <w:numId w:val="1"/>
        </w:numPr>
      </w:pPr>
      <w:r>
        <w:t>Daca baza de date este foarte mare, puteti sa va limitati la 10.000  - 11.000 poze pentru antrenament si 2.000-3.000 pentru test</w:t>
      </w:r>
    </w:p>
    <w:p w:rsidR="0065658A" w:rsidRPr="0065658A" w:rsidRDefault="0065658A" w:rsidP="0065658A">
      <w:pPr>
        <w:pStyle w:val="ListParagraph"/>
        <w:rPr>
          <w:b/>
        </w:rPr>
      </w:pPr>
    </w:p>
    <w:p w:rsidR="0065658A" w:rsidRPr="0065658A" w:rsidRDefault="0065658A" w:rsidP="00237BC6">
      <w:pPr>
        <w:pStyle w:val="ListParagraph"/>
        <w:numPr>
          <w:ilvl w:val="0"/>
          <w:numId w:val="1"/>
        </w:numPr>
        <w:rPr>
          <w:b/>
        </w:rPr>
      </w:pPr>
      <w:r w:rsidRPr="0065658A">
        <w:rPr>
          <w:b/>
          <w:color w:val="C00000"/>
        </w:rPr>
        <w:t>Atentie</w:t>
      </w:r>
      <w:r>
        <w:rPr>
          <w:b/>
        </w:rPr>
        <w:t xml:space="preserve">: </w:t>
      </w:r>
      <w:r w:rsidRPr="0065658A">
        <w:t xml:space="preserve">Proiectul </w:t>
      </w:r>
      <w:r w:rsidRPr="0065658A">
        <w:rPr>
          <w:b/>
        </w:rPr>
        <w:t>nu</w:t>
      </w:r>
      <w:r w:rsidRPr="0065658A">
        <w:t xml:space="preserve"> se poate face in mai putin de </w:t>
      </w:r>
      <w:r w:rsidRPr="0065658A">
        <w:rPr>
          <w:b/>
        </w:rPr>
        <w:t>1 zi</w:t>
      </w:r>
      <w:r>
        <w:rPr>
          <w:b/>
        </w:rPr>
        <w:t xml:space="preserve">.  </w:t>
      </w:r>
      <w:r w:rsidRPr="0065658A">
        <w:t xml:space="preserve">Desi </w:t>
      </w:r>
      <w:r>
        <w:t>exista pe net parti mari de cod necesare proiectului, de obicei, trebuie scrisa parsarea bazei de date in formatul impus de librarie si cod de evaluare. In plus, antrenarea  dureaza, eventual nu merge din prima; in functie de problema pot fi necesare mai multe antrenari.</w:t>
      </w:r>
    </w:p>
    <w:p w:rsidR="0065658A" w:rsidRPr="0065658A" w:rsidRDefault="0065658A" w:rsidP="0065658A">
      <w:pPr>
        <w:pStyle w:val="ListParagraph"/>
      </w:pPr>
    </w:p>
    <w:p w:rsidR="008B58C3" w:rsidRDefault="008B58C3" w:rsidP="00237BC6">
      <w:pPr>
        <w:pStyle w:val="ListParagraph"/>
        <w:numPr>
          <w:ilvl w:val="0"/>
          <w:numId w:val="1"/>
        </w:numPr>
      </w:pPr>
      <w:r w:rsidRPr="0065658A">
        <w:rPr>
          <w:b/>
          <w:color w:val="C00000"/>
        </w:rPr>
        <w:t>Atentie</w:t>
      </w:r>
      <w:r>
        <w:t xml:space="preserve">: Proiectele cu YOLO in primul rand si cele cu Mask R-CNN au nevoie de zile pentru a se antrena pe un calculator cu GPU. </w:t>
      </w:r>
      <w:r w:rsidR="00021E52">
        <w:t>Yolo trebuie rulat maca</w:t>
      </w:r>
      <w:r w:rsidR="00205215">
        <w:t>r 10000 de iteratii</w:t>
      </w:r>
      <w:r w:rsidR="00021E52">
        <w:t>.</w:t>
      </w:r>
      <w:r w:rsidR="00205215">
        <w:t xml:space="preserve"> </w:t>
      </w:r>
      <w:r>
        <w:t>Pe calculator fara CPU poate depasi o saptamana.</w:t>
      </w:r>
    </w:p>
    <w:p w:rsidR="00D27EEF" w:rsidRDefault="00D27EEF" w:rsidP="00D27EEF">
      <w:pPr>
        <w:pStyle w:val="ListParagraph"/>
      </w:pPr>
    </w:p>
    <w:p w:rsidR="00D27EEF" w:rsidRDefault="00D27EEF" w:rsidP="00D27EEF">
      <w:pPr>
        <w:pStyle w:val="ListParagraph"/>
        <w:rPr>
          <w:b/>
        </w:rPr>
      </w:pPr>
      <w:r w:rsidRPr="00D27EEF">
        <w:rPr>
          <w:b/>
        </w:rPr>
        <w:t>Grila de punctaj</w:t>
      </w:r>
      <w:r>
        <w:rPr>
          <w:b/>
        </w:rPr>
        <w:t xml:space="preserve"> (orientativ):</w:t>
      </w:r>
    </w:p>
    <w:p w:rsidR="00D27EEF" w:rsidRDefault="00D27EEF" w:rsidP="00D27EEF">
      <w:pPr>
        <w:pStyle w:val="ListParagraph"/>
        <w:numPr>
          <w:ilvl w:val="0"/>
          <w:numId w:val="3"/>
        </w:numPr>
      </w:pPr>
      <w:r w:rsidRPr="00D27EEF">
        <w:t xml:space="preserve">Absenta raportului sau codul nu ruleaza pe baza de date </w:t>
      </w:r>
      <w:r>
        <w:t>specificata :</w:t>
      </w:r>
      <w:r w:rsidRPr="00D27EEF">
        <w:t xml:space="preserve"> </w:t>
      </w:r>
      <w:r>
        <w:t xml:space="preserve"> proiect = </w:t>
      </w:r>
      <w:r w:rsidRPr="00D27EEF">
        <w:t>0 pct</w:t>
      </w:r>
    </w:p>
    <w:p w:rsidR="00D27EEF" w:rsidRDefault="00D27EEF" w:rsidP="00D27EEF">
      <w:pPr>
        <w:pStyle w:val="ListParagraph"/>
        <w:numPr>
          <w:ilvl w:val="0"/>
          <w:numId w:val="3"/>
        </w:numPr>
      </w:pPr>
      <w:r>
        <w:t>Penalizari (din pct aferent proiectului):</w:t>
      </w:r>
    </w:p>
    <w:p w:rsidR="00D27EEF" w:rsidRDefault="00D27EEF" w:rsidP="00D27EEF">
      <w:pPr>
        <w:pStyle w:val="ListParagraph"/>
        <w:numPr>
          <w:ilvl w:val="1"/>
          <w:numId w:val="3"/>
        </w:numPr>
      </w:pPr>
      <w:r>
        <w:t>Raport sumar, dar realizare practica completa-10%</w:t>
      </w:r>
    </w:p>
    <w:p w:rsidR="00D27EEF" w:rsidRDefault="00D27EEF" w:rsidP="00D27EEF">
      <w:pPr>
        <w:pStyle w:val="ListParagraph"/>
        <w:numPr>
          <w:ilvl w:val="1"/>
          <w:numId w:val="3"/>
        </w:numPr>
      </w:pPr>
      <w:r>
        <w:t>Lipsa variatie de parametri – 10-20%</w:t>
      </w:r>
    </w:p>
    <w:p w:rsidR="00D27EEF" w:rsidRDefault="00D27EEF" w:rsidP="00D27EEF">
      <w:pPr>
        <w:pStyle w:val="ListParagraph"/>
        <w:numPr>
          <w:ilvl w:val="1"/>
          <w:numId w:val="3"/>
        </w:numPr>
      </w:pPr>
      <w:r>
        <w:t>Alta arhitectura 20%</w:t>
      </w:r>
    </w:p>
    <w:p w:rsidR="00D27EEF" w:rsidRDefault="00D27EEF" w:rsidP="00D27EEF">
      <w:pPr>
        <w:pStyle w:val="ListParagraph"/>
        <w:numPr>
          <w:ilvl w:val="1"/>
          <w:numId w:val="3"/>
        </w:numPr>
      </w:pPr>
      <w:r>
        <w:t>Lipsa metrica relevanta 10%</w:t>
      </w:r>
    </w:p>
    <w:p w:rsidR="00D27EEF" w:rsidRPr="00D27EEF" w:rsidRDefault="00D27EEF" w:rsidP="00D27EEF">
      <w:pPr>
        <w:pStyle w:val="ListParagraph"/>
        <w:numPr>
          <w:ilvl w:val="1"/>
          <w:numId w:val="3"/>
        </w:numPr>
      </w:pPr>
      <w:r>
        <w:t>Lipsa comparatie cu alte metode care raporteaza pe baza de date 10%</w:t>
      </w:r>
    </w:p>
    <w:p w:rsidR="0065658A" w:rsidRDefault="0065658A" w:rsidP="008B58C3">
      <w:pPr>
        <w:rPr>
          <w:b/>
        </w:rPr>
      </w:pPr>
    </w:p>
    <w:p w:rsidR="008B58C3" w:rsidRPr="008B58C3" w:rsidRDefault="008B58C3" w:rsidP="008B58C3">
      <w:pPr>
        <w:rPr>
          <w:b/>
        </w:rPr>
      </w:pPr>
      <w:r w:rsidRPr="008B58C3">
        <w:rPr>
          <w:b/>
        </w:rPr>
        <w:lastRenderedPageBreak/>
        <w:t>Calculatoare</w:t>
      </w:r>
    </w:p>
    <w:p w:rsidR="008B58C3" w:rsidRDefault="008B58C3" w:rsidP="00246424">
      <w:pPr>
        <w:pStyle w:val="ListParagraph"/>
        <w:numPr>
          <w:ilvl w:val="0"/>
          <w:numId w:val="1"/>
        </w:numPr>
      </w:pPr>
      <w:r>
        <w:t>Va descurcati!!!!</w:t>
      </w:r>
    </w:p>
    <w:p w:rsidR="008B58C3" w:rsidRDefault="008B58C3" w:rsidP="00246424">
      <w:pPr>
        <w:pStyle w:val="ListParagraph"/>
        <w:numPr>
          <w:ilvl w:val="0"/>
          <w:numId w:val="1"/>
        </w:numPr>
      </w:pPr>
      <w:r>
        <w:t>In B135A se poate lasa un calculator sa ruleze peste weekend</w:t>
      </w:r>
    </w:p>
    <w:p w:rsidR="00246424" w:rsidRDefault="00246424" w:rsidP="00246424">
      <w:pPr>
        <w:pStyle w:val="ListParagraph"/>
        <w:numPr>
          <w:ilvl w:val="0"/>
          <w:numId w:val="1"/>
        </w:numPr>
      </w:pPr>
      <w:r>
        <w:t xml:space="preserve">Microsoft Azure offers 100 hours of GPU for free: </w:t>
      </w:r>
      <w:hyperlink r:id="rId5" w:history="1">
        <w:r w:rsidR="0065658A" w:rsidRPr="00EC04B3">
          <w:rPr>
            <w:rStyle w:val="Hyperlink"/>
          </w:rPr>
          <w:t>https://medium.com/@kairui/azure-launches-free-100-credit-for-students-gpu-enabled-179f193242eb</w:t>
        </w:r>
      </w:hyperlink>
    </w:p>
    <w:p w:rsidR="0065658A" w:rsidRDefault="0065658A" w:rsidP="00246424">
      <w:pPr>
        <w:pStyle w:val="ListParagraph"/>
        <w:numPr>
          <w:ilvl w:val="0"/>
          <w:numId w:val="1"/>
        </w:numPr>
      </w:pPr>
      <w:r>
        <w:t>Verificati ca codul poate fi intrerupt si reluat de la ultima epoca.</w:t>
      </w:r>
    </w:p>
    <w:p w:rsidR="0065658A" w:rsidRPr="00237BC6" w:rsidRDefault="0065658A" w:rsidP="0065658A">
      <w:pPr>
        <w:pStyle w:val="ListParagraph"/>
      </w:pPr>
    </w:p>
    <w:tbl>
      <w:tblPr>
        <w:tblStyle w:val="TableGrid"/>
        <w:tblW w:w="10638" w:type="dxa"/>
        <w:tblLayout w:type="fixed"/>
        <w:tblLook w:val="04A0"/>
      </w:tblPr>
      <w:tblGrid>
        <w:gridCol w:w="558"/>
        <w:gridCol w:w="7650"/>
        <w:gridCol w:w="1440"/>
        <w:gridCol w:w="990"/>
      </w:tblGrid>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Nr</w:t>
            </w:r>
          </w:p>
        </w:tc>
        <w:tc>
          <w:tcPr>
            <w:tcW w:w="7650" w:type="dxa"/>
            <w:shd w:val="clear" w:color="auto" w:fill="FFFFFF" w:themeFill="background1"/>
          </w:tcPr>
          <w:p w:rsidR="00E97B6D" w:rsidRPr="000B0C95" w:rsidRDefault="00E97B6D">
            <w:pPr>
              <w:rPr>
                <w:b/>
              </w:rPr>
            </w:pPr>
            <w:r w:rsidRPr="000B0C95">
              <w:rPr>
                <w:b/>
              </w:rPr>
              <w:t>Tema / descriere</w:t>
            </w:r>
          </w:p>
        </w:tc>
        <w:tc>
          <w:tcPr>
            <w:tcW w:w="1440" w:type="dxa"/>
            <w:shd w:val="clear" w:color="auto" w:fill="FFFFFF" w:themeFill="background1"/>
            <w:vAlign w:val="center"/>
          </w:tcPr>
          <w:p w:rsidR="00E97B6D" w:rsidRPr="000B0C95" w:rsidRDefault="00E97B6D" w:rsidP="008B58C3">
            <w:pPr>
              <w:jc w:val="center"/>
              <w:rPr>
                <w:b/>
              </w:rPr>
            </w:pPr>
            <w:r w:rsidRPr="000B0C95">
              <w:rPr>
                <w:b/>
              </w:rPr>
              <w:t>Student</w:t>
            </w:r>
          </w:p>
        </w:tc>
        <w:tc>
          <w:tcPr>
            <w:tcW w:w="990" w:type="dxa"/>
            <w:shd w:val="clear" w:color="auto" w:fill="FFFFFF" w:themeFill="background1"/>
          </w:tcPr>
          <w:p w:rsidR="00E97B6D" w:rsidRPr="000B0C95" w:rsidRDefault="00E97B6D" w:rsidP="008B58C3">
            <w:pPr>
              <w:jc w:val="center"/>
              <w:rPr>
                <w:b/>
              </w:rPr>
            </w:pPr>
            <w:r>
              <w:rPr>
                <w:b/>
              </w:rPr>
              <w:t>Nota</w:t>
            </w: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w:t>
            </w:r>
          </w:p>
        </w:tc>
        <w:tc>
          <w:tcPr>
            <w:tcW w:w="7650" w:type="dxa"/>
            <w:shd w:val="clear" w:color="auto" w:fill="FFFFFF" w:themeFill="background1"/>
          </w:tcPr>
          <w:p w:rsidR="00E97B6D" w:rsidRPr="000B0C95" w:rsidRDefault="00E97B6D">
            <w:bookmarkStart w:id="0" w:name="OLE_LINK1"/>
            <w:bookmarkStart w:id="1" w:name="OLE_LINK2"/>
            <w:bookmarkStart w:id="2" w:name="OLE_LINK3"/>
            <w:bookmarkStart w:id="3" w:name="OLE_LINK4"/>
            <w:r w:rsidRPr="000B0C95">
              <w:rPr>
                <w:b/>
              </w:rPr>
              <w:t>Problem:</w:t>
            </w:r>
            <w:r w:rsidRPr="000B0C95">
              <w:t xml:space="preserve"> Bird Species Identification from an Image using the </w:t>
            </w:r>
            <w:hyperlink r:id="rId6" w:history="1">
              <w:r w:rsidRPr="000B0C95">
                <w:rPr>
                  <w:rStyle w:val="Hyperlink"/>
                </w:rPr>
                <w:t>Caltech-UCSD Birds dataset</w:t>
              </w:r>
            </w:hyperlink>
            <w:r w:rsidRPr="000B0C95">
              <w:t xml:space="preserve"> dataset</w:t>
            </w:r>
          </w:p>
          <w:p w:rsidR="00E97B6D" w:rsidRPr="000B0C95" w:rsidRDefault="00E97B6D">
            <w:pPr>
              <w:rPr>
                <w:b/>
              </w:rPr>
            </w:pPr>
            <w:r w:rsidRPr="000B0C95">
              <w:rPr>
                <w:b/>
              </w:rPr>
              <w:t xml:space="preserve">Architecture </w:t>
            </w:r>
            <w:bookmarkStart w:id="4" w:name="OLE_LINK52"/>
            <w:r w:rsidRPr="000B0C95">
              <w:rPr>
                <w:b/>
              </w:rPr>
              <w:t xml:space="preserve">: ResNet-18 </w:t>
            </w:r>
            <w:bookmarkEnd w:id="4"/>
          </w:p>
          <w:p w:rsidR="00E97B6D" w:rsidRPr="000B0C95" w:rsidRDefault="00E97B6D">
            <w:r w:rsidRPr="000B0C95">
              <w:rPr>
                <w:b/>
              </w:rPr>
              <w:t>Database:</w:t>
            </w:r>
            <w:r w:rsidRPr="000B0C95">
              <w:t xml:space="preserve"> Caltech-UCSD Birds-200-2011: </w:t>
            </w:r>
            <w:hyperlink r:id="rId7" w:history="1">
              <w:r w:rsidRPr="000B0C95">
                <w:rPr>
                  <w:rStyle w:val="Hyperlink"/>
                </w:rPr>
                <w:t>http://www.vision.caltech.edu/visipedia/CUB-200-2011.html</w:t>
              </w:r>
            </w:hyperlink>
          </w:p>
          <w:p w:rsidR="00E97B6D" w:rsidRPr="000B0C95" w:rsidRDefault="00E97B6D">
            <w:pPr>
              <w:rPr>
                <w:b/>
              </w:rPr>
            </w:pPr>
            <w:r w:rsidRPr="000B0C95">
              <w:rPr>
                <w:b/>
              </w:rPr>
              <w:t>Request:  Parameter ablation</w:t>
            </w:r>
            <w:bookmarkEnd w:id="0"/>
            <w:bookmarkEnd w:id="1"/>
            <w:bookmarkEnd w:id="2"/>
            <w:bookmarkEnd w:id="3"/>
          </w:p>
        </w:tc>
        <w:tc>
          <w:tcPr>
            <w:tcW w:w="1440" w:type="dxa"/>
            <w:shd w:val="clear" w:color="auto" w:fill="FFFFFF" w:themeFill="background1"/>
            <w:vAlign w:val="center"/>
          </w:tcPr>
          <w:p w:rsidR="00E97B6D" w:rsidRPr="000B0C95" w:rsidRDefault="00665BFE" w:rsidP="008B58C3">
            <w:pPr>
              <w:jc w:val="center"/>
            </w:pPr>
            <w:r w:rsidRPr="00665BFE">
              <w:t>NICULESCU A.G. Ioan-Rareş</w:t>
            </w:r>
          </w:p>
        </w:tc>
        <w:tc>
          <w:tcPr>
            <w:tcW w:w="990" w:type="dxa"/>
            <w:shd w:val="clear" w:color="auto" w:fill="FFFFFF" w:themeFill="background1"/>
          </w:tcPr>
          <w:p w:rsidR="00E97B6D" w:rsidRPr="000B0C95" w:rsidRDefault="00E97B6D" w:rsidP="008B58C3">
            <w:pPr>
              <w:jc w:val="cente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bookmarkStart w:id="5" w:name="_Hlk524359114"/>
            <w:r w:rsidRPr="000B0C95">
              <w:t>2</w:t>
            </w:r>
          </w:p>
        </w:tc>
        <w:tc>
          <w:tcPr>
            <w:tcW w:w="7650" w:type="dxa"/>
            <w:shd w:val="clear" w:color="auto" w:fill="FFFFFF" w:themeFill="background1"/>
          </w:tcPr>
          <w:p w:rsidR="00E97B6D" w:rsidRPr="000B0C95" w:rsidRDefault="00E97B6D" w:rsidP="00534453">
            <w:bookmarkStart w:id="6" w:name="OLE_LINK9"/>
            <w:bookmarkStart w:id="7" w:name="OLE_LINK10"/>
            <w:bookmarkStart w:id="8" w:name="OLE_LINK11"/>
            <w:r w:rsidRPr="000B0C95">
              <w:rPr>
                <w:b/>
              </w:rPr>
              <w:t>Problem:</w:t>
            </w:r>
            <w:r w:rsidRPr="000B0C95">
              <w:t xml:space="preserve"> Flower Species Identification from an Image using “</w:t>
            </w:r>
            <w:bookmarkStart w:id="9" w:name="OLE_LINK5"/>
            <w:bookmarkStart w:id="10" w:name="OLE_LINK6"/>
            <w:bookmarkStart w:id="11" w:name="OLE_LINK7"/>
            <w:bookmarkStart w:id="12" w:name="OLE_LINK8"/>
            <w:r w:rsidRPr="000B0C95">
              <w:rPr>
                <w:i/>
              </w:rPr>
              <w:t>Oxford Flowers 102</w:t>
            </w:r>
            <w:bookmarkEnd w:id="9"/>
            <w:bookmarkEnd w:id="10"/>
            <w:bookmarkEnd w:id="11"/>
            <w:bookmarkEnd w:id="12"/>
            <w:r w:rsidRPr="000B0C95">
              <w:rPr>
                <w:i/>
              </w:rPr>
              <w:t>”</w:t>
            </w:r>
            <w:r w:rsidRPr="000B0C95">
              <w:t xml:space="preserve"> dataset</w:t>
            </w:r>
          </w:p>
          <w:p w:rsidR="00E97B6D" w:rsidRPr="000B0C95" w:rsidRDefault="00E97B6D" w:rsidP="00534453">
            <w:pPr>
              <w:rPr>
                <w:b/>
              </w:rPr>
            </w:pPr>
            <w:r w:rsidRPr="000B0C95">
              <w:rPr>
                <w:b/>
              </w:rPr>
              <w:t xml:space="preserve">Architecture : ResNet-18 </w:t>
            </w:r>
          </w:p>
          <w:p w:rsidR="00E97B6D" w:rsidRPr="000B0C95" w:rsidRDefault="00E97B6D" w:rsidP="00534453">
            <w:r w:rsidRPr="000B0C95">
              <w:rPr>
                <w:b/>
              </w:rPr>
              <w:t>Database:</w:t>
            </w:r>
            <w:r w:rsidRPr="000B0C95">
              <w:t xml:space="preserve"> </w:t>
            </w:r>
            <w:r w:rsidRPr="000B0C95">
              <w:rPr>
                <w:i/>
              </w:rPr>
              <w:t xml:space="preserve">Oxford Flowers 102: </w:t>
            </w:r>
            <w:r w:rsidRPr="000B0C95">
              <w:t>http://www.robots.ox.ac.uk/~vgg/data/flowers/102/index.html</w:t>
            </w:r>
          </w:p>
          <w:p w:rsidR="00E97B6D" w:rsidRPr="000B0C95" w:rsidRDefault="00E97B6D" w:rsidP="00534453">
            <w:r w:rsidRPr="000B0C95">
              <w:rPr>
                <w:b/>
              </w:rPr>
              <w:t>Request:  Parameter ablation</w:t>
            </w:r>
            <w:bookmarkEnd w:id="6"/>
            <w:bookmarkEnd w:id="7"/>
            <w:bookmarkEnd w:id="8"/>
          </w:p>
        </w:tc>
        <w:tc>
          <w:tcPr>
            <w:tcW w:w="1440" w:type="dxa"/>
            <w:shd w:val="clear" w:color="auto" w:fill="FFFFFF" w:themeFill="background1"/>
            <w:vAlign w:val="center"/>
          </w:tcPr>
          <w:p w:rsidR="00E97B6D" w:rsidRPr="000B0C95" w:rsidRDefault="00665BFE" w:rsidP="008B58C3">
            <w:pPr>
              <w:jc w:val="center"/>
            </w:pPr>
            <w:r w:rsidRPr="00665BFE">
              <w:rPr>
                <w:rFonts w:ascii="Calibri" w:hAnsi="Calibri" w:cs="Calibri"/>
                <w:color w:val="000000"/>
              </w:rPr>
              <w:t>TIMISICĂ M. Gabriel-Nicolae</w:t>
            </w:r>
          </w:p>
        </w:tc>
        <w:tc>
          <w:tcPr>
            <w:tcW w:w="990" w:type="dxa"/>
            <w:shd w:val="clear" w:color="auto" w:fill="FFFFFF" w:themeFill="background1"/>
          </w:tcPr>
          <w:p w:rsidR="00E97B6D" w:rsidRPr="000B0C95" w:rsidRDefault="00E97B6D" w:rsidP="00E97B6D">
            <w:pPr>
              <w:ind w:right="1692"/>
              <w:jc w:val="center"/>
              <w:rPr>
                <w:rFonts w:ascii="Calibri" w:hAnsi="Calibri" w:cs="Calibri"/>
                <w:color w:val="000000"/>
              </w:rPr>
            </w:pPr>
          </w:p>
        </w:tc>
      </w:tr>
      <w:bookmarkEnd w:id="5"/>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3</w:t>
            </w:r>
          </w:p>
        </w:tc>
        <w:tc>
          <w:tcPr>
            <w:tcW w:w="7650" w:type="dxa"/>
            <w:shd w:val="clear" w:color="auto" w:fill="FFFFFF" w:themeFill="background1"/>
          </w:tcPr>
          <w:p w:rsidR="00E97B6D" w:rsidRPr="000B0C95" w:rsidRDefault="00E97B6D" w:rsidP="00954624">
            <w:bookmarkStart w:id="13" w:name="OLE_LINK25"/>
            <w:bookmarkStart w:id="14" w:name="OLE_LINK26"/>
            <w:bookmarkStart w:id="15" w:name="OLE_LINK27"/>
            <w:r w:rsidRPr="000B0C95">
              <w:rPr>
                <w:b/>
              </w:rPr>
              <w:t>Problem:</w:t>
            </w:r>
            <w:r w:rsidRPr="000B0C95">
              <w:t xml:space="preserve"> Main object identification from a painting using “</w:t>
            </w:r>
            <w:bookmarkStart w:id="16" w:name="OLE_LINK22"/>
            <w:bookmarkStart w:id="17" w:name="OLE_LINK23"/>
            <w:bookmarkStart w:id="18" w:name="OLE_LINK24"/>
            <w:r w:rsidRPr="000B0C95">
              <w:rPr>
                <w:i/>
              </w:rPr>
              <w:t>The Paintings Dataset</w:t>
            </w:r>
            <w:bookmarkEnd w:id="16"/>
            <w:bookmarkEnd w:id="17"/>
            <w:bookmarkEnd w:id="18"/>
            <w:r w:rsidRPr="000B0C95">
              <w:rPr>
                <w:i/>
              </w:rPr>
              <w:t>”</w:t>
            </w:r>
            <w:r w:rsidRPr="000B0C95">
              <w:t xml:space="preserve"> dataset</w:t>
            </w:r>
          </w:p>
          <w:p w:rsidR="00E97B6D" w:rsidRPr="000B0C95" w:rsidRDefault="00E97B6D" w:rsidP="00954624">
            <w:pPr>
              <w:rPr>
                <w:b/>
              </w:rPr>
            </w:pPr>
            <w:r w:rsidRPr="000B0C95">
              <w:rPr>
                <w:b/>
              </w:rPr>
              <w:t xml:space="preserve">Architecture : : ResNet-18 </w:t>
            </w:r>
          </w:p>
          <w:p w:rsidR="00E97B6D" w:rsidRPr="000B0C95" w:rsidRDefault="00E97B6D" w:rsidP="00954624">
            <w:r w:rsidRPr="000B0C95">
              <w:rPr>
                <w:b/>
              </w:rPr>
              <w:t>Database:</w:t>
            </w:r>
            <w:r w:rsidRPr="000B0C95">
              <w:t xml:space="preserve"> </w:t>
            </w:r>
            <w:r w:rsidRPr="000B0C95">
              <w:rPr>
                <w:i/>
              </w:rPr>
              <w:t xml:space="preserve">The Paintings Dataset: </w:t>
            </w:r>
            <w:r w:rsidRPr="000B0C95">
              <w:t>http://www.robots.ox.ac.uk/~vgg/data/paintings/</w:t>
            </w:r>
          </w:p>
          <w:p w:rsidR="00E97B6D" w:rsidRPr="000B0C95" w:rsidRDefault="00E97B6D" w:rsidP="00954624">
            <w:r w:rsidRPr="000B0C95">
              <w:rPr>
                <w:b/>
              </w:rPr>
              <w:t>Request:  Parameter ablation</w:t>
            </w:r>
            <w:bookmarkEnd w:id="13"/>
            <w:bookmarkEnd w:id="14"/>
            <w:bookmarkEnd w:id="15"/>
          </w:p>
        </w:tc>
        <w:tc>
          <w:tcPr>
            <w:tcW w:w="1440" w:type="dxa"/>
            <w:shd w:val="clear" w:color="auto" w:fill="FFFFFF" w:themeFill="background1"/>
            <w:vAlign w:val="center"/>
          </w:tcPr>
          <w:p w:rsidR="00E97B6D" w:rsidRPr="000B0C95" w:rsidRDefault="00665BFE" w:rsidP="008B58C3">
            <w:pPr>
              <w:jc w:val="center"/>
              <w:rPr>
                <w:b/>
              </w:rPr>
            </w:pPr>
            <w:r w:rsidRPr="00665BFE">
              <w:rPr>
                <w:rFonts w:ascii="Calibri" w:hAnsi="Calibri" w:cs="Calibri"/>
                <w:color w:val="000000"/>
              </w:rPr>
              <w:t>RAGEA R. Raluca-Adriana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4</w:t>
            </w:r>
          </w:p>
        </w:tc>
        <w:tc>
          <w:tcPr>
            <w:tcW w:w="7650" w:type="dxa"/>
            <w:shd w:val="clear" w:color="auto" w:fill="FFFFFF" w:themeFill="background1"/>
          </w:tcPr>
          <w:p w:rsidR="00E97B6D" w:rsidRPr="000B0C95" w:rsidRDefault="00E97B6D" w:rsidP="00C56BCF">
            <w:r w:rsidRPr="000B0C95">
              <w:rPr>
                <w:b/>
              </w:rPr>
              <w:t>Problem:</w:t>
            </w:r>
            <w:r w:rsidRPr="000B0C95">
              <w:t xml:space="preserve"> Sculpture retrieval  using “</w:t>
            </w:r>
            <w:r w:rsidRPr="000B0C95">
              <w:rPr>
                <w:i/>
              </w:rPr>
              <w:t>Sculptures 6k dataset”</w:t>
            </w:r>
            <w:r w:rsidRPr="000B0C95">
              <w:t xml:space="preserve"> dataset</w:t>
            </w:r>
          </w:p>
          <w:p w:rsidR="00E97B6D" w:rsidRPr="000B0C95" w:rsidRDefault="00E97B6D" w:rsidP="000B0C95">
            <w:pPr>
              <w:shd w:val="clear" w:color="auto" w:fill="FFFFFF" w:themeFill="background1"/>
              <w:rPr>
                <w:b/>
              </w:rPr>
            </w:pPr>
            <w:r w:rsidRPr="000B0C95">
              <w:rPr>
                <w:b/>
              </w:rPr>
              <w:t xml:space="preserve">Architecture : : ResNet-18 </w:t>
            </w:r>
          </w:p>
          <w:p w:rsidR="00E97B6D" w:rsidRPr="000B0C95" w:rsidRDefault="00E97B6D" w:rsidP="000B0C95">
            <w:pPr>
              <w:shd w:val="clear" w:color="auto" w:fill="FFFFFF" w:themeFill="background1"/>
            </w:pPr>
            <w:r w:rsidRPr="000B0C95">
              <w:rPr>
                <w:b/>
              </w:rPr>
              <w:t>Database:</w:t>
            </w:r>
            <w:r w:rsidRPr="000B0C95">
              <w:t xml:space="preserve"> </w:t>
            </w:r>
            <w:r w:rsidRPr="000B0C95">
              <w:rPr>
                <w:i/>
              </w:rPr>
              <w:t xml:space="preserve">Sculptures 6k dataset: </w:t>
            </w:r>
            <w:r w:rsidRPr="000B0C95">
              <w:t>http://www.robots.ox.ac.uk/~vgg/data/sculptures6k/</w:t>
            </w:r>
          </w:p>
          <w:p w:rsidR="00E97B6D" w:rsidRPr="000B0C95" w:rsidRDefault="00E97B6D" w:rsidP="000B0C95">
            <w:pPr>
              <w:shd w:val="clear" w:color="auto" w:fill="FFFFFF" w:themeFill="background1"/>
            </w:pPr>
            <w:r w:rsidRPr="000B0C95">
              <w:rPr>
                <w:b/>
              </w:rPr>
              <w:t>Request:  Parameter ablation</w:t>
            </w:r>
            <w:r w:rsidRPr="000B0C95">
              <w:t xml:space="preserve"> </w:t>
            </w:r>
          </w:p>
        </w:tc>
        <w:tc>
          <w:tcPr>
            <w:tcW w:w="1440" w:type="dxa"/>
            <w:shd w:val="clear" w:color="auto" w:fill="FFFFFF" w:themeFill="background1"/>
            <w:vAlign w:val="center"/>
          </w:tcPr>
          <w:p w:rsidR="00E97B6D" w:rsidRPr="00665BFE" w:rsidRDefault="00665BFE" w:rsidP="00665BFE">
            <w:pPr>
              <w:jc w:val="center"/>
            </w:pPr>
            <w:r w:rsidRPr="00665BFE">
              <w:t>CATAI L. Alexandru</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5</w:t>
            </w:r>
          </w:p>
        </w:tc>
        <w:tc>
          <w:tcPr>
            <w:tcW w:w="7650" w:type="dxa"/>
            <w:shd w:val="clear" w:color="auto" w:fill="FFFFFF" w:themeFill="background1"/>
          </w:tcPr>
          <w:p w:rsidR="00E97B6D" w:rsidRPr="000B0C95" w:rsidRDefault="00E97B6D" w:rsidP="00954624">
            <w:r w:rsidRPr="000B0C95">
              <w:rPr>
                <w:b/>
              </w:rPr>
              <w:t>Problem:</w:t>
            </w:r>
            <w:r w:rsidRPr="000B0C95">
              <w:t xml:space="preserve"> Car </w:t>
            </w:r>
            <w:r w:rsidRPr="000B0C95">
              <w:rPr>
                <w:b/>
              </w:rPr>
              <w:t>localization</w:t>
            </w:r>
            <w:r w:rsidRPr="000B0C95">
              <w:t xml:space="preserve"> using Yolo on DETRAC database  </w:t>
            </w:r>
          </w:p>
          <w:p w:rsidR="00E97B6D" w:rsidRPr="000B0C95" w:rsidRDefault="00E97B6D" w:rsidP="00954624">
            <w:pPr>
              <w:rPr>
                <w:b/>
              </w:rPr>
            </w:pPr>
            <w:r w:rsidRPr="000B0C95">
              <w:rPr>
                <w:b/>
              </w:rPr>
              <w:t xml:space="preserve">Architecture : </w:t>
            </w:r>
            <w:r w:rsidRPr="000B0C95">
              <w:t>Recommended -Tiny Yolo</w:t>
            </w:r>
          </w:p>
          <w:p w:rsidR="00E97B6D" w:rsidRPr="000B0C95" w:rsidRDefault="00E97B6D" w:rsidP="00954624">
            <w:r w:rsidRPr="000B0C95">
              <w:rPr>
                <w:b/>
              </w:rPr>
              <w:t>Database</w:t>
            </w:r>
            <w:r w:rsidRPr="000B0C95">
              <w:t xml:space="preserve"> DETRAC  database</w:t>
            </w:r>
            <w:r w:rsidRPr="000B0C95">
              <w:rPr>
                <w:i/>
              </w:rPr>
              <w:t xml:space="preserve">: </w:t>
            </w:r>
            <w:hyperlink r:id="rId8" w:history="1">
              <w:r w:rsidRPr="000B0C95">
                <w:rPr>
                  <w:rStyle w:val="Hyperlink"/>
                </w:rPr>
                <w:t>https://detrac-db.rit.albany.edu/download</w:t>
              </w:r>
            </w:hyperlink>
          </w:p>
          <w:p w:rsidR="00E97B6D" w:rsidRPr="000B0C95" w:rsidRDefault="00E97B6D" w:rsidP="00954624">
            <w:pPr>
              <w:rPr>
                <w:i/>
              </w:rPr>
            </w:pPr>
            <w:r w:rsidRPr="000B0C95">
              <w:rPr>
                <w:i/>
              </w:rPr>
              <w:t>For annotation ask Corneliu Florea on e-mail</w:t>
            </w:r>
          </w:p>
          <w:p w:rsidR="00E97B6D" w:rsidRPr="000B0C95" w:rsidRDefault="00E97B6D" w:rsidP="00954624">
            <w:r w:rsidRPr="000B0C95">
              <w:rPr>
                <w:b/>
              </w:rPr>
              <w:t xml:space="preserve">Request:  </w:t>
            </w:r>
            <w:r w:rsidRPr="000B0C95">
              <w:t>none</w:t>
            </w:r>
          </w:p>
        </w:tc>
        <w:tc>
          <w:tcPr>
            <w:tcW w:w="1440" w:type="dxa"/>
            <w:shd w:val="clear" w:color="auto" w:fill="FFFFFF" w:themeFill="background1"/>
            <w:vAlign w:val="center"/>
          </w:tcPr>
          <w:p w:rsidR="00E97B6D" w:rsidRPr="00665BFE" w:rsidRDefault="00665BFE" w:rsidP="008B58C3">
            <w:pPr>
              <w:jc w:val="center"/>
            </w:pPr>
            <w:r w:rsidRPr="00665BFE">
              <w:t>STAN S. Vlad-Costin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bookmarkStart w:id="19" w:name="_Hlk524359364"/>
            <w:r w:rsidRPr="000B0C95">
              <w:t>6</w:t>
            </w:r>
          </w:p>
        </w:tc>
        <w:tc>
          <w:tcPr>
            <w:tcW w:w="7650" w:type="dxa"/>
            <w:shd w:val="clear" w:color="auto" w:fill="FFFFFF" w:themeFill="background1"/>
          </w:tcPr>
          <w:p w:rsidR="00E97B6D" w:rsidRPr="000B0C95" w:rsidRDefault="00E97B6D" w:rsidP="00954624">
            <w:bookmarkStart w:id="20" w:name="OLE_LINK33"/>
            <w:bookmarkStart w:id="21" w:name="OLE_LINK34"/>
            <w:bookmarkStart w:id="22" w:name="OLE_LINK35"/>
            <w:r w:rsidRPr="000B0C95">
              <w:rPr>
                <w:b/>
              </w:rPr>
              <w:t xml:space="preserve">Problem: </w:t>
            </w:r>
            <w:r w:rsidRPr="000B0C95">
              <w:t>Pedestrian</w:t>
            </w:r>
            <w:r w:rsidRPr="000B0C95">
              <w:rPr>
                <w:b/>
              </w:rPr>
              <w:t xml:space="preserve"> localization</w:t>
            </w:r>
            <w:r w:rsidRPr="000B0C95">
              <w:t xml:space="preserve"> using Yolo on </w:t>
            </w:r>
            <w:bookmarkStart w:id="23" w:name="OLE_LINK17"/>
            <w:bookmarkStart w:id="24" w:name="OLE_LINK18"/>
            <w:bookmarkStart w:id="25" w:name="OLE_LINK19"/>
            <w:r w:rsidRPr="000B0C95">
              <w:t xml:space="preserve">Caltech Pedestrian </w:t>
            </w:r>
            <w:bookmarkEnd w:id="23"/>
            <w:bookmarkEnd w:id="24"/>
            <w:bookmarkEnd w:id="25"/>
            <w:r w:rsidRPr="000B0C95">
              <w:t>database</w:t>
            </w:r>
          </w:p>
          <w:p w:rsidR="00E97B6D" w:rsidRPr="000B0C95" w:rsidRDefault="00E97B6D" w:rsidP="00954624">
            <w:pPr>
              <w:rPr>
                <w:b/>
              </w:rPr>
            </w:pPr>
            <w:r w:rsidRPr="000B0C95">
              <w:rPr>
                <w:b/>
              </w:rPr>
              <w:t xml:space="preserve">Architecture : </w:t>
            </w:r>
            <w:r w:rsidRPr="000B0C95">
              <w:t>Recommended -Tiny Yolo</w:t>
            </w:r>
          </w:p>
          <w:p w:rsidR="00E97B6D" w:rsidRPr="000B0C95" w:rsidRDefault="00E97B6D" w:rsidP="00954624">
            <w:r w:rsidRPr="000B0C95">
              <w:rPr>
                <w:b/>
              </w:rPr>
              <w:t>Database</w:t>
            </w:r>
            <w:r w:rsidRPr="000B0C95">
              <w:t xml:space="preserve"> Caltech Pedestrian database</w:t>
            </w:r>
            <w:r w:rsidRPr="000B0C95">
              <w:rPr>
                <w:i/>
              </w:rPr>
              <w:t>: http://www.vision.caltech.edu/Image_Datasets/CaltechPedestrians/index.html</w:t>
            </w:r>
          </w:p>
          <w:p w:rsidR="00E97B6D" w:rsidRPr="000B0C95" w:rsidRDefault="00E97B6D" w:rsidP="00C56BCF">
            <w:r w:rsidRPr="000B0C95">
              <w:rPr>
                <w:b/>
              </w:rPr>
              <w:t xml:space="preserve">Request:  </w:t>
            </w:r>
            <w:r w:rsidRPr="000B0C95">
              <w:t>none</w:t>
            </w:r>
            <w:bookmarkEnd w:id="20"/>
            <w:bookmarkEnd w:id="21"/>
            <w:bookmarkEnd w:id="22"/>
          </w:p>
        </w:tc>
        <w:tc>
          <w:tcPr>
            <w:tcW w:w="1440" w:type="dxa"/>
            <w:shd w:val="clear" w:color="auto" w:fill="FFFFFF" w:themeFill="background1"/>
            <w:vAlign w:val="center"/>
          </w:tcPr>
          <w:p w:rsidR="00E97B6D" w:rsidRPr="00205215" w:rsidRDefault="00B67A6A" w:rsidP="008B58C3">
            <w:pPr>
              <w:jc w:val="center"/>
            </w:pPr>
            <w:r w:rsidRPr="00205215">
              <w:t>BRAD I. Mihai</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bookmarkStart w:id="26" w:name="_Hlk524358859"/>
            <w:bookmarkEnd w:id="19"/>
            <w:r w:rsidRPr="000B0C95">
              <w:t>7</w:t>
            </w:r>
          </w:p>
        </w:tc>
        <w:tc>
          <w:tcPr>
            <w:tcW w:w="7650" w:type="dxa"/>
            <w:shd w:val="clear" w:color="auto" w:fill="FFFFFF" w:themeFill="background1"/>
          </w:tcPr>
          <w:p w:rsidR="00E97B6D" w:rsidRPr="000B0C95" w:rsidRDefault="00E97B6D" w:rsidP="00534453">
            <w:bookmarkStart w:id="27" w:name="OLE_LINK30"/>
            <w:bookmarkStart w:id="28" w:name="OLE_LINK31"/>
            <w:bookmarkStart w:id="29" w:name="OLE_LINK32"/>
            <w:r w:rsidRPr="000B0C95">
              <w:rPr>
                <w:b/>
              </w:rPr>
              <w:t>Problem:</w:t>
            </w:r>
            <w:r w:rsidRPr="000B0C95">
              <w:t xml:space="preserve"> Home object </w:t>
            </w:r>
            <w:r w:rsidRPr="000B0C95">
              <w:rPr>
                <w:b/>
              </w:rPr>
              <w:t>localization</w:t>
            </w:r>
            <w:r w:rsidRPr="000B0C95">
              <w:t xml:space="preserve"> using Yolo on </w:t>
            </w:r>
            <w:bookmarkStart w:id="30" w:name="OLE_LINK12"/>
            <w:bookmarkStart w:id="31" w:name="OLE_LINK13"/>
            <w:bookmarkStart w:id="32" w:name="OLE_LINK14"/>
            <w:r w:rsidRPr="000B0C95">
              <w:t>Home Object database</w:t>
            </w:r>
            <w:bookmarkEnd w:id="30"/>
            <w:bookmarkEnd w:id="31"/>
            <w:bookmarkEnd w:id="32"/>
          </w:p>
          <w:p w:rsidR="00E97B6D" w:rsidRPr="000B0C95" w:rsidRDefault="00E97B6D" w:rsidP="00534453">
            <w:pPr>
              <w:rPr>
                <w:b/>
              </w:rPr>
            </w:pPr>
            <w:r w:rsidRPr="000B0C95">
              <w:rPr>
                <w:b/>
              </w:rPr>
              <w:t xml:space="preserve">Architecture : </w:t>
            </w:r>
            <w:r w:rsidRPr="000B0C95">
              <w:t>Recommended -Tiny Yolo</w:t>
            </w:r>
          </w:p>
          <w:p w:rsidR="00E97B6D" w:rsidRPr="000B0C95" w:rsidRDefault="00E97B6D" w:rsidP="00534453">
            <w:r w:rsidRPr="000B0C95">
              <w:rPr>
                <w:b/>
              </w:rPr>
              <w:t>Database:</w:t>
            </w:r>
            <w:r w:rsidRPr="000B0C95">
              <w:t xml:space="preserve"> Home Object database</w:t>
            </w:r>
            <w:r w:rsidRPr="000B0C95">
              <w:rPr>
                <w:i/>
              </w:rPr>
              <w:t>: h</w:t>
            </w:r>
            <w:r w:rsidRPr="000B0C95">
              <w:t xml:space="preserve">ttp://www.vision.caltech.edu/pmoreels/Datasets/Home_Objects_06/ </w:t>
            </w:r>
          </w:p>
          <w:p w:rsidR="00E97B6D" w:rsidRPr="000B0C95" w:rsidRDefault="00E97B6D" w:rsidP="00534453">
            <w:r w:rsidRPr="000B0C95">
              <w:rPr>
                <w:b/>
              </w:rPr>
              <w:t xml:space="preserve">Request:  </w:t>
            </w:r>
            <w:r w:rsidRPr="000B0C95">
              <w:t>Parameter ablation</w:t>
            </w:r>
            <w:bookmarkEnd w:id="27"/>
            <w:bookmarkEnd w:id="28"/>
            <w:bookmarkEnd w:id="29"/>
          </w:p>
        </w:tc>
        <w:tc>
          <w:tcPr>
            <w:tcW w:w="1440" w:type="dxa"/>
            <w:shd w:val="clear" w:color="auto" w:fill="FFFFFF" w:themeFill="background1"/>
            <w:vAlign w:val="center"/>
          </w:tcPr>
          <w:p w:rsidR="00E97B6D" w:rsidRPr="00205215" w:rsidRDefault="00665BFE" w:rsidP="008B58C3">
            <w:pPr>
              <w:jc w:val="center"/>
            </w:pPr>
            <w:r w:rsidRPr="00205215">
              <w:t>BUDACU V.A. Andra-Claudia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bookmarkEnd w:id="26"/>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8</w:t>
            </w:r>
          </w:p>
        </w:tc>
        <w:tc>
          <w:tcPr>
            <w:tcW w:w="7650" w:type="dxa"/>
            <w:shd w:val="clear" w:color="auto" w:fill="FFFFFF" w:themeFill="background1"/>
          </w:tcPr>
          <w:p w:rsidR="00E97B6D" w:rsidRPr="000B0C95" w:rsidRDefault="00E97B6D" w:rsidP="003C7889">
            <w:r w:rsidRPr="000B0C95">
              <w:rPr>
                <w:b/>
              </w:rPr>
              <w:t>Problem:</w:t>
            </w:r>
            <w:r w:rsidRPr="000B0C95">
              <w:t xml:space="preserve"> Hand </w:t>
            </w:r>
            <w:r w:rsidRPr="000B0C95">
              <w:rPr>
                <w:b/>
              </w:rPr>
              <w:t>localization</w:t>
            </w:r>
            <w:r w:rsidRPr="000B0C95">
              <w:t xml:space="preserve"> using Yolo on Hand database</w:t>
            </w:r>
          </w:p>
          <w:p w:rsidR="00E97B6D" w:rsidRPr="000B0C95" w:rsidRDefault="00E97B6D" w:rsidP="003C7889">
            <w:pPr>
              <w:rPr>
                <w:b/>
              </w:rPr>
            </w:pPr>
            <w:r w:rsidRPr="000B0C95">
              <w:rPr>
                <w:b/>
              </w:rPr>
              <w:t xml:space="preserve">Architecture : </w:t>
            </w:r>
            <w:r w:rsidRPr="000B0C95">
              <w:t>Recommended -Tiny Yolo</w:t>
            </w:r>
          </w:p>
          <w:p w:rsidR="00E97B6D" w:rsidRPr="000B0C95" w:rsidRDefault="00E97B6D" w:rsidP="003C7889">
            <w:r w:rsidRPr="000B0C95">
              <w:rPr>
                <w:b/>
              </w:rPr>
              <w:t>Database:</w:t>
            </w:r>
            <w:r w:rsidRPr="000B0C95">
              <w:t xml:space="preserve"> Hand Dataset</w:t>
            </w:r>
            <w:r w:rsidRPr="000B0C95">
              <w:rPr>
                <w:i/>
              </w:rPr>
              <w:t>: http://www.robots.ox.ac.uk/~vgg/data/hands/</w:t>
            </w:r>
          </w:p>
          <w:p w:rsidR="00E97B6D" w:rsidRPr="000B0C95" w:rsidRDefault="00E97B6D" w:rsidP="003C7889">
            <w:r w:rsidRPr="000B0C95">
              <w:rPr>
                <w:b/>
              </w:rPr>
              <w:t xml:space="preserve">Request:  </w:t>
            </w:r>
            <w:r w:rsidRPr="000B0C95">
              <w:t xml:space="preserve">Performance comparison with baseline code downloadable with </w:t>
            </w:r>
            <w:r w:rsidRPr="000B0C95">
              <w:lastRenderedPageBreak/>
              <w:t>database</w:t>
            </w:r>
          </w:p>
        </w:tc>
        <w:tc>
          <w:tcPr>
            <w:tcW w:w="1440" w:type="dxa"/>
            <w:shd w:val="clear" w:color="auto" w:fill="FFFFFF" w:themeFill="background1"/>
            <w:vAlign w:val="center"/>
          </w:tcPr>
          <w:p w:rsidR="00E97B6D" w:rsidRPr="00205215" w:rsidRDefault="00B67A6A" w:rsidP="008B58C3">
            <w:pPr>
              <w:jc w:val="center"/>
            </w:pPr>
            <w:r w:rsidRPr="00205215">
              <w:lastRenderedPageBreak/>
              <w:t>PAPADOPOL I. Cosmin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lastRenderedPageBreak/>
              <w:t>9</w:t>
            </w:r>
          </w:p>
        </w:tc>
        <w:tc>
          <w:tcPr>
            <w:tcW w:w="7650" w:type="dxa"/>
            <w:shd w:val="clear" w:color="auto" w:fill="FFFFFF" w:themeFill="background1"/>
          </w:tcPr>
          <w:p w:rsidR="00E97B6D" w:rsidRPr="000B0C95" w:rsidRDefault="00E97B6D" w:rsidP="00A40849">
            <w:bookmarkStart w:id="33" w:name="OLE_LINK36"/>
            <w:bookmarkStart w:id="34" w:name="OLE_LINK37"/>
            <w:bookmarkStart w:id="35" w:name="OLE_LINK38"/>
            <w:bookmarkStart w:id="36" w:name="OLE_LINK15"/>
            <w:bookmarkStart w:id="37" w:name="OLE_LINK16"/>
            <w:r w:rsidRPr="000B0C95">
              <w:rPr>
                <w:b/>
              </w:rPr>
              <w:t xml:space="preserve">Problem: </w:t>
            </w:r>
            <w:r w:rsidRPr="000B0C95">
              <w:t>Pedestrian</w:t>
            </w:r>
            <w:r w:rsidRPr="000B0C95">
              <w:rPr>
                <w:b/>
              </w:rPr>
              <w:t xml:space="preserve"> localization</w:t>
            </w:r>
            <w:r w:rsidRPr="000B0C95">
              <w:t xml:space="preserve"> using Yolo on USC Pedestrian database</w:t>
            </w:r>
          </w:p>
          <w:p w:rsidR="00E97B6D" w:rsidRPr="000B0C95" w:rsidRDefault="00E97B6D" w:rsidP="00A40849">
            <w:pPr>
              <w:rPr>
                <w:b/>
              </w:rPr>
            </w:pPr>
            <w:r w:rsidRPr="000B0C95">
              <w:rPr>
                <w:b/>
              </w:rPr>
              <w:t xml:space="preserve">Architecture : </w:t>
            </w:r>
            <w:r w:rsidRPr="000B0C95">
              <w:t>Recommended -Tiny Yolo</w:t>
            </w:r>
          </w:p>
          <w:p w:rsidR="00E97B6D" w:rsidRPr="000B0C95" w:rsidRDefault="00E97B6D" w:rsidP="00A40849">
            <w:pPr>
              <w:rPr>
                <w:i/>
              </w:rPr>
            </w:pPr>
            <w:r w:rsidRPr="000B0C95">
              <w:rPr>
                <w:b/>
              </w:rPr>
              <w:t>Database</w:t>
            </w:r>
            <w:r w:rsidRPr="000B0C95">
              <w:t xml:space="preserve"> USC Pedestrian database</w:t>
            </w:r>
            <w:r w:rsidRPr="000B0C95">
              <w:rPr>
                <w:i/>
              </w:rPr>
              <w:t xml:space="preserve">: </w:t>
            </w:r>
          </w:p>
          <w:p w:rsidR="00E97B6D" w:rsidRPr="000B0C95" w:rsidRDefault="00E97B6D" w:rsidP="00A40849">
            <w:pPr>
              <w:rPr>
                <w:b/>
              </w:rPr>
            </w:pPr>
            <w:r w:rsidRPr="000B0C95">
              <w:t>http://iris.usc.edu/Vision-Users/OldUsers/bowu/DatasetWebpage/dataset.html</w:t>
            </w:r>
            <w:r w:rsidRPr="000B0C95">
              <w:rPr>
                <w:b/>
              </w:rPr>
              <w:t xml:space="preserve"> </w:t>
            </w:r>
          </w:p>
          <w:p w:rsidR="00E97B6D" w:rsidRPr="000B0C95" w:rsidRDefault="00E97B6D" w:rsidP="00A40849">
            <w:r w:rsidRPr="000B0C95">
              <w:rPr>
                <w:b/>
              </w:rPr>
              <w:t xml:space="preserve">Request:  </w:t>
            </w:r>
            <w:r w:rsidRPr="000B0C95">
              <w:t xml:space="preserve">none </w:t>
            </w:r>
            <w:bookmarkEnd w:id="33"/>
            <w:bookmarkEnd w:id="34"/>
            <w:bookmarkEnd w:id="35"/>
            <w:bookmarkEnd w:id="36"/>
            <w:bookmarkEnd w:id="37"/>
          </w:p>
        </w:tc>
        <w:tc>
          <w:tcPr>
            <w:tcW w:w="1440" w:type="dxa"/>
            <w:shd w:val="clear" w:color="auto" w:fill="FFFFFF" w:themeFill="background1"/>
            <w:vAlign w:val="center"/>
          </w:tcPr>
          <w:p w:rsidR="00E97B6D" w:rsidRPr="00205215" w:rsidRDefault="00B67A6A" w:rsidP="008B58C3">
            <w:pPr>
              <w:jc w:val="center"/>
              <w:rPr>
                <w:b/>
                <w:color w:val="FF0000"/>
              </w:rPr>
            </w:pPr>
            <w:r w:rsidRPr="00205215">
              <w:rPr>
                <w:b/>
                <w:color w:val="FF0000"/>
              </w:rPr>
              <w:t>NOBODY</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10</w:t>
            </w:r>
          </w:p>
        </w:tc>
        <w:tc>
          <w:tcPr>
            <w:tcW w:w="7650" w:type="dxa"/>
            <w:shd w:val="clear" w:color="auto" w:fill="FFFFFF" w:themeFill="background1"/>
          </w:tcPr>
          <w:p w:rsidR="00E97B6D" w:rsidRPr="000B0C95" w:rsidRDefault="00E97B6D" w:rsidP="00673F40">
            <w:bookmarkStart w:id="38" w:name="OLE_LINK20"/>
            <w:bookmarkStart w:id="39" w:name="OLE_LINK21"/>
            <w:r w:rsidRPr="000B0C95">
              <w:rPr>
                <w:b/>
              </w:rPr>
              <w:t xml:space="preserve">Problem: </w:t>
            </w:r>
            <w:r w:rsidRPr="000B0C95">
              <w:t>Logo</w:t>
            </w:r>
            <w:r w:rsidRPr="000B0C95">
              <w:rPr>
                <w:b/>
              </w:rPr>
              <w:t xml:space="preserve"> localization</w:t>
            </w:r>
            <w:r w:rsidRPr="000B0C95">
              <w:t xml:space="preserve"> using Yolo on Flickr –Logo-27 database</w:t>
            </w:r>
          </w:p>
          <w:p w:rsidR="00E97B6D" w:rsidRPr="000B0C95" w:rsidRDefault="00E97B6D" w:rsidP="00673F40">
            <w:pPr>
              <w:rPr>
                <w:b/>
              </w:rPr>
            </w:pPr>
            <w:r w:rsidRPr="000B0C95">
              <w:rPr>
                <w:b/>
              </w:rPr>
              <w:t xml:space="preserve">Architecture : </w:t>
            </w:r>
            <w:r w:rsidRPr="000B0C95">
              <w:t>Recommended -Tiny Yolo</w:t>
            </w:r>
          </w:p>
          <w:p w:rsidR="00E97B6D" w:rsidRPr="000B0C95" w:rsidRDefault="00E97B6D" w:rsidP="00673F40">
            <w:pPr>
              <w:rPr>
                <w:i/>
              </w:rPr>
            </w:pPr>
            <w:r w:rsidRPr="000B0C95">
              <w:rPr>
                <w:b/>
              </w:rPr>
              <w:t>Database</w:t>
            </w:r>
            <w:r w:rsidRPr="000B0C95">
              <w:t xml:space="preserve"> Flickr Logos 27 dataset database</w:t>
            </w:r>
            <w:r w:rsidRPr="000B0C95">
              <w:rPr>
                <w:i/>
              </w:rPr>
              <w:t xml:space="preserve">: </w:t>
            </w:r>
          </w:p>
          <w:p w:rsidR="00E97B6D" w:rsidRPr="000B0C95" w:rsidRDefault="00E97B6D" w:rsidP="00673F40">
            <w:pPr>
              <w:rPr>
                <w:b/>
              </w:rPr>
            </w:pPr>
            <w:r w:rsidRPr="000B0C95">
              <w:t>http://image.ntua.gr/iva/datasets/flickr_logos/</w:t>
            </w:r>
            <w:r w:rsidRPr="000B0C95">
              <w:rPr>
                <w:b/>
              </w:rPr>
              <w:t xml:space="preserve"> </w:t>
            </w:r>
          </w:p>
          <w:p w:rsidR="00E97B6D" w:rsidRPr="000B0C95" w:rsidRDefault="00E97B6D" w:rsidP="00673F40">
            <w:pPr>
              <w:rPr>
                <w:b/>
              </w:rPr>
            </w:pPr>
            <w:r w:rsidRPr="000B0C95">
              <w:rPr>
                <w:b/>
              </w:rPr>
              <w:t xml:space="preserve">Request:  </w:t>
            </w:r>
            <w:r w:rsidRPr="000B0C95">
              <w:t>none</w:t>
            </w:r>
            <w:bookmarkEnd w:id="38"/>
            <w:bookmarkEnd w:id="39"/>
          </w:p>
        </w:tc>
        <w:tc>
          <w:tcPr>
            <w:tcW w:w="1440" w:type="dxa"/>
            <w:shd w:val="clear" w:color="auto" w:fill="FFFFFF" w:themeFill="background1"/>
            <w:vAlign w:val="center"/>
          </w:tcPr>
          <w:p w:rsidR="00E97B6D" w:rsidRPr="00205215" w:rsidRDefault="00B67A6A" w:rsidP="008B58C3">
            <w:pPr>
              <w:jc w:val="center"/>
            </w:pPr>
            <w:r w:rsidRPr="00205215">
              <w:t>ŞERBĂNESCU A. Andrei</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11</w:t>
            </w:r>
          </w:p>
        </w:tc>
        <w:tc>
          <w:tcPr>
            <w:tcW w:w="7650" w:type="dxa"/>
            <w:shd w:val="clear" w:color="auto" w:fill="FFFFFF" w:themeFill="background1"/>
          </w:tcPr>
          <w:p w:rsidR="00E97B6D" w:rsidRPr="000B0C95" w:rsidRDefault="00E97B6D" w:rsidP="00673F40">
            <w:r w:rsidRPr="000B0C95">
              <w:rPr>
                <w:b/>
              </w:rPr>
              <w:t xml:space="preserve">Problem: </w:t>
            </w:r>
            <w:r w:rsidRPr="000B0C95">
              <w:t>Face detection</w:t>
            </w:r>
            <w:r w:rsidRPr="000B0C95">
              <w:rPr>
                <w:b/>
              </w:rPr>
              <w:t xml:space="preserve"> (localization)</w:t>
            </w:r>
            <w:r w:rsidRPr="000B0C95">
              <w:t xml:space="preserve"> using Yolo on Wider-Face</w:t>
            </w:r>
          </w:p>
          <w:p w:rsidR="00E97B6D" w:rsidRPr="000B0C95" w:rsidRDefault="00E97B6D" w:rsidP="00673F40">
            <w:pPr>
              <w:rPr>
                <w:b/>
              </w:rPr>
            </w:pPr>
            <w:r w:rsidRPr="000B0C95">
              <w:rPr>
                <w:b/>
              </w:rPr>
              <w:t xml:space="preserve">Architecture : </w:t>
            </w:r>
            <w:r w:rsidRPr="000B0C95">
              <w:t>Recommended -Tiny Yolo</w:t>
            </w:r>
          </w:p>
          <w:p w:rsidR="00E97B6D" w:rsidRPr="000B0C95" w:rsidRDefault="00E97B6D" w:rsidP="00673F40">
            <w:pPr>
              <w:rPr>
                <w:i/>
              </w:rPr>
            </w:pPr>
            <w:r w:rsidRPr="000B0C95">
              <w:rPr>
                <w:b/>
              </w:rPr>
              <w:t>Database</w:t>
            </w:r>
            <w:r w:rsidRPr="000B0C95">
              <w:t xml:space="preserve"> WiderFace dataset database</w:t>
            </w:r>
            <w:r w:rsidRPr="000B0C95">
              <w:rPr>
                <w:i/>
              </w:rPr>
              <w:t xml:space="preserve">: </w:t>
            </w:r>
          </w:p>
          <w:p w:rsidR="00E97B6D" w:rsidRPr="000B0C95" w:rsidRDefault="00E97B6D" w:rsidP="00673F40">
            <w:pPr>
              <w:rPr>
                <w:b/>
              </w:rPr>
            </w:pPr>
            <w:r w:rsidRPr="000B0C95">
              <w:t>http://mmlab.ie.cuhk.edu.hk/projects/WIDERFace/</w:t>
            </w:r>
            <w:r w:rsidRPr="000B0C95">
              <w:rPr>
                <w:b/>
              </w:rPr>
              <w:t xml:space="preserve"> </w:t>
            </w:r>
          </w:p>
          <w:p w:rsidR="00E97B6D" w:rsidRPr="000B0C95" w:rsidRDefault="00E97B6D" w:rsidP="000F3243">
            <w:pPr>
              <w:rPr>
                <w:b/>
              </w:rPr>
            </w:pPr>
            <w:r w:rsidRPr="000B0C95">
              <w:rPr>
                <w:b/>
              </w:rPr>
              <w:t xml:space="preserve">Request:  </w:t>
            </w:r>
            <w:r w:rsidRPr="000B0C95">
              <w:t xml:space="preserve">Limit the size of the database. </w:t>
            </w:r>
          </w:p>
        </w:tc>
        <w:tc>
          <w:tcPr>
            <w:tcW w:w="1440" w:type="dxa"/>
            <w:shd w:val="clear" w:color="auto" w:fill="FFFFFF" w:themeFill="background1"/>
            <w:vAlign w:val="center"/>
          </w:tcPr>
          <w:p w:rsidR="00E97B6D" w:rsidRPr="00205215" w:rsidRDefault="00B67A6A" w:rsidP="008B58C3">
            <w:pPr>
              <w:jc w:val="center"/>
            </w:pPr>
            <w:r w:rsidRPr="00205215">
              <w:t>ILIE N. Mădălina-Iuliana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12</w:t>
            </w:r>
          </w:p>
        </w:tc>
        <w:tc>
          <w:tcPr>
            <w:tcW w:w="7650" w:type="dxa"/>
            <w:shd w:val="clear" w:color="auto" w:fill="FFFFFF" w:themeFill="background1"/>
          </w:tcPr>
          <w:p w:rsidR="00E97B6D" w:rsidRPr="000B0C95" w:rsidRDefault="00E97B6D" w:rsidP="00A40849">
            <w:bookmarkStart w:id="40" w:name="OLE_LINK39"/>
            <w:bookmarkStart w:id="41" w:name="OLE_LINK40"/>
            <w:bookmarkStart w:id="42" w:name="OLE_LINK41"/>
            <w:r w:rsidRPr="000B0C95">
              <w:rPr>
                <w:b/>
              </w:rPr>
              <w:t xml:space="preserve">Problem: </w:t>
            </w:r>
            <w:r w:rsidRPr="000B0C95">
              <w:t xml:space="preserve">Semantic </w:t>
            </w:r>
            <w:r w:rsidRPr="000B0C95">
              <w:rPr>
                <w:b/>
              </w:rPr>
              <w:t>segmentation</w:t>
            </w:r>
            <w:r w:rsidRPr="000B0C95">
              <w:t xml:space="preserve"> of cars using on Box Car database with Mask R-CNN</w:t>
            </w:r>
          </w:p>
          <w:p w:rsidR="00E97B6D" w:rsidRPr="000B0C95" w:rsidRDefault="00E97B6D" w:rsidP="00A40849">
            <w:pPr>
              <w:rPr>
                <w:b/>
              </w:rPr>
            </w:pPr>
            <w:r w:rsidRPr="000B0C95">
              <w:rPr>
                <w:b/>
              </w:rPr>
              <w:t xml:space="preserve">Architecture : </w:t>
            </w:r>
            <w:r w:rsidRPr="000B0C95">
              <w:t>Mask  R-CNN</w:t>
            </w:r>
          </w:p>
          <w:p w:rsidR="00E97B6D" w:rsidRPr="000B0C95" w:rsidRDefault="00E97B6D" w:rsidP="00A40849">
            <w:pPr>
              <w:rPr>
                <w:b/>
              </w:rPr>
            </w:pPr>
            <w:r w:rsidRPr="000B0C95">
              <w:rPr>
                <w:b/>
              </w:rPr>
              <w:t>Database</w:t>
            </w:r>
            <w:r w:rsidRPr="000B0C95">
              <w:t xml:space="preserve"> BoxCar116k</w:t>
            </w:r>
            <w:r w:rsidRPr="000B0C95">
              <w:rPr>
                <w:i/>
              </w:rPr>
              <w:t xml:space="preserve">: </w:t>
            </w:r>
            <w:r w:rsidRPr="000B0C95">
              <w:t>https://github.com/JakubSochor/BoxCars</w:t>
            </w:r>
          </w:p>
          <w:p w:rsidR="00E97B6D" w:rsidRPr="000B0C95" w:rsidRDefault="00E97B6D" w:rsidP="00A40849">
            <w:r w:rsidRPr="000B0C95">
              <w:rPr>
                <w:b/>
              </w:rPr>
              <w:t xml:space="preserve">Request:  </w:t>
            </w:r>
            <w:r w:rsidRPr="000B0C95">
              <w:t>none</w:t>
            </w:r>
            <w:bookmarkEnd w:id="40"/>
            <w:bookmarkEnd w:id="41"/>
            <w:bookmarkEnd w:id="42"/>
          </w:p>
        </w:tc>
        <w:tc>
          <w:tcPr>
            <w:tcW w:w="1440" w:type="dxa"/>
            <w:shd w:val="clear" w:color="auto" w:fill="FFFFFF" w:themeFill="background1"/>
            <w:vAlign w:val="center"/>
          </w:tcPr>
          <w:p w:rsidR="00E97B6D" w:rsidRPr="00205215" w:rsidRDefault="00B67A6A" w:rsidP="008B58C3">
            <w:pPr>
              <w:jc w:val="center"/>
            </w:pPr>
            <w:r w:rsidRPr="00205215">
              <w:t>NITROI E. George-Iulian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13</w:t>
            </w:r>
          </w:p>
        </w:tc>
        <w:tc>
          <w:tcPr>
            <w:tcW w:w="7650" w:type="dxa"/>
            <w:shd w:val="clear" w:color="auto" w:fill="FFFFFF" w:themeFill="background1"/>
          </w:tcPr>
          <w:p w:rsidR="00E97B6D" w:rsidRPr="000B0C95" w:rsidRDefault="00E97B6D" w:rsidP="00660D3C">
            <w:bookmarkStart w:id="43" w:name="OLE_LINK42"/>
            <w:bookmarkStart w:id="44" w:name="OLE_LINK43"/>
            <w:bookmarkStart w:id="45" w:name="OLE_LINK44"/>
            <w:bookmarkStart w:id="46" w:name="OLE_LINK45"/>
            <w:bookmarkStart w:id="47" w:name="OLE_LINK46"/>
            <w:r w:rsidRPr="000B0C95">
              <w:rPr>
                <w:b/>
              </w:rPr>
              <w:t xml:space="preserve">Problem: </w:t>
            </w:r>
            <w:r w:rsidRPr="000B0C95">
              <w:t>Semantic segmentation of flower using on Oxford 17 flowers database with Mask R-CNN</w:t>
            </w:r>
          </w:p>
          <w:p w:rsidR="00E97B6D" w:rsidRPr="000B0C95" w:rsidRDefault="00E97B6D" w:rsidP="00660D3C">
            <w:pPr>
              <w:rPr>
                <w:b/>
              </w:rPr>
            </w:pPr>
            <w:r w:rsidRPr="000B0C95">
              <w:rPr>
                <w:b/>
              </w:rPr>
              <w:t xml:space="preserve">Architecture : </w:t>
            </w:r>
            <w:r w:rsidRPr="000B0C95">
              <w:t>Mask  R-CNN</w:t>
            </w:r>
          </w:p>
          <w:p w:rsidR="00E97B6D" w:rsidRPr="000B0C95" w:rsidRDefault="00E97B6D" w:rsidP="00660D3C">
            <w:r w:rsidRPr="000B0C95">
              <w:rPr>
                <w:b/>
              </w:rPr>
              <w:t>Database</w:t>
            </w:r>
            <w:r w:rsidRPr="000B0C95">
              <w:t xml:space="preserve"> Oxford 17 flowers database : </w:t>
            </w:r>
            <w:hyperlink r:id="rId9" w:history="1">
              <w:r w:rsidRPr="000B0C95">
                <w:rPr>
                  <w:rStyle w:val="Hyperlink"/>
                </w:rPr>
                <w:t>http://www.robots.ox.ac.uk/~vgg/data/flowers/17/index.html</w:t>
              </w:r>
            </w:hyperlink>
          </w:p>
          <w:p w:rsidR="00E97B6D" w:rsidRPr="000B0C95" w:rsidRDefault="00E97B6D" w:rsidP="00660D3C">
            <w:pPr>
              <w:rPr>
                <w:b/>
              </w:rPr>
            </w:pPr>
            <w:r w:rsidRPr="000B0C95">
              <w:t xml:space="preserve"> Annotation for segmentation :http://www.robots.ox.ac.uk/~vgg/data/bicos/</w:t>
            </w:r>
          </w:p>
          <w:p w:rsidR="00E97B6D" w:rsidRPr="000B0C95" w:rsidRDefault="00E97B6D" w:rsidP="00660D3C">
            <w:r w:rsidRPr="000B0C95">
              <w:rPr>
                <w:b/>
              </w:rPr>
              <w:t xml:space="preserve">Request:  </w:t>
            </w:r>
            <w:r w:rsidRPr="000B0C95">
              <w:t>none</w:t>
            </w:r>
            <w:bookmarkEnd w:id="43"/>
            <w:bookmarkEnd w:id="44"/>
            <w:bookmarkEnd w:id="45"/>
            <w:bookmarkEnd w:id="46"/>
            <w:bookmarkEnd w:id="47"/>
          </w:p>
        </w:tc>
        <w:tc>
          <w:tcPr>
            <w:tcW w:w="1440" w:type="dxa"/>
            <w:shd w:val="clear" w:color="auto" w:fill="FFFFFF" w:themeFill="background1"/>
            <w:vAlign w:val="center"/>
          </w:tcPr>
          <w:p w:rsidR="00E97B6D" w:rsidRPr="00665BFE" w:rsidRDefault="00665BFE" w:rsidP="008B58C3">
            <w:pPr>
              <w:jc w:val="center"/>
            </w:pPr>
            <w:r w:rsidRPr="00665BFE">
              <w:t>FÎCIU N. Ionuţ-Dorinel</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14</w:t>
            </w:r>
          </w:p>
        </w:tc>
        <w:tc>
          <w:tcPr>
            <w:tcW w:w="7650" w:type="dxa"/>
            <w:shd w:val="clear" w:color="auto" w:fill="FFFFFF" w:themeFill="background1"/>
          </w:tcPr>
          <w:p w:rsidR="00E97B6D" w:rsidRPr="000B0C95" w:rsidRDefault="00E97B6D" w:rsidP="00660D3C">
            <w:bookmarkStart w:id="48" w:name="OLE_LINK55"/>
            <w:bookmarkStart w:id="49" w:name="OLE_LINK56"/>
            <w:r w:rsidRPr="000B0C95">
              <w:rPr>
                <w:b/>
              </w:rPr>
              <w:t xml:space="preserve">Problem: </w:t>
            </w:r>
            <w:r w:rsidRPr="000B0C95">
              <w:t>Semantic segmentation of horses using on Wiezmann Horse database with Mask R-CNN</w:t>
            </w:r>
          </w:p>
          <w:p w:rsidR="00E97B6D" w:rsidRPr="000B0C95" w:rsidRDefault="00E97B6D" w:rsidP="00660D3C">
            <w:pPr>
              <w:rPr>
                <w:b/>
              </w:rPr>
            </w:pPr>
            <w:r w:rsidRPr="000B0C95">
              <w:rPr>
                <w:b/>
              </w:rPr>
              <w:t xml:space="preserve">Architecture : </w:t>
            </w:r>
            <w:r w:rsidRPr="000B0C95">
              <w:t>Mask  R-CNN</w:t>
            </w:r>
          </w:p>
          <w:p w:rsidR="00E97B6D" w:rsidRPr="000B0C95" w:rsidRDefault="00E97B6D" w:rsidP="00660D3C">
            <w:r w:rsidRPr="000B0C95">
              <w:rPr>
                <w:b/>
              </w:rPr>
              <w:t>Database</w:t>
            </w:r>
            <w:r w:rsidRPr="000B0C95">
              <w:t xml:space="preserve"> Horse flowers database : </w:t>
            </w:r>
            <w:hyperlink r:id="rId10" w:history="1">
              <w:r w:rsidRPr="000B0C95">
                <w:rPr>
                  <w:rStyle w:val="Hyperlink"/>
                </w:rPr>
                <w:t>http://www.msri.org/people/members/eranb/</w:t>
              </w:r>
            </w:hyperlink>
          </w:p>
          <w:p w:rsidR="00E97B6D" w:rsidRPr="000B0C95" w:rsidRDefault="00E97B6D" w:rsidP="00660D3C">
            <w:pPr>
              <w:pStyle w:val="ListParagraph"/>
              <w:numPr>
                <w:ilvl w:val="0"/>
                <w:numId w:val="2"/>
              </w:numPr>
            </w:pPr>
            <w:r w:rsidRPr="000B0C95">
              <w:t>See the bottom of the page</w:t>
            </w:r>
          </w:p>
          <w:p w:rsidR="00E97B6D" w:rsidRPr="000B0C95" w:rsidRDefault="00E97B6D" w:rsidP="00660D3C">
            <w:r w:rsidRPr="000B0C95">
              <w:rPr>
                <w:b/>
              </w:rPr>
              <w:t xml:space="preserve">Request:  </w:t>
            </w:r>
            <w:r w:rsidRPr="000B0C95">
              <w:t>Database is small,  insist on augmentation</w:t>
            </w:r>
            <w:bookmarkEnd w:id="48"/>
            <w:bookmarkEnd w:id="49"/>
          </w:p>
        </w:tc>
        <w:tc>
          <w:tcPr>
            <w:tcW w:w="1440" w:type="dxa"/>
            <w:shd w:val="clear" w:color="auto" w:fill="FFFFFF" w:themeFill="background1"/>
            <w:vAlign w:val="center"/>
          </w:tcPr>
          <w:p w:rsidR="00E97B6D" w:rsidRPr="00B67A6A" w:rsidRDefault="00B67A6A" w:rsidP="008B58C3">
            <w:pPr>
              <w:jc w:val="center"/>
            </w:pPr>
            <w:r w:rsidRPr="00B67A6A">
              <w:t>ADAM F. Marian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15</w:t>
            </w:r>
          </w:p>
        </w:tc>
        <w:tc>
          <w:tcPr>
            <w:tcW w:w="7650" w:type="dxa"/>
            <w:shd w:val="clear" w:color="auto" w:fill="FFFFFF" w:themeFill="background1"/>
          </w:tcPr>
          <w:p w:rsidR="00E97B6D" w:rsidRPr="000B0C95" w:rsidRDefault="00E97B6D" w:rsidP="001338BE">
            <w:r w:rsidRPr="000B0C95">
              <w:rPr>
                <w:b/>
              </w:rPr>
              <w:t xml:space="preserve">Problem: </w:t>
            </w:r>
            <w:r w:rsidRPr="000B0C95">
              <w:t xml:space="preserve">Semantic segmentation of </w:t>
            </w:r>
            <w:r w:rsidR="00021E52">
              <w:t>objects</w:t>
            </w:r>
            <w:r w:rsidRPr="000B0C95">
              <w:t xml:space="preserve"> </w:t>
            </w:r>
            <w:r w:rsidR="00021E52">
              <w:t xml:space="preserve">from the </w:t>
            </w:r>
            <w:r w:rsidRPr="000B0C95">
              <w:t>ADE20K database with Mask R-CNN</w:t>
            </w:r>
          </w:p>
          <w:p w:rsidR="00E97B6D" w:rsidRPr="000B0C95" w:rsidRDefault="00E97B6D" w:rsidP="001338BE">
            <w:pPr>
              <w:rPr>
                <w:b/>
              </w:rPr>
            </w:pPr>
            <w:r w:rsidRPr="000B0C95">
              <w:rPr>
                <w:b/>
              </w:rPr>
              <w:t xml:space="preserve">Architecture : </w:t>
            </w:r>
            <w:r w:rsidRPr="000B0C95">
              <w:t>Mask  R-CNN</w:t>
            </w:r>
          </w:p>
          <w:p w:rsidR="00E97B6D" w:rsidRPr="000B0C95" w:rsidRDefault="00E97B6D" w:rsidP="001338BE">
            <w:r w:rsidRPr="000B0C95">
              <w:rPr>
                <w:b/>
              </w:rPr>
              <w:t>Database</w:t>
            </w:r>
            <w:r w:rsidRPr="000B0C95">
              <w:t xml:space="preserve"> : ADE20Kdatabase : http://groups.csail.mit.edu/vision/datasets/ADE20K/</w:t>
            </w:r>
          </w:p>
          <w:p w:rsidR="00E97B6D" w:rsidRPr="000B0C95" w:rsidRDefault="00E97B6D" w:rsidP="001338BE">
            <w:pPr>
              <w:rPr>
                <w:b/>
              </w:rPr>
            </w:pPr>
            <w:r w:rsidRPr="000B0C95">
              <w:rPr>
                <w:b/>
              </w:rPr>
              <w:t>Request:  none</w:t>
            </w:r>
          </w:p>
        </w:tc>
        <w:tc>
          <w:tcPr>
            <w:tcW w:w="1440" w:type="dxa"/>
            <w:shd w:val="clear" w:color="auto" w:fill="FFFFFF" w:themeFill="background1"/>
            <w:vAlign w:val="center"/>
          </w:tcPr>
          <w:p w:rsidR="00E97B6D" w:rsidRPr="000B0C95" w:rsidRDefault="00B67A6A" w:rsidP="008B58C3">
            <w:pPr>
              <w:jc w:val="center"/>
              <w:rPr>
                <w:rFonts w:ascii="Calibri" w:hAnsi="Calibri" w:cs="Calibri"/>
                <w:color w:val="000000"/>
              </w:rPr>
            </w:pPr>
            <w:r w:rsidRPr="00B67A6A">
              <w:rPr>
                <w:rFonts w:ascii="Calibri" w:hAnsi="Calibri" w:cs="Calibri"/>
                <w:color w:val="000000"/>
              </w:rPr>
              <w:t>IVANCIU Gh.M. Vlad-Gabriel</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15</w:t>
            </w:r>
          </w:p>
        </w:tc>
        <w:tc>
          <w:tcPr>
            <w:tcW w:w="7650" w:type="dxa"/>
            <w:shd w:val="clear" w:color="auto" w:fill="FFFFFF" w:themeFill="background1"/>
          </w:tcPr>
          <w:p w:rsidR="00E97B6D" w:rsidRPr="000B0C95" w:rsidRDefault="00E97B6D" w:rsidP="00954624">
            <w:r w:rsidRPr="000B0C95">
              <w:rPr>
                <w:b/>
              </w:rPr>
              <w:t xml:space="preserve">Problem: </w:t>
            </w:r>
            <w:r w:rsidRPr="000B0C95">
              <w:t xml:space="preserve">Romanian Painting </w:t>
            </w:r>
            <w:r w:rsidRPr="000B0C95">
              <w:rPr>
                <w:b/>
              </w:rPr>
              <w:t>retrieval</w:t>
            </w:r>
            <w:r w:rsidRPr="000B0C95">
              <w:t xml:space="preserve"> on Pandora 18k and PandoraRom</w:t>
            </w:r>
          </w:p>
          <w:p w:rsidR="00E97B6D" w:rsidRPr="000B0C95" w:rsidRDefault="00E97B6D" w:rsidP="00954624">
            <w:pPr>
              <w:rPr>
                <w:b/>
              </w:rPr>
            </w:pPr>
            <w:r w:rsidRPr="000B0C95">
              <w:rPr>
                <w:b/>
              </w:rPr>
              <w:t xml:space="preserve">Architecture : </w:t>
            </w:r>
            <w:r w:rsidRPr="000B0C95">
              <w:t>AlexNet</w:t>
            </w:r>
          </w:p>
          <w:p w:rsidR="00E97B6D" w:rsidRPr="000B0C95" w:rsidRDefault="00E97B6D" w:rsidP="00954624">
            <w:r w:rsidRPr="000B0C95">
              <w:rPr>
                <w:b/>
              </w:rPr>
              <w:t xml:space="preserve">Database: </w:t>
            </w:r>
            <w:r w:rsidRPr="000B0C95">
              <w:t xml:space="preserve"> Pandora 18k: http://imag.pub.ro/pandora/Download/Pandora_18k.zip</w:t>
            </w:r>
          </w:p>
          <w:p w:rsidR="00E97B6D" w:rsidRPr="000B0C95" w:rsidRDefault="00E97B6D" w:rsidP="00954624">
            <w:pPr>
              <w:rPr>
                <w:b/>
              </w:rPr>
            </w:pPr>
            <w:r w:rsidRPr="000B0C95">
              <w:t>PandoraRom: http://imag.pub.ro/pandora/Download/Romanian_paintings.zip</w:t>
            </w:r>
          </w:p>
          <w:p w:rsidR="00E97B6D" w:rsidRPr="000B0C95" w:rsidRDefault="00E97B6D" w:rsidP="00475555">
            <w:r w:rsidRPr="000B0C95">
              <w:rPr>
                <w:b/>
              </w:rPr>
              <w:t xml:space="preserve">Request:  </w:t>
            </w:r>
            <w:r w:rsidRPr="000B0C95">
              <w:t>CNN trained on style recognition on Pandora-18k. Afterwards 200 images from Pandora-Rom are taken and precision- recall is reported with respect to Pandora</w:t>
            </w:r>
          </w:p>
        </w:tc>
        <w:tc>
          <w:tcPr>
            <w:tcW w:w="1440" w:type="dxa"/>
            <w:shd w:val="clear" w:color="auto" w:fill="FFFFFF" w:themeFill="background1"/>
            <w:vAlign w:val="center"/>
          </w:tcPr>
          <w:p w:rsidR="00E97B6D" w:rsidRPr="000B0C95" w:rsidRDefault="00205215" w:rsidP="008B58C3">
            <w:pPr>
              <w:jc w:val="center"/>
              <w:rPr>
                <w:b/>
              </w:rPr>
            </w:pPr>
            <w:r w:rsidRPr="00205215">
              <w:rPr>
                <w:b/>
                <w:color w:val="FF0000"/>
              </w:rPr>
              <w:t>NOBODY</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16</w:t>
            </w:r>
          </w:p>
        </w:tc>
        <w:tc>
          <w:tcPr>
            <w:tcW w:w="7650" w:type="dxa"/>
            <w:shd w:val="clear" w:color="auto" w:fill="FFFFFF" w:themeFill="background1"/>
          </w:tcPr>
          <w:p w:rsidR="00E97B6D" w:rsidRPr="000B0C95" w:rsidRDefault="00E97B6D" w:rsidP="00475555">
            <w:r w:rsidRPr="000B0C95">
              <w:rPr>
                <w:b/>
              </w:rPr>
              <w:t xml:space="preserve">Problem: </w:t>
            </w:r>
            <w:r w:rsidRPr="000B0C95">
              <w:t xml:space="preserve">Romanian Painting </w:t>
            </w:r>
            <w:r w:rsidRPr="000B0C95">
              <w:rPr>
                <w:b/>
              </w:rPr>
              <w:t>retrieval</w:t>
            </w:r>
            <w:r w:rsidRPr="000B0C95">
              <w:t xml:space="preserve"> on Pandora 18k and PandoraRom</w:t>
            </w:r>
          </w:p>
          <w:p w:rsidR="00E97B6D" w:rsidRPr="000B0C95" w:rsidRDefault="00E97B6D" w:rsidP="00475555">
            <w:pPr>
              <w:rPr>
                <w:b/>
              </w:rPr>
            </w:pPr>
            <w:r w:rsidRPr="000B0C95">
              <w:rPr>
                <w:b/>
              </w:rPr>
              <w:t xml:space="preserve">Architecture : </w:t>
            </w:r>
            <w:r w:rsidRPr="000B0C95">
              <w:t>MobileNet</w:t>
            </w:r>
          </w:p>
          <w:p w:rsidR="00E97B6D" w:rsidRPr="000B0C95" w:rsidRDefault="00E97B6D" w:rsidP="00475555">
            <w:r w:rsidRPr="000B0C95">
              <w:rPr>
                <w:b/>
              </w:rPr>
              <w:t xml:space="preserve">Database: </w:t>
            </w:r>
            <w:r w:rsidRPr="000B0C95">
              <w:t xml:space="preserve"> Pandora 18k: http://imag.pub.ro/pandora/Download/Pandora_18k.zip</w:t>
            </w:r>
          </w:p>
          <w:p w:rsidR="00E97B6D" w:rsidRPr="000B0C95" w:rsidRDefault="00E97B6D" w:rsidP="00475555">
            <w:pPr>
              <w:rPr>
                <w:b/>
              </w:rPr>
            </w:pPr>
            <w:r w:rsidRPr="000B0C95">
              <w:t>PandoraRom: http://imag.pub.ro/pandora/Download/Romanian_paintings.zip</w:t>
            </w:r>
          </w:p>
          <w:p w:rsidR="00E97B6D" w:rsidRPr="000B0C95" w:rsidRDefault="00E97B6D" w:rsidP="00475555">
            <w:r w:rsidRPr="000B0C95">
              <w:rPr>
                <w:b/>
              </w:rPr>
              <w:t xml:space="preserve">Request:  </w:t>
            </w:r>
            <w:r w:rsidRPr="000B0C95">
              <w:t>CNN trained on style recognition on Pandora-18k. Afterwards 200 images from Pandora-Rom are taken and precision- recall is reported with respect to Pandora</w:t>
            </w:r>
          </w:p>
        </w:tc>
        <w:tc>
          <w:tcPr>
            <w:tcW w:w="1440" w:type="dxa"/>
            <w:shd w:val="clear" w:color="auto" w:fill="FFFFFF" w:themeFill="background1"/>
            <w:vAlign w:val="center"/>
          </w:tcPr>
          <w:p w:rsidR="00E97B6D" w:rsidRPr="00205215" w:rsidRDefault="00B67A6A" w:rsidP="008B58C3">
            <w:pPr>
              <w:jc w:val="center"/>
            </w:pPr>
            <w:r w:rsidRPr="00205215">
              <w:t>PETRACHE C. Robert-Sorin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lastRenderedPageBreak/>
              <w:t>17</w:t>
            </w:r>
          </w:p>
        </w:tc>
        <w:tc>
          <w:tcPr>
            <w:tcW w:w="7650" w:type="dxa"/>
            <w:shd w:val="clear" w:color="auto" w:fill="FFFFFF" w:themeFill="background1"/>
          </w:tcPr>
          <w:p w:rsidR="00E97B6D" w:rsidRPr="000B0C95" w:rsidRDefault="00E97B6D">
            <w:r w:rsidRPr="000B0C95">
              <w:rPr>
                <w:b/>
              </w:rPr>
              <w:t>Problem: Head pose estimation</w:t>
            </w:r>
            <w:r w:rsidRPr="000B0C95">
              <w:t xml:space="preserve"> using Boston database</w:t>
            </w:r>
          </w:p>
          <w:p w:rsidR="00E97B6D" w:rsidRPr="000B0C95" w:rsidRDefault="00E97B6D">
            <w:r w:rsidRPr="000B0C95">
              <w:rPr>
                <w:b/>
              </w:rPr>
              <w:t>Architecture</w:t>
            </w:r>
            <w:r w:rsidRPr="000B0C95">
              <w:t>: MobileNet</w:t>
            </w:r>
          </w:p>
          <w:p w:rsidR="00E97B6D" w:rsidRPr="000B0C95" w:rsidRDefault="00E97B6D" w:rsidP="000F3243">
            <w:r w:rsidRPr="000B0C95">
              <w:rPr>
                <w:b/>
              </w:rPr>
              <w:t xml:space="preserve">Database: </w:t>
            </w:r>
            <w:r w:rsidRPr="000B0C95">
              <w:t xml:space="preserve">Boston University Head pose database : </w:t>
            </w:r>
            <w:hyperlink r:id="rId11" w:history="1">
              <w:r w:rsidRPr="000B0C95">
                <w:rPr>
                  <w:rStyle w:val="Hyperlink"/>
                </w:rPr>
                <w:t>ftp://csr.bu.edu/headtracking/</w:t>
              </w:r>
            </w:hyperlink>
          </w:p>
          <w:p w:rsidR="00E97B6D" w:rsidRPr="000B0C95" w:rsidRDefault="00E97B6D" w:rsidP="000F3243">
            <w:r w:rsidRPr="000B0C95">
              <w:rPr>
                <w:b/>
              </w:rPr>
              <w:t>Request</w:t>
            </w:r>
            <w:r w:rsidRPr="000B0C95">
              <w:t>: Face need to be cropped before by face Detection (MTCNN or Viola-Jones). Usi uniform light only. Estimate all angles having ground truth</w:t>
            </w:r>
          </w:p>
        </w:tc>
        <w:tc>
          <w:tcPr>
            <w:tcW w:w="1440" w:type="dxa"/>
            <w:shd w:val="clear" w:color="auto" w:fill="FFFFFF" w:themeFill="background1"/>
            <w:vAlign w:val="center"/>
          </w:tcPr>
          <w:p w:rsidR="00E97B6D" w:rsidRPr="00205215" w:rsidRDefault="00B67A6A" w:rsidP="008B58C3">
            <w:pPr>
              <w:jc w:val="center"/>
            </w:pPr>
            <w:r w:rsidRPr="00205215">
              <w:t>LISCAN M. Florentina-Roxana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18</w:t>
            </w:r>
          </w:p>
        </w:tc>
        <w:tc>
          <w:tcPr>
            <w:tcW w:w="7650" w:type="dxa"/>
            <w:shd w:val="clear" w:color="auto" w:fill="FFFFFF" w:themeFill="background1"/>
          </w:tcPr>
          <w:p w:rsidR="00E97B6D" w:rsidRPr="000B0C95" w:rsidRDefault="00E97B6D" w:rsidP="00716E18">
            <w:r w:rsidRPr="000B0C95">
              <w:rPr>
                <w:b/>
              </w:rPr>
              <w:t xml:space="preserve">Problem: </w:t>
            </w:r>
            <w:r w:rsidRPr="000B0C95">
              <w:t>Face (Eye) Landmarks localization on the HELEN dataset</w:t>
            </w:r>
          </w:p>
          <w:p w:rsidR="00E97B6D" w:rsidRPr="000B0C95" w:rsidRDefault="00E97B6D" w:rsidP="00716E18">
            <w:r w:rsidRPr="000B0C95">
              <w:rPr>
                <w:b/>
              </w:rPr>
              <w:t xml:space="preserve">Architecture : </w:t>
            </w:r>
            <w:r w:rsidRPr="000B0C95">
              <w:t xml:space="preserve">ResNet-18 </w:t>
            </w:r>
          </w:p>
          <w:p w:rsidR="00E97B6D" w:rsidRPr="000B0C95" w:rsidRDefault="00E97B6D" w:rsidP="00716E18">
            <w:pPr>
              <w:rPr>
                <w:rStyle w:val="object"/>
              </w:rPr>
            </w:pPr>
            <w:r w:rsidRPr="000B0C95">
              <w:rPr>
                <w:b/>
              </w:rPr>
              <w:t>Database</w:t>
            </w:r>
            <w:r w:rsidRPr="000B0C95">
              <w:t xml:space="preserve"> HELEN database : http://www.ifp.illinois.edu/~vuongle2/helen/</w:t>
            </w:r>
          </w:p>
          <w:p w:rsidR="00E97B6D" w:rsidRPr="000B0C95" w:rsidRDefault="00E97B6D" w:rsidP="00716E18">
            <w:r w:rsidRPr="000B0C95">
              <w:rPr>
                <w:b/>
              </w:rPr>
              <w:t xml:space="preserve">Request:  </w:t>
            </w:r>
            <w:r w:rsidRPr="000B0C95">
              <w:t xml:space="preserve"> </w:t>
            </w:r>
            <w:bookmarkStart w:id="50" w:name="OLE_LINK28"/>
            <w:bookmarkStart w:id="51" w:name="OLE_LINK29"/>
            <w:bookmarkStart w:id="52" w:name="OLE_LINK47"/>
            <w:r w:rsidRPr="000B0C95">
              <w:t>Face need to be cropped before by face Detection (MTCNN or Viola-Jones)</w:t>
            </w:r>
            <w:bookmarkEnd w:id="50"/>
            <w:bookmarkEnd w:id="51"/>
            <w:bookmarkEnd w:id="52"/>
          </w:p>
          <w:p w:rsidR="00E97B6D" w:rsidRPr="000B0C95" w:rsidRDefault="00E97B6D" w:rsidP="00716E18">
            <w:r w:rsidRPr="000B0C95">
              <w:t xml:space="preserve"> Select only 10 landmarks for all images </w:t>
            </w:r>
          </w:p>
        </w:tc>
        <w:tc>
          <w:tcPr>
            <w:tcW w:w="1440" w:type="dxa"/>
            <w:shd w:val="clear" w:color="auto" w:fill="FFFFFF" w:themeFill="background1"/>
            <w:vAlign w:val="center"/>
          </w:tcPr>
          <w:p w:rsidR="00E97B6D" w:rsidRPr="00205215" w:rsidRDefault="00B67A6A" w:rsidP="008B58C3">
            <w:pPr>
              <w:jc w:val="center"/>
            </w:pPr>
            <w:r w:rsidRPr="00205215">
              <w:t>COJOCARU L. Diana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8B58C3">
            <w:pPr>
              <w:jc w:val="center"/>
            </w:pPr>
            <w:r w:rsidRPr="000B0C95">
              <w:t>19</w:t>
            </w:r>
          </w:p>
        </w:tc>
        <w:tc>
          <w:tcPr>
            <w:tcW w:w="7650" w:type="dxa"/>
            <w:shd w:val="clear" w:color="auto" w:fill="FFFFFF" w:themeFill="background1"/>
          </w:tcPr>
          <w:p w:rsidR="00E97B6D" w:rsidRPr="000B0C95" w:rsidRDefault="00E97B6D" w:rsidP="00E731D6">
            <w:bookmarkStart w:id="53" w:name="OLE_LINK53"/>
            <w:bookmarkStart w:id="54" w:name="OLE_LINK54"/>
            <w:r w:rsidRPr="000B0C95">
              <w:rPr>
                <w:b/>
              </w:rPr>
              <w:t xml:space="preserve">Problem: </w:t>
            </w:r>
            <w:r w:rsidRPr="000B0C95">
              <w:t>Face (Eye) Landmarks localization on the Labeled faces in the Wild (LFW) dataset</w:t>
            </w:r>
          </w:p>
          <w:p w:rsidR="00E97B6D" w:rsidRPr="000B0C95" w:rsidRDefault="00E97B6D" w:rsidP="00E731D6">
            <w:r w:rsidRPr="000B0C95">
              <w:rPr>
                <w:b/>
              </w:rPr>
              <w:t xml:space="preserve">Architecture : </w:t>
            </w:r>
            <w:r w:rsidRPr="000B0C95">
              <w:t xml:space="preserve">ResNet-18 </w:t>
            </w:r>
          </w:p>
          <w:p w:rsidR="00E97B6D" w:rsidRPr="000B0C95" w:rsidRDefault="00E97B6D" w:rsidP="00E731D6">
            <w:pPr>
              <w:rPr>
                <w:rStyle w:val="object"/>
              </w:rPr>
            </w:pPr>
            <w:r w:rsidRPr="000B0C95">
              <w:rPr>
                <w:b/>
              </w:rPr>
              <w:t>Database</w:t>
            </w:r>
            <w:r w:rsidRPr="000B0C95">
              <w:t xml:space="preserve"> LFW database : </w:t>
            </w:r>
            <w:hyperlink r:id="rId12" w:anchor="download" w:history="1">
              <w:r w:rsidRPr="000B0C95">
                <w:rPr>
                  <w:rStyle w:val="Hyperlink"/>
                </w:rPr>
                <w:t>http://vis-www.cs.umass.edu/lfw/#download</w:t>
              </w:r>
            </w:hyperlink>
          </w:p>
          <w:p w:rsidR="00E97B6D" w:rsidRPr="000B0C95" w:rsidRDefault="00E97B6D" w:rsidP="00E731D6">
            <w:pPr>
              <w:rPr>
                <w:i/>
              </w:rPr>
            </w:pPr>
            <w:r w:rsidRPr="000B0C95">
              <w:rPr>
                <w:rStyle w:val="object"/>
                <w:i/>
              </w:rPr>
              <w:t>Ask Corneliu Florea for landmark annotation</w:t>
            </w:r>
          </w:p>
          <w:p w:rsidR="00E97B6D" w:rsidRPr="000B0C95" w:rsidRDefault="00E97B6D" w:rsidP="00E731D6">
            <w:r w:rsidRPr="000B0C95">
              <w:rPr>
                <w:b/>
              </w:rPr>
              <w:t xml:space="preserve">Request:  </w:t>
            </w:r>
            <w:r w:rsidRPr="000B0C95">
              <w:t>75-25 train-test. Face need to be cropped before by face Detection (MTCNN or Viola-Jones)</w:t>
            </w:r>
            <w:bookmarkEnd w:id="53"/>
            <w:bookmarkEnd w:id="54"/>
          </w:p>
        </w:tc>
        <w:tc>
          <w:tcPr>
            <w:tcW w:w="1440" w:type="dxa"/>
            <w:shd w:val="clear" w:color="auto" w:fill="FFFFFF" w:themeFill="background1"/>
            <w:vAlign w:val="center"/>
          </w:tcPr>
          <w:p w:rsidR="00E97B6D" w:rsidRPr="00205215" w:rsidRDefault="00B67A6A" w:rsidP="008B58C3">
            <w:pPr>
              <w:jc w:val="center"/>
            </w:pPr>
            <w:r w:rsidRPr="00205215">
              <w:t>POPESCU G. Mădălina-Andreea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r w:rsidRPr="000B0C95">
              <w:t>20</w:t>
            </w:r>
          </w:p>
        </w:tc>
        <w:tc>
          <w:tcPr>
            <w:tcW w:w="7650" w:type="dxa"/>
            <w:shd w:val="clear" w:color="auto" w:fill="FFFFFF" w:themeFill="background1"/>
          </w:tcPr>
          <w:p w:rsidR="00E97B6D" w:rsidRPr="000B0C95" w:rsidRDefault="00E97B6D" w:rsidP="00C0556F">
            <w:r w:rsidRPr="000B0C95">
              <w:rPr>
                <w:b/>
              </w:rPr>
              <w:t xml:space="preserve">Problem: </w:t>
            </w:r>
            <w:r w:rsidRPr="000B0C95">
              <w:t>Face Landmarks localization on the BioID dataset</w:t>
            </w:r>
          </w:p>
          <w:p w:rsidR="00E97B6D" w:rsidRPr="000B0C95" w:rsidRDefault="00E97B6D" w:rsidP="00C0556F">
            <w:r w:rsidRPr="000B0C95">
              <w:rPr>
                <w:b/>
              </w:rPr>
              <w:t xml:space="preserve">Architecture : </w:t>
            </w:r>
            <w:r w:rsidRPr="000B0C95">
              <w:t xml:space="preserve">ResNet-18 </w:t>
            </w:r>
          </w:p>
          <w:p w:rsidR="00E97B6D" w:rsidRPr="000B0C95" w:rsidRDefault="00E97B6D" w:rsidP="00C0556F">
            <w:pPr>
              <w:rPr>
                <w:rStyle w:val="object"/>
              </w:rPr>
            </w:pPr>
            <w:r w:rsidRPr="000B0C95">
              <w:rPr>
                <w:b/>
              </w:rPr>
              <w:t>Database</w:t>
            </w:r>
            <w:r w:rsidRPr="000B0C95">
              <w:t xml:space="preserve"> BioID database https://www.bioid.com/facedb/</w:t>
            </w:r>
          </w:p>
          <w:p w:rsidR="00E97B6D" w:rsidRPr="000B0C95" w:rsidRDefault="00E97B6D" w:rsidP="00C0556F">
            <w:pPr>
              <w:rPr>
                <w:b/>
              </w:rPr>
            </w:pPr>
            <w:r w:rsidRPr="000B0C95">
              <w:rPr>
                <w:b/>
              </w:rPr>
              <w:t xml:space="preserve">Request:  </w:t>
            </w:r>
            <w:r w:rsidRPr="000B0C95">
              <w:t>75-25 train-test. Face need to be cropped before by face Detection (MTCNN or Viola-Jones)</w:t>
            </w:r>
          </w:p>
        </w:tc>
        <w:tc>
          <w:tcPr>
            <w:tcW w:w="1440" w:type="dxa"/>
            <w:shd w:val="clear" w:color="auto" w:fill="FFFFFF" w:themeFill="background1"/>
            <w:vAlign w:val="center"/>
          </w:tcPr>
          <w:p w:rsidR="00E97B6D" w:rsidRPr="000B0C95" w:rsidRDefault="00205215" w:rsidP="008B58C3">
            <w:pPr>
              <w:jc w:val="center"/>
              <w:rPr>
                <w:rFonts w:ascii="Calibri" w:hAnsi="Calibri" w:cs="Calibri"/>
                <w:color w:val="000000"/>
              </w:rPr>
            </w:pPr>
            <w:r w:rsidRPr="00205215">
              <w:rPr>
                <w:b/>
                <w:color w:val="FF0000"/>
              </w:rPr>
              <w:t>NOBODY</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r w:rsidRPr="000B0C95">
              <w:t>21</w:t>
            </w:r>
          </w:p>
        </w:tc>
        <w:tc>
          <w:tcPr>
            <w:tcW w:w="7650" w:type="dxa"/>
            <w:shd w:val="clear" w:color="auto" w:fill="FFFFFF" w:themeFill="background1"/>
          </w:tcPr>
          <w:p w:rsidR="00E97B6D" w:rsidRPr="000B0C95" w:rsidRDefault="00E97B6D" w:rsidP="00660D3C">
            <w:r w:rsidRPr="000B0C95">
              <w:rPr>
                <w:b/>
              </w:rPr>
              <w:t xml:space="preserve">Problem: </w:t>
            </w:r>
            <w:r w:rsidRPr="000B0C95">
              <w:t>Face (Eye) Landmarks localization on the Eye Chimera Dataset</w:t>
            </w:r>
          </w:p>
          <w:p w:rsidR="00E97B6D" w:rsidRPr="000B0C95" w:rsidRDefault="00E97B6D" w:rsidP="00660D3C">
            <w:pPr>
              <w:rPr>
                <w:b/>
              </w:rPr>
            </w:pPr>
            <w:r w:rsidRPr="000B0C95">
              <w:rPr>
                <w:b/>
              </w:rPr>
              <w:t xml:space="preserve">Architecture : </w:t>
            </w:r>
            <w:r w:rsidRPr="000B0C95">
              <w:t>ResNet-18</w:t>
            </w:r>
          </w:p>
          <w:p w:rsidR="00E97B6D" w:rsidRPr="000B0C95" w:rsidRDefault="00E97B6D" w:rsidP="00660D3C">
            <w:r w:rsidRPr="000B0C95">
              <w:rPr>
                <w:b/>
              </w:rPr>
              <w:t>Database</w:t>
            </w:r>
            <w:r w:rsidRPr="000B0C95">
              <w:t xml:space="preserve"> Eye Chimera database : </w:t>
            </w:r>
            <w:hyperlink r:id="rId13" w:tgtFrame="_blank" w:history="1">
              <w:r w:rsidRPr="000B0C95">
                <w:rPr>
                  <w:rStyle w:val="Hyperlink"/>
                </w:rPr>
                <w:t>http://imag.pub.ro/common/staff/cflorea/EyeChim2Download/Eye_chimeraToPublish.rar</w:t>
              </w:r>
            </w:hyperlink>
          </w:p>
          <w:p w:rsidR="00E97B6D" w:rsidRPr="000B0C95" w:rsidRDefault="00E97B6D" w:rsidP="00660D3C">
            <w:r w:rsidRPr="000B0C95">
              <w:rPr>
                <w:b/>
              </w:rPr>
              <w:t xml:space="preserve">Request:  </w:t>
            </w:r>
            <w:r w:rsidRPr="000B0C95">
              <w:t>75-25 train-test. Face need to be cropped before by face Detection (MTCNN or Viola-Jones)</w:t>
            </w:r>
          </w:p>
        </w:tc>
        <w:tc>
          <w:tcPr>
            <w:tcW w:w="1440" w:type="dxa"/>
            <w:shd w:val="clear" w:color="auto" w:fill="FFFFFF" w:themeFill="background1"/>
            <w:vAlign w:val="center"/>
          </w:tcPr>
          <w:p w:rsidR="00E97B6D" w:rsidRPr="00205215" w:rsidRDefault="002731CE" w:rsidP="008B58C3">
            <w:pPr>
              <w:jc w:val="center"/>
            </w:pPr>
            <w:r w:rsidRPr="00205215">
              <w:t>NECULA C. Marius-Ştefan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r w:rsidRPr="000B0C95">
              <w:t>22</w:t>
            </w:r>
          </w:p>
        </w:tc>
        <w:tc>
          <w:tcPr>
            <w:tcW w:w="7650" w:type="dxa"/>
            <w:shd w:val="clear" w:color="auto" w:fill="FFFFFF" w:themeFill="background1"/>
          </w:tcPr>
          <w:p w:rsidR="00E97B6D" w:rsidRPr="000B0C95" w:rsidRDefault="00E97B6D" w:rsidP="00954624">
            <w:r w:rsidRPr="000B0C95">
              <w:rPr>
                <w:b/>
              </w:rPr>
              <w:t xml:space="preserve">Problem: </w:t>
            </w:r>
            <w:r w:rsidRPr="000B0C95">
              <w:t>Face (Eye) Landmarks localization on the Caltech 10, 000 Web Faces</w:t>
            </w:r>
          </w:p>
          <w:p w:rsidR="00E97B6D" w:rsidRPr="000B0C95" w:rsidRDefault="00E97B6D" w:rsidP="00954624">
            <w:pPr>
              <w:rPr>
                <w:b/>
              </w:rPr>
            </w:pPr>
            <w:r w:rsidRPr="000B0C95">
              <w:rPr>
                <w:b/>
              </w:rPr>
              <w:t xml:space="preserve">Architecture : </w:t>
            </w:r>
            <w:r w:rsidRPr="000B0C95">
              <w:t>ResNet-18</w:t>
            </w:r>
          </w:p>
          <w:p w:rsidR="00E97B6D" w:rsidRPr="000B0C95" w:rsidRDefault="00E97B6D" w:rsidP="00954624">
            <w:r w:rsidRPr="000B0C95">
              <w:rPr>
                <w:b/>
              </w:rPr>
              <w:t>Database</w:t>
            </w:r>
            <w:r w:rsidRPr="000B0C95">
              <w:t xml:space="preserve"> Caltech 10, 000 Web Faces database : </w:t>
            </w:r>
            <w:r w:rsidRPr="000B0C95">
              <w:rPr>
                <w:rStyle w:val="object"/>
              </w:rPr>
              <w:t>http://www.vision.caltech.edu/Image_Datasets/Caltech_10K_WebFaces/</w:t>
            </w:r>
          </w:p>
          <w:p w:rsidR="00E97B6D" w:rsidRPr="000B0C95" w:rsidRDefault="00E97B6D" w:rsidP="00C20C4F">
            <w:r w:rsidRPr="000B0C95">
              <w:rPr>
                <w:b/>
              </w:rPr>
              <w:t xml:space="preserve">Request:  </w:t>
            </w:r>
            <w:r w:rsidRPr="000B0C95">
              <w:t xml:space="preserve"> Face need to be cropped before, by Face Detection (MTCNN or Viola-Jones)</w:t>
            </w:r>
          </w:p>
        </w:tc>
        <w:tc>
          <w:tcPr>
            <w:tcW w:w="1440" w:type="dxa"/>
            <w:shd w:val="clear" w:color="auto" w:fill="FFFFFF" w:themeFill="background1"/>
            <w:vAlign w:val="center"/>
          </w:tcPr>
          <w:p w:rsidR="00E97B6D" w:rsidRPr="00205215" w:rsidRDefault="00205215" w:rsidP="008B58C3">
            <w:pPr>
              <w:jc w:val="center"/>
            </w:pPr>
            <w:r w:rsidRPr="00205215">
              <w:rPr>
                <w:b/>
                <w:color w:val="FF0000"/>
              </w:rPr>
              <w:t>NOBODY</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r w:rsidRPr="000B0C95">
              <w:t>23</w:t>
            </w:r>
          </w:p>
        </w:tc>
        <w:tc>
          <w:tcPr>
            <w:tcW w:w="7650" w:type="dxa"/>
            <w:shd w:val="clear" w:color="auto" w:fill="FFFFFF" w:themeFill="background1"/>
          </w:tcPr>
          <w:p w:rsidR="00E97B6D" w:rsidRPr="000B0C95" w:rsidRDefault="00E97B6D" w:rsidP="003A2869">
            <w:r w:rsidRPr="000B0C95">
              <w:rPr>
                <w:b/>
              </w:rPr>
              <w:t xml:space="preserve">Problem: </w:t>
            </w:r>
            <w:r w:rsidRPr="000B0C95">
              <w:t>Face (Eye) Landmarks localization on the MUCT database</w:t>
            </w:r>
          </w:p>
          <w:p w:rsidR="00E97B6D" w:rsidRPr="000B0C95" w:rsidRDefault="00E97B6D" w:rsidP="003A2869">
            <w:pPr>
              <w:rPr>
                <w:b/>
              </w:rPr>
            </w:pPr>
            <w:r w:rsidRPr="000B0C95">
              <w:rPr>
                <w:b/>
              </w:rPr>
              <w:t xml:space="preserve">Architecture : </w:t>
            </w:r>
            <w:r w:rsidRPr="000B0C95">
              <w:t>ResNet-18</w:t>
            </w:r>
          </w:p>
          <w:p w:rsidR="00E97B6D" w:rsidRPr="000B0C95" w:rsidRDefault="00E97B6D" w:rsidP="003A2869">
            <w:r w:rsidRPr="000B0C95">
              <w:rPr>
                <w:b/>
              </w:rPr>
              <w:t>Database</w:t>
            </w:r>
            <w:r w:rsidRPr="000B0C95">
              <w:t xml:space="preserve"> MUCT Faces database : </w:t>
            </w:r>
            <w:r w:rsidRPr="000B0C95">
              <w:rPr>
                <w:rStyle w:val="object"/>
              </w:rPr>
              <w:t>http://www.milbo.org/muct/</w:t>
            </w:r>
          </w:p>
          <w:p w:rsidR="00E97B6D" w:rsidRPr="000B0C95" w:rsidRDefault="00E97B6D" w:rsidP="003A2869">
            <w:r w:rsidRPr="000B0C95">
              <w:rPr>
                <w:b/>
              </w:rPr>
              <w:t xml:space="preserve">Request:  </w:t>
            </w:r>
            <w:r w:rsidRPr="000B0C95">
              <w:t xml:space="preserve"> Face need to be cropped before, by Face Detection (MTCNN or Viola-Jones)</w:t>
            </w:r>
          </w:p>
        </w:tc>
        <w:tc>
          <w:tcPr>
            <w:tcW w:w="1440" w:type="dxa"/>
            <w:shd w:val="clear" w:color="auto" w:fill="FFFFFF" w:themeFill="background1"/>
            <w:vAlign w:val="center"/>
          </w:tcPr>
          <w:p w:rsidR="00E97B6D" w:rsidRPr="000B0C95" w:rsidRDefault="00205215" w:rsidP="008B58C3">
            <w:pPr>
              <w:jc w:val="center"/>
              <w:rPr>
                <w:b/>
              </w:rPr>
            </w:pPr>
            <w:r w:rsidRPr="00205215">
              <w:rPr>
                <w:b/>
                <w:color w:val="FF0000"/>
              </w:rPr>
              <w:t>NOBODY</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r w:rsidRPr="000B0C95">
              <w:t>24</w:t>
            </w:r>
          </w:p>
        </w:tc>
        <w:tc>
          <w:tcPr>
            <w:tcW w:w="7650" w:type="dxa"/>
            <w:shd w:val="clear" w:color="auto" w:fill="FFFFFF" w:themeFill="background1"/>
          </w:tcPr>
          <w:p w:rsidR="00E97B6D" w:rsidRPr="000B0C95" w:rsidRDefault="00E97B6D" w:rsidP="00954624">
            <w:r w:rsidRPr="000B0C95">
              <w:rPr>
                <w:b/>
              </w:rPr>
              <w:t xml:space="preserve">Problem: </w:t>
            </w:r>
            <w:r w:rsidRPr="000B0C95">
              <w:t>Face landmark localization on the Siblings Database (retrieval)</w:t>
            </w:r>
          </w:p>
          <w:p w:rsidR="00E97B6D" w:rsidRPr="000B0C95" w:rsidRDefault="00E97B6D" w:rsidP="00954624">
            <w:pPr>
              <w:rPr>
                <w:b/>
              </w:rPr>
            </w:pPr>
            <w:r w:rsidRPr="000B0C95">
              <w:rPr>
                <w:b/>
              </w:rPr>
              <w:t xml:space="preserve">Architecture : </w:t>
            </w:r>
            <w:r w:rsidRPr="000B0C95">
              <w:t>ResNet-18</w:t>
            </w:r>
          </w:p>
          <w:p w:rsidR="00E97B6D" w:rsidRPr="000B0C95" w:rsidRDefault="00E97B6D" w:rsidP="00954624">
            <w:r w:rsidRPr="000B0C95">
              <w:rPr>
                <w:b/>
              </w:rPr>
              <w:t>Database</w:t>
            </w:r>
            <w:r w:rsidRPr="000B0C95">
              <w:t xml:space="preserve"> Siblings Database database : https://areeweb.polito.it/ricerca/cgvg/siblingsDB.html</w:t>
            </w:r>
            <w:r w:rsidRPr="000B0C95">
              <w:rPr>
                <w:rStyle w:val="object"/>
              </w:rPr>
              <w:t xml:space="preserve"> </w:t>
            </w:r>
          </w:p>
          <w:p w:rsidR="00E97B6D" w:rsidRPr="000B0C95" w:rsidRDefault="00E97B6D" w:rsidP="00954624">
            <w:r w:rsidRPr="000B0C95">
              <w:rPr>
                <w:b/>
              </w:rPr>
              <w:t xml:space="preserve">Request:  </w:t>
            </w:r>
            <w:r w:rsidRPr="000B0C95">
              <w:t xml:space="preserve"> Face need to be cropped before, by Face Detection (MTCNN or Viola-Jones)</w:t>
            </w:r>
          </w:p>
        </w:tc>
        <w:tc>
          <w:tcPr>
            <w:tcW w:w="1440" w:type="dxa"/>
            <w:shd w:val="clear" w:color="auto" w:fill="FFFFFF" w:themeFill="background1"/>
            <w:vAlign w:val="center"/>
          </w:tcPr>
          <w:p w:rsidR="00E97B6D" w:rsidRPr="000B0C95" w:rsidRDefault="00205215" w:rsidP="008B58C3">
            <w:pPr>
              <w:jc w:val="center"/>
              <w:rPr>
                <w:b/>
              </w:rPr>
            </w:pPr>
            <w:r w:rsidRPr="00205215">
              <w:rPr>
                <w:b/>
                <w:color w:val="FF0000"/>
              </w:rPr>
              <w:t>NOBODY</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bookmarkStart w:id="55" w:name="_Hlk525034379"/>
            <w:r w:rsidRPr="000B0C95">
              <w:t>25</w:t>
            </w:r>
          </w:p>
        </w:tc>
        <w:tc>
          <w:tcPr>
            <w:tcW w:w="7650" w:type="dxa"/>
            <w:shd w:val="clear" w:color="auto" w:fill="FFFFFF" w:themeFill="background1"/>
          </w:tcPr>
          <w:p w:rsidR="00E97B6D" w:rsidRPr="000B0C95" w:rsidRDefault="00E97B6D" w:rsidP="00954624">
            <w:r w:rsidRPr="000B0C95">
              <w:rPr>
                <w:b/>
              </w:rPr>
              <w:t xml:space="preserve">Problem: </w:t>
            </w:r>
            <w:r w:rsidRPr="000B0C95">
              <w:t>Sibling detection on the Siblings Database (retrieval)</w:t>
            </w:r>
          </w:p>
          <w:p w:rsidR="00E97B6D" w:rsidRPr="000B0C95" w:rsidRDefault="00E97B6D" w:rsidP="00954624">
            <w:pPr>
              <w:rPr>
                <w:b/>
              </w:rPr>
            </w:pPr>
            <w:r w:rsidRPr="000B0C95">
              <w:rPr>
                <w:b/>
              </w:rPr>
              <w:t xml:space="preserve">Architecture: </w:t>
            </w:r>
            <w:r w:rsidRPr="000B0C95">
              <w:t>ResNet-18</w:t>
            </w:r>
          </w:p>
          <w:p w:rsidR="00E97B6D" w:rsidRPr="000B0C95" w:rsidRDefault="00E97B6D" w:rsidP="00954624">
            <w:r w:rsidRPr="000B0C95">
              <w:rPr>
                <w:b/>
              </w:rPr>
              <w:t>Database</w:t>
            </w:r>
            <w:r w:rsidRPr="000B0C95">
              <w:t xml:space="preserve"> Siblings Database database : https://areeweb.polito.it/ricerca/cgvg/siblingsDB.html</w:t>
            </w:r>
            <w:r w:rsidRPr="000B0C95">
              <w:rPr>
                <w:rStyle w:val="object"/>
              </w:rPr>
              <w:t xml:space="preserve"> </w:t>
            </w:r>
          </w:p>
          <w:p w:rsidR="00E97B6D" w:rsidRPr="000B0C95" w:rsidRDefault="00E97B6D" w:rsidP="00954624">
            <w:r w:rsidRPr="000B0C95">
              <w:rPr>
                <w:b/>
              </w:rPr>
              <w:t xml:space="preserve">Request:  </w:t>
            </w:r>
            <w:r w:rsidRPr="000B0C95">
              <w:t xml:space="preserve"> none</w:t>
            </w:r>
          </w:p>
        </w:tc>
        <w:tc>
          <w:tcPr>
            <w:tcW w:w="1440" w:type="dxa"/>
            <w:shd w:val="clear" w:color="auto" w:fill="FFFFFF" w:themeFill="background1"/>
            <w:vAlign w:val="center"/>
          </w:tcPr>
          <w:p w:rsidR="00E97B6D" w:rsidRPr="002731CE" w:rsidRDefault="002731CE" w:rsidP="008B58C3">
            <w:pPr>
              <w:jc w:val="center"/>
              <w:rPr>
                <w:sz w:val="20"/>
              </w:rPr>
            </w:pPr>
            <w:r w:rsidRPr="002731CE">
              <w:rPr>
                <w:sz w:val="20"/>
              </w:rPr>
              <w:t>DUMITRAŞCU C. Georgian-Andrei</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RPr="000B0C95" w:rsidTr="00E97B6D">
        <w:tc>
          <w:tcPr>
            <w:tcW w:w="558" w:type="dxa"/>
            <w:shd w:val="clear" w:color="auto" w:fill="FFFFFF" w:themeFill="background1"/>
            <w:vAlign w:val="center"/>
          </w:tcPr>
          <w:p w:rsidR="00E97B6D" w:rsidRPr="000B0C95" w:rsidRDefault="00E97B6D" w:rsidP="003C3A52">
            <w:pPr>
              <w:jc w:val="center"/>
            </w:pPr>
            <w:r w:rsidRPr="000B0C95">
              <w:t>26</w:t>
            </w:r>
          </w:p>
        </w:tc>
        <w:tc>
          <w:tcPr>
            <w:tcW w:w="7650" w:type="dxa"/>
            <w:shd w:val="clear" w:color="auto" w:fill="FFFFFF" w:themeFill="background1"/>
          </w:tcPr>
          <w:p w:rsidR="00E97B6D" w:rsidRPr="000B0C95" w:rsidRDefault="00E97B6D" w:rsidP="00954624">
            <w:bookmarkStart w:id="56" w:name="OLE_LINK48"/>
            <w:bookmarkStart w:id="57" w:name="OLE_LINK49"/>
            <w:r w:rsidRPr="000B0C95">
              <w:rPr>
                <w:b/>
              </w:rPr>
              <w:t xml:space="preserve">Problem: </w:t>
            </w:r>
            <w:r w:rsidRPr="000B0C95">
              <w:t>Expression recognition on the FER 2013 database</w:t>
            </w:r>
          </w:p>
          <w:p w:rsidR="00E97B6D" w:rsidRPr="000B0C95" w:rsidRDefault="00E97B6D" w:rsidP="00954624">
            <w:pPr>
              <w:rPr>
                <w:b/>
              </w:rPr>
            </w:pPr>
            <w:r w:rsidRPr="000B0C95">
              <w:rPr>
                <w:b/>
              </w:rPr>
              <w:lastRenderedPageBreak/>
              <w:t xml:space="preserve">Architecture : </w:t>
            </w:r>
            <w:r w:rsidRPr="000B0C95">
              <w:t>ResNet-18</w:t>
            </w:r>
          </w:p>
          <w:p w:rsidR="00E97B6D" w:rsidRPr="000B0C95" w:rsidRDefault="00E97B6D" w:rsidP="00954624">
            <w:r w:rsidRPr="000B0C95">
              <w:rPr>
                <w:b/>
              </w:rPr>
              <w:t>Database</w:t>
            </w:r>
            <w:r w:rsidRPr="000B0C95">
              <w:t xml:space="preserve"> FER 2013 : https://www.kaggle.com/c/challenges-in-representation-learning-facial-expression-recognition-challenge/data</w:t>
            </w:r>
            <w:r w:rsidRPr="000B0C95">
              <w:rPr>
                <w:rStyle w:val="object"/>
              </w:rPr>
              <w:t xml:space="preserve"> </w:t>
            </w:r>
          </w:p>
          <w:p w:rsidR="00E97B6D" w:rsidRPr="000B0C95" w:rsidRDefault="00E97B6D" w:rsidP="00954624">
            <w:r w:rsidRPr="000B0C95">
              <w:rPr>
                <w:b/>
              </w:rPr>
              <w:t xml:space="preserve">Request:  </w:t>
            </w:r>
            <w:r w:rsidRPr="000B0C95">
              <w:t xml:space="preserve"> Face need to be cropped before, by Face Detection (MTCNN or Viola-Jones)</w:t>
            </w:r>
            <w:bookmarkEnd w:id="56"/>
            <w:bookmarkEnd w:id="57"/>
          </w:p>
        </w:tc>
        <w:tc>
          <w:tcPr>
            <w:tcW w:w="1440" w:type="dxa"/>
            <w:shd w:val="clear" w:color="auto" w:fill="FFFFFF" w:themeFill="background1"/>
            <w:vAlign w:val="center"/>
          </w:tcPr>
          <w:p w:rsidR="00E97B6D" w:rsidRPr="002731CE" w:rsidRDefault="002731CE" w:rsidP="008B58C3">
            <w:pPr>
              <w:jc w:val="center"/>
              <w:rPr>
                <w:sz w:val="20"/>
              </w:rPr>
            </w:pPr>
            <w:r w:rsidRPr="002731CE">
              <w:rPr>
                <w:sz w:val="20"/>
              </w:rPr>
              <w:lastRenderedPageBreak/>
              <w:t xml:space="preserve">CIUNEL D. </w:t>
            </w:r>
            <w:r w:rsidRPr="002731CE">
              <w:rPr>
                <w:sz w:val="20"/>
              </w:rPr>
              <w:lastRenderedPageBreak/>
              <w:t>Dumitru-Iulian</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Tr="00E97B6D">
        <w:tc>
          <w:tcPr>
            <w:tcW w:w="558" w:type="dxa"/>
            <w:shd w:val="clear" w:color="auto" w:fill="FFFFFF" w:themeFill="background1"/>
            <w:vAlign w:val="center"/>
          </w:tcPr>
          <w:p w:rsidR="00E97B6D" w:rsidRPr="000B0C95" w:rsidRDefault="00E97B6D" w:rsidP="000B0C95">
            <w:pPr>
              <w:jc w:val="center"/>
            </w:pPr>
            <w:r w:rsidRPr="000B0C95">
              <w:lastRenderedPageBreak/>
              <w:t>2</w:t>
            </w:r>
            <w:r>
              <w:t>7</w:t>
            </w:r>
          </w:p>
        </w:tc>
        <w:tc>
          <w:tcPr>
            <w:tcW w:w="7650" w:type="dxa"/>
            <w:shd w:val="clear" w:color="auto" w:fill="FFFFFF" w:themeFill="background1"/>
          </w:tcPr>
          <w:p w:rsidR="00E97B6D" w:rsidRPr="000B0C95" w:rsidRDefault="00E97B6D" w:rsidP="002F5C61">
            <w:r w:rsidRPr="000B0C95">
              <w:rPr>
                <w:b/>
              </w:rPr>
              <w:t xml:space="preserve">Problem: </w:t>
            </w:r>
            <w:r w:rsidRPr="000B0C95">
              <w:t xml:space="preserve">Saliency Prediction on Mexican object dataset </w:t>
            </w:r>
            <w:bookmarkStart w:id="58" w:name="OLE_LINK50"/>
            <w:bookmarkStart w:id="59" w:name="OLE_LINK51"/>
            <w:r w:rsidRPr="000B0C95">
              <w:t>MexCulture142</w:t>
            </w:r>
            <w:bookmarkEnd w:id="58"/>
            <w:bookmarkEnd w:id="59"/>
          </w:p>
          <w:p w:rsidR="00E97B6D" w:rsidRPr="000B0C95" w:rsidRDefault="00E97B6D" w:rsidP="002F5C61">
            <w:pPr>
              <w:rPr>
                <w:b/>
              </w:rPr>
            </w:pPr>
            <w:r w:rsidRPr="000B0C95">
              <w:rPr>
                <w:b/>
              </w:rPr>
              <w:t xml:space="preserve">Architecture : </w:t>
            </w:r>
            <w:r w:rsidR="00B67A6A">
              <w:rPr>
                <w:b/>
                <w:bCs/>
              </w:rPr>
              <w:t>ResNet 34</w:t>
            </w:r>
          </w:p>
          <w:p w:rsidR="00E97B6D" w:rsidRPr="000B0C95" w:rsidRDefault="00E97B6D" w:rsidP="002F5C61">
            <w:r w:rsidRPr="000B0C95">
              <w:rPr>
                <w:b/>
              </w:rPr>
              <w:t>Database</w:t>
            </w:r>
            <w:r w:rsidRPr="000B0C95">
              <w:t xml:space="preserve"> MexCulture142 : http://www.labri.fr/projet/AIV/MexCulture142.php</w:t>
            </w:r>
            <w:r w:rsidRPr="000B0C95">
              <w:rPr>
                <w:rStyle w:val="object"/>
              </w:rPr>
              <w:t xml:space="preserve"> </w:t>
            </w:r>
          </w:p>
          <w:p w:rsidR="00E97B6D" w:rsidRPr="000B0C95" w:rsidRDefault="00E97B6D" w:rsidP="00BC63BA">
            <w:r w:rsidRPr="000B0C95">
              <w:rPr>
                <w:b/>
              </w:rPr>
              <w:t xml:space="preserve">Request:  </w:t>
            </w:r>
            <w:r w:rsidRPr="000B0C95">
              <w:t xml:space="preserve"> saliency map can be computed at 32x32</w:t>
            </w:r>
          </w:p>
        </w:tc>
        <w:tc>
          <w:tcPr>
            <w:tcW w:w="1440" w:type="dxa"/>
            <w:shd w:val="clear" w:color="auto" w:fill="FFFFFF" w:themeFill="background1"/>
            <w:vAlign w:val="center"/>
          </w:tcPr>
          <w:p w:rsidR="00E97B6D" w:rsidRPr="002731CE" w:rsidRDefault="00B67A6A" w:rsidP="008B58C3">
            <w:pPr>
              <w:jc w:val="center"/>
              <w:rPr>
                <w:sz w:val="20"/>
              </w:rPr>
            </w:pPr>
            <w:r w:rsidRPr="002731CE">
              <w:rPr>
                <w:sz w:val="20"/>
              </w:rPr>
              <w:t>ANTON A. Mihaela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tr w:rsidR="00E97B6D" w:rsidTr="00E97B6D">
        <w:tc>
          <w:tcPr>
            <w:tcW w:w="558" w:type="dxa"/>
            <w:shd w:val="clear" w:color="auto" w:fill="FFFFFF" w:themeFill="background1"/>
            <w:vAlign w:val="center"/>
          </w:tcPr>
          <w:p w:rsidR="00E97B6D" w:rsidRPr="000B0C95" w:rsidRDefault="00E97B6D" w:rsidP="000B0C95">
            <w:pPr>
              <w:jc w:val="center"/>
            </w:pPr>
            <w:r>
              <w:t>28</w:t>
            </w:r>
          </w:p>
        </w:tc>
        <w:tc>
          <w:tcPr>
            <w:tcW w:w="7650" w:type="dxa"/>
            <w:shd w:val="clear" w:color="auto" w:fill="FFFFFF" w:themeFill="background1"/>
          </w:tcPr>
          <w:p w:rsidR="00E97B6D" w:rsidRPr="000B0C95" w:rsidRDefault="00E97B6D" w:rsidP="00E97B6D">
            <w:r w:rsidRPr="000B0C95">
              <w:rPr>
                <w:b/>
              </w:rPr>
              <w:t xml:space="preserve">Problem: </w:t>
            </w:r>
            <w:r>
              <w:rPr>
                <w:b/>
                <w:bCs/>
              </w:rPr>
              <w:t xml:space="preserve">Gender and age prediction on </w:t>
            </w:r>
            <w:r>
              <w:t xml:space="preserve">IMDB-WIki Database </w:t>
            </w:r>
          </w:p>
          <w:p w:rsidR="00E97B6D" w:rsidRDefault="00E97B6D" w:rsidP="00E97B6D">
            <w:r>
              <w:rPr>
                <w:b/>
                <w:bCs/>
              </w:rPr>
              <w:t xml:space="preserve">Architecture </w:t>
            </w:r>
            <w:r w:rsidR="00B67A6A">
              <w:rPr>
                <w:b/>
                <w:bCs/>
              </w:rPr>
              <w:t>ResNet 34</w:t>
            </w:r>
          </w:p>
          <w:p w:rsidR="00E97B6D" w:rsidRDefault="00E97B6D" w:rsidP="00E97B6D">
            <w:r>
              <w:rPr>
                <w:b/>
                <w:bCs/>
              </w:rPr>
              <w:t>Database</w:t>
            </w:r>
            <w:r>
              <w:t xml:space="preserve"> IMDB-WIki Database :</w:t>
            </w:r>
            <w:r w:rsidR="00E86E01">
              <w:t xml:space="preserve"> </w:t>
            </w:r>
            <w:hyperlink r:id="rId14" w:tgtFrame="_blank" w:history="1">
              <w:r>
                <w:rPr>
                  <w:rStyle w:val="Hyperlink"/>
                </w:rPr>
                <w:t>https://data.vision.ee.ethz.ch/cvl/rrothe/imdb-wiki/</w:t>
              </w:r>
            </w:hyperlink>
            <w:r>
              <w:rPr>
                <w:rStyle w:val="object"/>
              </w:rPr>
              <w:t xml:space="preserve"> </w:t>
            </w:r>
          </w:p>
          <w:p w:rsidR="00E97B6D" w:rsidRPr="00E97B6D" w:rsidRDefault="00E97B6D" w:rsidP="00E97B6D">
            <w:r>
              <w:rPr>
                <w:rFonts w:ascii="Calibri" w:hAnsi="Calibri" w:cs="Calibri"/>
                <w:b/>
                <w:bCs/>
              </w:rPr>
              <w:t xml:space="preserve">Request:   </w:t>
            </w:r>
            <w:r>
              <w:rPr>
                <w:rFonts w:ascii="Calibri" w:hAnsi="Calibri" w:cs="Calibri"/>
              </w:rPr>
              <w:t>Parameter ablation</w:t>
            </w:r>
          </w:p>
        </w:tc>
        <w:tc>
          <w:tcPr>
            <w:tcW w:w="1440" w:type="dxa"/>
            <w:shd w:val="clear" w:color="auto" w:fill="FFFFFF" w:themeFill="background1"/>
            <w:vAlign w:val="center"/>
          </w:tcPr>
          <w:p w:rsidR="00E97B6D" w:rsidRPr="002731CE" w:rsidRDefault="00B67A6A" w:rsidP="008B58C3">
            <w:pPr>
              <w:jc w:val="center"/>
              <w:rPr>
                <w:rFonts w:ascii="Calibri" w:hAnsi="Calibri" w:cs="Calibri"/>
                <w:color w:val="000000"/>
                <w:sz w:val="20"/>
              </w:rPr>
            </w:pPr>
            <w:r w:rsidRPr="002731CE">
              <w:rPr>
                <w:rFonts w:ascii="Calibri" w:hAnsi="Calibri" w:cs="Calibri"/>
                <w:color w:val="000000"/>
                <w:sz w:val="20"/>
              </w:rPr>
              <w:t>ŢAPLÜK M. Aurelia</w:t>
            </w:r>
          </w:p>
        </w:tc>
        <w:tc>
          <w:tcPr>
            <w:tcW w:w="990" w:type="dxa"/>
            <w:shd w:val="clear" w:color="auto" w:fill="FFFFFF" w:themeFill="background1"/>
          </w:tcPr>
          <w:p w:rsidR="00E97B6D" w:rsidRPr="000B0C95" w:rsidRDefault="00E97B6D" w:rsidP="008B58C3">
            <w:pPr>
              <w:jc w:val="center"/>
              <w:rPr>
                <w:rFonts w:ascii="Calibri" w:hAnsi="Calibri" w:cs="Calibri"/>
                <w:color w:val="000000"/>
              </w:rPr>
            </w:pPr>
          </w:p>
        </w:tc>
      </w:tr>
      <w:bookmarkEnd w:id="55"/>
    </w:tbl>
    <w:p w:rsidR="00237BC6" w:rsidRDefault="00237BC6"/>
    <w:sectPr w:rsidR="00237BC6" w:rsidSect="008B58C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56D5"/>
    <w:multiLevelType w:val="hybridMultilevel"/>
    <w:tmpl w:val="E474D8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FA0A33"/>
    <w:multiLevelType w:val="hybridMultilevel"/>
    <w:tmpl w:val="155CB5CC"/>
    <w:lvl w:ilvl="0" w:tplc="13E6C08A">
      <w:numFmt w:val="bullet"/>
      <w:lvlText w:val="-"/>
      <w:lvlJc w:val="left"/>
      <w:pPr>
        <w:ind w:left="1245" w:hanging="360"/>
      </w:pPr>
      <w:rPr>
        <w:rFonts w:ascii="Calibri" w:eastAsiaTheme="minorHAnsi" w:hAnsi="Calibri" w:cs="Calibri"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nsid w:val="718C572A"/>
    <w:multiLevelType w:val="hybridMultilevel"/>
    <w:tmpl w:val="DF402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237BC6"/>
    <w:rsid w:val="00021E52"/>
    <w:rsid w:val="000B0C95"/>
    <w:rsid w:val="000F3243"/>
    <w:rsid w:val="001338BE"/>
    <w:rsid w:val="001774F5"/>
    <w:rsid w:val="001F7CBE"/>
    <w:rsid w:val="00205215"/>
    <w:rsid w:val="00237BC6"/>
    <w:rsid w:val="00246424"/>
    <w:rsid w:val="002731CE"/>
    <w:rsid w:val="002C706B"/>
    <w:rsid w:val="002F5C61"/>
    <w:rsid w:val="00311E9C"/>
    <w:rsid w:val="003A2869"/>
    <w:rsid w:val="003B2ED1"/>
    <w:rsid w:val="003C7889"/>
    <w:rsid w:val="003F42B3"/>
    <w:rsid w:val="00445755"/>
    <w:rsid w:val="00475555"/>
    <w:rsid w:val="00495BDE"/>
    <w:rsid w:val="00516C6C"/>
    <w:rsid w:val="00534453"/>
    <w:rsid w:val="0060444A"/>
    <w:rsid w:val="0065658A"/>
    <w:rsid w:val="00660D3C"/>
    <w:rsid w:val="00665BFE"/>
    <w:rsid w:val="00673F40"/>
    <w:rsid w:val="00716E18"/>
    <w:rsid w:val="00750218"/>
    <w:rsid w:val="007A70B0"/>
    <w:rsid w:val="008B58C3"/>
    <w:rsid w:val="008D66F8"/>
    <w:rsid w:val="009F59A3"/>
    <w:rsid w:val="009F7AAA"/>
    <w:rsid w:val="00A40849"/>
    <w:rsid w:val="00AA5041"/>
    <w:rsid w:val="00B377B6"/>
    <w:rsid w:val="00B67A6A"/>
    <w:rsid w:val="00B707A2"/>
    <w:rsid w:val="00B933F9"/>
    <w:rsid w:val="00BC63BA"/>
    <w:rsid w:val="00C0556F"/>
    <w:rsid w:val="00C20C4F"/>
    <w:rsid w:val="00C56BCF"/>
    <w:rsid w:val="00D27EEF"/>
    <w:rsid w:val="00D41C65"/>
    <w:rsid w:val="00D657A1"/>
    <w:rsid w:val="00DE3401"/>
    <w:rsid w:val="00E006D2"/>
    <w:rsid w:val="00E731D6"/>
    <w:rsid w:val="00E852C5"/>
    <w:rsid w:val="00E86E01"/>
    <w:rsid w:val="00E97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B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7B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BC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37BC6"/>
    <w:rPr>
      <w:color w:val="0000FF"/>
      <w:u w:val="single"/>
    </w:rPr>
  </w:style>
  <w:style w:type="paragraph" w:styleId="ListParagraph">
    <w:name w:val="List Paragraph"/>
    <w:basedOn w:val="Normal"/>
    <w:uiPriority w:val="34"/>
    <w:qFormat/>
    <w:rsid w:val="00237BC6"/>
    <w:pPr>
      <w:ind w:left="720"/>
      <w:contextualSpacing/>
    </w:pPr>
  </w:style>
  <w:style w:type="character" w:customStyle="1" w:styleId="object">
    <w:name w:val="object"/>
    <w:basedOn w:val="DefaultParagraphFont"/>
    <w:rsid w:val="00660D3C"/>
  </w:style>
</w:styles>
</file>

<file path=word/webSettings.xml><?xml version="1.0" encoding="utf-8"?>
<w:webSettings xmlns:r="http://schemas.openxmlformats.org/officeDocument/2006/relationships" xmlns:w="http://schemas.openxmlformats.org/wordprocessingml/2006/main">
  <w:divs>
    <w:div w:id="50076855">
      <w:bodyDiv w:val="1"/>
      <w:marLeft w:val="0"/>
      <w:marRight w:val="0"/>
      <w:marTop w:val="0"/>
      <w:marBottom w:val="0"/>
      <w:divBdr>
        <w:top w:val="none" w:sz="0" w:space="0" w:color="auto"/>
        <w:left w:val="none" w:sz="0" w:space="0" w:color="auto"/>
        <w:bottom w:val="none" w:sz="0" w:space="0" w:color="auto"/>
        <w:right w:val="none" w:sz="0" w:space="0" w:color="auto"/>
      </w:divBdr>
    </w:div>
    <w:div w:id="74137076">
      <w:bodyDiv w:val="1"/>
      <w:marLeft w:val="0"/>
      <w:marRight w:val="0"/>
      <w:marTop w:val="0"/>
      <w:marBottom w:val="0"/>
      <w:divBdr>
        <w:top w:val="none" w:sz="0" w:space="0" w:color="auto"/>
        <w:left w:val="none" w:sz="0" w:space="0" w:color="auto"/>
        <w:bottom w:val="none" w:sz="0" w:space="0" w:color="auto"/>
        <w:right w:val="none" w:sz="0" w:space="0" w:color="auto"/>
      </w:divBdr>
    </w:div>
    <w:div w:id="85424363">
      <w:bodyDiv w:val="1"/>
      <w:marLeft w:val="0"/>
      <w:marRight w:val="0"/>
      <w:marTop w:val="0"/>
      <w:marBottom w:val="0"/>
      <w:divBdr>
        <w:top w:val="none" w:sz="0" w:space="0" w:color="auto"/>
        <w:left w:val="none" w:sz="0" w:space="0" w:color="auto"/>
        <w:bottom w:val="none" w:sz="0" w:space="0" w:color="auto"/>
        <w:right w:val="none" w:sz="0" w:space="0" w:color="auto"/>
      </w:divBdr>
    </w:div>
    <w:div w:id="175537321">
      <w:bodyDiv w:val="1"/>
      <w:marLeft w:val="0"/>
      <w:marRight w:val="0"/>
      <w:marTop w:val="0"/>
      <w:marBottom w:val="0"/>
      <w:divBdr>
        <w:top w:val="none" w:sz="0" w:space="0" w:color="auto"/>
        <w:left w:val="none" w:sz="0" w:space="0" w:color="auto"/>
        <w:bottom w:val="none" w:sz="0" w:space="0" w:color="auto"/>
        <w:right w:val="none" w:sz="0" w:space="0" w:color="auto"/>
      </w:divBdr>
    </w:div>
    <w:div w:id="185601807">
      <w:bodyDiv w:val="1"/>
      <w:marLeft w:val="0"/>
      <w:marRight w:val="0"/>
      <w:marTop w:val="0"/>
      <w:marBottom w:val="0"/>
      <w:divBdr>
        <w:top w:val="none" w:sz="0" w:space="0" w:color="auto"/>
        <w:left w:val="none" w:sz="0" w:space="0" w:color="auto"/>
        <w:bottom w:val="none" w:sz="0" w:space="0" w:color="auto"/>
        <w:right w:val="none" w:sz="0" w:space="0" w:color="auto"/>
      </w:divBdr>
    </w:div>
    <w:div w:id="277103052">
      <w:bodyDiv w:val="1"/>
      <w:marLeft w:val="0"/>
      <w:marRight w:val="0"/>
      <w:marTop w:val="0"/>
      <w:marBottom w:val="0"/>
      <w:divBdr>
        <w:top w:val="none" w:sz="0" w:space="0" w:color="auto"/>
        <w:left w:val="none" w:sz="0" w:space="0" w:color="auto"/>
        <w:bottom w:val="none" w:sz="0" w:space="0" w:color="auto"/>
        <w:right w:val="none" w:sz="0" w:space="0" w:color="auto"/>
      </w:divBdr>
    </w:div>
    <w:div w:id="418865009">
      <w:bodyDiv w:val="1"/>
      <w:marLeft w:val="0"/>
      <w:marRight w:val="0"/>
      <w:marTop w:val="0"/>
      <w:marBottom w:val="0"/>
      <w:divBdr>
        <w:top w:val="none" w:sz="0" w:space="0" w:color="auto"/>
        <w:left w:val="none" w:sz="0" w:space="0" w:color="auto"/>
        <w:bottom w:val="none" w:sz="0" w:space="0" w:color="auto"/>
        <w:right w:val="none" w:sz="0" w:space="0" w:color="auto"/>
      </w:divBdr>
    </w:div>
    <w:div w:id="488524681">
      <w:bodyDiv w:val="1"/>
      <w:marLeft w:val="0"/>
      <w:marRight w:val="0"/>
      <w:marTop w:val="0"/>
      <w:marBottom w:val="0"/>
      <w:divBdr>
        <w:top w:val="none" w:sz="0" w:space="0" w:color="auto"/>
        <w:left w:val="none" w:sz="0" w:space="0" w:color="auto"/>
        <w:bottom w:val="none" w:sz="0" w:space="0" w:color="auto"/>
        <w:right w:val="none" w:sz="0" w:space="0" w:color="auto"/>
      </w:divBdr>
      <w:divsChild>
        <w:div w:id="428544402">
          <w:marLeft w:val="0"/>
          <w:marRight w:val="0"/>
          <w:marTop w:val="0"/>
          <w:marBottom w:val="0"/>
          <w:divBdr>
            <w:top w:val="none" w:sz="0" w:space="0" w:color="auto"/>
            <w:left w:val="none" w:sz="0" w:space="0" w:color="auto"/>
            <w:bottom w:val="none" w:sz="0" w:space="0" w:color="auto"/>
            <w:right w:val="none" w:sz="0" w:space="0" w:color="auto"/>
          </w:divBdr>
        </w:div>
      </w:divsChild>
    </w:div>
    <w:div w:id="496192566">
      <w:bodyDiv w:val="1"/>
      <w:marLeft w:val="0"/>
      <w:marRight w:val="0"/>
      <w:marTop w:val="0"/>
      <w:marBottom w:val="0"/>
      <w:divBdr>
        <w:top w:val="none" w:sz="0" w:space="0" w:color="auto"/>
        <w:left w:val="none" w:sz="0" w:space="0" w:color="auto"/>
        <w:bottom w:val="none" w:sz="0" w:space="0" w:color="auto"/>
        <w:right w:val="none" w:sz="0" w:space="0" w:color="auto"/>
      </w:divBdr>
    </w:div>
    <w:div w:id="543950209">
      <w:bodyDiv w:val="1"/>
      <w:marLeft w:val="0"/>
      <w:marRight w:val="0"/>
      <w:marTop w:val="0"/>
      <w:marBottom w:val="0"/>
      <w:divBdr>
        <w:top w:val="none" w:sz="0" w:space="0" w:color="auto"/>
        <w:left w:val="none" w:sz="0" w:space="0" w:color="auto"/>
        <w:bottom w:val="none" w:sz="0" w:space="0" w:color="auto"/>
        <w:right w:val="none" w:sz="0" w:space="0" w:color="auto"/>
      </w:divBdr>
    </w:div>
    <w:div w:id="668942337">
      <w:bodyDiv w:val="1"/>
      <w:marLeft w:val="0"/>
      <w:marRight w:val="0"/>
      <w:marTop w:val="0"/>
      <w:marBottom w:val="0"/>
      <w:divBdr>
        <w:top w:val="none" w:sz="0" w:space="0" w:color="auto"/>
        <w:left w:val="none" w:sz="0" w:space="0" w:color="auto"/>
        <w:bottom w:val="none" w:sz="0" w:space="0" w:color="auto"/>
        <w:right w:val="none" w:sz="0" w:space="0" w:color="auto"/>
      </w:divBdr>
    </w:div>
    <w:div w:id="684135677">
      <w:bodyDiv w:val="1"/>
      <w:marLeft w:val="0"/>
      <w:marRight w:val="0"/>
      <w:marTop w:val="0"/>
      <w:marBottom w:val="0"/>
      <w:divBdr>
        <w:top w:val="none" w:sz="0" w:space="0" w:color="auto"/>
        <w:left w:val="none" w:sz="0" w:space="0" w:color="auto"/>
        <w:bottom w:val="none" w:sz="0" w:space="0" w:color="auto"/>
        <w:right w:val="none" w:sz="0" w:space="0" w:color="auto"/>
      </w:divBdr>
    </w:div>
    <w:div w:id="721447820">
      <w:bodyDiv w:val="1"/>
      <w:marLeft w:val="0"/>
      <w:marRight w:val="0"/>
      <w:marTop w:val="0"/>
      <w:marBottom w:val="0"/>
      <w:divBdr>
        <w:top w:val="none" w:sz="0" w:space="0" w:color="auto"/>
        <w:left w:val="none" w:sz="0" w:space="0" w:color="auto"/>
        <w:bottom w:val="none" w:sz="0" w:space="0" w:color="auto"/>
        <w:right w:val="none" w:sz="0" w:space="0" w:color="auto"/>
      </w:divBdr>
    </w:div>
    <w:div w:id="748770775">
      <w:bodyDiv w:val="1"/>
      <w:marLeft w:val="0"/>
      <w:marRight w:val="0"/>
      <w:marTop w:val="0"/>
      <w:marBottom w:val="0"/>
      <w:divBdr>
        <w:top w:val="none" w:sz="0" w:space="0" w:color="auto"/>
        <w:left w:val="none" w:sz="0" w:space="0" w:color="auto"/>
        <w:bottom w:val="none" w:sz="0" w:space="0" w:color="auto"/>
        <w:right w:val="none" w:sz="0" w:space="0" w:color="auto"/>
      </w:divBdr>
    </w:div>
    <w:div w:id="857162972">
      <w:bodyDiv w:val="1"/>
      <w:marLeft w:val="0"/>
      <w:marRight w:val="0"/>
      <w:marTop w:val="0"/>
      <w:marBottom w:val="0"/>
      <w:divBdr>
        <w:top w:val="none" w:sz="0" w:space="0" w:color="auto"/>
        <w:left w:val="none" w:sz="0" w:space="0" w:color="auto"/>
        <w:bottom w:val="none" w:sz="0" w:space="0" w:color="auto"/>
        <w:right w:val="none" w:sz="0" w:space="0" w:color="auto"/>
      </w:divBdr>
    </w:div>
    <w:div w:id="887768471">
      <w:bodyDiv w:val="1"/>
      <w:marLeft w:val="0"/>
      <w:marRight w:val="0"/>
      <w:marTop w:val="0"/>
      <w:marBottom w:val="0"/>
      <w:divBdr>
        <w:top w:val="none" w:sz="0" w:space="0" w:color="auto"/>
        <w:left w:val="none" w:sz="0" w:space="0" w:color="auto"/>
        <w:bottom w:val="none" w:sz="0" w:space="0" w:color="auto"/>
        <w:right w:val="none" w:sz="0" w:space="0" w:color="auto"/>
      </w:divBdr>
    </w:div>
    <w:div w:id="991329882">
      <w:bodyDiv w:val="1"/>
      <w:marLeft w:val="0"/>
      <w:marRight w:val="0"/>
      <w:marTop w:val="0"/>
      <w:marBottom w:val="0"/>
      <w:divBdr>
        <w:top w:val="none" w:sz="0" w:space="0" w:color="auto"/>
        <w:left w:val="none" w:sz="0" w:space="0" w:color="auto"/>
        <w:bottom w:val="none" w:sz="0" w:space="0" w:color="auto"/>
        <w:right w:val="none" w:sz="0" w:space="0" w:color="auto"/>
      </w:divBdr>
    </w:div>
    <w:div w:id="995913956">
      <w:bodyDiv w:val="1"/>
      <w:marLeft w:val="0"/>
      <w:marRight w:val="0"/>
      <w:marTop w:val="0"/>
      <w:marBottom w:val="0"/>
      <w:divBdr>
        <w:top w:val="none" w:sz="0" w:space="0" w:color="auto"/>
        <w:left w:val="none" w:sz="0" w:space="0" w:color="auto"/>
        <w:bottom w:val="none" w:sz="0" w:space="0" w:color="auto"/>
        <w:right w:val="none" w:sz="0" w:space="0" w:color="auto"/>
      </w:divBdr>
    </w:div>
    <w:div w:id="1052189880">
      <w:bodyDiv w:val="1"/>
      <w:marLeft w:val="0"/>
      <w:marRight w:val="0"/>
      <w:marTop w:val="0"/>
      <w:marBottom w:val="0"/>
      <w:divBdr>
        <w:top w:val="none" w:sz="0" w:space="0" w:color="auto"/>
        <w:left w:val="none" w:sz="0" w:space="0" w:color="auto"/>
        <w:bottom w:val="none" w:sz="0" w:space="0" w:color="auto"/>
        <w:right w:val="none" w:sz="0" w:space="0" w:color="auto"/>
      </w:divBdr>
    </w:div>
    <w:div w:id="1096484492">
      <w:bodyDiv w:val="1"/>
      <w:marLeft w:val="0"/>
      <w:marRight w:val="0"/>
      <w:marTop w:val="0"/>
      <w:marBottom w:val="0"/>
      <w:divBdr>
        <w:top w:val="none" w:sz="0" w:space="0" w:color="auto"/>
        <w:left w:val="none" w:sz="0" w:space="0" w:color="auto"/>
        <w:bottom w:val="none" w:sz="0" w:space="0" w:color="auto"/>
        <w:right w:val="none" w:sz="0" w:space="0" w:color="auto"/>
      </w:divBdr>
    </w:div>
    <w:div w:id="1109664605">
      <w:bodyDiv w:val="1"/>
      <w:marLeft w:val="0"/>
      <w:marRight w:val="0"/>
      <w:marTop w:val="0"/>
      <w:marBottom w:val="0"/>
      <w:divBdr>
        <w:top w:val="none" w:sz="0" w:space="0" w:color="auto"/>
        <w:left w:val="none" w:sz="0" w:space="0" w:color="auto"/>
        <w:bottom w:val="none" w:sz="0" w:space="0" w:color="auto"/>
        <w:right w:val="none" w:sz="0" w:space="0" w:color="auto"/>
      </w:divBdr>
    </w:div>
    <w:div w:id="1156075040">
      <w:bodyDiv w:val="1"/>
      <w:marLeft w:val="0"/>
      <w:marRight w:val="0"/>
      <w:marTop w:val="0"/>
      <w:marBottom w:val="0"/>
      <w:divBdr>
        <w:top w:val="none" w:sz="0" w:space="0" w:color="auto"/>
        <w:left w:val="none" w:sz="0" w:space="0" w:color="auto"/>
        <w:bottom w:val="none" w:sz="0" w:space="0" w:color="auto"/>
        <w:right w:val="none" w:sz="0" w:space="0" w:color="auto"/>
      </w:divBdr>
    </w:div>
    <w:div w:id="1305311968">
      <w:bodyDiv w:val="1"/>
      <w:marLeft w:val="0"/>
      <w:marRight w:val="0"/>
      <w:marTop w:val="0"/>
      <w:marBottom w:val="0"/>
      <w:divBdr>
        <w:top w:val="none" w:sz="0" w:space="0" w:color="auto"/>
        <w:left w:val="none" w:sz="0" w:space="0" w:color="auto"/>
        <w:bottom w:val="none" w:sz="0" w:space="0" w:color="auto"/>
        <w:right w:val="none" w:sz="0" w:space="0" w:color="auto"/>
      </w:divBdr>
    </w:div>
    <w:div w:id="1336224668">
      <w:bodyDiv w:val="1"/>
      <w:marLeft w:val="0"/>
      <w:marRight w:val="0"/>
      <w:marTop w:val="0"/>
      <w:marBottom w:val="0"/>
      <w:divBdr>
        <w:top w:val="none" w:sz="0" w:space="0" w:color="auto"/>
        <w:left w:val="none" w:sz="0" w:space="0" w:color="auto"/>
        <w:bottom w:val="none" w:sz="0" w:space="0" w:color="auto"/>
        <w:right w:val="none" w:sz="0" w:space="0" w:color="auto"/>
      </w:divBdr>
      <w:divsChild>
        <w:div w:id="446894166">
          <w:marLeft w:val="0"/>
          <w:marRight w:val="0"/>
          <w:marTop w:val="0"/>
          <w:marBottom w:val="0"/>
          <w:divBdr>
            <w:top w:val="none" w:sz="0" w:space="0" w:color="auto"/>
            <w:left w:val="none" w:sz="0" w:space="0" w:color="auto"/>
            <w:bottom w:val="none" w:sz="0" w:space="0" w:color="auto"/>
            <w:right w:val="none" w:sz="0" w:space="0" w:color="auto"/>
          </w:divBdr>
        </w:div>
      </w:divsChild>
    </w:div>
    <w:div w:id="1347369073">
      <w:bodyDiv w:val="1"/>
      <w:marLeft w:val="0"/>
      <w:marRight w:val="0"/>
      <w:marTop w:val="0"/>
      <w:marBottom w:val="0"/>
      <w:divBdr>
        <w:top w:val="none" w:sz="0" w:space="0" w:color="auto"/>
        <w:left w:val="none" w:sz="0" w:space="0" w:color="auto"/>
        <w:bottom w:val="none" w:sz="0" w:space="0" w:color="auto"/>
        <w:right w:val="none" w:sz="0" w:space="0" w:color="auto"/>
      </w:divBdr>
    </w:div>
    <w:div w:id="1371150474">
      <w:bodyDiv w:val="1"/>
      <w:marLeft w:val="0"/>
      <w:marRight w:val="0"/>
      <w:marTop w:val="0"/>
      <w:marBottom w:val="0"/>
      <w:divBdr>
        <w:top w:val="none" w:sz="0" w:space="0" w:color="auto"/>
        <w:left w:val="none" w:sz="0" w:space="0" w:color="auto"/>
        <w:bottom w:val="none" w:sz="0" w:space="0" w:color="auto"/>
        <w:right w:val="none" w:sz="0" w:space="0" w:color="auto"/>
      </w:divBdr>
    </w:div>
    <w:div w:id="1392533202">
      <w:bodyDiv w:val="1"/>
      <w:marLeft w:val="0"/>
      <w:marRight w:val="0"/>
      <w:marTop w:val="0"/>
      <w:marBottom w:val="0"/>
      <w:divBdr>
        <w:top w:val="none" w:sz="0" w:space="0" w:color="auto"/>
        <w:left w:val="none" w:sz="0" w:space="0" w:color="auto"/>
        <w:bottom w:val="none" w:sz="0" w:space="0" w:color="auto"/>
        <w:right w:val="none" w:sz="0" w:space="0" w:color="auto"/>
      </w:divBdr>
    </w:div>
    <w:div w:id="1423722846">
      <w:bodyDiv w:val="1"/>
      <w:marLeft w:val="0"/>
      <w:marRight w:val="0"/>
      <w:marTop w:val="0"/>
      <w:marBottom w:val="0"/>
      <w:divBdr>
        <w:top w:val="none" w:sz="0" w:space="0" w:color="auto"/>
        <w:left w:val="none" w:sz="0" w:space="0" w:color="auto"/>
        <w:bottom w:val="none" w:sz="0" w:space="0" w:color="auto"/>
        <w:right w:val="none" w:sz="0" w:space="0" w:color="auto"/>
      </w:divBdr>
      <w:divsChild>
        <w:div w:id="1087462965">
          <w:marLeft w:val="0"/>
          <w:marRight w:val="0"/>
          <w:marTop w:val="0"/>
          <w:marBottom w:val="0"/>
          <w:divBdr>
            <w:top w:val="none" w:sz="0" w:space="0" w:color="auto"/>
            <w:left w:val="none" w:sz="0" w:space="0" w:color="auto"/>
            <w:bottom w:val="none" w:sz="0" w:space="0" w:color="auto"/>
            <w:right w:val="none" w:sz="0" w:space="0" w:color="auto"/>
          </w:divBdr>
        </w:div>
        <w:div w:id="1015809460">
          <w:marLeft w:val="0"/>
          <w:marRight w:val="0"/>
          <w:marTop w:val="0"/>
          <w:marBottom w:val="0"/>
          <w:divBdr>
            <w:top w:val="none" w:sz="0" w:space="0" w:color="auto"/>
            <w:left w:val="none" w:sz="0" w:space="0" w:color="auto"/>
            <w:bottom w:val="none" w:sz="0" w:space="0" w:color="auto"/>
            <w:right w:val="none" w:sz="0" w:space="0" w:color="auto"/>
          </w:divBdr>
        </w:div>
      </w:divsChild>
    </w:div>
    <w:div w:id="1428624306">
      <w:bodyDiv w:val="1"/>
      <w:marLeft w:val="0"/>
      <w:marRight w:val="0"/>
      <w:marTop w:val="0"/>
      <w:marBottom w:val="0"/>
      <w:divBdr>
        <w:top w:val="none" w:sz="0" w:space="0" w:color="auto"/>
        <w:left w:val="none" w:sz="0" w:space="0" w:color="auto"/>
        <w:bottom w:val="none" w:sz="0" w:space="0" w:color="auto"/>
        <w:right w:val="none" w:sz="0" w:space="0" w:color="auto"/>
      </w:divBdr>
    </w:div>
    <w:div w:id="1545366178">
      <w:bodyDiv w:val="1"/>
      <w:marLeft w:val="0"/>
      <w:marRight w:val="0"/>
      <w:marTop w:val="0"/>
      <w:marBottom w:val="0"/>
      <w:divBdr>
        <w:top w:val="none" w:sz="0" w:space="0" w:color="auto"/>
        <w:left w:val="none" w:sz="0" w:space="0" w:color="auto"/>
        <w:bottom w:val="none" w:sz="0" w:space="0" w:color="auto"/>
        <w:right w:val="none" w:sz="0" w:space="0" w:color="auto"/>
      </w:divBdr>
    </w:div>
    <w:div w:id="1545630741">
      <w:bodyDiv w:val="1"/>
      <w:marLeft w:val="0"/>
      <w:marRight w:val="0"/>
      <w:marTop w:val="0"/>
      <w:marBottom w:val="0"/>
      <w:divBdr>
        <w:top w:val="none" w:sz="0" w:space="0" w:color="auto"/>
        <w:left w:val="none" w:sz="0" w:space="0" w:color="auto"/>
        <w:bottom w:val="none" w:sz="0" w:space="0" w:color="auto"/>
        <w:right w:val="none" w:sz="0" w:space="0" w:color="auto"/>
      </w:divBdr>
    </w:div>
    <w:div w:id="1701274216">
      <w:bodyDiv w:val="1"/>
      <w:marLeft w:val="0"/>
      <w:marRight w:val="0"/>
      <w:marTop w:val="0"/>
      <w:marBottom w:val="0"/>
      <w:divBdr>
        <w:top w:val="none" w:sz="0" w:space="0" w:color="auto"/>
        <w:left w:val="none" w:sz="0" w:space="0" w:color="auto"/>
        <w:bottom w:val="none" w:sz="0" w:space="0" w:color="auto"/>
        <w:right w:val="none" w:sz="0" w:space="0" w:color="auto"/>
      </w:divBdr>
    </w:div>
    <w:div w:id="1709840092">
      <w:bodyDiv w:val="1"/>
      <w:marLeft w:val="0"/>
      <w:marRight w:val="0"/>
      <w:marTop w:val="0"/>
      <w:marBottom w:val="0"/>
      <w:divBdr>
        <w:top w:val="none" w:sz="0" w:space="0" w:color="auto"/>
        <w:left w:val="none" w:sz="0" w:space="0" w:color="auto"/>
        <w:bottom w:val="none" w:sz="0" w:space="0" w:color="auto"/>
        <w:right w:val="none" w:sz="0" w:space="0" w:color="auto"/>
      </w:divBdr>
    </w:div>
    <w:div w:id="1735004146">
      <w:bodyDiv w:val="1"/>
      <w:marLeft w:val="0"/>
      <w:marRight w:val="0"/>
      <w:marTop w:val="0"/>
      <w:marBottom w:val="0"/>
      <w:divBdr>
        <w:top w:val="none" w:sz="0" w:space="0" w:color="auto"/>
        <w:left w:val="none" w:sz="0" w:space="0" w:color="auto"/>
        <w:bottom w:val="none" w:sz="0" w:space="0" w:color="auto"/>
        <w:right w:val="none" w:sz="0" w:space="0" w:color="auto"/>
      </w:divBdr>
    </w:div>
    <w:div w:id="1773040681">
      <w:bodyDiv w:val="1"/>
      <w:marLeft w:val="0"/>
      <w:marRight w:val="0"/>
      <w:marTop w:val="0"/>
      <w:marBottom w:val="0"/>
      <w:divBdr>
        <w:top w:val="none" w:sz="0" w:space="0" w:color="auto"/>
        <w:left w:val="none" w:sz="0" w:space="0" w:color="auto"/>
        <w:bottom w:val="none" w:sz="0" w:space="0" w:color="auto"/>
        <w:right w:val="none" w:sz="0" w:space="0" w:color="auto"/>
      </w:divBdr>
    </w:div>
    <w:div w:id="1786315873">
      <w:bodyDiv w:val="1"/>
      <w:marLeft w:val="0"/>
      <w:marRight w:val="0"/>
      <w:marTop w:val="0"/>
      <w:marBottom w:val="0"/>
      <w:divBdr>
        <w:top w:val="none" w:sz="0" w:space="0" w:color="auto"/>
        <w:left w:val="none" w:sz="0" w:space="0" w:color="auto"/>
        <w:bottom w:val="none" w:sz="0" w:space="0" w:color="auto"/>
        <w:right w:val="none" w:sz="0" w:space="0" w:color="auto"/>
      </w:divBdr>
    </w:div>
    <w:div w:id="1810053645">
      <w:bodyDiv w:val="1"/>
      <w:marLeft w:val="0"/>
      <w:marRight w:val="0"/>
      <w:marTop w:val="0"/>
      <w:marBottom w:val="0"/>
      <w:divBdr>
        <w:top w:val="none" w:sz="0" w:space="0" w:color="auto"/>
        <w:left w:val="none" w:sz="0" w:space="0" w:color="auto"/>
        <w:bottom w:val="none" w:sz="0" w:space="0" w:color="auto"/>
        <w:right w:val="none" w:sz="0" w:space="0" w:color="auto"/>
      </w:divBdr>
    </w:div>
    <w:div w:id="1957980733">
      <w:bodyDiv w:val="1"/>
      <w:marLeft w:val="0"/>
      <w:marRight w:val="0"/>
      <w:marTop w:val="0"/>
      <w:marBottom w:val="0"/>
      <w:divBdr>
        <w:top w:val="none" w:sz="0" w:space="0" w:color="auto"/>
        <w:left w:val="none" w:sz="0" w:space="0" w:color="auto"/>
        <w:bottom w:val="none" w:sz="0" w:space="0" w:color="auto"/>
        <w:right w:val="none" w:sz="0" w:space="0" w:color="auto"/>
      </w:divBdr>
    </w:div>
    <w:div w:id="2102069862">
      <w:bodyDiv w:val="1"/>
      <w:marLeft w:val="0"/>
      <w:marRight w:val="0"/>
      <w:marTop w:val="0"/>
      <w:marBottom w:val="0"/>
      <w:divBdr>
        <w:top w:val="none" w:sz="0" w:space="0" w:color="auto"/>
        <w:left w:val="none" w:sz="0" w:space="0" w:color="auto"/>
        <w:bottom w:val="none" w:sz="0" w:space="0" w:color="auto"/>
        <w:right w:val="none" w:sz="0" w:space="0" w:color="auto"/>
      </w:divBdr>
    </w:div>
    <w:div w:id="213952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trac-db.rit.albany.edu/download" TargetMode="External"/><Relationship Id="rId13" Type="http://schemas.openxmlformats.org/officeDocument/2006/relationships/hyperlink" Target="http://imag.pub.ro/common/staff/cflorea/EyeChim2Download/Eye_chimeraToPublish.rar" TargetMode="External"/><Relationship Id="rId3" Type="http://schemas.openxmlformats.org/officeDocument/2006/relationships/settings" Target="settings.xml"/><Relationship Id="rId7" Type="http://schemas.openxmlformats.org/officeDocument/2006/relationships/hyperlink" Target="http://www.vision.caltech.edu/visipedia/CUB-200-2011.html" TargetMode="External"/><Relationship Id="rId12" Type="http://schemas.openxmlformats.org/officeDocument/2006/relationships/hyperlink" Target="http://vis-www.cs.umass.edu/lf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ision.caltech.edu/visipedia/CUB-200-2011.html" TargetMode="External"/><Relationship Id="rId11" Type="http://schemas.openxmlformats.org/officeDocument/2006/relationships/hyperlink" Target="ftp://csr.bu.edu/headtracking/" TargetMode="External"/><Relationship Id="rId5" Type="http://schemas.openxmlformats.org/officeDocument/2006/relationships/hyperlink" Target="https://medium.com/@kairui/azure-launches-free-100-credit-for-students-gpu-enabled-179f193242eb" TargetMode="External"/><Relationship Id="rId15" Type="http://schemas.openxmlformats.org/officeDocument/2006/relationships/fontTable" Target="fontTable.xml"/><Relationship Id="rId10" Type="http://schemas.openxmlformats.org/officeDocument/2006/relationships/hyperlink" Target="http://www.msri.org/people/members/eranb/" TargetMode="External"/><Relationship Id="rId4" Type="http://schemas.openxmlformats.org/officeDocument/2006/relationships/webSettings" Target="webSettings.xml"/><Relationship Id="rId9" Type="http://schemas.openxmlformats.org/officeDocument/2006/relationships/hyperlink" Target="http://www.robots.ox.ac.uk/~vgg/data/flowers/17/index.html" TargetMode="External"/><Relationship Id="rId14" Type="http://schemas.openxmlformats.org/officeDocument/2006/relationships/hyperlink" Target="https://data.vision.ee.ethz.ch/cvl/rrothe/imdb-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dc:creator>
  <cp:lastModifiedBy>Corneliu</cp:lastModifiedBy>
  <cp:revision>5</cp:revision>
  <dcterms:created xsi:type="dcterms:W3CDTF">2019-09-30T10:25:00Z</dcterms:created>
  <dcterms:modified xsi:type="dcterms:W3CDTF">2019-09-30T11:44:00Z</dcterms:modified>
</cp:coreProperties>
</file>