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989" w:rsidRPr="00E85989" w:rsidRDefault="00E85989" w:rsidP="00E859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o-RO"/>
        </w:rPr>
      </w:pP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t>PRELUCRAREA SI ANALIZA IMAGINILOR COLOR - CERINTELE PROIECTULUI</w:t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  <w:t>Proiectul presupune implementarea si testarea unui algoritm de filtrare de zgomot in imagini color. Algoritmul este cel descris de articolul stiintific atasat mailului de fata.</w:t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  <w:t>Implementarea se va face individual in Matlab, Python sau C. Functionarea corecta a implementarii va fi dovedita prin experimente care trebuie sa includa cel putin: reducere de zgomot pentru mai multe imagini diferite in continut, mai multe tipuri de zgomot si mai multe intensitati ale zgomotului. Setul minim de testare va contine: 5 imagini pe care va fi adaugat zgomot aditiv gaussian de deviatie standard 10, respectiv (separat) 10% zgomot impulsiv; 2 imagini pe care se vor testa mai multe intensitati ale fiecarui tip de zgomot (minim 3 intensitati pentru fiecare tip de zgomot).</w:t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  <w:t>Performantele filtrului vor fi comparate cu 2 filtre clasice: filtrul de medie aritmetica si filtrul median (ambele implementate pe vecinatati 3x3 si aplicate independent pe fiecare din cele 3 plane de culoare RGB ). Comparatia trebuie sa fie atat subiectiva (observatii   </w:t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  <w:t xml:space="preserve">despre pastrarea detaliilor din imagine, blurarea contururilor, artefacte vizibile, senzatia generala, etc.), cat si obiectiva (bazata pe cel putin 2 </w:t>
      </w:r>
      <w:r>
        <w:rPr>
          <w:rFonts w:ascii="Arial" w:eastAsia="Times New Roman" w:hAnsi="Arial" w:cs="Arial"/>
          <w:color w:val="000000"/>
          <w:sz w:val="24"/>
          <w:szCs w:val="24"/>
          <w:lang w:eastAsia="ro-RO"/>
        </w:rPr>
        <w:t xml:space="preserve">masuri de calitate: SNR, PSNR, </w:t>
      </w:r>
      <w:bookmarkStart w:id="0" w:name="_GoBack"/>
      <w:bookmarkEnd w:id="0"/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t>MAE, etc.)</w:t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  <w:t>Experimentele se vor centraliza intr-un document scris care trebuie sa contina: descrierea filtrului implementat (algoritmul) cu cuvintele voastre(!), descrierea modului de implementare, experimentele, concluzii si comentarii  personale si referinte bibliografice. Se puncteaza separat fiecare din cele mentionate.</w:t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  <w:t>Proiectul se va preda prin email pana la data de 11.01.2019 ora 23:59.  </w:t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  <w:t>Orice zi de intarziere presupune scaderea punctajului aferent proiectului cu 5 puncte! Proiectul se va sustine oral pe 14 ianuarie 2019, ora 16, in sala B135A.</w:t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  <w:t>Pentru notare se va lua in considerare: gradul de intelegere al algoritmului de filtrare implementat, modul si corectitudinea implementarii, experimentele facute si comparatiile cu cele 2 filtre clasice, modul de redactare al documentului scris.</w:t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  <w:t>Obs: nu este acceptabila copierea/traducerea cuvant cu cuvant a unui material publicat. Orice idee preluata trebuie referentiata prin citarea sursei complete.</w:t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  <w:t>Pentru intrebari si nelamuriri vorbim pe mail si/sau stabilim o intalnire si ne vedem fata in fata.</w:t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</w:r>
      <w:r w:rsidRPr="00E85989">
        <w:rPr>
          <w:rFonts w:ascii="Arial" w:eastAsia="Times New Roman" w:hAnsi="Arial" w:cs="Arial"/>
          <w:color w:val="000000"/>
          <w:sz w:val="24"/>
          <w:szCs w:val="24"/>
          <w:lang w:eastAsia="ro-RO"/>
        </w:rPr>
        <w:br/>
        <w:t>Spor!</w:t>
      </w:r>
      <w:r w:rsidRPr="00E85989">
        <w:rPr>
          <w:rFonts w:ascii="Arial" w:eastAsia="Times New Roman" w:hAnsi="Arial" w:cs="Arial"/>
          <w:color w:val="888888"/>
          <w:sz w:val="24"/>
          <w:szCs w:val="24"/>
          <w:lang w:eastAsia="ro-RO"/>
        </w:rPr>
        <w:br/>
        <w:t>Laura Florea</w:t>
      </w:r>
    </w:p>
    <w:p w:rsidR="008E3E5E" w:rsidRPr="00E85989" w:rsidRDefault="008E3E5E" w:rsidP="00E85989"/>
    <w:sectPr w:rsidR="008E3E5E" w:rsidRPr="00E85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91"/>
    <w:rsid w:val="002A6191"/>
    <w:rsid w:val="008E3E5E"/>
    <w:rsid w:val="00E8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enzb">
    <w:name w:val="hoenzb"/>
    <w:basedOn w:val="DefaultParagraphFont"/>
    <w:rsid w:val="00E859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enzb">
    <w:name w:val="hoenzb"/>
    <w:basedOn w:val="DefaultParagraphFont"/>
    <w:rsid w:val="00E8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2027</Characters>
  <Application>Microsoft Office Word</Application>
  <DocSecurity>0</DocSecurity>
  <Lines>16</Lines>
  <Paragraphs>4</Paragraphs>
  <ScaleCrop>false</ScaleCrop>
  <Company>Infineon Technologies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Nitroi George Iulian (IFRO DCBUC ATV SC D CV)</dc:creator>
  <cp:keywords/>
  <dc:description/>
  <cp:lastModifiedBy>Nitroi George Iulian (IFRO DCBUC ATV SC D CV)</cp:lastModifiedBy>
  <cp:revision>3</cp:revision>
  <dcterms:created xsi:type="dcterms:W3CDTF">2018-12-08T11:07:00Z</dcterms:created>
  <dcterms:modified xsi:type="dcterms:W3CDTF">2018-12-08T11:08:00Z</dcterms:modified>
</cp:coreProperties>
</file>