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4656" w14:textId="09E401CE" w:rsidR="00E31DEA" w:rsidRDefault="00672169">
      <w:r>
        <w:rPr>
          <w:rFonts w:hint="eastAsia"/>
        </w:rPr>
        <w:t>데이터</w:t>
      </w:r>
    </w:p>
    <w:p w14:paraId="3C809CDE" w14:textId="36B44818" w:rsidR="007112C3" w:rsidRDefault="007112C3" w:rsidP="00672169">
      <w:pPr>
        <w:pStyle w:val="a6"/>
        <w:numPr>
          <w:ilvl w:val="0"/>
          <w:numId w:val="1"/>
        </w:numPr>
      </w:pPr>
      <w:r>
        <w:rPr>
          <w:rFonts w:hint="eastAsia"/>
        </w:rPr>
        <w:t>개별 데이터 자체로서 의미가 중요치 않은 객관적 사실</w:t>
      </w:r>
    </w:p>
    <w:p w14:paraId="265A6183" w14:textId="5844852D" w:rsidR="007112C3" w:rsidRDefault="007112C3" w:rsidP="00672169">
      <w:pPr>
        <w:pStyle w:val="a6"/>
        <w:numPr>
          <w:ilvl w:val="0"/>
          <w:numId w:val="1"/>
        </w:numPr>
      </w:pPr>
      <w:r>
        <w:rPr>
          <w:rFonts w:hint="eastAsia"/>
        </w:rPr>
        <w:t>객관적 사실이라는 존재적 특성 있음</w:t>
      </w:r>
    </w:p>
    <w:p w14:paraId="7943E228" w14:textId="7F6FFDC2" w:rsidR="007112C3" w:rsidRDefault="007112C3" w:rsidP="0067216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다른 데이터와 상관관계 </w:t>
      </w:r>
      <w:r w:rsidR="0038211B">
        <w:rPr>
          <w:rFonts w:hint="eastAsia"/>
        </w:rPr>
        <w:t>없음</w:t>
      </w:r>
    </w:p>
    <w:p w14:paraId="7B1BA4EE" w14:textId="132F2FB0" w:rsidR="0038211B" w:rsidRDefault="007112C3" w:rsidP="007112C3">
      <w:pPr>
        <w:pStyle w:val="a6"/>
        <w:numPr>
          <w:ilvl w:val="0"/>
          <w:numId w:val="1"/>
        </w:numPr>
      </w:pPr>
      <w:r>
        <w:rPr>
          <w:rFonts w:hint="eastAsia"/>
        </w:rPr>
        <w:t>데이터는 추론과 추정의 근거 이루는 사실</w:t>
      </w:r>
    </w:p>
    <w:p w14:paraId="5D1DE464" w14:textId="33DF5403" w:rsidR="00057854" w:rsidRDefault="00057854" w:rsidP="007112C3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데이터 가공, 처리로 데이터, 정보, 지식 얻을 수 있음</w:t>
      </w:r>
    </w:p>
    <w:p w14:paraId="1E627957" w14:textId="77777777" w:rsidR="0038211B" w:rsidRDefault="0038211B" w:rsidP="007112C3">
      <w:pPr>
        <w:rPr>
          <w:rFonts w:hint="eastAsia"/>
        </w:rPr>
      </w:pPr>
    </w:p>
    <w:p w14:paraId="3F776B14" w14:textId="7D642DA1" w:rsidR="007112C3" w:rsidRDefault="007112C3" w:rsidP="007112C3">
      <w:r>
        <w:rPr>
          <w:rFonts w:hint="eastAsia"/>
        </w:rPr>
        <w:t>암묵지와 형식지 상호작용</w:t>
      </w:r>
    </w:p>
    <w:p w14:paraId="75DCD1B3" w14:textId="17AB2AD1" w:rsidR="007112C3" w:rsidRDefault="007112C3" w:rsidP="007112C3">
      <w:pPr>
        <w:pStyle w:val="a6"/>
        <w:numPr>
          <w:ilvl w:val="0"/>
          <w:numId w:val="1"/>
        </w:numPr>
      </w:pPr>
      <w:r>
        <w:rPr>
          <w:rFonts w:hint="eastAsia"/>
        </w:rPr>
        <w:t>공통화: 상호작용 통해 개인 암묵지 습득</w:t>
      </w:r>
    </w:p>
    <w:p w14:paraId="4C0A4E6B" w14:textId="27070D6C" w:rsidR="007112C3" w:rsidRDefault="007112C3" w:rsidP="007112C3">
      <w:pPr>
        <w:pStyle w:val="a6"/>
        <w:numPr>
          <w:ilvl w:val="0"/>
          <w:numId w:val="1"/>
        </w:numPr>
      </w:pPr>
      <w:r>
        <w:rPr>
          <w:rFonts w:hint="eastAsia"/>
        </w:rPr>
        <w:t>표출화: 내재된 경험 객관적 데이터로 저장, 가공, 분석</w:t>
      </w:r>
    </w:p>
    <w:p w14:paraId="4EC6B393" w14:textId="2FCEA76D" w:rsidR="007112C3" w:rsidRDefault="007112C3" w:rsidP="007112C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연결화: </w:t>
      </w:r>
      <w:r w:rsidR="0038211B">
        <w:rPr>
          <w:rFonts w:hint="eastAsia"/>
        </w:rPr>
        <w:t>형식지 상호결합으로 새로운 형식지 창출</w:t>
      </w:r>
    </w:p>
    <w:p w14:paraId="3C4CBD44" w14:textId="48715A63" w:rsidR="0038211B" w:rsidRDefault="0038211B" w:rsidP="007112C3">
      <w:pPr>
        <w:pStyle w:val="a6"/>
        <w:numPr>
          <w:ilvl w:val="0"/>
          <w:numId w:val="1"/>
        </w:numPr>
      </w:pPr>
      <w:r>
        <w:rPr>
          <w:rFonts w:hint="eastAsia"/>
        </w:rPr>
        <w:t>내면화: 행동과 실천 교육 등 형식지가 개인 암묵지로 체화</w:t>
      </w:r>
    </w:p>
    <w:p w14:paraId="475B055C" w14:textId="77777777" w:rsidR="0038211B" w:rsidRDefault="0038211B" w:rsidP="0038211B"/>
    <w:p w14:paraId="3610E775" w14:textId="17FABC63" w:rsidR="0038211B" w:rsidRDefault="0038211B" w:rsidP="0038211B">
      <w:pPr>
        <w:rPr>
          <w:rFonts w:hint="eastAsia"/>
        </w:rPr>
      </w:pPr>
      <w:r>
        <w:rPr>
          <w:rFonts w:hint="eastAsia"/>
        </w:rPr>
        <w:t>DIKW 피라미드 계층</w:t>
      </w:r>
    </w:p>
    <w:p w14:paraId="4EC1C776" w14:textId="5D4D4EDF" w:rsidR="007112C3" w:rsidRDefault="0038211B" w:rsidP="007112C3">
      <w:r w:rsidRPr="0038211B">
        <w:drawing>
          <wp:inline distT="0" distB="0" distL="0" distR="0" wp14:anchorId="79D7A75C" wp14:editId="7A727503">
            <wp:extent cx="4597400" cy="1284073"/>
            <wp:effectExtent l="0" t="0" r="0" b="0"/>
            <wp:docPr id="3073142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14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6008" cy="12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FE60" w14:textId="77777777" w:rsidR="007112C3" w:rsidRDefault="007112C3" w:rsidP="007112C3"/>
    <w:p w14:paraId="3EED43EC" w14:textId="70783407" w:rsidR="0038211B" w:rsidRDefault="0038211B" w:rsidP="007112C3">
      <w:r>
        <w:rPr>
          <w:rFonts w:hint="eastAsia"/>
        </w:rPr>
        <w:t>암묵지</w:t>
      </w:r>
    </w:p>
    <w:p w14:paraId="5C04B5D3" w14:textId="338C2F1B" w:rsidR="0038211B" w:rsidRDefault="0038211B" w:rsidP="0038211B">
      <w:pPr>
        <w:pStyle w:val="a6"/>
        <w:numPr>
          <w:ilvl w:val="0"/>
          <w:numId w:val="1"/>
        </w:numPr>
      </w:pPr>
      <w:r>
        <w:rPr>
          <w:rFonts w:hint="eastAsia"/>
        </w:rPr>
        <w:t>개인에게 습득되어 있는 무형의 지식</w:t>
      </w:r>
    </w:p>
    <w:p w14:paraId="45B95646" w14:textId="3E6FC226" w:rsidR="0038211B" w:rsidRDefault="0038211B" w:rsidP="0038211B">
      <w:pPr>
        <w:pStyle w:val="a6"/>
        <w:numPr>
          <w:ilvl w:val="0"/>
          <w:numId w:val="1"/>
        </w:numPr>
      </w:pPr>
      <w:r>
        <w:rPr>
          <w:rFonts w:hint="eastAsia"/>
        </w:rPr>
        <w:t>데이터는 암묵지, 형식지 상호 작용에 중요한 역할</w:t>
      </w:r>
    </w:p>
    <w:p w14:paraId="78DEECB4" w14:textId="188D7048" w:rsidR="0038211B" w:rsidRDefault="0038211B" w:rsidP="0038211B">
      <w:pPr>
        <w:pStyle w:val="a6"/>
        <w:numPr>
          <w:ilvl w:val="0"/>
          <w:numId w:val="1"/>
        </w:numPr>
      </w:pPr>
      <w:r>
        <w:rPr>
          <w:rFonts w:hint="eastAsia"/>
        </w:rPr>
        <w:t>암묵지, 형식지는 마이클 폴라니가 지식을 두 가지 차원으로 구분</w:t>
      </w:r>
    </w:p>
    <w:p w14:paraId="7733B634" w14:textId="77777777" w:rsidR="0038211B" w:rsidRDefault="0038211B" w:rsidP="0038211B"/>
    <w:p w14:paraId="0F2D6DB4" w14:textId="457294D5" w:rsidR="0038211B" w:rsidRDefault="0038211B" w:rsidP="0038211B">
      <w:r>
        <w:rPr>
          <w:rFonts w:hint="eastAsia"/>
        </w:rPr>
        <w:t>형식지</w:t>
      </w:r>
    </w:p>
    <w:p w14:paraId="2BCAE441" w14:textId="38368D3B" w:rsidR="0038211B" w:rsidRDefault="0038211B" w:rsidP="0038211B">
      <w:pPr>
        <w:pStyle w:val="a6"/>
        <w:numPr>
          <w:ilvl w:val="0"/>
          <w:numId w:val="1"/>
        </w:numPr>
      </w:pPr>
      <w:r>
        <w:rPr>
          <w:rFonts w:hint="eastAsia"/>
        </w:rPr>
        <w:t>형상화 된 지식</w:t>
      </w:r>
    </w:p>
    <w:p w14:paraId="39927FC9" w14:textId="77777777" w:rsidR="0038211B" w:rsidRDefault="0038211B" w:rsidP="0038211B"/>
    <w:p w14:paraId="31A872E4" w14:textId="10F61D19" w:rsidR="0038211B" w:rsidRDefault="0038211B" w:rsidP="0038211B"/>
    <w:p w14:paraId="285ECB40" w14:textId="0E7BC013" w:rsidR="0038211B" w:rsidRDefault="0038211B" w:rsidP="0038211B">
      <w:r>
        <w:rPr>
          <w:rFonts w:hint="eastAsia"/>
        </w:rPr>
        <w:lastRenderedPageBreak/>
        <w:t>정량적 데이터: 수치, 도형, 기</w:t>
      </w:r>
      <w:r w:rsidR="00057854">
        <w:rPr>
          <w:rFonts w:hint="eastAsia"/>
        </w:rPr>
        <w:t>호</w:t>
      </w:r>
    </w:p>
    <w:p w14:paraId="3ADA7241" w14:textId="35145A1E" w:rsidR="00057854" w:rsidRDefault="00057854" w:rsidP="0038211B">
      <w:r>
        <w:rPr>
          <w:rFonts w:hint="eastAsia"/>
        </w:rPr>
        <w:t>정성적 데이터: 언어, 문자</w:t>
      </w:r>
    </w:p>
    <w:p w14:paraId="2FAA0C22" w14:textId="77777777" w:rsidR="00057854" w:rsidRDefault="00057854" w:rsidP="0038211B"/>
    <w:p w14:paraId="05D34041" w14:textId="0D5EB741" w:rsidR="00057854" w:rsidRDefault="00057854" w:rsidP="0038211B">
      <w:r>
        <w:rPr>
          <w:rFonts w:hint="eastAsia"/>
        </w:rPr>
        <w:t>비식별화 처리기법</w:t>
      </w:r>
    </w:p>
    <w:p w14:paraId="3B9B89DB" w14:textId="128D9B4F" w:rsidR="00057854" w:rsidRDefault="00057854" w:rsidP="00057854">
      <w:pPr>
        <w:pStyle w:val="a6"/>
        <w:numPr>
          <w:ilvl w:val="0"/>
          <w:numId w:val="1"/>
        </w:numPr>
      </w:pPr>
      <w:r>
        <w:rPr>
          <w:rFonts w:hint="eastAsia"/>
        </w:rPr>
        <w:t>가명처리: 개인식별 가능한 데이터 식별할 수 없는 값 대체</w:t>
      </w:r>
    </w:p>
    <w:p w14:paraId="16E4F8BD" w14:textId="25BD83D8" w:rsidR="00057854" w:rsidRDefault="00057854" w:rsidP="00057854">
      <w:pPr>
        <w:pStyle w:val="a6"/>
        <w:numPr>
          <w:ilvl w:val="0"/>
          <w:numId w:val="1"/>
        </w:numPr>
      </w:pPr>
      <w:r>
        <w:rPr>
          <w:rFonts w:hint="eastAsia"/>
        </w:rPr>
        <w:t>총계처리: 개인정보 통계값 적용해 특정 개인 판단 불가</w:t>
      </w:r>
    </w:p>
    <w:p w14:paraId="7553C9AB" w14:textId="0B877F0A" w:rsidR="00057854" w:rsidRDefault="00057854" w:rsidP="00057854">
      <w:pPr>
        <w:pStyle w:val="a6"/>
        <w:numPr>
          <w:ilvl w:val="0"/>
          <w:numId w:val="1"/>
        </w:numPr>
      </w:pPr>
      <w:r>
        <w:rPr>
          <w:rFonts w:hint="eastAsia"/>
        </w:rPr>
        <w:t>데이터값 삭제: 개인정보 식별 가능한 특정 데이터 삭제</w:t>
      </w:r>
    </w:p>
    <w:p w14:paraId="6089F202" w14:textId="32DED26F" w:rsidR="00057854" w:rsidRDefault="00057854" w:rsidP="00057854">
      <w:pPr>
        <w:pStyle w:val="a6"/>
        <w:numPr>
          <w:ilvl w:val="0"/>
          <w:numId w:val="1"/>
        </w:numPr>
      </w:pPr>
      <w:r>
        <w:rPr>
          <w:rFonts w:hint="eastAsia"/>
        </w:rPr>
        <w:t>범주화: 단일 식별 정보 해당 그룹 대표값으로 변환</w:t>
      </w:r>
    </w:p>
    <w:p w14:paraId="5995DF54" w14:textId="32D1DA64" w:rsidR="00057854" w:rsidRDefault="00057854" w:rsidP="00057854">
      <w:pPr>
        <w:pStyle w:val="a6"/>
        <w:numPr>
          <w:ilvl w:val="0"/>
          <w:numId w:val="1"/>
        </w:numPr>
      </w:pPr>
      <w:r>
        <w:rPr>
          <w:rFonts w:hint="eastAsia"/>
        </w:rPr>
        <w:t>데이터 마스킹: 전체 또는 부분적으로 대체값 변환</w:t>
      </w:r>
    </w:p>
    <w:p w14:paraId="0D8B0F40" w14:textId="77777777" w:rsidR="00057854" w:rsidRDefault="00057854" w:rsidP="00057854"/>
    <w:p w14:paraId="14738ADD" w14:textId="5C73A265" w:rsidR="00057854" w:rsidRDefault="00057854" w:rsidP="00057854">
      <w:r>
        <w:rPr>
          <w:rFonts w:hint="eastAsia"/>
        </w:rPr>
        <w:t>데이터베이스 일반적 특징</w:t>
      </w:r>
    </w:p>
    <w:p w14:paraId="2C2BC480" w14:textId="6AE82F2B" w:rsidR="00057854" w:rsidRDefault="00057854" w:rsidP="00057854">
      <w:pPr>
        <w:pStyle w:val="a6"/>
        <w:numPr>
          <w:ilvl w:val="0"/>
          <w:numId w:val="1"/>
        </w:numPr>
      </w:pPr>
      <w:r>
        <w:rPr>
          <w:rFonts w:hint="eastAsia"/>
        </w:rPr>
        <w:t>통합된 데이터: 동일한 데이터 중복 X</w:t>
      </w:r>
    </w:p>
    <w:p w14:paraId="3DBDBE86" w14:textId="44213A70" w:rsidR="00057854" w:rsidRDefault="00057854" w:rsidP="00057854">
      <w:pPr>
        <w:pStyle w:val="a6"/>
        <w:numPr>
          <w:ilvl w:val="0"/>
          <w:numId w:val="1"/>
        </w:numPr>
      </w:pPr>
      <w:r>
        <w:rPr>
          <w:rFonts w:hint="eastAsia"/>
        </w:rPr>
        <w:t>저장된 데이터: 컴퓨터 접근 가능한 저장 매체에 저장</w:t>
      </w:r>
    </w:p>
    <w:p w14:paraId="2527643F" w14:textId="5F156725" w:rsidR="00057854" w:rsidRDefault="00057854" w:rsidP="00057854">
      <w:pPr>
        <w:pStyle w:val="a6"/>
        <w:numPr>
          <w:ilvl w:val="0"/>
          <w:numId w:val="1"/>
        </w:numPr>
      </w:pPr>
      <w:r>
        <w:rPr>
          <w:rFonts w:hint="eastAsia"/>
        </w:rPr>
        <w:t>공용 데이터: 여러 사용자 서로 다른 목적으로 데이터 공동 이용</w:t>
      </w:r>
    </w:p>
    <w:p w14:paraId="790D724B" w14:textId="22777353" w:rsidR="00057854" w:rsidRDefault="00057854" w:rsidP="00057854">
      <w:pPr>
        <w:pStyle w:val="a6"/>
        <w:numPr>
          <w:ilvl w:val="0"/>
          <w:numId w:val="1"/>
        </w:numPr>
      </w:pPr>
      <w:r>
        <w:rPr>
          <w:rFonts w:hint="eastAsia"/>
        </w:rPr>
        <w:t>변화되는 데이터: 항상 변화, 현재 정확한 데이터 유</w:t>
      </w:r>
      <w:r w:rsidR="00806147">
        <w:rPr>
          <w:rFonts w:hint="eastAsia"/>
        </w:rPr>
        <w:t>지</w:t>
      </w:r>
    </w:p>
    <w:p w14:paraId="3B4892BD" w14:textId="26607AF3" w:rsidR="00806147" w:rsidRDefault="00806147" w:rsidP="00057854">
      <w:pPr>
        <w:pStyle w:val="a6"/>
        <w:numPr>
          <w:ilvl w:val="0"/>
          <w:numId w:val="1"/>
        </w:numPr>
      </w:pPr>
      <w:r>
        <w:rPr>
          <w:rFonts w:hint="eastAsia"/>
        </w:rPr>
        <w:t>정량 데이터 아님</w:t>
      </w:r>
    </w:p>
    <w:p w14:paraId="29B37EAE" w14:textId="77777777" w:rsidR="00806147" w:rsidRDefault="00806147" w:rsidP="00806147"/>
    <w:p w14:paraId="596C8E6E" w14:textId="752AC0C0" w:rsidR="00806147" w:rsidRDefault="00806147" w:rsidP="00806147">
      <w:r>
        <w:rPr>
          <w:rFonts w:hint="eastAsia"/>
        </w:rPr>
        <w:t>데이터베이스 장점</w:t>
      </w:r>
    </w:p>
    <w:p w14:paraId="79B0819C" w14:textId="4C255C7E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중복 최소화</w:t>
      </w:r>
    </w:p>
    <w:p w14:paraId="2B508C5C" w14:textId="3FFF7B6E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데이터 공유</w:t>
      </w:r>
    </w:p>
    <w:p w14:paraId="72DAB281" w14:textId="0D24B732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생산성 향상</w:t>
      </w:r>
    </w:p>
    <w:p w14:paraId="692B24AB" w14:textId="7EA79A0A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일관성, 무결성, 보안성</w:t>
      </w:r>
    </w:p>
    <w:p w14:paraId="735FC8FD" w14:textId="077C4FBC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최신 데이터 유지</w:t>
      </w:r>
    </w:p>
    <w:p w14:paraId="24520D5A" w14:textId="0F6B87AB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표준화</w:t>
      </w:r>
    </w:p>
    <w:p w14:paraId="5F79E541" w14:textId="1558E3CF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논리적, 물리적 독립성</w:t>
      </w:r>
    </w:p>
    <w:p w14:paraId="36C27122" w14:textId="5214BA89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쉬운 데이터 접근</w:t>
      </w:r>
    </w:p>
    <w:p w14:paraId="70E931D7" w14:textId="573C9727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저장 공간 절약</w:t>
      </w:r>
    </w:p>
    <w:p w14:paraId="1CCF7AB1" w14:textId="77777777" w:rsidR="00806147" w:rsidRDefault="00806147" w:rsidP="00806147"/>
    <w:p w14:paraId="78C7E1F2" w14:textId="77777777" w:rsidR="00806147" w:rsidRDefault="00806147" w:rsidP="00806147"/>
    <w:p w14:paraId="10863460" w14:textId="77777777" w:rsidR="00806147" w:rsidRDefault="00806147" w:rsidP="00806147"/>
    <w:p w14:paraId="3D958CE6" w14:textId="2733FD39" w:rsidR="00806147" w:rsidRDefault="00806147" w:rsidP="00806147">
      <w:r>
        <w:rPr>
          <w:rFonts w:hint="eastAsia"/>
        </w:rPr>
        <w:lastRenderedPageBreak/>
        <w:t>데이터베이스 단점</w:t>
      </w:r>
    </w:p>
    <w:p w14:paraId="5839CBD7" w14:textId="3871A489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전문가 필요</w:t>
      </w:r>
    </w:p>
    <w:p w14:paraId="7FA75FF1" w14:textId="3D0981F2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관리 비용 부담</w:t>
      </w:r>
    </w:p>
    <w:p w14:paraId="76308DB7" w14:textId="20DDB72D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백업, 복구 어려움</w:t>
      </w:r>
    </w:p>
    <w:p w14:paraId="5C79DD94" w14:textId="371D0C04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시스템 복잡함</w:t>
      </w:r>
    </w:p>
    <w:p w14:paraId="1A01FE8F" w14:textId="7AF7C6FB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대용량 디스크 액세스 집중 시 과부하</w:t>
      </w:r>
    </w:p>
    <w:p w14:paraId="34261F78" w14:textId="07319277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일부 장애 발생 시 전체 중단</w:t>
      </w:r>
    </w:p>
    <w:p w14:paraId="2C5B41F3" w14:textId="77777777" w:rsidR="00806147" w:rsidRDefault="00806147" w:rsidP="00806147"/>
    <w:p w14:paraId="79350C5F" w14:textId="5E8649C4" w:rsidR="00806147" w:rsidRDefault="00806147" w:rsidP="00806147">
      <w:r>
        <w:rPr>
          <w:rFonts w:hint="eastAsia"/>
        </w:rPr>
        <w:t>데이터베이스 관리 시스템(DBMS)</w:t>
      </w:r>
    </w:p>
    <w:p w14:paraId="10CACDB1" w14:textId="77D3696F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관계형: 간단하고 이해 쉬움, 저장 위치 접근 방법 DBMS가 결정</w:t>
      </w:r>
    </w:p>
    <w:p w14:paraId="14C0B6D8" w14:textId="4E5F48C6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계층형: 레코드, 링크로 구성된 트리 형태 표현</w:t>
      </w:r>
    </w:p>
    <w:p w14:paraId="64603892" w14:textId="179920CC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네트워크형: 그래프 구조, 레코드를 노드, 레코드와 레코드 관계 간선으로 표현</w:t>
      </w:r>
    </w:p>
    <w:p w14:paraId="5D5D55D9" w14:textId="33C59414" w:rsidR="00806147" w:rsidRDefault="00806147" w:rsidP="00806147">
      <w:pPr>
        <w:pStyle w:val="a6"/>
        <w:numPr>
          <w:ilvl w:val="0"/>
          <w:numId w:val="1"/>
        </w:numPr>
      </w:pPr>
      <w:r>
        <w:rPr>
          <w:rFonts w:hint="eastAsia"/>
        </w:rPr>
        <w:t>객체지향형: 정보를 객체 형태로 표현, 복잡한 데이터 모델링 가능, 비정형 지원</w:t>
      </w:r>
    </w:p>
    <w:p w14:paraId="3605A93E" w14:textId="77777777" w:rsidR="00806147" w:rsidRDefault="00806147" w:rsidP="00806147"/>
    <w:p w14:paraId="0BF647A8" w14:textId="4BBD060E" w:rsidR="00021CDD" w:rsidRDefault="00021CDD" w:rsidP="00806147">
      <w:pPr>
        <w:rPr>
          <w:rFonts w:hint="eastAsia"/>
        </w:rPr>
      </w:pPr>
      <w:r>
        <w:rPr>
          <w:rFonts w:hint="eastAsia"/>
        </w:rPr>
        <w:t>제조부문</w:t>
      </w:r>
      <w:r w:rsidR="004735EE">
        <w:rPr>
          <w:rFonts w:hint="eastAsia"/>
        </w:rPr>
        <w:t xml:space="preserve"> 기업 내부 솔루션</w:t>
      </w:r>
    </w:p>
    <w:p w14:paraId="7AC020F9" w14:textId="7C23E24D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ERP: 공급망 관리, 고객의 주문정보 통합적 관리</w:t>
      </w:r>
    </w:p>
    <w:p w14:paraId="294FB451" w14:textId="75A46ED6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데이터마트: 작은 규모 데이터 웨어하우스, 제한된 사용자 그룹 서비스 제공</w:t>
      </w:r>
    </w:p>
    <w:p w14:paraId="7DE2BDA0" w14:textId="55C34CD2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BI: 비즈니스 운영 시 나오는 데이터로 의사결정 돕는 프로세스</w:t>
      </w:r>
    </w:p>
    <w:p w14:paraId="63BC4D47" w14:textId="0204F2B8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DW: 읽기 전용 데이터베이스</w:t>
      </w:r>
      <w:r>
        <w:br/>
      </w:r>
      <w:r>
        <w:rPr>
          <w:rFonts w:hint="eastAsia"/>
        </w:rPr>
        <w:t>- 주체지향적: 주제중심 구성</w:t>
      </w:r>
      <w:r>
        <w:br/>
      </w:r>
      <w:r>
        <w:rPr>
          <w:rFonts w:hint="eastAsia"/>
        </w:rPr>
        <w:t>- 통합적: 일관성 유지, 하나로 통합</w:t>
      </w:r>
      <w:r>
        <w:br/>
      </w:r>
      <w:r>
        <w:rPr>
          <w:rFonts w:hint="eastAsia"/>
        </w:rPr>
        <w:t>- 시계열적: 시간 따른 변경 반영</w:t>
      </w:r>
      <w:r>
        <w:br/>
      </w:r>
      <w:r>
        <w:rPr>
          <w:rFonts w:hint="eastAsia"/>
        </w:rPr>
        <w:t>- 비휘발적: 스냅샷 형태로 존재</w:t>
      </w:r>
    </w:p>
    <w:p w14:paraId="3B5DF971" w14:textId="77777777" w:rsidR="00021CDD" w:rsidRDefault="00021CDD" w:rsidP="00021CDD"/>
    <w:p w14:paraId="30849A49" w14:textId="3683A554" w:rsidR="00021CDD" w:rsidRDefault="00021CDD" w:rsidP="00021CDD">
      <w:pPr>
        <w:rPr>
          <w:rFonts w:hint="eastAsia"/>
        </w:rPr>
      </w:pPr>
      <w:r>
        <w:rPr>
          <w:rFonts w:hint="eastAsia"/>
        </w:rPr>
        <w:t>금융부분</w:t>
      </w:r>
      <w:r w:rsidR="004735EE">
        <w:rPr>
          <w:rFonts w:hint="eastAsia"/>
        </w:rPr>
        <w:t xml:space="preserve"> 기업 내부 솔루션</w:t>
      </w:r>
    </w:p>
    <w:p w14:paraId="3C7CB90B" w14:textId="3989FEB1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EAI: 기업에서 운영하는 시스템 통합 솔루션</w:t>
      </w:r>
    </w:p>
    <w:p w14:paraId="5C9911A0" w14:textId="53271DF1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ERP: 회사의 모든 정보 + 고객 주문 정보 등 통합적 관리</w:t>
      </w:r>
    </w:p>
    <w:p w14:paraId="0CF0968A" w14:textId="0627FC33" w:rsidR="00021CDD" w:rsidRDefault="00021CDD" w:rsidP="00021CDD">
      <w:pPr>
        <w:pStyle w:val="a6"/>
        <w:numPr>
          <w:ilvl w:val="0"/>
          <w:numId w:val="1"/>
        </w:numPr>
      </w:pPr>
      <w:r>
        <w:t>E</w:t>
      </w:r>
      <w:r>
        <w:rPr>
          <w:rFonts w:hint="eastAsia"/>
        </w:rPr>
        <w:t>-CRM: 원투원 마케팅 실현, 인터넷 이용한 통합 마케팅 방법</w:t>
      </w:r>
    </w:p>
    <w:p w14:paraId="56649B5A" w14:textId="75D281C8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EDW: 정보 중앙 집중화 후 분석 및 사용</w:t>
      </w:r>
    </w:p>
    <w:p w14:paraId="0301C2FC" w14:textId="621AADEF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블록 체인: P2P 방식 기반 관리 기술</w:t>
      </w:r>
    </w:p>
    <w:p w14:paraId="5556819B" w14:textId="77777777" w:rsidR="00021CDD" w:rsidRDefault="00021CDD" w:rsidP="00021CDD"/>
    <w:p w14:paraId="672DC2F4" w14:textId="6FAC6EFB" w:rsidR="00021CDD" w:rsidRDefault="00021CDD" w:rsidP="00021CDD">
      <w:pPr>
        <w:rPr>
          <w:rFonts w:hint="eastAsia"/>
        </w:rPr>
      </w:pPr>
      <w:r>
        <w:rPr>
          <w:rFonts w:hint="eastAsia"/>
        </w:rPr>
        <w:lastRenderedPageBreak/>
        <w:t>유통부분</w:t>
      </w:r>
      <w:r w:rsidR="004735EE">
        <w:rPr>
          <w:rFonts w:hint="eastAsia"/>
        </w:rPr>
        <w:t xml:space="preserve"> 기업 내부 솔루션</w:t>
      </w:r>
    </w:p>
    <w:p w14:paraId="05107084" w14:textId="6EC1D7DD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CRM: 고객별 구매이력 분석 및 마케팅 전략</w:t>
      </w:r>
    </w:p>
    <w:p w14:paraId="59DB4E5F" w14:textId="57A99EA0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SCM: 외부 업체와 통합된 정보시스템 연계해 시간 비용 최적화</w:t>
      </w:r>
    </w:p>
    <w:p w14:paraId="5EF9A76D" w14:textId="63A27197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KMS: 개별적 지식 체계화 및 공유하는 기업정보 시스템</w:t>
      </w:r>
    </w:p>
    <w:p w14:paraId="1C61BDF3" w14:textId="2D10683D" w:rsidR="00021CDD" w:rsidRDefault="00021CDD" w:rsidP="00021CDD"/>
    <w:p w14:paraId="48E12848" w14:textId="77D594AD" w:rsidR="00021CDD" w:rsidRDefault="009E0795" w:rsidP="00021CDD">
      <w:r>
        <w:rPr>
          <w:rFonts w:hint="eastAsia"/>
        </w:rPr>
        <w:t xml:space="preserve">교육 </w:t>
      </w:r>
      <w:r w:rsidR="00021CDD">
        <w:rPr>
          <w:rFonts w:hint="eastAsia"/>
        </w:rPr>
        <w:t>부분</w:t>
      </w:r>
      <w:r>
        <w:rPr>
          <w:rFonts w:hint="eastAsia"/>
        </w:rPr>
        <w:t>(사회기반)</w:t>
      </w:r>
    </w:p>
    <w:p w14:paraId="42778E3C" w14:textId="0FA72950" w:rsidR="00021CDD" w:rsidRDefault="00021CDD" w:rsidP="00021CDD">
      <w:pPr>
        <w:pStyle w:val="a6"/>
        <w:numPr>
          <w:ilvl w:val="0"/>
          <w:numId w:val="1"/>
        </w:numPr>
      </w:pPr>
      <w:r>
        <w:rPr>
          <w:rFonts w:hint="eastAsia"/>
        </w:rPr>
        <w:t>NEIS</w:t>
      </w:r>
      <w:r w:rsidR="004735EE">
        <w:rPr>
          <w:rFonts w:hint="eastAsia"/>
        </w:rPr>
        <w:t xml:space="preserve">: </w:t>
      </w:r>
      <w:r w:rsidR="009E0795">
        <w:rPr>
          <w:rFonts w:hint="eastAsia"/>
        </w:rPr>
        <w:t>학교별 정보 담아 행정 업무 처리</w:t>
      </w:r>
    </w:p>
    <w:p w14:paraId="0CE3B49C" w14:textId="77777777" w:rsidR="004735EE" w:rsidRDefault="004735EE" w:rsidP="004735EE"/>
    <w:p w14:paraId="1893BC5E" w14:textId="4D935AB3" w:rsidR="004735EE" w:rsidRDefault="004735EE" w:rsidP="004735EE">
      <w:r>
        <w:rPr>
          <w:rFonts w:hint="eastAsia"/>
        </w:rPr>
        <w:t>지리 부분(사회기반)</w:t>
      </w:r>
    </w:p>
    <w:p w14:paraId="29104E3E" w14:textId="0207C05E" w:rsidR="009E0795" w:rsidRDefault="009E0795" w:rsidP="009E079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지리정보유통망 가시화</w:t>
      </w:r>
    </w:p>
    <w:p w14:paraId="1C20E967" w14:textId="6C2A5A24" w:rsidR="004735EE" w:rsidRDefault="004735EE" w:rsidP="004735EE">
      <w:pPr>
        <w:pStyle w:val="a6"/>
        <w:numPr>
          <w:ilvl w:val="0"/>
          <w:numId w:val="1"/>
        </w:numPr>
      </w:pPr>
      <w:r>
        <w:rPr>
          <w:rFonts w:hint="eastAsia"/>
        </w:rPr>
        <w:t>NGIS: 전 국토 지도 형태로 제작해 데이터베이스 구축</w:t>
      </w:r>
    </w:p>
    <w:p w14:paraId="029C80BC" w14:textId="72998B77" w:rsidR="004735EE" w:rsidRDefault="004735EE" w:rsidP="004735EE">
      <w:pPr>
        <w:pStyle w:val="a6"/>
        <w:numPr>
          <w:ilvl w:val="0"/>
          <w:numId w:val="1"/>
        </w:numPr>
      </w:pPr>
      <w:r>
        <w:rPr>
          <w:rFonts w:hint="eastAsia"/>
        </w:rPr>
        <w:t>GPS: 위성 항법 시스템</w:t>
      </w:r>
    </w:p>
    <w:p w14:paraId="11F1311C" w14:textId="77777777" w:rsidR="004735EE" w:rsidRDefault="004735EE" w:rsidP="004735EE"/>
    <w:p w14:paraId="7F88DF4B" w14:textId="15AB61F9" w:rsidR="004735EE" w:rsidRDefault="004735EE" w:rsidP="004735EE">
      <w:r>
        <w:rPr>
          <w:rFonts w:hint="eastAsia"/>
        </w:rPr>
        <w:t>교통 부분(사회기반)</w:t>
      </w:r>
    </w:p>
    <w:p w14:paraId="63FB31CB" w14:textId="458DD3E2" w:rsidR="004735EE" w:rsidRDefault="004735EE" w:rsidP="004735E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ITS: </w:t>
      </w:r>
      <w:r w:rsidR="009E0795">
        <w:rPr>
          <w:rFonts w:hint="eastAsia"/>
        </w:rPr>
        <w:t xml:space="preserve">실시간 교통 정보로 </w:t>
      </w:r>
      <w:r>
        <w:rPr>
          <w:rFonts w:hint="eastAsia"/>
        </w:rPr>
        <w:t>차량 흐름 개선 및 안전 증진 위한 정보통신 기술 조합</w:t>
      </w:r>
    </w:p>
    <w:p w14:paraId="70A0CE1B" w14:textId="77777777" w:rsidR="009E0795" w:rsidRDefault="009E0795" w:rsidP="009E0795"/>
    <w:p w14:paraId="7F1CC579" w14:textId="59D4B60D" w:rsidR="009E0795" w:rsidRDefault="009E0795" w:rsidP="009E0795">
      <w:r>
        <w:rPr>
          <w:rFonts w:hint="eastAsia"/>
        </w:rPr>
        <w:t>물류 부분(사회기반)</w:t>
      </w:r>
    </w:p>
    <w:p w14:paraId="12562D3D" w14:textId="0D1302BB" w:rsidR="009E0795" w:rsidRDefault="009E0795" w:rsidP="009E079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전자태그 활용해 영역 확장</w:t>
      </w:r>
    </w:p>
    <w:p w14:paraId="0D5C6357" w14:textId="77777777" w:rsidR="004735EE" w:rsidRDefault="004735EE" w:rsidP="004735EE"/>
    <w:p w14:paraId="6F4F052C" w14:textId="75866962" w:rsidR="004735EE" w:rsidRDefault="004735EE" w:rsidP="004735EE">
      <w:r>
        <w:rPr>
          <w:rFonts w:hint="eastAsia"/>
        </w:rPr>
        <w:t>메타 데이터</w:t>
      </w:r>
    </w:p>
    <w:p w14:paraId="65D4FC1A" w14:textId="7EEC5B86" w:rsidR="004735EE" w:rsidRDefault="004735EE" w:rsidP="004735EE">
      <w:pPr>
        <w:pStyle w:val="a6"/>
        <w:numPr>
          <w:ilvl w:val="0"/>
          <w:numId w:val="1"/>
        </w:numPr>
      </w:pPr>
      <w:r>
        <w:rPr>
          <w:rFonts w:hint="eastAsia"/>
        </w:rPr>
        <w:t>구조화된 데이터, 다른 데이터 설명 해줌</w:t>
      </w:r>
    </w:p>
    <w:p w14:paraId="6C151D97" w14:textId="77777777" w:rsidR="004735EE" w:rsidRDefault="004735EE" w:rsidP="004735EE"/>
    <w:p w14:paraId="28B016C3" w14:textId="251F0106" w:rsidR="004735EE" w:rsidRDefault="004735EE" w:rsidP="004735EE">
      <w:r>
        <w:rPr>
          <w:rFonts w:hint="eastAsia"/>
        </w:rPr>
        <w:t>데이터 사전</w:t>
      </w:r>
    </w:p>
    <w:p w14:paraId="41565DDA" w14:textId="32836B1A" w:rsidR="004735EE" w:rsidRDefault="004735EE" w:rsidP="004735EE">
      <w:pPr>
        <w:pStyle w:val="a6"/>
        <w:numPr>
          <w:ilvl w:val="0"/>
          <w:numId w:val="1"/>
        </w:numPr>
      </w:pPr>
      <w:r>
        <w:rPr>
          <w:rFonts w:hint="eastAsia"/>
        </w:rPr>
        <w:t>데이터베이스 전반에 대한 정보 제공</w:t>
      </w:r>
    </w:p>
    <w:p w14:paraId="7C862813" w14:textId="77777777" w:rsidR="009E0795" w:rsidRDefault="009E0795" w:rsidP="009E0795"/>
    <w:p w14:paraId="6A58563A" w14:textId="77777777" w:rsidR="009E0795" w:rsidRDefault="009E0795" w:rsidP="009E0795"/>
    <w:p w14:paraId="50960724" w14:textId="374F3B69" w:rsidR="009E0795" w:rsidRDefault="009E0795" w:rsidP="009E0795">
      <w:r>
        <w:rPr>
          <w:rFonts w:hint="eastAsia"/>
        </w:rPr>
        <w:lastRenderedPageBreak/>
        <w:t>빅데이터 유형</w:t>
      </w:r>
    </w:p>
    <w:p w14:paraId="6FBF8C8C" w14:textId="6BB09959" w:rsidR="009E0795" w:rsidRDefault="009E0795" w:rsidP="009E0795">
      <w:pPr>
        <w:pStyle w:val="a6"/>
        <w:numPr>
          <w:ilvl w:val="0"/>
          <w:numId w:val="1"/>
        </w:numPr>
      </w:pPr>
      <w:r>
        <w:rPr>
          <w:rFonts w:hint="eastAsia"/>
        </w:rPr>
        <w:t>정형 데이터: DBMS에 저장 가능, 고정된 필드에 저장(엑셀, 관계형 DB)</w:t>
      </w:r>
    </w:p>
    <w:p w14:paraId="709B2961" w14:textId="105F30F0" w:rsidR="009E0795" w:rsidRDefault="009E0795" w:rsidP="009E0795">
      <w:pPr>
        <w:pStyle w:val="a6"/>
        <w:numPr>
          <w:ilvl w:val="0"/>
          <w:numId w:val="1"/>
        </w:numPr>
      </w:pPr>
      <w:r>
        <w:rPr>
          <w:rFonts w:hint="eastAsia"/>
        </w:rPr>
        <w:t>반정형 데이터: 데이터 내부에 메타 정보 포함, 고정된 필드에 저장</w:t>
      </w:r>
      <w:r>
        <w:br/>
      </w:r>
      <w:r>
        <w:rPr>
          <w:rFonts w:hint="eastAsia"/>
        </w:rPr>
        <w:t>(날씨, 모바일, HTML, JSON)</w:t>
      </w:r>
    </w:p>
    <w:p w14:paraId="271173DD" w14:textId="6566878E" w:rsidR="009E0795" w:rsidRDefault="009E0795" w:rsidP="009E079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비정형: 수집 데이터 객체로 구분, 고정 필드 및 메타데이터 정의 X</w:t>
      </w:r>
      <w:r>
        <w:br/>
      </w:r>
      <w:r>
        <w:rPr>
          <w:rFonts w:hint="eastAsia"/>
        </w:rPr>
        <w:t>(이미지, 음성, 동영상, QR코드)</w:t>
      </w:r>
    </w:p>
    <w:p w14:paraId="6B118A7A" w14:textId="77777777" w:rsidR="009E0795" w:rsidRDefault="009E0795" w:rsidP="009E0795"/>
    <w:p w14:paraId="0704B10D" w14:textId="28EF5854" w:rsidR="009E0795" w:rsidRDefault="009E0795" w:rsidP="009E0795">
      <w:r>
        <w:rPr>
          <w:rFonts w:hint="eastAsia"/>
        </w:rPr>
        <w:t xml:space="preserve">빅데이터의 </w:t>
      </w:r>
      <w:r w:rsidR="009E4E5E">
        <w:rPr>
          <w:rFonts w:hint="eastAsia"/>
        </w:rPr>
        <w:t xml:space="preserve">본질적 </w:t>
      </w:r>
      <w:r>
        <w:rPr>
          <w:rFonts w:hint="eastAsia"/>
        </w:rPr>
        <w:t>변화</w:t>
      </w:r>
    </w:p>
    <w:p w14:paraId="50E6D8A6" w14:textId="7CF6058A" w:rsidR="009E0795" w:rsidRDefault="009E0795" w:rsidP="009E079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질 -&gt; 양 </w:t>
      </w:r>
    </w:p>
    <w:p w14:paraId="3C1AC7C1" w14:textId="6AE62B53" w:rsidR="009E0795" w:rsidRDefault="009E0795" w:rsidP="009E0795">
      <w:pPr>
        <w:pStyle w:val="a6"/>
        <w:numPr>
          <w:ilvl w:val="0"/>
          <w:numId w:val="1"/>
        </w:numPr>
      </w:pPr>
      <w:r>
        <w:rPr>
          <w:rFonts w:hint="eastAsia"/>
        </w:rPr>
        <w:t>인과관계 -&gt; 상관관계</w:t>
      </w:r>
    </w:p>
    <w:p w14:paraId="7089120A" w14:textId="35F0E1D3" w:rsidR="009E0795" w:rsidRDefault="009E0795" w:rsidP="009E0795">
      <w:pPr>
        <w:pStyle w:val="a6"/>
        <w:numPr>
          <w:ilvl w:val="0"/>
          <w:numId w:val="1"/>
        </w:numPr>
      </w:pPr>
      <w:r>
        <w:rPr>
          <w:rFonts w:hint="eastAsia"/>
        </w:rPr>
        <w:t>사전처리 -&gt; 사후처리</w:t>
      </w:r>
    </w:p>
    <w:p w14:paraId="2007DA78" w14:textId="090D485A" w:rsidR="009E0795" w:rsidRDefault="009E0795" w:rsidP="009E0795">
      <w:pPr>
        <w:pStyle w:val="a6"/>
        <w:numPr>
          <w:ilvl w:val="0"/>
          <w:numId w:val="1"/>
        </w:numPr>
      </w:pPr>
      <w:r>
        <w:rPr>
          <w:rFonts w:hint="eastAsia"/>
        </w:rPr>
        <w:t>표본조사 -&gt; 전수조사</w:t>
      </w:r>
    </w:p>
    <w:p w14:paraId="7B1F9EED" w14:textId="77777777" w:rsidR="00A31F6F" w:rsidRDefault="00A31F6F" w:rsidP="00A31F6F"/>
    <w:p w14:paraId="6A733C26" w14:textId="3D0678CB" w:rsidR="00A31F6F" w:rsidRDefault="00A31F6F" w:rsidP="00A31F6F">
      <w:r>
        <w:rPr>
          <w:rFonts w:hint="eastAsia"/>
        </w:rPr>
        <w:t>빅데이터 출현 배경</w:t>
      </w:r>
    </w:p>
    <w:p w14:paraId="1FF64775" w14:textId="1C211AA4" w:rsidR="00A31F6F" w:rsidRDefault="00A31F6F" w:rsidP="00A31F6F">
      <w:pPr>
        <w:pStyle w:val="a6"/>
        <w:numPr>
          <w:ilvl w:val="0"/>
          <w:numId w:val="1"/>
        </w:numPr>
      </w:pPr>
      <w:r>
        <w:rPr>
          <w:rFonts w:hint="eastAsia"/>
        </w:rPr>
        <w:t>학계: 기술 및 통계 도구 들 지속적 발전</w:t>
      </w:r>
    </w:p>
    <w:p w14:paraId="6E418983" w14:textId="0B4A6CE9" w:rsidR="00A31F6F" w:rsidRDefault="00A31F6F" w:rsidP="00A31F6F">
      <w:pPr>
        <w:pStyle w:val="a6"/>
        <w:numPr>
          <w:ilvl w:val="0"/>
          <w:numId w:val="1"/>
        </w:numPr>
      </w:pPr>
      <w:r>
        <w:rPr>
          <w:rFonts w:hint="eastAsia"/>
        </w:rPr>
        <w:t>산업계: 기업들 데이터 축적 및 활용</w:t>
      </w:r>
    </w:p>
    <w:p w14:paraId="6EFCD471" w14:textId="6EC4E68C" w:rsidR="00A31F6F" w:rsidRDefault="00A31F6F" w:rsidP="00A31F6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기술발전: 디지털화 급진전, 저장 기술 발전과 가격하락, 인터넷 발전, </w:t>
      </w:r>
      <w:r>
        <w:br/>
      </w:r>
      <w:r>
        <w:rPr>
          <w:rFonts w:hint="eastAsia"/>
        </w:rPr>
        <w:t>클라우드 컴퓨팅 보편화</w:t>
      </w:r>
    </w:p>
    <w:p w14:paraId="0363FC04" w14:textId="701D7291" w:rsidR="00A31F6F" w:rsidRDefault="00A31F6F" w:rsidP="00A31F6F"/>
    <w:p w14:paraId="3F7374B4" w14:textId="53A3DDE5" w:rsidR="00A31F6F" w:rsidRDefault="00A31F6F" w:rsidP="00A31F6F">
      <w:pPr>
        <w:ind w:left="220" w:hangingChars="100" w:hanging="220"/>
      </w:pPr>
      <w:r>
        <w:rPr>
          <w:rFonts w:hint="eastAsia"/>
        </w:rPr>
        <w:t>4V</w:t>
      </w:r>
      <w:r>
        <w:br/>
      </w:r>
      <w:r>
        <w:rPr>
          <w:rFonts w:hint="eastAsia"/>
        </w:rPr>
        <w:t>- 규모: 디지털 정보량 기하급수적 증가</w:t>
      </w:r>
      <w:r>
        <w:br/>
      </w:r>
      <w:r>
        <w:rPr>
          <w:rFonts w:hint="eastAsia"/>
        </w:rPr>
        <w:t>- 다양성: 정형, 비정형, 반정형</w:t>
      </w:r>
      <w:r>
        <w:br/>
      </w:r>
      <w:r>
        <w:rPr>
          <w:rFonts w:hint="eastAsia"/>
        </w:rPr>
        <w:t>- 속도: 정보 생성 속도 증가로 처리 속도 가속화 요구</w:t>
      </w:r>
      <w:r>
        <w:br/>
      </w:r>
      <w:r>
        <w:rPr>
          <w:rFonts w:hint="eastAsia"/>
        </w:rPr>
        <w:t>- 가치: 데이터 정확성 및 시간성과 관련</w:t>
      </w:r>
    </w:p>
    <w:p w14:paraId="53EC07C7" w14:textId="77777777" w:rsidR="00A31F6F" w:rsidRDefault="00A31F6F" w:rsidP="00A31F6F">
      <w:pPr>
        <w:ind w:left="220" w:hangingChars="100" w:hanging="220"/>
      </w:pPr>
    </w:p>
    <w:p w14:paraId="62BD7781" w14:textId="1593E5AE" w:rsidR="000E3FFB" w:rsidRDefault="00A31F6F" w:rsidP="000E3FFB">
      <w:pPr>
        <w:ind w:left="220" w:hangingChars="100" w:hanging="220"/>
      </w:pPr>
      <w:r>
        <w:rPr>
          <w:rFonts w:hint="eastAsia"/>
        </w:rPr>
        <w:t>4V+3V</w:t>
      </w:r>
      <w:r>
        <w:br/>
      </w:r>
      <w:r>
        <w:rPr>
          <w:rFonts w:hint="eastAsia"/>
        </w:rPr>
        <w:t>- 신뢰성: 활용 데이터 품질과 신뢰성 제고 요구</w:t>
      </w:r>
      <w:r>
        <w:br/>
      </w:r>
      <w:r>
        <w:rPr>
          <w:rFonts w:hint="eastAsia"/>
        </w:rPr>
        <w:t>- 정확성: 데이터 규모</w:t>
      </w:r>
      <w:r w:rsidR="000E3FFB">
        <w:rPr>
          <w:rFonts w:hint="eastAsia"/>
        </w:rPr>
        <w:t xml:space="preserve"> 커도 정확한 분석 수행 없으면 안됨</w:t>
      </w:r>
      <w:r w:rsidR="000E3FFB">
        <w:br/>
      </w:r>
      <w:r w:rsidR="000E3FFB">
        <w:rPr>
          <w:rFonts w:hint="eastAsia"/>
        </w:rPr>
        <w:t>- 휘발성: 오래 저장 가능하고 타당한지에 관한 사항</w:t>
      </w:r>
    </w:p>
    <w:p w14:paraId="21BF3D02" w14:textId="77777777" w:rsidR="000E3FFB" w:rsidRDefault="000E3FFB" w:rsidP="000E3FFB">
      <w:pPr>
        <w:ind w:left="220" w:hangingChars="100" w:hanging="220"/>
      </w:pPr>
    </w:p>
    <w:p w14:paraId="3B4E5792" w14:textId="016B0037" w:rsidR="000E3FFB" w:rsidRDefault="000E3FFB" w:rsidP="000E3FFB">
      <w:pPr>
        <w:ind w:left="220" w:hangingChars="100" w:hanging="220"/>
      </w:pPr>
      <w:r>
        <w:rPr>
          <w:rFonts w:hint="eastAsia"/>
        </w:rPr>
        <w:lastRenderedPageBreak/>
        <w:t>빅데이터</w:t>
      </w:r>
    </w:p>
    <w:p w14:paraId="29188BF7" w14:textId="759D8655" w:rsidR="000E3FFB" w:rsidRDefault="000E3FFB" w:rsidP="000E3FFB">
      <w:pPr>
        <w:pStyle w:val="a6"/>
        <w:numPr>
          <w:ilvl w:val="0"/>
          <w:numId w:val="1"/>
        </w:numPr>
      </w:pPr>
      <w:r>
        <w:rPr>
          <w:rFonts w:hint="eastAsia"/>
        </w:rPr>
        <w:t>데이터 가치 추출 및 결과 분석하는 기술</w:t>
      </w:r>
    </w:p>
    <w:p w14:paraId="5FD82734" w14:textId="7660558B" w:rsidR="000E3FFB" w:rsidRDefault="000E3FFB" w:rsidP="000E3FFB">
      <w:pPr>
        <w:pStyle w:val="a6"/>
        <w:numPr>
          <w:ilvl w:val="0"/>
          <w:numId w:val="1"/>
        </w:numPr>
      </w:pPr>
      <w:r>
        <w:rPr>
          <w:rFonts w:hint="eastAsia"/>
        </w:rPr>
        <w:t>데이터베이스 저장, 관리 분석 범위를 초과하는 규모 데이터</w:t>
      </w:r>
    </w:p>
    <w:p w14:paraId="75BAF7E0" w14:textId="34866852" w:rsidR="000E3FFB" w:rsidRDefault="000E3FFB" w:rsidP="000E3FFB">
      <w:pPr>
        <w:pStyle w:val="a6"/>
        <w:numPr>
          <w:ilvl w:val="0"/>
          <w:numId w:val="1"/>
        </w:numPr>
      </w:pPr>
      <w:r>
        <w:rPr>
          <w:rFonts w:hint="eastAsia"/>
        </w:rPr>
        <w:t>차세대 기술 및 아키텍쳐</w:t>
      </w:r>
    </w:p>
    <w:p w14:paraId="3CFC65DA" w14:textId="29FEA8A8" w:rsidR="000E3FFB" w:rsidRDefault="000E3FFB" w:rsidP="000E3FFB">
      <w:pPr>
        <w:pStyle w:val="a6"/>
        <w:numPr>
          <w:ilvl w:val="0"/>
          <w:numId w:val="1"/>
        </w:numPr>
      </w:pPr>
      <w:r>
        <w:rPr>
          <w:rFonts w:hint="eastAsia"/>
        </w:rPr>
        <w:t>많은 분야에서 변화 가져옴</w:t>
      </w:r>
    </w:p>
    <w:p w14:paraId="6CFC73CA" w14:textId="56AC9CE0" w:rsidR="000E3FFB" w:rsidRDefault="000E3FFB" w:rsidP="000E3FFB">
      <w:pPr>
        <w:pStyle w:val="a6"/>
        <w:numPr>
          <w:ilvl w:val="0"/>
          <w:numId w:val="1"/>
        </w:numPr>
      </w:pPr>
      <w:r>
        <w:rPr>
          <w:rFonts w:hint="eastAsia"/>
        </w:rPr>
        <w:t>데이터 양, 다양성, 속도 3가지 측면 급증으로 나타난 현상</w:t>
      </w:r>
    </w:p>
    <w:p w14:paraId="66CECB67" w14:textId="0A441B38" w:rsidR="000E3FFB" w:rsidRDefault="000E3FFB" w:rsidP="000E3FFB">
      <w:pPr>
        <w:pStyle w:val="a6"/>
        <w:numPr>
          <w:ilvl w:val="0"/>
          <w:numId w:val="1"/>
        </w:numPr>
      </w:pPr>
      <w:r>
        <w:rPr>
          <w:rFonts w:hint="eastAsia"/>
        </w:rPr>
        <w:t>인재조직, 데이터 처리 축적 분석 기술, 데이터 등 3요소 가짐</w:t>
      </w:r>
    </w:p>
    <w:p w14:paraId="3CF3EACD" w14:textId="011C4DD6" w:rsidR="000E3FFB" w:rsidRDefault="000E3FFB" w:rsidP="009E4E5E"/>
    <w:p w14:paraId="743A3E20" w14:textId="419B6B6B" w:rsidR="009E4E5E" w:rsidRDefault="009E4E5E" w:rsidP="009E4E5E">
      <w:r>
        <w:rPr>
          <w:rFonts w:hint="eastAsia"/>
        </w:rPr>
        <w:t>빅데이터 가치 선정 어려움</w:t>
      </w:r>
    </w:p>
    <w:p w14:paraId="5332A08F" w14:textId="2B4A486A" w:rsidR="009E4E5E" w:rsidRDefault="009E4E5E" w:rsidP="009E4E5E">
      <w:pPr>
        <w:pStyle w:val="a6"/>
        <w:numPr>
          <w:ilvl w:val="0"/>
          <w:numId w:val="1"/>
        </w:numPr>
      </w:pPr>
      <w:r>
        <w:rPr>
          <w:rFonts w:hint="eastAsia"/>
        </w:rPr>
        <w:t>데이터 재사용, 재조합 등 특정 데이터 언제 어디서 누가 활용할지 모름</w:t>
      </w:r>
    </w:p>
    <w:p w14:paraId="51A02365" w14:textId="01F55918" w:rsidR="009E4E5E" w:rsidRDefault="009E4E5E" w:rsidP="009E4E5E">
      <w:pPr>
        <w:pStyle w:val="a6"/>
        <w:numPr>
          <w:ilvl w:val="0"/>
          <w:numId w:val="1"/>
        </w:numPr>
      </w:pPr>
      <w:r>
        <w:rPr>
          <w:rFonts w:hint="eastAsia"/>
        </w:rPr>
        <w:t>다목적용 데이터 개발 사례</w:t>
      </w:r>
    </w:p>
    <w:p w14:paraId="6DA5B816" w14:textId="0778C16B" w:rsidR="009E4E5E" w:rsidRDefault="009E4E5E" w:rsidP="009E4E5E">
      <w:pPr>
        <w:pStyle w:val="a6"/>
        <w:numPr>
          <w:ilvl w:val="0"/>
          <w:numId w:val="1"/>
        </w:numPr>
      </w:pPr>
      <w:r>
        <w:rPr>
          <w:rFonts w:hint="eastAsia"/>
        </w:rPr>
        <w:t>기존에 없던 가치 창출로 가치 측정 어려움</w:t>
      </w:r>
    </w:p>
    <w:p w14:paraId="3BADBDC8" w14:textId="6B745805" w:rsidR="009E4E5E" w:rsidRDefault="009E4E5E" w:rsidP="009E4E5E">
      <w:pPr>
        <w:pStyle w:val="a6"/>
        <w:numPr>
          <w:ilvl w:val="0"/>
          <w:numId w:val="1"/>
        </w:numPr>
      </w:pPr>
      <w:r>
        <w:rPr>
          <w:rFonts w:hint="eastAsia"/>
        </w:rPr>
        <w:t>분석기술 발달로 가치 영향 줌</w:t>
      </w:r>
    </w:p>
    <w:p w14:paraId="415AE521" w14:textId="77777777" w:rsidR="009E4E5E" w:rsidRDefault="009E4E5E" w:rsidP="009E4E5E"/>
    <w:p w14:paraId="40C88CAA" w14:textId="754D1155" w:rsidR="009E4E5E" w:rsidRDefault="009E4E5E" w:rsidP="009E4E5E">
      <w:r>
        <w:rPr>
          <w:rFonts w:hint="eastAsia"/>
        </w:rPr>
        <w:t>빅데이터 활용 기법</w:t>
      </w:r>
    </w:p>
    <w:p w14:paraId="70BE1972" w14:textId="2190AD1C" w:rsidR="009E4E5E" w:rsidRDefault="009E4E5E" w:rsidP="009E4E5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연관분석: </w:t>
      </w:r>
      <w:r w:rsidR="008113DB">
        <w:rPr>
          <w:rFonts w:hint="eastAsia"/>
        </w:rPr>
        <w:t>변인들 간 주목할 상관관계 찾기</w:t>
      </w:r>
      <w:r w:rsidR="008113DB">
        <w:br/>
      </w:r>
      <w:r w:rsidR="008113DB">
        <w:rPr>
          <w:rFonts w:hint="eastAsia"/>
        </w:rPr>
        <w:t>(커피 구매한 사람이 탄산음료 더 많이 사는가?)</w:t>
      </w:r>
    </w:p>
    <w:p w14:paraId="315B03AC" w14:textId="070BA817" w:rsidR="008113DB" w:rsidRDefault="008113DB" w:rsidP="009E4E5E">
      <w:pPr>
        <w:pStyle w:val="a6"/>
        <w:numPr>
          <w:ilvl w:val="0"/>
          <w:numId w:val="1"/>
        </w:numPr>
      </w:pPr>
      <w:r>
        <w:rPr>
          <w:rFonts w:hint="eastAsia"/>
        </w:rPr>
        <w:t>분류분석: 새로운 사건 속할 범주 찾을 때 이용, 신용도 평가 활용</w:t>
      </w:r>
      <w:r>
        <w:br/>
      </w:r>
      <w:r>
        <w:rPr>
          <w:rFonts w:hint="eastAsia"/>
        </w:rPr>
        <w:t>(이 사용자는 어떤 특성을 가진 집단에 속하는가?)</w:t>
      </w:r>
    </w:p>
    <w:p w14:paraId="32B94543" w14:textId="4B3F41EA" w:rsidR="008113DB" w:rsidRDefault="008113DB" w:rsidP="008113DB">
      <w:pPr>
        <w:pStyle w:val="a6"/>
        <w:numPr>
          <w:ilvl w:val="0"/>
          <w:numId w:val="1"/>
        </w:numPr>
      </w:pPr>
      <w:r>
        <w:rPr>
          <w:rFonts w:hint="eastAsia"/>
        </w:rPr>
        <w:t>유전자 알고리즘: 최적화 필요한 문제 해결책 위해 사용</w:t>
      </w:r>
      <w:r>
        <w:br/>
      </w:r>
      <w:r>
        <w:rPr>
          <w:rFonts w:hint="eastAsia"/>
        </w:rPr>
        <w:t>(최대 시청률 얻으려면 어떤 프로그램 어떤 시간대에 방송해야 하는가?)</w:t>
      </w:r>
    </w:p>
    <w:p w14:paraId="6000D59B" w14:textId="3B63284F" w:rsidR="008113DB" w:rsidRDefault="008113DB" w:rsidP="008113DB">
      <w:pPr>
        <w:pStyle w:val="a6"/>
        <w:numPr>
          <w:ilvl w:val="0"/>
          <w:numId w:val="1"/>
        </w:numPr>
      </w:pPr>
      <w:r>
        <w:rPr>
          <w:rFonts w:hint="eastAsia"/>
        </w:rPr>
        <w:t>기계학습: 예측 문제 해결</w:t>
      </w:r>
      <w:r>
        <w:br/>
      </w:r>
      <w:r>
        <w:rPr>
          <w:rFonts w:hint="eastAsia"/>
        </w:rPr>
        <w:t>(기존 시청기록 바탕으로 어떤 영화를 보고 싶어할까?)</w:t>
      </w:r>
    </w:p>
    <w:p w14:paraId="4A345C76" w14:textId="1FA98EF7" w:rsidR="008113DB" w:rsidRDefault="008113DB" w:rsidP="008113DB">
      <w:pPr>
        <w:pStyle w:val="a6"/>
        <w:numPr>
          <w:ilvl w:val="0"/>
          <w:numId w:val="1"/>
        </w:numPr>
      </w:pPr>
      <w:r>
        <w:rPr>
          <w:rFonts w:hint="eastAsia"/>
        </w:rPr>
        <w:t>회귀분석: 독립변수, 종속변수 관계 파악</w:t>
      </w:r>
      <w:r>
        <w:br/>
      </w:r>
      <w:r>
        <w:rPr>
          <w:rFonts w:hint="eastAsia"/>
        </w:rPr>
        <w:t>(구매자 나이가 구매 차량 타입에 어떤 영향 미치는지)</w:t>
      </w:r>
    </w:p>
    <w:p w14:paraId="5A9DAC68" w14:textId="0BD12B06" w:rsidR="008113DB" w:rsidRDefault="008113DB" w:rsidP="008113DB">
      <w:pPr>
        <w:pStyle w:val="a6"/>
        <w:numPr>
          <w:ilvl w:val="0"/>
          <w:numId w:val="1"/>
        </w:numPr>
      </w:pPr>
      <w:r>
        <w:rPr>
          <w:rFonts w:hint="eastAsia"/>
        </w:rPr>
        <w:t>감성분석: 긍정적, 부정적 단어 발생 빈도 파악</w:t>
      </w:r>
      <w:r>
        <w:br/>
      </w:r>
      <w:r>
        <w:rPr>
          <w:rFonts w:hint="eastAsia"/>
        </w:rPr>
        <w:t>(새 환불 정책에 대한 고객 평가는 어떤가?)</w:t>
      </w:r>
    </w:p>
    <w:p w14:paraId="3CBAD739" w14:textId="66C72144" w:rsidR="008113DB" w:rsidRDefault="008113DB" w:rsidP="008113DB">
      <w:pPr>
        <w:pStyle w:val="a6"/>
        <w:numPr>
          <w:ilvl w:val="0"/>
          <w:numId w:val="1"/>
        </w:numPr>
      </w:pPr>
      <w:r>
        <w:rPr>
          <w:rFonts w:hint="eastAsia"/>
        </w:rPr>
        <w:t>소셜네트워크 분석: 개인, 집단 간 관계 노드와 링크로 분석 및 시각화</w:t>
      </w:r>
    </w:p>
    <w:p w14:paraId="4E896F24" w14:textId="77777777" w:rsidR="008113DB" w:rsidRDefault="008113DB" w:rsidP="008113DB"/>
    <w:p w14:paraId="4BE67C8E" w14:textId="77777777" w:rsidR="008113DB" w:rsidRDefault="008113DB" w:rsidP="008113DB"/>
    <w:p w14:paraId="4B1AD538" w14:textId="77777777" w:rsidR="008113DB" w:rsidRDefault="008113DB" w:rsidP="008113DB"/>
    <w:p w14:paraId="4D9085E1" w14:textId="46E3D474" w:rsidR="008113DB" w:rsidRDefault="008113DB" w:rsidP="008113DB">
      <w:r>
        <w:rPr>
          <w:rFonts w:hint="eastAsia"/>
        </w:rPr>
        <w:lastRenderedPageBreak/>
        <w:t>중심성</w:t>
      </w:r>
    </w:p>
    <w:p w14:paraId="7B0D4993" w14:textId="3A263F4C" w:rsidR="008113DB" w:rsidRDefault="008113DB" w:rsidP="008113DB">
      <w:pPr>
        <w:pStyle w:val="a6"/>
        <w:numPr>
          <w:ilvl w:val="0"/>
          <w:numId w:val="1"/>
        </w:numPr>
      </w:pPr>
      <w:r>
        <w:rPr>
          <w:rFonts w:hint="eastAsia"/>
        </w:rPr>
        <w:t>연결정도: 해당 노드와 직접 연결된 노드 개수 / 직간접적으로 연결된 노드 수</w:t>
      </w:r>
    </w:p>
    <w:p w14:paraId="728D218C" w14:textId="6C157D69" w:rsidR="008113DB" w:rsidRDefault="008113DB" w:rsidP="008113DB">
      <w:pPr>
        <w:pStyle w:val="a6"/>
        <w:numPr>
          <w:ilvl w:val="0"/>
          <w:numId w:val="1"/>
        </w:numPr>
      </w:pPr>
      <w:r>
        <w:rPr>
          <w:rFonts w:hint="eastAsia"/>
        </w:rPr>
        <w:t>근접 중심: 직간접적으로 연결된 노드 수-1 / 해당노드, 다른노드 간 최단거리 합</w:t>
      </w:r>
    </w:p>
    <w:p w14:paraId="3181685C" w14:textId="14A99C50" w:rsidR="008113DB" w:rsidRDefault="008113DB" w:rsidP="008113DB">
      <w:pPr>
        <w:pStyle w:val="a6"/>
        <w:numPr>
          <w:ilvl w:val="0"/>
          <w:numId w:val="1"/>
        </w:numPr>
      </w:pPr>
      <w:r>
        <w:rPr>
          <w:rFonts w:hint="eastAsia"/>
        </w:rPr>
        <w:t>매개 중심: 해당 노드 통과하는 최단 경로 개</w:t>
      </w:r>
      <w:r w:rsidR="00250496">
        <w:rPr>
          <w:rFonts w:hint="eastAsia"/>
        </w:rPr>
        <w:t>수</w:t>
      </w:r>
    </w:p>
    <w:p w14:paraId="422F0E36" w14:textId="45A0FD45" w:rsidR="00250496" w:rsidRDefault="00250496" w:rsidP="00250496">
      <w:pPr>
        <w:pStyle w:val="a6"/>
        <w:numPr>
          <w:ilvl w:val="0"/>
          <w:numId w:val="1"/>
        </w:numPr>
      </w:pPr>
      <w:r>
        <w:rPr>
          <w:rFonts w:hint="eastAsia"/>
        </w:rPr>
        <w:t>위세 중심: 연결정도 중심성에서 발생한 영향력 + 자신과 연결된 타인의 영향력</w:t>
      </w:r>
    </w:p>
    <w:p w14:paraId="2D7E445C" w14:textId="77777777" w:rsidR="00250496" w:rsidRDefault="00250496" w:rsidP="00250496"/>
    <w:p w14:paraId="7F0469C6" w14:textId="291782FE" w:rsidR="00250496" w:rsidRDefault="00250496" w:rsidP="00250496">
      <w:r>
        <w:rPr>
          <w:rFonts w:hint="eastAsia"/>
        </w:rPr>
        <w:t>위기 요인</w:t>
      </w:r>
    </w:p>
    <w:p w14:paraId="27E93C24" w14:textId="22494D42" w:rsidR="00250496" w:rsidRDefault="00250496" w:rsidP="00250496">
      <w:pPr>
        <w:pStyle w:val="a6"/>
        <w:numPr>
          <w:ilvl w:val="0"/>
          <w:numId w:val="1"/>
        </w:numPr>
      </w:pPr>
      <w:r>
        <w:rPr>
          <w:rFonts w:hint="eastAsia"/>
        </w:rPr>
        <w:t>사생활 침해: 데이터 본래 목적 외 활용될 가능성 증가</w:t>
      </w:r>
    </w:p>
    <w:p w14:paraId="1B991766" w14:textId="6D63B044" w:rsidR="00250496" w:rsidRDefault="00250496" w:rsidP="00250496">
      <w:pPr>
        <w:pStyle w:val="a6"/>
        <w:numPr>
          <w:ilvl w:val="0"/>
          <w:numId w:val="1"/>
        </w:numPr>
      </w:pPr>
      <w:r>
        <w:rPr>
          <w:rFonts w:hint="eastAsia"/>
        </w:rPr>
        <w:t>책임 원칙 훼손: 분석 대상 되는 사람들 알고리즘 희생양 될 가능성 높음</w:t>
      </w:r>
    </w:p>
    <w:p w14:paraId="49A1FE1F" w14:textId="4A4D1833" w:rsidR="00250496" w:rsidRDefault="00250496" w:rsidP="00250496">
      <w:pPr>
        <w:pStyle w:val="a6"/>
        <w:numPr>
          <w:ilvl w:val="0"/>
          <w:numId w:val="1"/>
        </w:numPr>
      </w:pPr>
      <w:r>
        <w:rPr>
          <w:rFonts w:hint="eastAsia"/>
        </w:rPr>
        <w:t>데이터 오용: 잘못된 인사이트 얻어 비즈니스에 적용하면 문제 발생</w:t>
      </w:r>
    </w:p>
    <w:p w14:paraId="25190A7A" w14:textId="77777777" w:rsidR="00250496" w:rsidRDefault="00250496" w:rsidP="00250496"/>
    <w:p w14:paraId="307DF2EC" w14:textId="11813E55" w:rsidR="00250496" w:rsidRDefault="00250496" w:rsidP="00250496">
      <w:r>
        <w:rPr>
          <w:rFonts w:hint="eastAsia"/>
        </w:rPr>
        <w:t>위기 요인 통제 방안</w:t>
      </w:r>
    </w:p>
    <w:p w14:paraId="6D349C82" w14:textId="2F2F3CD9" w:rsidR="00250496" w:rsidRDefault="00250496" w:rsidP="00250496">
      <w:pPr>
        <w:pStyle w:val="a6"/>
        <w:numPr>
          <w:ilvl w:val="0"/>
          <w:numId w:val="1"/>
        </w:numPr>
      </w:pPr>
      <w:r>
        <w:rPr>
          <w:rFonts w:hint="eastAsia"/>
        </w:rPr>
        <w:t>사생활 침해 -&gt; 책임제 시행</w:t>
      </w:r>
      <w:r>
        <w:br/>
      </w:r>
      <w:r>
        <w:rPr>
          <w:rFonts w:hint="eastAsia"/>
        </w:rPr>
        <w:t>- 개인정보 동의제를 사용자의 책임제로 전환</w:t>
      </w:r>
    </w:p>
    <w:p w14:paraId="6DDF1ECA" w14:textId="10740281" w:rsidR="00250496" w:rsidRDefault="00250496" w:rsidP="00250496">
      <w:pPr>
        <w:pStyle w:val="a6"/>
        <w:numPr>
          <w:ilvl w:val="0"/>
          <w:numId w:val="1"/>
        </w:numPr>
      </w:pPr>
      <w:r>
        <w:rPr>
          <w:rFonts w:hint="eastAsia"/>
        </w:rPr>
        <w:t>책임 원칙 훼손 -&gt; 결과 기반 책임 원칙</w:t>
      </w:r>
      <w:r>
        <w:br/>
      </w:r>
      <w:r>
        <w:rPr>
          <w:rFonts w:hint="eastAsia"/>
        </w:rPr>
        <w:t>- 실제 결과에 대해서 처벌</w:t>
      </w:r>
    </w:p>
    <w:p w14:paraId="47E099BB" w14:textId="778E617C" w:rsidR="00250496" w:rsidRDefault="00250496" w:rsidP="00250496">
      <w:pPr>
        <w:pStyle w:val="a6"/>
        <w:numPr>
          <w:ilvl w:val="0"/>
          <w:numId w:val="1"/>
        </w:numPr>
      </w:pPr>
      <w:r>
        <w:rPr>
          <w:rFonts w:hint="eastAsia"/>
        </w:rPr>
        <w:t>데이터 오용 -&gt; 알고리즘에 대한 접근권 제공</w:t>
      </w:r>
      <w:r>
        <w:br/>
      </w:r>
      <w:r>
        <w:rPr>
          <w:rFonts w:hint="eastAsia"/>
        </w:rPr>
        <w:t>- 피해자 구제할 전문가 필요, 알고리즘 부당함 반증 방법 명시</w:t>
      </w:r>
    </w:p>
    <w:p w14:paraId="6303DC2B" w14:textId="77777777" w:rsidR="00250496" w:rsidRDefault="00250496" w:rsidP="00250496"/>
    <w:p w14:paraId="1FADA783" w14:textId="114BA7EC" w:rsidR="00250496" w:rsidRDefault="00250496" w:rsidP="00250496">
      <w:r>
        <w:rPr>
          <w:rFonts w:hint="eastAsia"/>
        </w:rPr>
        <w:t>빅데이터 활용에 필요한 3요소</w:t>
      </w:r>
    </w:p>
    <w:p w14:paraId="2599F71A" w14:textId="11A00676" w:rsidR="00250496" w:rsidRDefault="00250496" w:rsidP="00250496">
      <w:pPr>
        <w:pStyle w:val="a6"/>
        <w:numPr>
          <w:ilvl w:val="0"/>
          <w:numId w:val="1"/>
        </w:numPr>
      </w:pPr>
      <w:r>
        <w:rPr>
          <w:rFonts w:hint="eastAsia"/>
        </w:rPr>
        <w:t>데이터, 기술, 인력</w:t>
      </w:r>
    </w:p>
    <w:p w14:paraId="6D9CC7CF" w14:textId="77777777" w:rsidR="00250496" w:rsidRDefault="00250496" w:rsidP="00250496"/>
    <w:p w14:paraId="08C68C02" w14:textId="45557CAA" w:rsidR="00250496" w:rsidRDefault="009A7DC4" w:rsidP="00250496">
      <w:r>
        <w:rPr>
          <w:rFonts w:hint="eastAsia"/>
        </w:rPr>
        <w:t>미래의 빅데이터</w:t>
      </w:r>
    </w:p>
    <w:p w14:paraId="3B28A9F1" w14:textId="7A0F9DA0" w:rsidR="009A7DC4" w:rsidRDefault="009A7DC4" w:rsidP="009A7DC4">
      <w:pPr>
        <w:pStyle w:val="a6"/>
        <w:numPr>
          <w:ilvl w:val="0"/>
          <w:numId w:val="1"/>
        </w:numPr>
      </w:pPr>
      <w:r>
        <w:rPr>
          <w:rFonts w:hint="eastAsia"/>
        </w:rPr>
        <w:t>데이터 분야: 기존 기업의 비즈니스 모델 바꿈</w:t>
      </w:r>
    </w:p>
    <w:p w14:paraId="51536BA0" w14:textId="5242246C" w:rsidR="009A7DC4" w:rsidRDefault="009A7DC4" w:rsidP="009A7DC4">
      <w:pPr>
        <w:pStyle w:val="a6"/>
        <w:numPr>
          <w:ilvl w:val="0"/>
          <w:numId w:val="1"/>
        </w:numPr>
      </w:pPr>
      <w:r>
        <w:rPr>
          <w:rFonts w:hint="eastAsia"/>
        </w:rPr>
        <w:t>기술 분야: IoT, M2M 확산 -&gt; 데이터화와 관련됨</w:t>
      </w:r>
    </w:p>
    <w:p w14:paraId="110937DF" w14:textId="4E03E297" w:rsidR="009A7DC4" w:rsidRDefault="009A7DC4" w:rsidP="009A7DC4">
      <w:pPr>
        <w:pStyle w:val="a6"/>
        <w:numPr>
          <w:ilvl w:val="0"/>
          <w:numId w:val="1"/>
        </w:numPr>
      </w:pPr>
      <w:r>
        <w:rPr>
          <w:rFonts w:hint="eastAsia"/>
        </w:rPr>
        <w:t>인력 분야: 데이터 사이언티스트, 알고리즈미스트</w:t>
      </w:r>
    </w:p>
    <w:p w14:paraId="0A4635A6" w14:textId="77777777" w:rsidR="009A7DC4" w:rsidRDefault="009A7DC4" w:rsidP="009A7DC4"/>
    <w:p w14:paraId="5CD1EEDE" w14:textId="79026562" w:rsidR="009A7DC4" w:rsidRDefault="009A7DC4" w:rsidP="009A7DC4">
      <w:pPr>
        <w:rPr>
          <w:rFonts w:hint="eastAsia"/>
        </w:rPr>
      </w:pPr>
      <w:r>
        <w:rPr>
          <w:rFonts w:hint="eastAsia"/>
        </w:rPr>
        <w:t>빅응 5주차부터 정리할 것</w:t>
      </w:r>
      <w:r w:rsidR="00AA579F">
        <w:rPr>
          <w:rFonts w:hint="eastAsia"/>
        </w:rPr>
        <w:t>(pdf 4주차) 빅응 7주차부턴 노션도 같이 확인</w:t>
      </w:r>
    </w:p>
    <w:sectPr w:rsidR="009A7D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301A5"/>
    <w:multiLevelType w:val="hybridMultilevel"/>
    <w:tmpl w:val="20D04CD0"/>
    <w:lvl w:ilvl="0" w:tplc="71A2D2F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4353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33"/>
    <w:rsid w:val="00021CDD"/>
    <w:rsid w:val="00057854"/>
    <w:rsid w:val="000E3FFB"/>
    <w:rsid w:val="00250496"/>
    <w:rsid w:val="0038211B"/>
    <w:rsid w:val="004735EE"/>
    <w:rsid w:val="004A5F33"/>
    <w:rsid w:val="00672169"/>
    <w:rsid w:val="007112C3"/>
    <w:rsid w:val="007B072D"/>
    <w:rsid w:val="00806147"/>
    <w:rsid w:val="008113DB"/>
    <w:rsid w:val="009A7DC4"/>
    <w:rsid w:val="009E0795"/>
    <w:rsid w:val="009E4E5E"/>
    <w:rsid w:val="00A31F6F"/>
    <w:rsid w:val="00AA579F"/>
    <w:rsid w:val="00AA5DEE"/>
    <w:rsid w:val="00E10743"/>
    <w:rsid w:val="00E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153D"/>
  <w15:chartTrackingRefBased/>
  <w15:docId w15:val="{2877E533-BE88-41CD-8F67-2163ACDE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5F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5F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5F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5F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5F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5F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5F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5F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5F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5F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5F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5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5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5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5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5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5F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5F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5F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5F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5F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5F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F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5F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5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3</cp:revision>
  <dcterms:created xsi:type="dcterms:W3CDTF">2026-04-24T13:03:00Z</dcterms:created>
  <dcterms:modified xsi:type="dcterms:W3CDTF">2026-04-24T15:21:00Z</dcterms:modified>
</cp:coreProperties>
</file>