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8012C" w14:textId="3C2B8499" w:rsidR="00E31DEA" w:rsidRDefault="001F43A2">
      <w:proofErr w:type="gramStart"/>
      <w:r>
        <w:rPr>
          <w:rFonts w:hint="eastAsia"/>
        </w:rPr>
        <w:t>BCI(</w:t>
      </w:r>
      <w:proofErr w:type="gramEnd"/>
      <w:r>
        <w:rPr>
          <w:rFonts w:hint="eastAsia"/>
        </w:rPr>
        <w:t>Brain Computer Interface)</w:t>
      </w:r>
    </w:p>
    <w:p w14:paraId="1DEC5673" w14:textId="7CB89454" w:rsidR="001F43A2" w:rsidRDefault="001F43A2" w:rsidP="001F43A2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뉴럴링크</w:t>
      </w:r>
      <w:proofErr w:type="spellEnd"/>
      <w:r>
        <w:rPr>
          <w:rFonts w:hint="eastAsia"/>
        </w:rPr>
        <w:t xml:space="preserve">, 뇌와 컴퓨터 연결해 직접 상호작용 가능하게 하는 </w:t>
      </w:r>
      <w:r>
        <w:br/>
      </w:r>
      <w:r>
        <w:rPr>
          <w:rFonts w:hint="eastAsia"/>
        </w:rPr>
        <w:t>인간 인터페이스 장치</w:t>
      </w:r>
    </w:p>
    <w:p w14:paraId="43BD82B2" w14:textId="13003206" w:rsidR="001F43A2" w:rsidRDefault="001F43A2" w:rsidP="001F43A2">
      <w:pPr>
        <w:pStyle w:val="a6"/>
        <w:numPr>
          <w:ilvl w:val="0"/>
          <w:numId w:val="1"/>
        </w:numPr>
      </w:pPr>
      <w:r>
        <w:rPr>
          <w:rFonts w:hint="eastAsia"/>
        </w:rPr>
        <w:t>뇌세포 간 신호 전달은 신경전달물질 분비 통해 전달 = 화학적 물체 이동</w:t>
      </w:r>
    </w:p>
    <w:p w14:paraId="506DB845" w14:textId="241CCC9C" w:rsidR="001F43A2" w:rsidRDefault="001F43A2" w:rsidP="001F43A2">
      <w:pPr>
        <w:pStyle w:val="a6"/>
        <w:numPr>
          <w:ilvl w:val="0"/>
          <w:numId w:val="1"/>
        </w:numPr>
      </w:pPr>
      <w:r>
        <w:rPr>
          <w:rFonts w:hint="eastAsia"/>
        </w:rPr>
        <w:t>전기적/자기적 변화 발생 -&gt; 본 과정에 대한 변화 측정해 신경세포 활동 계측</w:t>
      </w:r>
    </w:p>
    <w:p w14:paraId="24B40417" w14:textId="77777777" w:rsidR="001F43A2" w:rsidRDefault="001F43A2" w:rsidP="001F43A2"/>
    <w:p w14:paraId="7443BD0D" w14:textId="7F008941" w:rsidR="001F43A2" w:rsidRDefault="001F43A2" w:rsidP="001F43A2">
      <w:r>
        <w:rPr>
          <w:rFonts w:hint="eastAsia"/>
        </w:rPr>
        <w:t>뉴런(신경세포)</w:t>
      </w:r>
    </w:p>
    <w:p w14:paraId="260A7DE1" w14:textId="3498AE11" w:rsidR="001F43A2" w:rsidRDefault="001F43A2" w:rsidP="001F43A2">
      <w:pPr>
        <w:pStyle w:val="a6"/>
        <w:numPr>
          <w:ilvl w:val="0"/>
          <w:numId w:val="1"/>
        </w:numPr>
      </w:pPr>
      <w:r>
        <w:rPr>
          <w:rFonts w:hint="eastAsia"/>
        </w:rPr>
        <w:t>신경망 구성 세포</w:t>
      </w:r>
    </w:p>
    <w:p w14:paraId="0B20C52B" w14:textId="61C77E6C" w:rsidR="001F43A2" w:rsidRDefault="001F43A2" w:rsidP="001F43A2">
      <w:pPr>
        <w:pStyle w:val="a6"/>
        <w:numPr>
          <w:ilvl w:val="0"/>
          <w:numId w:val="1"/>
        </w:numPr>
      </w:pPr>
      <w:r>
        <w:rPr>
          <w:rFonts w:hint="eastAsia"/>
        </w:rPr>
        <w:t>주변 다른 뉴런으로부터 자극 신호 전달받아 다른 신호로 전달</w:t>
      </w:r>
    </w:p>
    <w:p w14:paraId="5634BF92" w14:textId="6BD2689E" w:rsidR="001F43A2" w:rsidRDefault="001F43A2" w:rsidP="001F43A2">
      <w:pPr>
        <w:pStyle w:val="a6"/>
        <w:numPr>
          <w:ilvl w:val="0"/>
          <w:numId w:val="1"/>
        </w:numPr>
      </w:pPr>
      <w:r>
        <w:rPr>
          <w:rFonts w:hint="eastAsia"/>
        </w:rPr>
        <w:t>시냅스 통해 나트륨, 칼륨 등 이온의 전달 통해 전기적 방법으로 신호 전달</w:t>
      </w:r>
    </w:p>
    <w:p w14:paraId="0087E20A" w14:textId="087C9D37" w:rsidR="001F43A2" w:rsidRDefault="001F43A2" w:rsidP="001F43A2">
      <w:pPr>
        <w:pStyle w:val="a6"/>
        <w:numPr>
          <w:ilvl w:val="0"/>
          <w:numId w:val="1"/>
        </w:numPr>
      </w:pPr>
      <w:r>
        <w:rPr>
          <w:rFonts w:hint="eastAsia"/>
        </w:rPr>
        <w:t>인간 뇌 약 100억개 뉴런 구성</w:t>
      </w:r>
    </w:p>
    <w:p w14:paraId="58EA1B90" w14:textId="77777777" w:rsidR="001F43A2" w:rsidRDefault="001F43A2" w:rsidP="001F43A2"/>
    <w:p w14:paraId="557B91A0" w14:textId="315A638D" w:rsidR="001F43A2" w:rsidRDefault="001F43A2" w:rsidP="001F43A2">
      <w:r>
        <w:rPr>
          <w:rFonts w:hint="eastAsia"/>
        </w:rPr>
        <w:t>측정 방식에 따른 구분</w:t>
      </w:r>
    </w:p>
    <w:p w14:paraId="583CB28E" w14:textId="44DE7664" w:rsidR="001F43A2" w:rsidRDefault="001F43A2" w:rsidP="001F43A2">
      <w:pPr>
        <w:pStyle w:val="a6"/>
        <w:numPr>
          <w:ilvl w:val="0"/>
          <w:numId w:val="1"/>
        </w:numPr>
      </w:pPr>
      <w:r>
        <w:rPr>
          <w:rFonts w:hint="eastAsia"/>
        </w:rPr>
        <w:t>뇌전도(EEG: Electroencephalogram) 센서</w:t>
      </w:r>
      <w:r>
        <w:br/>
      </w:r>
      <w:r>
        <w:rPr>
          <w:rFonts w:hint="eastAsia"/>
        </w:rPr>
        <w:t>- 두피에 전극 부착해 뇌파 기록하는 장치</w:t>
      </w:r>
    </w:p>
    <w:p w14:paraId="6E555775" w14:textId="25833133" w:rsidR="001F43A2" w:rsidRDefault="001F43A2" w:rsidP="001F43A2">
      <w:pPr>
        <w:pStyle w:val="a6"/>
        <w:numPr>
          <w:ilvl w:val="0"/>
          <w:numId w:val="1"/>
        </w:numPr>
      </w:pPr>
      <w:r>
        <w:rPr>
          <w:rFonts w:hint="eastAsia"/>
        </w:rPr>
        <w:t>단일 신호추출</w:t>
      </w:r>
      <w:r>
        <w:br/>
      </w:r>
      <w:r>
        <w:rPr>
          <w:rFonts w:hint="eastAsia"/>
        </w:rPr>
        <w:t>- 뇌 측정 신경회로나 신경세포에 탕침 넣어 신호 측정</w:t>
      </w:r>
    </w:p>
    <w:p w14:paraId="3A28FD81" w14:textId="5A923664" w:rsidR="001F43A2" w:rsidRDefault="001F43A2" w:rsidP="001F43A2">
      <w:pPr>
        <w:pStyle w:val="a6"/>
        <w:numPr>
          <w:ilvl w:val="0"/>
          <w:numId w:val="1"/>
        </w:numPr>
      </w:pPr>
      <w:r>
        <w:rPr>
          <w:rFonts w:hint="eastAsia"/>
        </w:rPr>
        <w:t>피질전도(</w:t>
      </w:r>
      <w:proofErr w:type="spellStart"/>
      <w:r>
        <w:rPr>
          <w:rFonts w:hint="eastAsia"/>
        </w:rPr>
        <w:t>ECoG</w:t>
      </w:r>
      <w:proofErr w:type="spellEnd"/>
      <w:r>
        <w:rPr>
          <w:rFonts w:hint="eastAsia"/>
        </w:rPr>
        <w:t>)</w:t>
      </w:r>
      <w:r>
        <w:br/>
      </w:r>
      <w:r>
        <w:rPr>
          <w:rFonts w:hint="eastAsia"/>
        </w:rPr>
        <w:t>- 외과적 수술 통해 두개골 속 전극, 마이크로칩 이식해 뇌파 측정</w:t>
      </w:r>
    </w:p>
    <w:p w14:paraId="721C5F12" w14:textId="77777777" w:rsidR="001F43A2" w:rsidRDefault="001F43A2" w:rsidP="001F43A2"/>
    <w:p w14:paraId="4B3D8FDA" w14:textId="6B79D5E8" w:rsidR="001F43A2" w:rsidRDefault="001F43A2" w:rsidP="001F43A2">
      <w:r>
        <w:rPr>
          <w:rFonts w:hint="eastAsia"/>
        </w:rPr>
        <w:t>An EEG based Image Annotation System</w:t>
      </w:r>
    </w:p>
    <w:p w14:paraId="04638FCA" w14:textId="5B092FCD" w:rsidR="001F43A2" w:rsidRDefault="001F43A2" w:rsidP="001F43A2">
      <w:pPr>
        <w:pStyle w:val="a6"/>
        <w:numPr>
          <w:ilvl w:val="0"/>
          <w:numId w:val="1"/>
        </w:numPr>
      </w:pPr>
      <w:r>
        <w:rPr>
          <w:rFonts w:hint="eastAsia"/>
        </w:rPr>
        <w:t>P3: 중심 두정엽 전극에서 약 300ms 피크</w:t>
      </w:r>
    </w:p>
    <w:p w14:paraId="4910CB3A" w14:textId="56D78692" w:rsidR="001F43A2" w:rsidRDefault="001F43A2" w:rsidP="001F43A2">
      <w:pPr>
        <w:pStyle w:val="a6"/>
        <w:numPr>
          <w:ilvl w:val="0"/>
          <w:numId w:val="1"/>
        </w:numPr>
      </w:pPr>
      <w:r>
        <w:rPr>
          <w:rFonts w:hint="eastAsia"/>
        </w:rPr>
        <w:t>시각적 과제 유발 시 주의와 분류 과정의 효과적 지표</w:t>
      </w:r>
    </w:p>
    <w:p w14:paraId="646BFE78" w14:textId="3CED16B1" w:rsidR="001F43A2" w:rsidRDefault="001F43A2" w:rsidP="001F43A2">
      <w:pPr>
        <w:pStyle w:val="a6"/>
        <w:numPr>
          <w:ilvl w:val="0"/>
          <w:numId w:val="1"/>
        </w:numPr>
      </w:pPr>
      <w:r>
        <w:rPr>
          <w:rFonts w:hint="eastAsia"/>
        </w:rPr>
        <w:t>번번한 비대상 중 드문 대상 항목 선택 반</w:t>
      </w:r>
      <w:r w:rsidR="00C41FF9">
        <w:rPr>
          <w:rFonts w:hint="eastAsia"/>
        </w:rPr>
        <w:t>영</w:t>
      </w:r>
    </w:p>
    <w:p w14:paraId="6DEB5E89" w14:textId="7AC9337D" w:rsidR="00C41FF9" w:rsidRDefault="00C41FF9" w:rsidP="001F43A2">
      <w:pPr>
        <w:pStyle w:val="a6"/>
        <w:numPr>
          <w:ilvl w:val="0"/>
          <w:numId w:val="1"/>
        </w:numPr>
      </w:pPr>
      <w:r>
        <w:rPr>
          <w:rFonts w:hint="eastAsia"/>
        </w:rPr>
        <w:t>대상분류가 작업 기억(WM)에 보관된 대상 특징 표현 의해 안내 -&gt; 주의와 분류</w:t>
      </w:r>
      <w:r>
        <w:br/>
      </w:r>
      <w:r>
        <w:rPr>
          <w:rFonts w:hint="eastAsia"/>
        </w:rPr>
        <w:t>과정 안내해 대상, 비대상 구별 (WM = 시공간적, 언어적 및 실행 기능)</w:t>
      </w:r>
    </w:p>
    <w:p w14:paraId="17D995B6" w14:textId="7A3A3052" w:rsidR="00C41FF9" w:rsidRDefault="00C41FF9" w:rsidP="001F43A2">
      <w:pPr>
        <w:pStyle w:val="a6"/>
        <w:numPr>
          <w:ilvl w:val="0"/>
          <w:numId w:val="1"/>
        </w:numPr>
      </w:pPr>
      <w:r>
        <w:rPr>
          <w:rFonts w:hint="eastAsia"/>
        </w:rPr>
        <w:t>14개 채널 사용, 주변 신호와 명백히 다른 신호 나오면 그것으로 판단</w:t>
      </w:r>
    </w:p>
    <w:p w14:paraId="2941677A" w14:textId="77777777" w:rsidR="00C41FF9" w:rsidRDefault="00C41FF9" w:rsidP="00C41FF9"/>
    <w:p w14:paraId="55D89798" w14:textId="2233203A" w:rsidR="00C41FF9" w:rsidRDefault="00C41FF9" w:rsidP="00C41FF9">
      <w:r>
        <w:rPr>
          <w:rFonts w:hint="eastAsia"/>
        </w:rPr>
        <w:t>EEG 측정</w:t>
      </w:r>
    </w:p>
    <w:p w14:paraId="4C013AD2" w14:textId="721EA890" w:rsidR="00C41FF9" w:rsidRDefault="00C41FF9" w:rsidP="00C41FF9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 xml:space="preserve">장비: Muse2, 라이브러리: </w:t>
      </w:r>
      <w:proofErr w:type="spellStart"/>
      <w:r>
        <w:rPr>
          <w:rFonts w:hint="eastAsia"/>
        </w:rPr>
        <w:t>Brainflow</w:t>
      </w:r>
      <w:proofErr w:type="spellEnd"/>
    </w:p>
    <w:p w14:paraId="6A6AA8C9" w14:textId="29F63E15" w:rsidR="00C41FF9" w:rsidRDefault="00C41FF9" w:rsidP="00C41FF9">
      <w:r w:rsidRPr="00C41FF9">
        <w:lastRenderedPageBreak/>
        <w:drawing>
          <wp:inline distT="0" distB="0" distL="0" distR="0" wp14:anchorId="2190E77D" wp14:editId="0DC0DC62">
            <wp:extent cx="6200907" cy="2273300"/>
            <wp:effectExtent l="0" t="0" r="9525" b="0"/>
            <wp:docPr id="17066557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6557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02971" cy="227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4117D" w14:textId="77777777" w:rsidR="00C41FF9" w:rsidRDefault="00C41FF9" w:rsidP="00C41FF9"/>
    <w:p w14:paraId="48A7DA88" w14:textId="57C2A788" w:rsidR="00C41FF9" w:rsidRDefault="00C41FF9" w:rsidP="00C41FF9">
      <w:r>
        <w:rPr>
          <w:rFonts w:hint="eastAsia"/>
        </w:rPr>
        <w:t>Band Power</w:t>
      </w:r>
    </w:p>
    <w:p w14:paraId="1B8C2ABE" w14:textId="4C43F3E1" w:rsidR="00C41FF9" w:rsidRDefault="00C41FF9" w:rsidP="00C41FF9">
      <w:pPr>
        <w:pStyle w:val="a6"/>
        <w:numPr>
          <w:ilvl w:val="0"/>
          <w:numId w:val="1"/>
        </w:numPr>
      </w:pPr>
      <w:r>
        <w:rPr>
          <w:rFonts w:hint="eastAsia"/>
        </w:rPr>
        <w:t>특정 주파수 범위 내 신호 강도</w:t>
      </w:r>
    </w:p>
    <w:p w14:paraId="3E208E41" w14:textId="526FC2D6" w:rsidR="00C41FF9" w:rsidRDefault="00C41FF9" w:rsidP="00C41FF9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푸리에 변환(Fourier </w:t>
      </w:r>
      <w:proofErr w:type="spellStart"/>
      <w:r>
        <w:rPr>
          <w:rFonts w:hint="eastAsia"/>
        </w:rPr>
        <w:t>Trasnform</w:t>
      </w:r>
      <w:proofErr w:type="spellEnd"/>
      <w:r>
        <w:rPr>
          <w:rFonts w:hint="eastAsia"/>
        </w:rPr>
        <w:t>)으로 구함</w:t>
      </w:r>
    </w:p>
    <w:p w14:paraId="2149C00B" w14:textId="6260E6AB" w:rsidR="00C41FF9" w:rsidRDefault="00C41FF9" w:rsidP="00C41FF9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감마, 베타, 알파, </w:t>
      </w:r>
      <w:proofErr w:type="spellStart"/>
      <w:r>
        <w:rPr>
          <w:rFonts w:hint="eastAsia"/>
        </w:rPr>
        <w:t>세타</w:t>
      </w:r>
      <w:proofErr w:type="spellEnd"/>
      <w:r>
        <w:rPr>
          <w:rFonts w:hint="eastAsia"/>
        </w:rPr>
        <w:t>, 델타 값으로 측정</w:t>
      </w:r>
    </w:p>
    <w:p w14:paraId="133A550E" w14:textId="77777777" w:rsidR="00C41FF9" w:rsidRDefault="00C41FF9" w:rsidP="00C41FF9"/>
    <w:p w14:paraId="58582279" w14:textId="2257DDA1" w:rsidR="00C41FF9" w:rsidRDefault="00C41FF9" w:rsidP="00C41FF9">
      <w:r>
        <w:rPr>
          <w:rFonts w:hint="eastAsia"/>
        </w:rPr>
        <w:t>2HZ</w:t>
      </w:r>
    </w:p>
    <w:p w14:paraId="2ACA1636" w14:textId="301353BC" w:rsidR="00C41FF9" w:rsidRDefault="00C41FF9" w:rsidP="00C41FF9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1초 동안 그래프 </w:t>
      </w:r>
      <w:proofErr w:type="spellStart"/>
      <w:r>
        <w:rPr>
          <w:rFonts w:hint="eastAsia"/>
        </w:rPr>
        <w:t>두번</w:t>
      </w:r>
      <w:proofErr w:type="spellEnd"/>
      <w:r>
        <w:rPr>
          <w:rFonts w:hint="eastAsia"/>
        </w:rPr>
        <w:t xml:space="preserve"> 파동</w:t>
      </w:r>
    </w:p>
    <w:p w14:paraId="65D87EDE" w14:textId="4A081032" w:rsidR="00C41FF9" w:rsidRDefault="00C41FF9" w:rsidP="00C41FF9">
      <w:pPr>
        <w:pStyle w:val="a6"/>
        <w:ind w:left="800"/>
      </w:pPr>
      <w:r w:rsidRPr="00C41FF9">
        <w:drawing>
          <wp:inline distT="0" distB="0" distL="0" distR="0" wp14:anchorId="17F2143A" wp14:editId="3C1A3DD6">
            <wp:extent cx="3197860" cy="1684315"/>
            <wp:effectExtent l="0" t="0" r="2540" b="0"/>
            <wp:docPr id="117471716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17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08709" cy="1690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0682E" w14:textId="54D3945C" w:rsidR="00C41FF9" w:rsidRDefault="00C41FF9" w:rsidP="00C41FF9">
      <w:r>
        <w:rPr>
          <w:rFonts w:hint="eastAsia"/>
        </w:rPr>
        <w:t>집중력 측정 방법</w:t>
      </w:r>
    </w:p>
    <w:p w14:paraId="2510E7B7" w14:textId="58647FA5" w:rsidR="00C41FF9" w:rsidRDefault="00C41FF9" w:rsidP="00C41FF9">
      <w:pPr>
        <w:pStyle w:val="a6"/>
        <w:numPr>
          <w:ilvl w:val="0"/>
          <w:numId w:val="1"/>
        </w:numPr>
      </w:pPr>
      <w:r>
        <w:t>B</w:t>
      </w:r>
      <w:r>
        <w:rPr>
          <w:rFonts w:hint="eastAsia"/>
        </w:rPr>
        <w:t>eta(활동</w:t>
      </w:r>
      <w:proofErr w:type="gramStart"/>
      <w:r>
        <w:rPr>
          <w:rFonts w:hint="eastAsia"/>
        </w:rPr>
        <w:t>) /</w:t>
      </w:r>
      <w:proofErr w:type="gramEnd"/>
      <w:r>
        <w:rPr>
          <w:rFonts w:hint="eastAsia"/>
        </w:rPr>
        <w:t xml:space="preserve"> alpha(휴식)</w:t>
      </w:r>
    </w:p>
    <w:p w14:paraId="67677024" w14:textId="130C0878" w:rsidR="00C41FF9" w:rsidRDefault="00C41FF9" w:rsidP="00C41FF9">
      <w:pPr>
        <w:pStyle w:val="a6"/>
        <w:numPr>
          <w:ilvl w:val="0"/>
          <w:numId w:val="1"/>
        </w:numPr>
      </w:pPr>
      <w:r>
        <w:t>B</w:t>
      </w:r>
      <w:r>
        <w:rPr>
          <w:rFonts w:hint="eastAsia"/>
        </w:rPr>
        <w:t>eta 값은 높고 alpha값은 낮아야 집중 상태</w:t>
      </w:r>
    </w:p>
    <w:p w14:paraId="29CE47A4" w14:textId="77777777" w:rsidR="00C41FF9" w:rsidRDefault="00C41FF9" w:rsidP="00C41FF9"/>
    <w:p w14:paraId="3818605C" w14:textId="77777777" w:rsidR="00C41FF9" w:rsidRDefault="00C41FF9" w:rsidP="00C41FF9"/>
    <w:p w14:paraId="11D134D3" w14:textId="77777777" w:rsidR="00C41FF9" w:rsidRDefault="00C41FF9" w:rsidP="00C41FF9"/>
    <w:p w14:paraId="7C09B99D" w14:textId="6ACDECF2" w:rsidR="00C41FF9" w:rsidRDefault="00C41FF9" w:rsidP="00C41FF9">
      <w:proofErr w:type="spellStart"/>
      <w:r>
        <w:rPr>
          <w:rFonts w:hint="eastAsia"/>
        </w:rPr>
        <w:lastRenderedPageBreak/>
        <w:t>퍼셉트론의</w:t>
      </w:r>
      <w:proofErr w:type="spellEnd"/>
      <w:r>
        <w:rPr>
          <w:rFonts w:hint="eastAsia"/>
        </w:rPr>
        <w:t xml:space="preserve"> 등장</w:t>
      </w:r>
    </w:p>
    <w:p w14:paraId="3DFD0A11" w14:textId="6B07C9EA" w:rsidR="00C41FF9" w:rsidRDefault="00C41FF9" w:rsidP="00C41FF9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1957년 프랭크 </w:t>
      </w:r>
      <w:proofErr w:type="spellStart"/>
      <w:r>
        <w:rPr>
          <w:rFonts w:hint="eastAsia"/>
        </w:rPr>
        <w:t>로젠블라트가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퍼셉트론</w:t>
      </w:r>
      <w:proofErr w:type="spellEnd"/>
      <w:r>
        <w:rPr>
          <w:rFonts w:hint="eastAsia"/>
        </w:rPr>
        <w:t xml:space="preserve"> 신경망 모델 발표</w:t>
      </w:r>
    </w:p>
    <w:p w14:paraId="5D340BB5" w14:textId="4FC640F7" w:rsidR="00C41FF9" w:rsidRDefault="00C41FF9" w:rsidP="00C41FF9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인간 두뇌 움직임 수학적으로 구성, </w:t>
      </w:r>
      <w:proofErr w:type="spellStart"/>
      <w:r>
        <w:rPr>
          <w:rFonts w:hint="eastAsia"/>
        </w:rPr>
        <w:t>인공싱경망</w:t>
      </w:r>
      <w:proofErr w:type="spellEnd"/>
      <w:r>
        <w:rPr>
          <w:rFonts w:hint="eastAsia"/>
        </w:rPr>
        <w:t xml:space="preserve"> 기대 폭증</w:t>
      </w:r>
    </w:p>
    <w:p w14:paraId="252119C2" w14:textId="3EFEFB7B" w:rsidR="00C41FF9" w:rsidRDefault="00C41FF9" w:rsidP="00C41FF9">
      <w:pPr>
        <w:pStyle w:val="a6"/>
        <w:numPr>
          <w:ilvl w:val="0"/>
          <w:numId w:val="1"/>
        </w:numPr>
      </w:pPr>
      <w:r>
        <w:rPr>
          <w:rFonts w:hint="eastAsia"/>
        </w:rPr>
        <w:t>Perception과 neuron의 합성어: 지각 신경</w:t>
      </w:r>
    </w:p>
    <w:p w14:paraId="16AFCA56" w14:textId="77777777" w:rsidR="00C41FF9" w:rsidRDefault="00C41FF9" w:rsidP="00C41FF9"/>
    <w:p w14:paraId="5D06E9B2" w14:textId="39B9260F" w:rsidR="00C41FF9" w:rsidRDefault="00C41FF9" w:rsidP="00C41FF9">
      <w:proofErr w:type="spellStart"/>
      <w:r>
        <w:rPr>
          <w:rFonts w:hint="eastAsia"/>
        </w:rPr>
        <w:t>퍼셉트론</w:t>
      </w:r>
      <w:proofErr w:type="spellEnd"/>
      <w:r>
        <w:rPr>
          <w:rFonts w:hint="eastAsia"/>
        </w:rPr>
        <w:t>(Perceptron)</w:t>
      </w:r>
    </w:p>
    <w:p w14:paraId="590FD7F9" w14:textId="4CD72CDA" w:rsidR="00C41FF9" w:rsidRDefault="00C41FF9" w:rsidP="00C41FF9">
      <w:pPr>
        <w:pStyle w:val="a6"/>
        <w:numPr>
          <w:ilvl w:val="0"/>
          <w:numId w:val="1"/>
        </w:numPr>
      </w:pPr>
      <w:r>
        <w:rPr>
          <w:rFonts w:hint="eastAsia"/>
        </w:rPr>
        <w:t>신호(x1, x2)를 입력으로 받아 하나의 신호(y) 출력하는 기계</w:t>
      </w:r>
    </w:p>
    <w:p w14:paraId="77572923" w14:textId="77777777" w:rsidR="00C41FF9" w:rsidRDefault="00C41FF9" w:rsidP="00C41FF9">
      <w:pPr>
        <w:pStyle w:val="a6"/>
        <w:numPr>
          <w:ilvl w:val="0"/>
          <w:numId w:val="1"/>
        </w:numPr>
      </w:pPr>
      <w:r>
        <w:rPr>
          <w:rFonts w:hint="eastAsia"/>
        </w:rPr>
        <w:t>신경망 기원이 되는 알고리즘</w:t>
      </w:r>
      <w:r>
        <w:br/>
      </w:r>
      <w:r>
        <w:rPr>
          <w:rFonts w:hint="eastAsia"/>
        </w:rPr>
        <w:t>- 입력: AND 또는 OR 연산 위한 입력 신호</w:t>
      </w:r>
      <w:r>
        <w:br/>
      </w:r>
      <w:r>
        <w:rPr>
          <w:rFonts w:hint="eastAsia"/>
        </w:rPr>
        <w:t>- 가중치(Weight): 입력 신호에 부여되는 중요도, 가중치 크면 그 입력이 출력 결</w:t>
      </w:r>
    </w:p>
    <w:p w14:paraId="65A3EB7A" w14:textId="09382E15" w:rsidR="00CD1F70" w:rsidRDefault="00C41FF9" w:rsidP="00CD1F70">
      <w:pPr>
        <w:pStyle w:val="a6"/>
        <w:ind w:left="800" w:firstLineChars="100" w:firstLine="220"/>
      </w:pPr>
      <w:r>
        <w:rPr>
          <w:rFonts w:hint="eastAsia"/>
        </w:rPr>
        <w:t>정하는데 큰 역할 함</w:t>
      </w:r>
      <w:r>
        <w:br/>
      </w: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가중합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입력값</w:t>
      </w:r>
      <w:proofErr w:type="spellEnd"/>
      <w:r>
        <w:rPr>
          <w:rFonts w:hint="eastAsia"/>
        </w:rPr>
        <w:t>, 가중치 곱 모두 합한 값</w:t>
      </w:r>
      <w:r>
        <w:br/>
      </w:r>
      <w:r>
        <w:rPr>
          <w:rFonts w:hint="eastAsia"/>
        </w:rPr>
        <w:t>- 활성화 함</w:t>
      </w:r>
      <w:r w:rsidR="00CD1F70">
        <w:rPr>
          <w:rFonts w:hint="eastAsia"/>
        </w:rPr>
        <w:t xml:space="preserve">수: 어떤 신호 </w:t>
      </w:r>
      <w:proofErr w:type="spellStart"/>
      <w:r w:rsidR="00CD1F70">
        <w:rPr>
          <w:rFonts w:hint="eastAsia"/>
        </w:rPr>
        <w:t>입력받아</w:t>
      </w:r>
      <w:proofErr w:type="spellEnd"/>
      <w:r w:rsidR="00CD1F70">
        <w:rPr>
          <w:rFonts w:hint="eastAsia"/>
        </w:rPr>
        <w:t xml:space="preserve"> 적절하게 처리해 출력하는 함수, </w:t>
      </w:r>
      <w:proofErr w:type="spellStart"/>
      <w:r w:rsidR="00CD1F70">
        <w:rPr>
          <w:rFonts w:hint="eastAsia"/>
        </w:rPr>
        <w:t>가중합</w:t>
      </w:r>
      <w:proofErr w:type="spellEnd"/>
      <w:r w:rsidR="00CD1F70">
        <w:br/>
      </w:r>
      <w:proofErr w:type="spellStart"/>
      <w:r w:rsidR="00CD1F70">
        <w:rPr>
          <w:rFonts w:hint="eastAsia"/>
        </w:rPr>
        <w:t>일계치</w:t>
      </w:r>
      <w:proofErr w:type="spellEnd"/>
      <w:r w:rsidR="00CD1F70">
        <w:rPr>
          <w:rFonts w:hint="eastAsia"/>
        </w:rPr>
        <w:t>(Threshold) 넘어가면 1, 아니면 0 출력</w:t>
      </w:r>
      <w:r w:rsidR="00CD1F70">
        <w:br/>
      </w:r>
      <w:r w:rsidR="00CD1F70">
        <w:rPr>
          <w:rFonts w:hint="eastAsia"/>
        </w:rPr>
        <w:t>- 출력: 최종 결과(분류)</w:t>
      </w:r>
    </w:p>
    <w:p w14:paraId="0D2B3AAC" w14:textId="77777777" w:rsidR="00CD1F70" w:rsidRDefault="00CD1F70" w:rsidP="00CD1F70"/>
    <w:p w14:paraId="447951A4" w14:textId="21409C75" w:rsidR="00CD1F70" w:rsidRDefault="00CD1F70" w:rsidP="00CD1F70">
      <w:r>
        <w:rPr>
          <w:rFonts w:hint="eastAsia"/>
        </w:rPr>
        <w:t xml:space="preserve">초기 </w:t>
      </w:r>
      <w:proofErr w:type="spellStart"/>
      <w:r>
        <w:rPr>
          <w:rFonts w:hint="eastAsia"/>
        </w:rPr>
        <w:t>퍼셉트론</w:t>
      </w:r>
      <w:proofErr w:type="spellEnd"/>
    </w:p>
    <w:p w14:paraId="410EE280" w14:textId="7585F508" w:rsidR="00CD1F70" w:rsidRDefault="00CD1F70" w:rsidP="00CD1F70">
      <w:pPr>
        <w:pStyle w:val="a6"/>
        <w:numPr>
          <w:ilvl w:val="0"/>
          <w:numId w:val="1"/>
        </w:numPr>
      </w:pPr>
      <w:r>
        <w:rPr>
          <w:rFonts w:hint="eastAsia"/>
        </w:rPr>
        <w:t>AND, OR 같은 간단한 연산, 이를 조합해 어떤 문제든 풀어낼 수 있다 생각</w:t>
      </w:r>
    </w:p>
    <w:p w14:paraId="0235E3C9" w14:textId="0C6C5D1C" w:rsidR="00CD1F70" w:rsidRDefault="00CD1F70" w:rsidP="00CD1F70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1969년 </w:t>
      </w:r>
      <w:proofErr w:type="spellStart"/>
      <w:r>
        <w:rPr>
          <w:rFonts w:hint="eastAsia"/>
        </w:rPr>
        <w:t>마빈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민스키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시모어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페퍼트가</w:t>
      </w:r>
      <w:proofErr w:type="spellEnd"/>
      <w:r>
        <w:rPr>
          <w:rFonts w:hint="eastAsia"/>
        </w:rPr>
        <w:t xml:space="preserve"> XOR 연산 불가능하다 수학적 증명</w:t>
      </w:r>
    </w:p>
    <w:p w14:paraId="15E854C8" w14:textId="05129CB7" w:rsidR="00CD1F70" w:rsidRDefault="00CD1F70" w:rsidP="00CD1F70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다중 </w:t>
      </w:r>
      <w:proofErr w:type="spellStart"/>
      <w:r>
        <w:rPr>
          <w:rFonts w:hint="eastAsia"/>
        </w:rPr>
        <w:t>퍼셉트론</w:t>
      </w:r>
      <w:proofErr w:type="spellEnd"/>
      <w:r>
        <w:rPr>
          <w:rFonts w:hint="eastAsia"/>
        </w:rPr>
        <w:t>(MLP) 통해 XOR 연산 문제 해결 가능하지만, 가중치와 편향 학습시킬 방법 없다는 결론으로 한계 언급</w:t>
      </w:r>
    </w:p>
    <w:p w14:paraId="09CB4BD1" w14:textId="3B34735C" w:rsidR="00CD1F70" w:rsidRDefault="00CD1F70" w:rsidP="00CD1F70">
      <w:pPr>
        <w:pStyle w:val="a6"/>
        <w:numPr>
          <w:ilvl w:val="0"/>
          <w:numId w:val="1"/>
        </w:numPr>
      </w:pPr>
      <w:r>
        <w:rPr>
          <w:rFonts w:hint="eastAsia"/>
        </w:rPr>
        <w:t>이후 연구 침체기</w:t>
      </w:r>
    </w:p>
    <w:p w14:paraId="67877AFB" w14:textId="77777777" w:rsidR="00CD1F70" w:rsidRDefault="00CD1F70" w:rsidP="00CD1F70"/>
    <w:p w14:paraId="36904B0B" w14:textId="1D24D481" w:rsidR="00CD1F70" w:rsidRDefault="00CD1F70" w:rsidP="00CD1F70">
      <w:r>
        <w:rPr>
          <w:rFonts w:hint="eastAsia"/>
        </w:rPr>
        <w:t>역전파의 고안</w:t>
      </w:r>
    </w:p>
    <w:p w14:paraId="756F565E" w14:textId="4152F71B" w:rsidR="00CD1F70" w:rsidRDefault="00CD1F70" w:rsidP="00CD1F70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1974년 폴 </w:t>
      </w:r>
      <w:proofErr w:type="spellStart"/>
      <w:r>
        <w:rPr>
          <w:rFonts w:hint="eastAsia"/>
        </w:rPr>
        <w:t>워보스가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역전파</w:t>
      </w:r>
      <w:proofErr w:type="spellEnd"/>
      <w:r>
        <w:rPr>
          <w:rFonts w:hint="eastAsia"/>
        </w:rPr>
        <w:t xml:space="preserve"> 제안</w:t>
      </w:r>
    </w:p>
    <w:p w14:paraId="47669F39" w14:textId="026B6442" w:rsidR="00CD1F70" w:rsidRDefault="00CD1F70" w:rsidP="00CD1F70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1986년 </w:t>
      </w:r>
      <w:proofErr w:type="spellStart"/>
      <w:r>
        <w:rPr>
          <w:rFonts w:hint="eastAsia"/>
        </w:rPr>
        <w:t>제프리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한튼이</w:t>
      </w:r>
      <w:proofErr w:type="spellEnd"/>
      <w:r>
        <w:rPr>
          <w:rFonts w:hint="eastAsia"/>
        </w:rPr>
        <w:t xml:space="preserve"> 또 다른 </w:t>
      </w:r>
      <w:proofErr w:type="spellStart"/>
      <w:r>
        <w:rPr>
          <w:rFonts w:hint="eastAsia"/>
        </w:rPr>
        <w:t>역전파</w:t>
      </w:r>
      <w:proofErr w:type="spellEnd"/>
      <w:r>
        <w:rPr>
          <w:rFonts w:hint="eastAsia"/>
        </w:rPr>
        <w:t xml:space="preserve"> 고안</w:t>
      </w:r>
      <w:r>
        <w:br/>
      </w:r>
      <w:r>
        <w:rPr>
          <w:rFonts w:hint="eastAsia"/>
        </w:rPr>
        <w:t xml:space="preserve">- XOR </w:t>
      </w:r>
      <w:proofErr w:type="gramStart"/>
      <w:r>
        <w:rPr>
          <w:rFonts w:hint="eastAsia"/>
        </w:rPr>
        <w:t>문제 뿐</w:t>
      </w:r>
      <w:proofErr w:type="gramEnd"/>
      <w:r>
        <w:rPr>
          <w:rFonts w:hint="eastAsia"/>
        </w:rPr>
        <w:t xml:space="preserve"> 아니라 더 복잡한 문제 해결 가능</w:t>
      </w:r>
    </w:p>
    <w:p w14:paraId="17D71356" w14:textId="24258A94" w:rsidR="00CD1F70" w:rsidRDefault="00CD1F70" w:rsidP="00CD1F70">
      <w:pPr>
        <w:pStyle w:val="a6"/>
        <w:numPr>
          <w:ilvl w:val="0"/>
          <w:numId w:val="1"/>
        </w:numPr>
      </w:pPr>
      <w:r>
        <w:rPr>
          <w:rFonts w:hint="eastAsia"/>
        </w:rPr>
        <w:t>신경망 깊이 길어질수록 원하는 결과 못 얻음</w:t>
      </w:r>
    </w:p>
    <w:p w14:paraId="3699841F" w14:textId="6D4696B3" w:rsidR="00CD1F70" w:rsidRDefault="00CD1F70" w:rsidP="00CD1F70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신경망 학습 최적화된 </w:t>
      </w:r>
      <w:proofErr w:type="spellStart"/>
      <w:r>
        <w:rPr>
          <w:rFonts w:hint="eastAsia"/>
        </w:rPr>
        <w:t>하이퍼파라미터</w:t>
      </w:r>
      <w:proofErr w:type="spellEnd"/>
      <w:r>
        <w:rPr>
          <w:rFonts w:hint="eastAsia"/>
        </w:rPr>
        <w:t xml:space="preserve"> 이론적 근거 없음</w:t>
      </w:r>
    </w:p>
    <w:p w14:paraId="31E71A30" w14:textId="43AF4C09" w:rsidR="00CD1F70" w:rsidRDefault="00CD1F70" w:rsidP="00CD1F70">
      <w:pPr>
        <w:pStyle w:val="a6"/>
        <w:numPr>
          <w:ilvl w:val="0"/>
          <w:numId w:val="1"/>
        </w:numPr>
      </w:pPr>
      <w:r>
        <w:rPr>
          <w:rFonts w:hint="eastAsia"/>
        </w:rPr>
        <w:t>신경망 길어질수록 기대하는 결과 안 나옴</w:t>
      </w:r>
    </w:p>
    <w:p w14:paraId="4D650409" w14:textId="773FDD34" w:rsidR="00CD1F70" w:rsidRDefault="00CD1F70" w:rsidP="00CD1F70">
      <w:pPr>
        <w:pStyle w:val="a6"/>
        <w:numPr>
          <w:ilvl w:val="0"/>
          <w:numId w:val="1"/>
        </w:numPr>
      </w:pPr>
      <w:r>
        <w:rPr>
          <w:rFonts w:hint="eastAsia"/>
        </w:rPr>
        <w:t>기울기 소멸 문제, 기울기 너무 커지는 기울기 발산 문제 발생</w:t>
      </w:r>
    </w:p>
    <w:p w14:paraId="2E283B45" w14:textId="25445F02" w:rsidR="00CD1F70" w:rsidRDefault="00CD1F70" w:rsidP="00CD1F70">
      <w:proofErr w:type="spellStart"/>
      <w:r>
        <w:rPr>
          <w:rFonts w:hint="eastAsia"/>
        </w:rPr>
        <w:lastRenderedPageBreak/>
        <w:t>역전파</w:t>
      </w:r>
      <w:proofErr w:type="spellEnd"/>
      <w:r>
        <w:rPr>
          <w:rFonts w:hint="eastAsia"/>
        </w:rPr>
        <w:t>(Backpropagation)</w:t>
      </w:r>
    </w:p>
    <w:p w14:paraId="7E708797" w14:textId="34FDCE66" w:rsidR="00CD1F70" w:rsidRDefault="00CD1F70" w:rsidP="00CD1F70">
      <w:pPr>
        <w:pStyle w:val="a6"/>
        <w:numPr>
          <w:ilvl w:val="0"/>
          <w:numId w:val="1"/>
        </w:numPr>
      </w:pPr>
      <w:r>
        <w:rPr>
          <w:rFonts w:hint="eastAsia"/>
        </w:rPr>
        <w:t>가중치, 편향 학습 위한 방법</w:t>
      </w:r>
    </w:p>
    <w:p w14:paraId="4DE4B0FA" w14:textId="0132EADA" w:rsidR="00CD1F70" w:rsidRDefault="00CD1F70" w:rsidP="00CD1F70">
      <w:pPr>
        <w:pStyle w:val="a6"/>
        <w:numPr>
          <w:ilvl w:val="0"/>
          <w:numId w:val="1"/>
        </w:numPr>
      </w:pPr>
      <w:r>
        <w:rPr>
          <w:rFonts w:hint="eastAsia"/>
        </w:rPr>
        <w:t>신경망 오차(</w:t>
      </w:r>
      <w:proofErr w:type="spellStart"/>
      <w:r>
        <w:rPr>
          <w:rFonts w:hint="eastAsia"/>
        </w:rPr>
        <w:t>예측값</w:t>
      </w:r>
      <w:proofErr w:type="spellEnd"/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실제값</w:t>
      </w:r>
      <w:proofErr w:type="spellEnd"/>
      <w:r>
        <w:rPr>
          <w:rFonts w:hint="eastAsia"/>
        </w:rPr>
        <w:t xml:space="preserve">)를 </w:t>
      </w:r>
      <w:proofErr w:type="spellStart"/>
      <w:r>
        <w:rPr>
          <w:rFonts w:hint="eastAsia"/>
        </w:rPr>
        <w:t>출력층</w:t>
      </w:r>
      <w:proofErr w:type="spellEnd"/>
      <w:r>
        <w:rPr>
          <w:rFonts w:hint="eastAsia"/>
        </w:rPr>
        <w:t xml:space="preserve"> -&gt; 입력층으로 거꾸로 전파시켜 각 층 가중치, 편향 업데이트</w:t>
      </w:r>
    </w:p>
    <w:p w14:paraId="52129206" w14:textId="77777777" w:rsidR="00CD1F70" w:rsidRDefault="00CD1F70" w:rsidP="00CD1F70"/>
    <w:p w14:paraId="2BFBAAC8" w14:textId="06293395" w:rsidR="00CD1F70" w:rsidRDefault="00CD1F70" w:rsidP="00CD1F70">
      <w:r>
        <w:rPr>
          <w:rFonts w:hint="eastAsia"/>
        </w:rPr>
        <w:t>딥의 출현</w:t>
      </w:r>
    </w:p>
    <w:p w14:paraId="763E351E" w14:textId="7C6252C4" w:rsidR="00CD1F70" w:rsidRDefault="00CD1F70" w:rsidP="00CD1F70">
      <w:pPr>
        <w:pStyle w:val="a6"/>
        <w:numPr>
          <w:ilvl w:val="0"/>
          <w:numId w:val="1"/>
        </w:numPr>
      </w:pPr>
      <w:r>
        <w:rPr>
          <w:rFonts w:hint="eastAsia"/>
        </w:rPr>
        <w:t>2006년 가중치 초기값 제대로 설정 시 깊이 깊은 신경망도 가능</w:t>
      </w:r>
    </w:p>
    <w:p w14:paraId="3342D67D" w14:textId="7A4FABC5" w:rsidR="00CD1F70" w:rsidRDefault="00CD1F70" w:rsidP="00CD1F70">
      <w:pPr>
        <w:pStyle w:val="a6"/>
        <w:numPr>
          <w:ilvl w:val="0"/>
          <w:numId w:val="1"/>
        </w:numPr>
      </w:pPr>
      <w:r>
        <w:rPr>
          <w:rFonts w:hint="eastAsia"/>
        </w:rPr>
        <w:t>2007년 오토 인코더 사용한 간단한 사전훈련 방법 제안</w:t>
      </w:r>
    </w:p>
    <w:p w14:paraId="35A8C806" w14:textId="1CF1EE8A" w:rsidR="00CD1F70" w:rsidRDefault="00CD1F70" w:rsidP="00CD1F70">
      <w:pPr>
        <w:pStyle w:val="a6"/>
        <w:numPr>
          <w:ilvl w:val="0"/>
          <w:numId w:val="1"/>
        </w:numPr>
      </w:pPr>
      <w:r>
        <w:rPr>
          <w:rFonts w:hint="eastAsia"/>
        </w:rPr>
        <w:t>딥(Deep)이라는 용어 사용하기 시작</w:t>
      </w:r>
    </w:p>
    <w:p w14:paraId="52F5719C" w14:textId="77777777" w:rsidR="00CD1F70" w:rsidRDefault="00CD1F70" w:rsidP="00CD1F70"/>
    <w:p w14:paraId="11C6BAE1" w14:textId="7F230B32" w:rsidR="00CD1F70" w:rsidRDefault="00CD1F70" w:rsidP="00CD1F70">
      <w:r>
        <w:t>뇌와</w:t>
      </w:r>
      <w:r>
        <w:rPr>
          <w:rFonts w:hint="eastAsia"/>
        </w:rPr>
        <w:t xml:space="preserve"> 신경세포</w:t>
      </w:r>
    </w:p>
    <w:p w14:paraId="6225996E" w14:textId="7778FAB8" w:rsidR="00CD1F70" w:rsidRDefault="00CD1F70" w:rsidP="00CD1F70">
      <w:pPr>
        <w:pStyle w:val="a6"/>
        <w:numPr>
          <w:ilvl w:val="0"/>
          <w:numId w:val="1"/>
        </w:numPr>
      </w:pPr>
      <w:r>
        <w:rPr>
          <w:rFonts w:hint="eastAsia"/>
        </w:rPr>
        <w:t>뇌는 뉴런들 뭉쳐 큰 군집 이루는 덩어리</w:t>
      </w:r>
    </w:p>
    <w:p w14:paraId="220CDC0A" w14:textId="35110B76" w:rsidR="00CD1F70" w:rsidRDefault="00CD1F70" w:rsidP="00CD1F70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움직임, 행동 대부분 관장, 신체 항상성 유지, </w:t>
      </w:r>
      <w:proofErr w:type="gramStart"/>
      <w:r>
        <w:rPr>
          <w:rFonts w:hint="eastAsia"/>
        </w:rPr>
        <w:t>인지,감정</w:t>
      </w:r>
      <w:proofErr w:type="gramEnd"/>
      <w:r>
        <w:rPr>
          <w:rFonts w:hint="eastAsia"/>
        </w:rPr>
        <w:t>,</w:t>
      </w:r>
      <w:proofErr w:type="gramStart"/>
      <w:r>
        <w:rPr>
          <w:rFonts w:hint="eastAsia"/>
        </w:rPr>
        <w:t>기억,학습</w:t>
      </w:r>
      <w:proofErr w:type="gramEnd"/>
      <w:r>
        <w:rPr>
          <w:rFonts w:hint="eastAsia"/>
        </w:rPr>
        <w:t xml:space="preserve"> 등 담당</w:t>
      </w:r>
    </w:p>
    <w:p w14:paraId="71B67F02" w14:textId="3E553234" w:rsidR="00CD1F70" w:rsidRDefault="00CD1F70" w:rsidP="00CD1F70">
      <w:pPr>
        <w:pStyle w:val="a6"/>
        <w:numPr>
          <w:ilvl w:val="0"/>
          <w:numId w:val="1"/>
        </w:numPr>
      </w:pPr>
      <w:r>
        <w:rPr>
          <w:rFonts w:hint="eastAsia"/>
        </w:rPr>
        <w:t>수많은 뉴런 존재 -&gt; 시냅스로 서로 연결 이를 신경망이라 부름</w:t>
      </w:r>
    </w:p>
    <w:p w14:paraId="25E5D815" w14:textId="545E1E1C" w:rsidR="00CD1F70" w:rsidRDefault="00CD1F70" w:rsidP="00CD1F70">
      <w:pPr>
        <w:pStyle w:val="a6"/>
        <w:numPr>
          <w:ilvl w:val="0"/>
          <w:numId w:val="1"/>
        </w:numPr>
      </w:pPr>
      <w:r>
        <w:rPr>
          <w:rFonts w:hint="eastAsia"/>
        </w:rPr>
        <w:t>신경망: Neural Network</w:t>
      </w:r>
    </w:p>
    <w:p w14:paraId="12C4BDC4" w14:textId="77777777" w:rsidR="00CD1F70" w:rsidRDefault="00CD1F70" w:rsidP="00CD1F70"/>
    <w:p w14:paraId="142395AB" w14:textId="77D1532F" w:rsidR="00CD1F70" w:rsidRDefault="00CD1F70" w:rsidP="00CD1F70">
      <w:r>
        <w:rPr>
          <w:rFonts w:hint="eastAsia"/>
        </w:rPr>
        <w:t>인공 신경망</w:t>
      </w:r>
    </w:p>
    <w:p w14:paraId="7574A19B" w14:textId="66D5557C" w:rsidR="00CD1F70" w:rsidRDefault="00CD1F70" w:rsidP="00CD1F70">
      <w:pPr>
        <w:pStyle w:val="a6"/>
        <w:numPr>
          <w:ilvl w:val="0"/>
          <w:numId w:val="1"/>
        </w:numPr>
      </w:pPr>
      <w:r>
        <w:rPr>
          <w:rFonts w:hint="eastAsia"/>
        </w:rPr>
        <w:t>인간 신경망 이루는 기본 동작</w:t>
      </w:r>
    </w:p>
    <w:p w14:paraId="4D13D0C0" w14:textId="77777777" w:rsidR="00CD1F70" w:rsidRDefault="00CD1F70" w:rsidP="00CD1F70"/>
    <w:p w14:paraId="6CF0B079" w14:textId="685DFC15" w:rsidR="00CD1F70" w:rsidRDefault="00CD1F70" w:rsidP="00CD1F70">
      <w:proofErr w:type="gramStart"/>
      <w:r>
        <w:rPr>
          <w:rFonts w:hint="eastAsia"/>
        </w:rPr>
        <w:t>ANN(</w:t>
      </w:r>
      <w:proofErr w:type="gramEnd"/>
      <w:r>
        <w:rPr>
          <w:rFonts w:hint="eastAsia"/>
        </w:rPr>
        <w:t>Artificial Neural Network)</w:t>
      </w:r>
    </w:p>
    <w:p w14:paraId="23ECB232" w14:textId="35E4C1DA" w:rsidR="00CD1F70" w:rsidRDefault="00CD1F70" w:rsidP="00CD1F70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인간 신경망 흉내 낸 </w:t>
      </w:r>
      <w:proofErr w:type="spellStart"/>
      <w:r>
        <w:rPr>
          <w:rFonts w:hint="eastAsia"/>
        </w:rPr>
        <w:t>머신러닝</w:t>
      </w:r>
      <w:proofErr w:type="spellEnd"/>
      <w:r>
        <w:rPr>
          <w:rFonts w:hint="eastAsia"/>
        </w:rPr>
        <w:t xml:space="preserve"> 기법</w:t>
      </w:r>
      <w:r>
        <w:br/>
      </w:r>
      <w:r>
        <w:rPr>
          <w:rFonts w:hint="eastAsia"/>
        </w:rPr>
        <w:t xml:space="preserve">- 가지돌기: </w:t>
      </w:r>
      <w:proofErr w:type="spellStart"/>
      <w:r>
        <w:rPr>
          <w:rFonts w:hint="eastAsia"/>
        </w:rPr>
        <w:t>입력층</w:t>
      </w:r>
      <w:proofErr w:type="spellEnd"/>
      <w:r>
        <w:br/>
      </w: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축삭말단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출력층</w:t>
      </w:r>
      <w:proofErr w:type="spellEnd"/>
      <w:r>
        <w:br/>
      </w: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축삭말단에</w:t>
      </w:r>
      <w:proofErr w:type="spellEnd"/>
      <w:r>
        <w:rPr>
          <w:rFonts w:hint="eastAsia"/>
        </w:rPr>
        <w:t xml:space="preserve"> 이르기까지 신호 크기: 가중치</w:t>
      </w:r>
    </w:p>
    <w:p w14:paraId="6D03D53C" w14:textId="77777777" w:rsidR="00CD1F70" w:rsidRDefault="00CD1F70" w:rsidP="00CD1F70"/>
    <w:p w14:paraId="51CEF8F8" w14:textId="60632F00" w:rsidR="00CD1F70" w:rsidRDefault="00CD1F70" w:rsidP="00CD1F70">
      <w:r>
        <w:rPr>
          <w:rFonts w:hint="eastAsia"/>
        </w:rPr>
        <w:t>딥러닝(Deep Learning) 심층 인공 신경망</w:t>
      </w:r>
    </w:p>
    <w:p w14:paraId="515B71DC" w14:textId="435CB635" w:rsidR="00CD1F70" w:rsidRDefault="00CD1F70" w:rsidP="00CD1F70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여러 층을 가진 인공신경망 사용해 </w:t>
      </w:r>
      <w:proofErr w:type="spellStart"/>
      <w:r>
        <w:rPr>
          <w:rFonts w:hint="eastAsia"/>
        </w:rPr>
        <w:t>머신러닝</w:t>
      </w:r>
      <w:proofErr w:type="spellEnd"/>
      <w:r>
        <w:rPr>
          <w:rFonts w:hint="eastAsia"/>
        </w:rPr>
        <w:t xml:space="preserve"> 학습 수행</w:t>
      </w:r>
    </w:p>
    <w:p w14:paraId="29A97B38" w14:textId="1FDCAC74" w:rsidR="00CD1F70" w:rsidRDefault="00CD1F70" w:rsidP="00CD1F70">
      <w:pPr>
        <w:pStyle w:val="a6"/>
        <w:numPr>
          <w:ilvl w:val="0"/>
          <w:numId w:val="1"/>
        </w:numPr>
      </w:pPr>
      <w:r>
        <w:rPr>
          <w:rFonts w:hint="eastAsia"/>
        </w:rPr>
        <w:t>심층 학습이라고도 부름</w:t>
      </w:r>
    </w:p>
    <w:p w14:paraId="314696DD" w14:textId="5758E439" w:rsidR="00CD1F70" w:rsidRDefault="00CD1F70" w:rsidP="00CD1F70">
      <w:proofErr w:type="spellStart"/>
      <w:r>
        <w:rPr>
          <w:rFonts w:hint="eastAsia"/>
        </w:rPr>
        <w:lastRenderedPageBreak/>
        <w:t>가중합</w:t>
      </w:r>
      <w:proofErr w:type="spellEnd"/>
    </w:p>
    <w:p w14:paraId="7444F1D5" w14:textId="4E7F00A2" w:rsidR="00CD1F70" w:rsidRDefault="00CD1F70" w:rsidP="00CD1F70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입력값과</w:t>
      </w:r>
      <w:proofErr w:type="spellEnd"/>
      <w:r>
        <w:rPr>
          <w:rFonts w:hint="eastAsia"/>
        </w:rPr>
        <w:t xml:space="preserve"> 가중치 곱한 후 편향 더한 값</w:t>
      </w:r>
    </w:p>
    <w:p w14:paraId="012E0285" w14:textId="77777777" w:rsidR="00B27C63" w:rsidRDefault="00B27C63" w:rsidP="00B27C63"/>
    <w:p w14:paraId="1CA83569" w14:textId="274FBA90" w:rsidR="00B27C63" w:rsidRDefault="00B27C63" w:rsidP="00B27C63">
      <w:pPr>
        <w:rPr>
          <w:rFonts w:hint="eastAsia"/>
        </w:rPr>
      </w:pPr>
      <w:proofErr w:type="spellStart"/>
      <w:r>
        <w:rPr>
          <w:rFonts w:hint="eastAsia"/>
        </w:rPr>
        <w:t>순전파</w:t>
      </w:r>
      <w:proofErr w:type="spellEnd"/>
      <w:r>
        <w:rPr>
          <w:rFonts w:hint="eastAsia"/>
        </w:rPr>
        <w:t>(Forward Propagation)</w:t>
      </w:r>
    </w:p>
    <w:p w14:paraId="7626D75E" w14:textId="79542BE0" w:rsidR="00B27C63" w:rsidRDefault="00B27C63" w:rsidP="00B27C63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입력층</w:t>
      </w:r>
      <w:proofErr w:type="spellEnd"/>
      <w:r>
        <w:rPr>
          <w:rFonts w:hint="eastAsia"/>
        </w:rPr>
        <w:t xml:space="preserve"> -&gt; </w:t>
      </w:r>
      <w:proofErr w:type="spellStart"/>
      <w:r>
        <w:rPr>
          <w:rFonts w:hint="eastAsia"/>
        </w:rPr>
        <w:t>출력층</w:t>
      </w:r>
      <w:proofErr w:type="spellEnd"/>
      <w:r>
        <w:rPr>
          <w:rFonts w:hint="eastAsia"/>
        </w:rPr>
        <w:t xml:space="preserve"> 방향으로 연산 진행해 최종 </w:t>
      </w:r>
      <w:proofErr w:type="spellStart"/>
      <w:r>
        <w:rPr>
          <w:rFonts w:hint="eastAsia"/>
        </w:rPr>
        <w:t>출력값</w:t>
      </w:r>
      <w:proofErr w:type="spellEnd"/>
      <w:r>
        <w:rPr>
          <w:rFonts w:hint="eastAsia"/>
        </w:rPr>
        <w:t xml:space="preserve"> 도출 과정</w:t>
      </w:r>
    </w:p>
    <w:p w14:paraId="5F433CB4" w14:textId="77777777" w:rsidR="00B27C63" w:rsidRDefault="00B27C63" w:rsidP="00B27C63"/>
    <w:p w14:paraId="12D98639" w14:textId="062E5C55" w:rsidR="00B27C63" w:rsidRDefault="00B27C63" w:rsidP="00B27C63">
      <w:r>
        <w:rPr>
          <w:rFonts w:hint="eastAsia"/>
        </w:rPr>
        <w:t>손실함수(Loss Function)</w:t>
      </w:r>
    </w:p>
    <w:p w14:paraId="6FDD7CAA" w14:textId="5CC05139" w:rsidR="00B27C63" w:rsidRDefault="00B27C63" w:rsidP="00B27C63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예측값과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실제값</w:t>
      </w:r>
      <w:proofErr w:type="spellEnd"/>
      <w:r>
        <w:rPr>
          <w:rFonts w:hint="eastAsia"/>
        </w:rPr>
        <w:t xml:space="preserve"> 차이 구하는 함수</w:t>
      </w:r>
    </w:p>
    <w:p w14:paraId="60DB87DE" w14:textId="6889C4E7" w:rsidR="00B27C63" w:rsidRDefault="00B27C63" w:rsidP="00B27C63">
      <w:pPr>
        <w:pStyle w:val="a6"/>
        <w:numPr>
          <w:ilvl w:val="0"/>
          <w:numId w:val="1"/>
        </w:numPr>
      </w:pPr>
      <w:r>
        <w:rPr>
          <w:rFonts w:hint="eastAsia"/>
        </w:rPr>
        <w:t>두 값 차이 클수록 손실함수 값 커짐</w:t>
      </w:r>
    </w:p>
    <w:p w14:paraId="1294023B" w14:textId="0C7A4329" w:rsidR="00B27C63" w:rsidRDefault="00B27C63" w:rsidP="00B27C63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두 값 차이 작을수록 손실함수 값 </w:t>
      </w:r>
      <w:proofErr w:type="spellStart"/>
      <w:r>
        <w:rPr>
          <w:rFonts w:hint="eastAsia"/>
        </w:rPr>
        <w:t>작아짐</w:t>
      </w:r>
      <w:proofErr w:type="spellEnd"/>
    </w:p>
    <w:p w14:paraId="48179117" w14:textId="77777777" w:rsidR="00B27C63" w:rsidRDefault="00B27C63" w:rsidP="00B27C63"/>
    <w:p w14:paraId="3419C5FA" w14:textId="2314FEA2" w:rsidR="00B27C63" w:rsidRDefault="00B27C63" w:rsidP="00B27C63">
      <w:pPr>
        <w:rPr>
          <w:rFonts w:hint="eastAsia"/>
        </w:rPr>
      </w:pPr>
      <w:proofErr w:type="spellStart"/>
      <w:r>
        <w:rPr>
          <w:rFonts w:hint="eastAsia"/>
        </w:rPr>
        <w:t>역전파</w:t>
      </w:r>
      <w:proofErr w:type="spellEnd"/>
      <w:r>
        <w:rPr>
          <w:rFonts w:hint="eastAsia"/>
        </w:rPr>
        <w:t>(Backpropagation)</w:t>
      </w:r>
    </w:p>
    <w:p w14:paraId="7DFB7CBC" w14:textId="779A7ED5" w:rsidR="00B27C63" w:rsidRDefault="00B27C63" w:rsidP="00B27C63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오차예측값과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실제값</w:t>
      </w:r>
      <w:proofErr w:type="spellEnd"/>
      <w:r>
        <w:rPr>
          <w:rFonts w:hint="eastAsia"/>
        </w:rPr>
        <w:t xml:space="preserve"> 차이 역방향 전파해 가중치 업데이트</w:t>
      </w:r>
    </w:p>
    <w:p w14:paraId="1DE31BE0" w14:textId="12842265" w:rsidR="00B27C63" w:rsidRDefault="00B27C63" w:rsidP="00B27C63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경사하강법</w:t>
      </w:r>
      <w:proofErr w:type="spellEnd"/>
      <w:r>
        <w:rPr>
          <w:rFonts w:hint="eastAsia"/>
        </w:rPr>
        <w:t xml:space="preserve"> 통해 오차 줄이는 방향으로 가중치 수정</w:t>
      </w:r>
    </w:p>
    <w:p w14:paraId="0BC3E82D" w14:textId="2EA5B55B" w:rsidR="00B27C63" w:rsidRDefault="00B27C63" w:rsidP="00B27C63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가중치 수정 시 </w:t>
      </w:r>
      <w:proofErr w:type="spellStart"/>
      <w:r>
        <w:rPr>
          <w:rFonts w:hint="eastAsia"/>
        </w:rPr>
        <w:t>순전파</w:t>
      </w:r>
      <w:proofErr w:type="spellEnd"/>
      <w:r>
        <w:rPr>
          <w:rFonts w:hint="eastAsia"/>
        </w:rPr>
        <w:t xml:space="preserve"> 계산 결과 y=f(x) </w:t>
      </w:r>
      <w:proofErr w:type="spellStart"/>
      <w:r>
        <w:rPr>
          <w:rFonts w:hint="eastAsia"/>
        </w:rPr>
        <w:t>편미분</w:t>
      </w:r>
      <w:proofErr w:type="spellEnd"/>
      <w:r>
        <w:rPr>
          <w:rFonts w:hint="eastAsia"/>
        </w:rPr>
        <w:t xml:space="preserve"> 값 오차에 곱해</w:t>
      </w:r>
      <w:r>
        <w:br/>
      </w:r>
      <w:r>
        <w:rPr>
          <w:rFonts w:hint="eastAsia"/>
        </w:rPr>
        <w:t>거꾸로 전달(</w:t>
      </w:r>
      <w:proofErr w:type="spellStart"/>
      <w:r>
        <w:rPr>
          <w:rFonts w:hint="eastAsia"/>
        </w:rPr>
        <w:t>출력층</w:t>
      </w:r>
      <w:proofErr w:type="spellEnd"/>
      <w:r>
        <w:rPr>
          <w:rFonts w:hint="eastAsia"/>
        </w:rPr>
        <w:t xml:space="preserve"> -&gt; </w:t>
      </w:r>
      <w:proofErr w:type="spellStart"/>
      <w:r>
        <w:rPr>
          <w:rFonts w:hint="eastAsia"/>
        </w:rPr>
        <w:t>은닉층</w:t>
      </w:r>
      <w:proofErr w:type="spellEnd"/>
      <w:r>
        <w:rPr>
          <w:rFonts w:hint="eastAsia"/>
        </w:rPr>
        <w:t xml:space="preserve"> -&gt; </w:t>
      </w:r>
      <w:proofErr w:type="spellStart"/>
      <w:r>
        <w:rPr>
          <w:rFonts w:hint="eastAsia"/>
        </w:rPr>
        <w:t>입력층</w:t>
      </w:r>
      <w:proofErr w:type="spellEnd"/>
      <w:r>
        <w:rPr>
          <w:rFonts w:hint="eastAsia"/>
        </w:rPr>
        <w:t>)</w:t>
      </w:r>
    </w:p>
    <w:p w14:paraId="6054DBDE" w14:textId="77777777" w:rsidR="00B27C63" w:rsidRDefault="00B27C63" w:rsidP="00B27C63"/>
    <w:p w14:paraId="42EA0413" w14:textId="694581FF" w:rsidR="00B27C63" w:rsidRDefault="00B27C63" w:rsidP="00B27C63">
      <w:r>
        <w:rPr>
          <w:rFonts w:hint="eastAsia"/>
        </w:rPr>
        <w:t>오차 계산</w:t>
      </w:r>
    </w:p>
    <w:p w14:paraId="46D184E7" w14:textId="0F7939BF" w:rsidR="00B27C63" w:rsidRDefault="00B27C63" w:rsidP="00B27C63">
      <w:pPr>
        <w:pStyle w:val="a6"/>
        <w:numPr>
          <w:ilvl w:val="0"/>
          <w:numId w:val="1"/>
        </w:numPr>
      </w:pPr>
      <w:r>
        <w:rPr>
          <w:rFonts w:hint="eastAsia"/>
        </w:rPr>
        <w:t>MSE(Mean Squared Error)</w:t>
      </w:r>
      <w:r>
        <w:br/>
      </w: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예측값과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실제값</w:t>
      </w:r>
      <w:proofErr w:type="spellEnd"/>
      <w:r>
        <w:rPr>
          <w:rFonts w:hint="eastAsia"/>
        </w:rPr>
        <w:t xml:space="preserve"> 차이인 오차들 제곱에 대한 평균</w:t>
      </w:r>
      <w:r>
        <w:br/>
      </w:r>
      <w:r>
        <w:rPr>
          <w:rFonts w:hint="eastAsia"/>
        </w:rPr>
        <w:t>- 장점: 직관적, 단순</w:t>
      </w:r>
      <w:r>
        <w:br/>
      </w:r>
      <w:r>
        <w:rPr>
          <w:rFonts w:hint="eastAsia"/>
        </w:rPr>
        <w:t>- 단점: 오류 제곱해서 1 미만 오류 더 작아지고 그 이상 오류 더 커지는 값 왜곡 발생, 스케일에 의존</w:t>
      </w:r>
    </w:p>
    <w:p w14:paraId="19EA605D" w14:textId="15DC30B1" w:rsidR="00B27C63" w:rsidRDefault="00B27C63" w:rsidP="00B27C63">
      <w:pPr>
        <w:pStyle w:val="a6"/>
        <w:numPr>
          <w:ilvl w:val="0"/>
          <w:numId w:val="1"/>
        </w:numPr>
      </w:pPr>
      <w:r>
        <w:rPr>
          <w:rFonts w:hint="eastAsia"/>
        </w:rPr>
        <w:t>MAE(Mean Absolute Error)</w:t>
      </w:r>
      <w:r>
        <w:br/>
      </w:r>
      <w:r>
        <w:rPr>
          <w:rFonts w:hint="eastAsia"/>
        </w:rPr>
        <w:t xml:space="preserve">- </w:t>
      </w:r>
      <w:proofErr w:type="spellStart"/>
      <w:r>
        <w:rPr>
          <w:rFonts w:hint="eastAsia"/>
        </w:rPr>
        <w:t>예측값과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실제값</w:t>
      </w:r>
      <w:proofErr w:type="spellEnd"/>
      <w:r>
        <w:rPr>
          <w:rFonts w:hint="eastAsia"/>
        </w:rPr>
        <w:t xml:space="preserve"> 차이인 오차들 절댓값에 대한 평균</w:t>
      </w:r>
      <w:r>
        <w:br/>
      </w:r>
      <w:r>
        <w:rPr>
          <w:rFonts w:hint="eastAsia"/>
        </w:rPr>
        <w:t>- 장점: 매우 직관적</w:t>
      </w:r>
      <w:r>
        <w:br/>
      </w:r>
      <w:r>
        <w:rPr>
          <w:rFonts w:hint="eastAsia"/>
        </w:rPr>
        <w:t>- 단점: 스케일 의존</w:t>
      </w:r>
    </w:p>
    <w:p w14:paraId="54FB3FE9" w14:textId="77777777" w:rsidR="00B27C63" w:rsidRDefault="00B27C63" w:rsidP="00B27C63"/>
    <w:p w14:paraId="708D222B" w14:textId="77777777" w:rsidR="00B27C63" w:rsidRDefault="00B27C63" w:rsidP="00B27C63"/>
    <w:p w14:paraId="4003B0D2" w14:textId="3D0B5419" w:rsidR="00B27C63" w:rsidRDefault="00B27C63" w:rsidP="00B27C63">
      <w:proofErr w:type="spellStart"/>
      <w:r>
        <w:rPr>
          <w:rFonts w:hint="eastAsia"/>
        </w:rPr>
        <w:lastRenderedPageBreak/>
        <w:t>옵티마이저</w:t>
      </w:r>
      <w:proofErr w:type="spellEnd"/>
      <w:r>
        <w:rPr>
          <w:rFonts w:hint="eastAsia"/>
        </w:rPr>
        <w:t>(Optimizer)</w:t>
      </w:r>
    </w:p>
    <w:p w14:paraId="5DDB7977" w14:textId="68F7B113" w:rsidR="00B27C63" w:rsidRDefault="00B27C63" w:rsidP="00B27C63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딥러닝에서</w:t>
      </w:r>
      <w:proofErr w:type="spellEnd"/>
      <w:r>
        <w:rPr>
          <w:rFonts w:hint="eastAsia"/>
        </w:rPr>
        <w:t xml:space="preserve"> 학습 속도 빠르고 안정적이게 함</w:t>
      </w:r>
    </w:p>
    <w:p w14:paraId="1C6CE251" w14:textId="29F99B58" w:rsidR="00B27C63" w:rsidRDefault="00B27C63" w:rsidP="00B27C63">
      <w:pPr>
        <w:pStyle w:val="a6"/>
        <w:numPr>
          <w:ilvl w:val="0"/>
          <w:numId w:val="1"/>
        </w:numPr>
      </w:pPr>
      <w:r>
        <w:rPr>
          <w:rFonts w:hint="eastAsia"/>
        </w:rPr>
        <w:t>전체 데이터 가지고 매개변수 값 조정 가능, 정해준 양 데이터만 가지고 매개변수 값 조정 가능 (BGD, SGD)</w:t>
      </w:r>
    </w:p>
    <w:p w14:paraId="2EB1F94B" w14:textId="59360456" w:rsidR="00B27C63" w:rsidRDefault="00B27C63" w:rsidP="00B27C63">
      <w:pPr>
        <w:pStyle w:val="a6"/>
        <w:numPr>
          <w:ilvl w:val="0"/>
          <w:numId w:val="1"/>
        </w:numPr>
      </w:pPr>
      <w:r>
        <w:rPr>
          <w:rFonts w:hint="eastAsia"/>
        </w:rPr>
        <w:t>배치(Batch): 매개변수 값 조정 위해 사용하는 데이터 양</w:t>
      </w:r>
    </w:p>
    <w:p w14:paraId="73A217DD" w14:textId="599ED2D3" w:rsidR="00B27C63" w:rsidRDefault="00B27C63" w:rsidP="00B27C63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주로 전체 데이터 </w:t>
      </w:r>
      <w:proofErr w:type="gramStart"/>
      <w:r>
        <w:rPr>
          <w:rFonts w:hint="eastAsia"/>
        </w:rPr>
        <w:t>한번에</w:t>
      </w:r>
      <w:proofErr w:type="gramEnd"/>
      <w:r>
        <w:rPr>
          <w:rFonts w:hint="eastAsia"/>
        </w:rPr>
        <w:t xml:space="preserve"> 학습하면 </w:t>
      </w:r>
      <w:proofErr w:type="spellStart"/>
      <w:r>
        <w:rPr>
          <w:rFonts w:hint="eastAsia"/>
        </w:rPr>
        <w:t>계산량</w:t>
      </w:r>
      <w:proofErr w:type="spellEnd"/>
      <w:r>
        <w:rPr>
          <w:rFonts w:hint="eastAsia"/>
        </w:rPr>
        <w:t xml:space="preserve"> 많음, 속도 느림 -&gt; 미니 배치 이용</w:t>
      </w:r>
    </w:p>
    <w:p w14:paraId="618C252B" w14:textId="77777777" w:rsidR="00B27C63" w:rsidRDefault="00B27C63" w:rsidP="00B27C63"/>
    <w:p w14:paraId="14A07084" w14:textId="7F3F43EF" w:rsidR="00B27C63" w:rsidRDefault="00B27C63" w:rsidP="00B27C63">
      <w:proofErr w:type="spellStart"/>
      <w:r>
        <w:rPr>
          <w:rFonts w:hint="eastAsia"/>
        </w:rPr>
        <w:t>경사하강법</w:t>
      </w:r>
      <w:proofErr w:type="spellEnd"/>
      <w:r>
        <w:rPr>
          <w:rFonts w:hint="eastAsia"/>
        </w:rPr>
        <w:t>(Gradient descent)</w:t>
      </w:r>
    </w:p>
    <w:p w14:paraId="542EEF15" w14:textId="59909CCF" w:rsidR="00B27C63" w:rsidRDefault="00B27C63" w:rsidP="00B27C63">
      <w:pPr>
        <w:pStyle w:val="a6"/>
        <w:numPr>
          <w:ilvl w:val="0"/>
          <w:numId w:val="1"/>
        </w:numPr>
      </w:pPr>
      <w:r>
        <w:rPr>
          <w:rFonts w:hint="eastAsia"/>
        </w:rPr>
        <w:t>1차 미분계수 이용해 함수 최소값 찾아가는 iterative 방법</w:t>
      </w:r>
    </w:p>
    <w:p w14:paraId="75C09C75" w14:textId="7240EBB5" w:rsidR="00B27C63" w:rsidRDefault="00B27C63" w:rsidP="00B27C63">
      <w:pPr>
        <w:pStyle w:val="a6"/>
        <w:numPr>
          <w:ilvl w:val="0"/>
          <w:numId w:val="1"/>
        </w:numPr>
      </w:pPr>
      <w:r>
        <w:rPr>
          <w:rFonts w:hint="eastAsia"/>
        </w:rPr>
        <w:t>함수 값 낮아지는 방향으로 독립 변수 값 변형시켜 최종적으로 최소 함수 값 갖도록 하는 독립 변수 값 찾음</w:t>
      </w:r>
    </w:p>
    <w:p w14:paraId="62A8A7D7" w14:textId="77777777" w:rsidR="00B27C63" w:rsidRDefault="00B27C63" w:rsidP="00B27C63"/>
    <w:p w14:paraId="268B22ED" w14:textId="35157EBB" w:rsidR="00B27C63" w:rsidRDefault="00B27C63" w:rsidP="00B27C63">
      <w:proofErr w:type="spellStart"/>
      <w:r>
        <w:rPr>
          <w:rFonts w:hint="eastAsia"/>
        </w:rPr>
        <w:t>경사하강법</w:t>
      </w:r>
      <w:proofErr w:type="spellEnd"/>
      <w:r>
        <w:rPr>
          <w:rFonts w:hint="eastAsia"/>
        </w:rPr>
        <w:t xml:space="preserve"> 수식</w:t>
      </w:r>
    </w:p>
    <w:p w14:paraId="13BC3FE1" w14:textId="16B23BD6" w:rsidR="00B27C63" w:rsidRDefault="00B27C63" w:rsidP="00B27C63">
      <w:pPr>
        <w:pStyle w:val="a6"/>
        <w:numPr>
          <w:ilvl w:val="0"/>
          <w:numId w:val="1"/>
        </w:numPr>
      </w:pPr>
      <w:r>
        <w:rPr>
          <w:rFonts w:hint="eastAsia"/>
        </w:rPr>
        <w:t>미분 통해 구해진 기울기 활용</w:t>
      </w:r>
    </w:p>
    <w:p w14:paraId="0C9D4AF2" w14:textId="4C8EC32D" w:rsidR="00B27C63" w:rsidRDefault="00B27C63" w:rsidP="00B27C63">
      <w:pPr>
        <w:pStyle w:val="a6"/>
        <w:numPr>
          <w:ilvl w:val="0"/>
          <w:numId w:val="1"/>
        </w:numPr>
      </w:pPr>
      <w:r>
        <w:rPr>
          <w:rFonts w:hint="eastAsia"/>
        </w:rPr>
        <w:t>기울기 양수</w:t>
      </w:r>
      <w:r>
        <w:br/>
      </w:r>
      <w:r>
        <w:rPr>
          <w:rFonts w:hint="eastAsia"/>
        </w:rPr>
        <w:t>- x값 커지면 함수 값 커짐</w:t>
      </w:r>
      <w:r>
        <w:br/>
      </w:r>
      <w:r>
        <w:rPr>
          <w:rFonts w:hint="eastAsia"/>
        </w:rPr>
        <w:t>- 최소값 찾고 싶으면 x값 작아지게(왼쪽이동)</w:t>
      </w:r>
    </w:p>
    <w:p w14:paraId="57FB9FAE" w14:textId="621DCD6E" w:rsidR="00B27C63" w:rsidRDefault="00B27C63" w:rsidP="00B27C63">
      <w:pPr>
        <w:pStyle w:val="a6"/>
        <w:numPr>
          <w:ilvl w:val="0"/>
          <w:numId w:val="1"/>
        </w:numPr>
      </w:pPr>
      <w:r>
        <w:rPr>
          <w:rFonts w:hint="eastAsia"/>
        </w:rPr>
        <w:t>기울기 음수</w:t>
      </w:r>
      <w:r>
        <w:br/>
      </w:r>
      <w:r>
        <w:rPr>
          <w:rFonts w:hint="eastAsia"/>
        </w:rPr>
        <w:t xml:space="preserve">- x값 커지면 함수 값 </w:t>
      </w:r>
      <w:proofErr w:type="spellStart"/>
      <w:r>
        <w:rPr>
          <w:rFonts w:hint="eastAsia"/>
        </w:rPr>
        <w:t>작아짐</w:t>
      </w:r>
      <w:proofErr w:type="spellEnd"/>
      <w:r>
        <w:br/>
      </w:r>
      <w:r>
        <w:rPr>
          <w:rFonts w:hint="eastAsia"/>
        </w:rPr>
        <w:t>- 최소값 찾고 싶으면 x값 커지게(오른쪽이동)</w:t>
      </w:r>
    </w:p>
    <w:p w14:paraId="7A1D4C45" w14:textId="1DAD5DEB" w:rsidR="00B27C63" w:rsidRDefault="00B27C63" w:rsidP="00B27C63">
      <w:pPr>
        <w:pStyle w:val="a6"/>
        <w:numPr>
          <w:ilvl w:val="0"/>
          <w:numId w:val="1"/>
        </w:numPr>
      </w:pPr>
      <w:r>
        <w:rPr>
          <w:rFonts w:hint="eastAsia"/>
        </w:rPr>
        <w:t>기울기 크다</w:t>
      </w:r>
      <w:r>
        <w:br/>
      </w:r>
      <w:r>
        <w:rPr>
          <w:rFonts w:hint="eastAsia"/>
        </w:rPr>
        <w:t>- 가파름 의미</w:t>
      </w:r>
      <w:r>
        <w:br/>
      </w:r>
      <w:r>
        <w:rPr>
          <w:rFonts w:hint="eastAsia"/>
        </w:rPr>
        <w:t>- x 위치가 최솟값/최대값 해당되는 x좌표로부터 멀리 떨어짐</w:t>
      </w:r>
      <w:r>
        <w:br/>
      </w:r>
      <w:r>
        <w:rPr>
          <w:rFonts w:hint="eastAsia"/>
        </w:rPr>
        <w:t>- 기울기 크면 크게 이동, 작으면 조금 이동</w:t>
      </w:r>
      <w:r>
        <w:br/>
      </w:r>
    </w:p>
    <w:p w14:paraId="48FDFC23" w14:textId="69E195A3" w:rsidR="00B27C63" w:rsidRDefault="00B27C63" w:rsidP="00B27C63">
      <w:proofErr w:type="spellStart"/>
      <w:r>
        <w:rPr>
          <w:rFonts w:hint="eastAsia"/>
        </w:rPr>
        <w:t>경사하강법</w:t>
      </w:r>
      <w:proofErr w:type="spellEnd"/>
      <w:r>
        <w:rPr>
          <w:rFonts w:hint="eastAsia"/>
        </w:rPr>
        <w:t xml:space="preserve"> step size</w:t>
      </w:r>
    </w:p>
    <w:p w14:paraId="5B5EEEEF" w14:textId="63C5E162" w:rsidR="00B27C63" w:rsidRDefault="00B27C63" w:rsidP="00B27C63">
      <w:pPr>
        <w:pStyle w:val="a6"/>
        <w:numPr>
          <w:ilvl w:val="0"/>
          <w:numId w:val="1"/>
        </w:numPr>
      </w:pPr>
      <w:r>
        <w:t>S</w:t>
      </w:r>
      <w:r>
        <w:rPr>
          <w:rFonts w:hint="eastAsia"/>
        </w:rPr>
        <w:t>tep size 큼</w:t>
      </w:r>
      <w:r>
        <w:br/>
      </w:r>
      <w:r>
        <w:rPr>
          <w:rFonts w:hint="eastAsia"/>
        </w:rPr>
        <w:t>- 한 번 이동시 거리 커져 빠르게 수렴</w:t>
      </w:r>
      <w:r>
        <w:br/>
      </w:r>
      <w:r>
        <w:rPr>
          <w:rFonts w:hint="eastAsia"/>
        </w:rPr>
        <w:t xml:space="preserve">- 최소값 계산하도록 수렴 못함, </w:t>
      </w:r>
      <w:proofErr w:type="spellStart"/>
      <w:r>
        <w:rPr>
          <w:rFonts w:hint="eastAsia"/>
        </w:rPr>
        <w:t>함수값</w:t>
      </w:r>
      <w:proofErr w:type="spellEnd"/>
      <w:r>
        <w:rPr>
          <w:rFonts w:hint="eastAsia"/>
        </w:rPr>
        <w:t xml:space="preserve"> 계속 커지는 방향으로 최적화 가능성</w:t>
      </w:r>
    </w:p>
    <w:p w14:paraId="5864DDE9" w14:textId="1CF4C837" w:rsidR="00B27C63" w:rsidRDefault="00B27C63" w:rsidP="00B27C63">
      <w:pPr>
        <w:pStyle w:val="a6"/>
        <w:numPr>
          <w:ilvl w:val="0"/>
          <w:numId w:val="1"/>
        </w:numPr>
      </w:pPr>
      <w:r>
        <w:rPr>
          <w:rFonts w:hint="eastAsia"/>
        </w:rPr>
        <w:t>Step size 작음</w:t>
      </w:r>
      <w:r>
        <w:br/>
      </w:r>
      <w:r>
        <w:rPr>
          <w:rFonts w:hint="eastAsia"/>
        </w:rPr>
        <w:t>- 발산하진 않지만 최적 x 구하는데 오래 걸림</w:t>
      </w:r>
    </w:p>
    <w:p w14:paraId="33A25CE8" w14:textId="7608CFB5" w:rsidR="00B27C63" w:rsidRDefault="00B27C63" w:rsidP="00B27C63">
      <w:r>
        <w:rPr>
          <w:rFonts w:hint="eastAsia"/>
        </w:rPr>
        <w:lastRenderedPageBreak/>
        <w:t>Local minima</w:t>
      </w:r>
    </w:p>
    <w:p w14:paraId="0A140A3D" w14:textId="1CD8E52E" w:rsidR="00B27C63" w:rsidRDefault="00B27C63" w:rsidP="00B27C63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극소값</w:t>
      </w:r>
      <w:proofErr w:type="spellEnd"/>
      <w:r>
        <w:rPr>
          <w:rFonts w:hint="eastAsia"/>
        </w:rPr>
        <w:t>, 지역적 최소값</w:t>
      </w:r>
    </w:p>
    <w:p w14:paraId="7D8C17AE" w14:textId="58B6776C" w:rsidR="00B27C63" w:rsidRDefault="00B27C63" w:rsidP="00B27C63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일반적 상황에서 최적 해 아닌 지역적으로 낮은 값 갖는 </w:t>
      </w:r>
      <w:proofErr w:type="spellStart"/>
      <w:r>
        <w:rPr>
          <w:rFonts w:hint="eastAsia"/>
        </w:rPr>
        <w:t>극소값</w:t>
      </w:r>
      <w:proofErr w:type="spellEnd"/>
      <w:r>
        <w:rPr>
          <w:rFonts w:hint="eastAsia"/>
        </w:rPr>
        <w:t xml:space="preserve"> 문제 빠짐</w:t>
      </w:r>
    </w:p>
    <w:p w14:paraId="6CB6C00D" w14:textId="77777777" w:rsidR="00B27C63" w:rsidRDefault="00B27C63" w:rsidP="00B27C63"/>
    <w:p w14:paraId="1FB17864" w14:textId="41B97C2C" w:rsidR="00B27C63" w:rsidRDefault="00B27C63" w:rsidP="00B27C63">
      <w:pPr>
        <w:rPr>
          <w:rFonts w:hint="eastAsia"/>
        </w:rPr>
      </w:pPr>
      <w:r>
        <w:rPr>
          <w:rFonts w:hint="eastAsia"/>
        </w:rPr>
        <w:t>활성화 함수(Activation function</w:t>
      </w:r>
    </w:p>
    <w:p w14:paraId="70DA9C40" w14:textId="7E278FEB" w:rsidR="00B27C63" w:rsidRDefault="00B27C63" w:rsidP="00B27C63">
      <w:pPr>
        <w:pStyle w:val="a6"/>
        <w:numPr>
          <w:ilvl w:val="0"/>
          <w:numId w:val="1"/>
        </w:numPr>
      </w:pPr>
      <w:r>
        <w:rPr>
          <w:rFonts w:hint="eastAsia"/>
        </w:rPr>
        <w:t>인공신경망에서 각 뉴런이 입력 받아 출력 계산하는 함수</w:t>
      </w:r>
    </w:p>
    <w:p w14:paraId="132BC0EA" w14:textId="77777777" w:rsidR="00B27C63" w:rsidRDefault="00B27C63" w:rsidP="00B27C63"/>
    <w:p w14:paraId="13B8C9C2" w14:textId="3C5EEC55" w:rsidR="00B27C63" w:rsidRDefault="00B27C63" w:rsidP="00B27C63">
      <w:r>
        <w:rPr>
          <w:rFonts w:hint="eastAsia"/>
        </w:rPr>
        <w:t>활성화 함수 사용 이유</w:t>
      </w:r>
    </w:p>
    <w:p w14:paraId="4DC056EC" w14:textId="1E5444F3" w:rsidR="00B27C63" w:rsidRDefault="00B27C63" w:rsidP="00B27C63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출력값</w:t>
      </w:r>
      <w:proofErr w:type="spellEnd"/>
      <w:r>
        <w:rPr>
          <w:rFonts w:hint="eastAsia"/>
        </w:rPr>
        <w:t xml:space="preserve"> 0~1 사이 값으로 반환 시 사용</w:t>
      </w:r>
    </w:p>
    <w:p w14:paraId="0C4D2104" w14:textId="5C530CE6" w:rsidR="00B27C63" w:rsidRDefault="00B27C63" w:rsidP="00B27C63">
      <w:pPr>
        <w:pStyle w:val="a6"/>
        <w:numPr>
          <w:ilvl w:val="0"/>
          <w:numId w:val="1"/>
        </w:numPr>
      </w:pPr>
      <w:r>
        <w:rPr>
          <w:rFonts w:hint="eastAsia"/>
        </w:rPr>
        <w:t>비선형 위해 사용</w:t>
      </w:r>
    </w:p>
    <w:p w14:paraId="453CEC84" w14:textId="4B30F140" w:rsidR="00B27C63" w:rsidRDefault="00B27C63" w:rsidP="00B27C63">
      <w:pPr>
        <w:pStyle w:val="a6"/>
        <w:numPr>
          <w:ilvl w:val="0"/>
          <w:numId w:val="1"/>
        </w:numPr>
      </w:pPr>
      <w:r>
        <w:rPr>
          <w:rFonts w:hint="eastAsia"/>
        </w:rPr>
        <w:t>선형 함수로는 은닉층을 여러 개 사용해도 동일한 결과 -&gt; 정확한 결과 위해</w:t>
      </w:r>
      <w:r>
        <w:br/>
      </w:r>
      <w:r>
        <w:rPr>
          <w:rFonts w:hint="eastAsia"/>
        </w:rPr>
        <w:t>활성화 함수 사용</w:t>
      </w:r>
    </w:p>
    <w:p w14:paraId="4345F3C9" w14:textId="77777777" w:rsidR="00B27C63" w:rsidRDefault="00B27C63" w:rsidP="00B27C63"/>
    <w:p w14:paraId="638155B4" w14:textId="4255212F" w:rsidR="00B27C63" w:rsidRDefault="00B27C63" w:rsidP="00B27C63">
      <w:r>
        <w:rPr>
          <w:rFonts w:hint="eastAsia"/>
        </w:rPr>
        <w:t>Sigmoid(</w:t>
      </w:r>
      <w:proofErr w:type="spellStart"/>
      <w:r>
        <w:rPr>
          <w:rFonts w:hint="eastAsia"/>
        </w:rPr>
        <w:t>시그모이드</w:t>
      </w:r>
      <w:proofErr w:type="spellEnd"/>
      <w:r>
        <w:rPr>
          <w:rFonts w:hint="eastAsia"/>
        </w:rPr>
        <w:t>)함수</w:t>
      </w:r>
    </w:p>
    <w:p w14:paraId="73A37219" w14:textId="586B39B0" w:rsidR="00B27C63" w:rsidRDefault="00B27C63" w:rsidP="00B27C63">
      <w:pPr>
        <w:pStyle w:val="a6"/>
        <w:numPr>
          <w:ilvl w:val="0"/>
          <w:numId w:val="1"/>
        </w:numPr>
      </w:pPr>
      <w:r>
        <w:t>X</w:t>
      </w:r>
      <w:r>
        <w:rPr>
          <w:rFonts w:hint="eastAsia"/>
        </w:rPr>
        <w:t>값 변화 따라 0에서 1까지 값 출력하는 S자형 함수</w:t>
      </w:r>
    </w:p>
    <w:p w14:paraId="67759657" w14:textId="37F20121" w:rsidR="00B27C63" w:rsidRDefault="00B27C63" w:rsidP="00B27C63">
      <w:pPr>
        <w:pStyle w:val="a6"/>
        <w:numPr>
          <w:ilvl w:val="0"/>
          <w:numId w:val="1"/>
        </w:numPr>
      </w:pPr>
      <w:r>
        <w:rPr>
          <w:rFonts w:hint="eastAsia"/>
        </w:rPr>
        <w:t>로지스틱 함수라고도 부름</w:t>
      </w:r>
    </w:p>
    <w:p w14:paraId="67F8C78D" w14:textId="77777777" w:rsidR="00B27C63" w:rsidRDefault="00B27C63" w:rsidP="00B27C63"/>
    <w:p w14:paraId="44D9B88A" w14:textId="4115E764" w:rsidR="00B27C63" w:rsidRDefault="00B27C63" w:rsidP="00B27C63">
      <w:proofErr w:type="spellStart"/>
      <w:r>
        <w:rPr>
          <w:rFonts w:hint="eastAsia"/>
        </w:rPr>
        <w:t>하이퍼볼릭</w:t>
      </w:r>
      <w:proofErr w:type="spellEnd"/>
      <w:r>
        <w:rPr>
          <w:rFonts w:hint="eastAsia"/>
        </w:rPr>
        <w:t xml:space="preserve"> 탄젠트(Hyperbolic Tangent)</w:t>
      </w:r>
    </w:p>
    <w:p w14:paraId="365DAD06" w14:textId="3C7F2524" w:rsidR="00B27C63" w:rsidRDefault="00B27C63" w:rsidP="00B27C63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시그모이드와</w:t>
      </w:r>
      <w:proofErr w:type="spellEnd"/>
      <w:r>
        <w:rPr>
          <w:rFonts w:hint="eastAsia"/>
        </w:rPr>
        <w:t xml:space="preserve"> 유사</w:t>
      </w:r>
    </w:p>
    <w:p w14:paraId="20F2A77B" w14:textId="39387D49" w:rsidR="00B27C63" w:rsidRDefault="00B27C63" w:rsidP="00B27C63">
      <w:pPr>
        <w:pStyle w:val="a6"/>
        <w:numPr>
          <w:ilvl w:val="0"/>
          <w:numId w:val="1"/>
        </w:numPr>
      </w:pPr>
      <w:r>
        <w:rPr>
          <w:rFonts w:hint="eastAsia"/>
        </w:rPr>
        <w:t>-1~1의 값 가지면서 데이터 평균 0</w:t>
      </w:r>
    </w:p>
    <w:p w14:paraId="5DA935C0" w14:textId="77777777" w:rsidR="00B27C63" w:rsidRDefault="00B27C63" w:rsidP="00B27C63"/>
    <w:p w14:paraId="636C1F24" w14:textId="5D87C903" w:rsidR="00B27C63" w:rsidRDefault="00B27C63" w:rsidP="00B27C63">
      <w:proofErr w:type="spellStart"/>
      <w:r>
        <w:rPr>
          <w:rFonts w:hint="eastAsia"/>
        </w:rPr>
        <w:t>렐루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ReLU</w:t>
      </w:r>
      <w:proofErr w:type="spellEnd"/>
      <w:r>
        <w:rPr>
          <w:rFonts w:hint="eastAsia"/>
        </w:rPr>
        <w:t>)</w:t>
      </w:r>
    </w:p>
    <w:p w14:paraId="0E6BA7D8" w14:textId="44F17EEF" w:rsidR="00B27C63" w:rsidRDefault="00B27C63" w:rsidP="00B27C63">
      <w:pPr>
        <w:pStyle w:val="a6"/>
        <w:numPr>
          <w:ilvl w:val="0"/>
          <w:numId w:val="1"/>
        </w:numPr>
      </w:pPr>
      <w:r>
        <w:t>X</w:t>
      </w:r>
      <w:r>
        <w:rPr>
          <w:rFonts w:hint="eastAsia"/>
        </w:rPr>
        <w:t>가 음의 값 가지면 0 출력, 양의 값 가지면 x 그대로 출력</w:t>
      </w:r>
    </w:p>
    <w:p w14:paraId="233075BE" w14:textId="006E746E" w:rsidR="00B27C63" w:rsidRDefault="00B27C63" w:rsidP="00B27C63">
      <w:pPr>
        <w:pStyle w:val="a6"/>
        <w:numPr>
          <w:ilvl w:val="0"/>
          <w:numId w:val="1"/>
        </w:numPr>
      </w:pPr>
      <w:r>
        <w:rPr>
          <w:rFonts w:hint="eastAsia"/>
        </w:rPr>
        <w:t>함수 형태도 max(</w:t>
      </w:r>
      <w:proofErr w:type="gramStart"/>
      <w:r>
        <w:rPr>
          <w:rFonts w:hint="eastAsia"/>
        </w:rPr>
        <w:t>0,x</w:t>
      </w:r>
      <w:proofErr w:type="gramEnd"/>
      <w:r>
        <w:rPr>
          <w:rFonts w:hint="eastAsia"/>
        </w:rPr>
        <w:t>)로 계산 간단, 학습 속도 매우 빠름</w:t>
      </w:r>
    </w:p>
    <w:p w14:paraId="3503C469" w14:textId="77777777" w:rsidR="00B27C63" w:rsidRDefault="00B27C63" w:rsidP="00B27C63"/>
    <w:p w14:paraId="371FFA28" w14:textId="7C892F72" w:rsidR="00B27C63" w:rsidRDefault="00B27C63" w:rsidP="00B27C63">
      <w:proofErr w:type="spellStart"/>
      <w:r>
        <w:rPr>
          <w:rFonts w:hint="eastAsia"/>
        </w:rPr>
        <w:t>리키렐루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LeakyReLU</w:t>
      </w:r>
      <w:proofErr w:type="spellEnd"/>
      <w:r>
        <w:rPr>
          <w:rFonts w:hint="eastAsia"/>
        </w:rPr>
        <w:t>)</w:t>
      </w:r>
    </w:p>
    <w:p w14:paraId="093D8DBE" w14:textId="0F013455" w:rsidR="00B27C63" w:rsidRDefault="00B27C63" w:rsidP="00B27C63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렐루</w:t>
      </w:r>
      <w:proofErr w:type="spellEnd"/>
      <w:r>
        <w:rPr>
          <w:rFonts w:hint="eastAsia"/>
        </w:rPr>
        <w:t xml:space="preserve"> 함수와 유사</w:t>
      </w:r>
    </w:p>
    <w:p w14:paraId="31569858" w14:textId="63128D84" w:rsidR="00B27C63" w:rsidRDefault="00B27C63" w:rsidP="00B27C63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가중치 곱 합이 0보다 작을 때 값도 고려, </w:t>
      </w:r>
      <w:r>
        <w:t>‘</w:t>
      </w:r>
      <w:r>
        <w:rPr>
          <w:rFonts w:hint="eastAsia"/>
        </w:rPr>
        <w:t xml:space="preserve">죽은 </w:t>
      </w:r>
      <w:proofErr w:type="spellStart"/>
      <w:r>
        <w:rPr>
          <w:rFonts w:hint="eastAsia"/>
        </w:rPr>
        <w:t>렐루</w:t>
      </w:r>
      <w:proofErr w:type="spellEnd"/>
      <w:r>
        <w:t>’</w:t>
      </w:r>
      <w:r>
        <w:rPr>
          <w:rFonts w:hint="eastAsia"/>
        </w:rPr>
        <w:t xml:space="preserve"> 현상 보완</w:t>
      </w:r>
    </w:p>
    <w:p w14:paraId="61DAEF9C" w14:textId="4E4978D4" w:rsidR="00B27C63" w:rsidRDefault="00B27C63" w:rsidP="00B27C63">
      <w:proofErr w:type="spellStart"/>
      <w:r>
        <w:rPr>
          <w:rFonts w:hint="eastAsia"/>
        </w:rPr>
        <w:lastRenderedPageBreak/>
        <w:t>소프트맥스</w:t>
      </w:r>
      <w:proofErr w:type="spellEnd"/>
      <w:r>
        <w:rPr>
          <w:rFonts w:hint="eastAsia"/>
        </w:rPr>
        <w:t>(SoftMax)</w:t>
      </w:r>
    </w:p>
    <w:p w14:paraId="5A3D5D47" w14:textId="7C548B94" w:rsidR="00B27C63" w:rsidRDefault="00B27C63" w:rsidP="00B27C63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입력받은</w:t>
      </w:r>
      <w:proofErr w:type="spellEnd"/>
      <w:r>
        <w:rPr>
          <w:rFonts w:hint="eastAsia"/>
        </w:rPr>
        <w:t xml:space="preserve"> 값이 0~1사이 값 출력되게 정규화, 출력 총 합 1이 되는 특성</w:t>
      </w:r>
    </w:p>
    <w:p w14:paraId="3249D789" w14:textId="331A0789" w:rsidR="00B27C63" w:rsidRDefault="00B27C63" w:rsidP="00B27C63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딥러닝에서</w:t>
      </w:r>
      <w:proofErr w:type="spellEnd"/>
      <w:r>
        <w:rPr>
          <w:rFonts w:hint="eastAsia"/>
        </w:rPr>
        <w:t xml:space="preserve"> 출력 노드 활성화 함수로 많이 사용</w:t>
      </w:r>
    </w:p>
    <w:p w14:paraId="7B02A5CE" w14:textId="77777777" w:rsidR="00B27C63" w:rsidRDefault="00B27C63" w:rsidP="00B27C63"/>
    <w:p w14:paraId="7AC55A26" w14:textId="47B436B8" w:rsidR="00B27C63" w:rsidRDefault="00B27C63" w:rsidP="00B27C63">
      <w:proofErr w:type="spellStart"/>
      <w:r>
        <w:rPr>
          <w:rFonts w:hint="eastAsia"/>
        </w:rPr>
        <w:t>학습률</w:t>
      </w:r>
      <w:proofErr w:type="spellEnd"/>
      <w:r>
        <w:rPr>
          <w:rFonts w:hint="eastAsia"/>
        </w:rPr>
        <w:t>(Learning Rate)</w:t>
      </w:r>
    </w:p>
    <w:p w14:paraId="1C939DBB" w14:textId="75144BF4" w:rsidR="00B27C63" w:rsidRDefault="00B27C63" w:rsidP="00B27C63">
      <w:pPr>
        <w:pStyle w:val="a6"/>
        <w:numPr>
          <w:ilvl w:val="0"/>
          <w:numId w:val="1"/>
        </w:numPr>
      </w:pPr>
      <w:r>
        <w:rPr>
          <w:rFonts w:hint="eastAsia"/>
        </w:rPr>
        <w:t>뉴런 연결하는 가중치 값 한 번 수정 시 얼만큼 수정할지 정하는 값</w:t>
      </w:r>
    </w:p>
    <w:p w14:paraId="3CB91450" w14:textId="77777777" w:rsidR="00B27C63" w:rsidRDefault="00B27C63" w:rsidP="00B27C63"/>
    <w:p w14:paraId="33F95C37" w14:textId="7E9026FE" w:rsidR="00B27C63" w:rsidRDefault="00B27C63" w:rsidP="00B27C63">
      <w:r>
        <w:rPr>
          <w:rFonts w:hint="eastAsia"/>
        </w:rPr>
        <w:t>강화학습 구조</w:t>
      </w:r>
    </w:p>
    <w:p w14:paraId="4C691B27" w14:textId="4D2853BB" w:rsidR="00B27C63" w:rsidRDefault="00B27C63" w:rsidP="00B27C63">
      <w:pPr>
        <w:pStyle w:val="a6"/>
        <w:numPr>
          <w:ilvl w:val="0"/>
          <w:numId w:val="1"/>
        </w:numPr>
      </w:pPr>
      <w:r>
        <w:rPr>
          <w:rFonts w:hint="eastAsia"/>
        </w:rPr>
        <w:t>시행 착오 통해 기계 학습하는 것</w:t>
      </w:r>
    </w:p>
    <w:p w14:paraId="543E06DF" w14:textId="6E24FBE1" w:rsidR="00B27C63" w:rsidRDefault="00B27C63" w:rsidP="00B27C63">
      <w:pPr>
        <w:pStyle w:val="a6"/>
        <w:numPr>
          <w:ilvl w:val="0"/>
          <w:numId w:val="1"/>
        </w:numPr>
      </w:pPr>
      <w:r>
        <w:rPr>
          <w:rFonts w:hint="eastAsia"/>
        </w:rPr>
        <w:t>환경과 상호작용 통해 보상 획득, 이를 기반으로 행동 결정</w:t>
      </w:r>
    </w:p>
    <w:p w14:paraId="774CA1A3" w14:textId="29E8319C" w:rsidR="00B27C63" w:rsidRDefault="00B27C63" w:rsidP="00B27C63">
      <w:pPr>
        <w:pStyle w:val="a6"/>
        <w:numPr>
          <w:ilvl w:val="0"/>
          <w:numId w:val="1"/>
        </w:numPr>
      </w:pPr>
      <w:r>
        <w:rPr>
          <w:rFonts w:hint="eastAsia"/>
        </w:rPr>
        <w:t>걸음마, 자전거 배우기와 유사</w:t>
      </w:r>
    </w:p>
    <w:p w14:paraId="3AB73A62" w14:textId="77777777" w:rsidR="00B27C63" w:rsidRDefault="00B27C63" w:rsidP="00B27C63"/>
    <w:p w14:paraId="16949673" w14:textId="3E54F4B4" w:rsidR="00B27C63" w:rsidRDefault="00B27C63" w:rsidP="00B27C63">
      <w:r>
        <w:rPr>
          <w:rFonts w:hint="eastAsia"/>
        </w:rPr>
        <w:t>강화 학습 요소</w:t>
      </w:r>
    </w:p>
    <w:p w14:paraId="14B73B21" w14:textId="6325C93F" w:rsidR="00B27C63" w:rsidRDefault="00B27C63" w:rsidP="00B27C63">
      <w:pPr>
        <w:pStyle w:val="a6"/>
        <w:numPr>
          <w:ilvl w:val="0"/>
          <w:numId w:val="1"/>
        </w:numPr>
      </w:pPr>
      <w:r>
        <w:rPr>
          <w:rFonts w:hint="eastAsia"/>
        </w:rPr>
        <w:t>행위자: 행동 주체</w:t>
      </w:r>
    </w:p>
    <w:p w14:paraId="7AEDAEF5" w14:textId="5E218FA1" w:rsidR="00B27C63" w:rsidRDefault="00B27C63" w:rsidP="00B27C63">
      <w:pPr>
        <w:pStyle w:val="a6"/>
        <w:numPr>
          <w:ilvl w:val="0"/>
          <w:numId w:val="1"/>
        </w:numPr>
      </w:pPr>
      <w:r>
        <w:rPr>
          <w:rFonts w:hint="eastAsia"/>
        </w:rPr>
        <w:t>환경: 주변 모든 것</w:t>
      </w:r>
    </w:p>
    <w:p w14:paraId="55D55293" w14:textId="65821634" w:rsidR="00B27C63" w:rsidRDefault="00B27C63" w:rsidP="00B27C63">
      <w:pPr>
        <w:pStyle w:val="a6"/>
        <w:numPr>
          <w:ilvl w:val="0"/>
          <w:numId w:val="1"/>
        </w:numPr>
      </w:pPr>
      <w:r>
        <w:rPr>
          <w:rFonts w:hint="eastAsia"/>
        </w:rPr>
        <w:t>상태: 행위자가 인식하는 환경</w:t>
      </w:r>
    </w:p>
    <w:p w14:paraId="2F13100A" w14:textId="2BD2FB12" w:rsidR="00B27C63" w:rsidRDefault="00B27C63" w:rsidP="00B27C63">
      <w:pPr>
        <w:pStyle w:val="a6"/>
        <w:numPr>
          <w:ilvl w:val="0"/>
          <w:numId w:val="1"/>
        </w:numPr>
      </w:pPr>
      <w:r>
        <w:rPr>
          <w:rFonts w:hint="eastAsia"/>
        </w:rPr>
        <w:t>행동: 행위자의 행위</w:t>
      </w:r>
    </w:p>
    <w:p w14:paraId="2D8280CD" w14:textId="1EDF772A" w:rsidR="00B27C63" w:rsidRDefault="00B27C63" w:rsidP="00B27C63">
      <w:pPr>
        <w:pStyle w:val="a6"/>
        <w:numPr>
          <w:ilvl w:val="0"/>
          <w:numId w:val="1"/>
        </w:numPr>
      </w:pPr>
      <w:r>
        <w:rPr>
          <w:rFonts w:hint="eastAsia"/>
        </w:rPr>
        <w:t>보상: 행동 따른 결과</w:t>
      </w:r>
    </w:p>
    <w:p w14:paraId="492038C6" w14:textId="77777777" w:rsidR="00B27C63" w:rsidRDefault="00B27C63" w:rsidP="00B27C63"/>
    <w:p w14:paraId="5F853957" w14:textId="4BE045DE" w:rsidR="00B27C63" w:rsidRDefault="00B27C63" w:rsidP="00B27C63">
      <w:r>
        <w:rPr>
          <w:rFonts w:hint="eastAsia"/>
        </w:rPr>
        <w:t>강화 학습 적용 분야</w:t>
      </w:r>
    </w:p>
    <w:p w14:paraId="76050CF0" w14:textId="229DD6F1" w:rsidR="00B27C63" w:rsidRDefault="00B27C63" w:rsidP="00B27C63">
      <w:pPr>
        <w:pStyle w:val="a6"/>
        <w:numPr>
          <w:ilvl w:val="0"/>
          <w:numId w:val="1"/>
        </w:numPr>
      </w:pPr>
      <w:r>
        <w:rPr>
          <w:rFonts w:hint="eastAsia"/>
        </w:rPr>
        <w:t>게임 AI, 지능 로봇</w:t>
      </w:r>
    </w:p>
    <w:p w14:paraId="19DD4FAA" w14:textId="77777777" w:rsidR="00B27C63" w:rsidRDefault="00B27C63" w:rsidP="00B27C63"/>
    <w:p w14:paraId="55C72A2C" w14:textId="6C348066" w:rsidR="00B27C63" w:rsidRDefault="00B27C63" w:rsidP="00B27C63">
      <w:proofErr w:type="spellStart"/>
      <w:r>
        <w:rPr>
          <w:rFonts w:hint="eastAsia"/>
        </w:rPr>
        <w:t>CartPole</w:t>
      </w:r>
      <w:proofErr w:type="spellEnd"/>
      <w:r>
        <w:rPr>
          <w:rFonts w:hint="eastAsia"/>
        </w:rPr>
        <w:t xml:space="preserve"> 문제</w:t>
      </w:r>
    </w:p>
    <w:p w14:paraId="5DBDE860" w14:textId="2DC29F2E" w:rsidR="00B27C63" w:rsidRDefault="00B27C63" w:rsidP="00B27C63">
      <w:pPr>
        <w:pStyle w:val="a6"/>
        <w:numPr>
          <w:ilvl w:val="0"/>
          <w:numId w:val="1"/>
        </w:numPr>
      </w:pPr>
      <w:proofErr w:type="spellStart"/>
      <w:r>
        <w:rPr>
          <w:rFonts w:hint="eastAsia"/>
        </w:rPr>
        <w:t>CartPosition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CartVelocity</w:t>
      </w:r>
      <w:proofErr w:type="spellEnd"/>
      <w:r>
        <w:rPr>
          <w:rFonts w:hint="eastAsia"/>
        </w:rPr>
        <w:t xml:space="preserve"> 등이 상태 나타냄</w:t>
      </w:r>
    </w:p>
    <w:p w14:paraId="1C665EE6" w14:textId="77777777" w:rsidR="00B27C63" w:rsidRDefault="00B27C63" w:rsidP="00B27C63"/>
    <w:p w14:paraId="3AABC374" w14:textId="77777777" w:rsidR="00B27C63" w:rsidRDefault="00B27C63" w:rsidP="00B27C63"/>
    <w:p w14:paraId="4F41732A" w14:textId="77777777" w:rsidR="00B27C63" w:rsidRDefault="00B27C63" w:rsidP="00B27C63"/>
    <w:p w14:paraId="234E7B6D" w14:textId="17F62BB7" w:rsidR="00B27C63" w:rsidRDefault="00B27C63" w:rsidP="00B27C63">
      <w:proofErr w:type="spellStart"/>
      <w:r>
        <w:rPr>
          <w:rFonts w:hint="eastAsia"/>
        </w:rPr>
        <w:lastRenderedPageBreak/>
        <w:t>쿠키런</w:t>
      </w:r>
      <w:proofErr w:type="spellEnd"/>
      <w:r>
        <w:rPr>
          <w:rFonts w:hint="eastAsia"/>
        </w:rPr>
        <w:t xml:space="preserve"> 강화학습 방식</w:t>
      </w:r>
    </w:p>
    <w:p w14:paraId="13EC2612" w14:textId="09145646" w:rsidR="00B27C63" w:rsidRDefault="00B27C63" w:rsidP="00B27C63">
      <w:pPr>
        <w:pStyle w:val="a6"/>
        <w:numPr>
          <w:ilvl w:val="0"/>
          <w:numId w:val="1"/>
        </w:numPr>
      </w:pPr>
      <w:r>
        <w:rPr>
          <w:rFonts w:hint="eastAsia"/>
        </w:rPr>
        <w:t>행위자: 달리는 쿠키</w:t>
      </w:r>
    </w:p>
    <w:p w14:paraId="31DE2FB4" w14:textId="73CFE955" w:rsidR="00B27C63" w:rsidRDefault="00B27C63" w:rsidP="00B27C63">
      <w:pPr>
        <w:pStyle w:val="a6"/>
        <w:numPr>
          <w:ilvl w:val="0"/>
          <w:numId w:val="1"/>
        </w:numPr>
      </w:pPr>
      <w:r>
        <w:rPr>
          <w:rFonts w:hint="eastAsia"/>
        </w:rPr>
        <w:t>상태: 행위자 위치, 장애물과 쿠키 위치</w:t>
      </w:r>
    </w:p>
    <w:p w14:paraId="0AC3057B" w14:textId="3E647873" w:rsidR="00B27C63" w:rsidRDefault="00B27C63" w:rsidP="00B27C63">
      <w:pPr>
        <w:pStyle w:val="a6"/>
        <w:numPr>
          <w:ilvl w:val="0"/>
          <w:numId w:val="1"/>
        </w:numPr>
      </w:pPr>
      <w:r>
        <w:rPr>
          <w:rFonts w:hint="eastAsia"/>
        </w:rPr>
        <w:t>보상: 점수</w:t>
      </w:r>
    </w:p>
    <w:p w14:paraId="1D095F51" w14:textId="2523F38F" w:rsidR="00B27C63" w:rsidRDefault="00B27C63" w:rsidP="00B27C63">
      <w:pPr>
        <w:pStyle w:val="a6"/>
        <w:numPr>
          <w:ilvl w:val="0"/>
          <w:numId w:val="1"/>
        </w:numPr>
      </w:pPr>
      <w:r>
        <w:rPr>
          <w:rFonts w:hint="eastAsia"/>
        </w:rPr>
        <w:t>환경: 게임 속 모든 것</w:t>
      </w:r>
    </w:p>
    <w:p w14:paraId="08ADC7E7" w14:textId="6991199F" w:rsidR="00B27C63" w:rsidRDefault="00B27C63" w:rsidP="00B27C63">
      <w:pPr>
        <w:pStyle w:val="a6"/>
        <w:numPr>
          <w:ilvl w:val="0"/>
          <w:numId w:val="1"/>
        </w:numPr>
      </w:pPr>
      <w:r>
        <w:rPr>
          <w:rFonts w:hint="eastAsia"/>
        </w:rPr>
        <w:t>행동: 가만히, 슬라이드, 점프</w:t>
      </w:r>
    </w:p>
    <w:p w14:paraId="15D37999" w14:textId="01B02A71" w:rsidR="00B27C63" w:rsidRDefault="00B27C63" w:rsidP="00B27C63">
      <w:r w:rsidRPr="00B27C63">
        <w:drawing>
          <wp:inline distT="0" distB="0" distL="0" distR="0" wp14:anchorId="5E58D2D8" wp14:editId="4E7B2A50">
            <wp:extent cx="5731510" cy="2547620"/>
            <wp:effectExtent l="0" t="0" r="2540" b="5080"/>
            <wp:docPr id="176480802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808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18C7C" w14:textId="77777777" w:rsidR="00B27C63" w:rsidRDefault="00B27C63" w:rsidP="00B27C63">
      <w:pPr>
        <w:rPr>
          <w:rFonts w:hint="eastAsia"/>
        </w:rPr>
      </w:pPr>
    </w:p>
    <w:p w14:paraId="7A2EFD12" w14:textId="7B748859" w:rsidR="00B27C63" w:rsidRDefault="00B27C63" w:rsidP="00B27C63">
      <w:r>
        <w:rPr>
          <w:rFonts w:hint="eastAsia"/>
        </w:rPr>
        <w:t>강화학습 과정</w:t>
      </w:r>
    </w:p>
    <w:p w14:paraId="6D4F59CA" w14:textId="4DE27111" w:rsidR="00B27C63" w:rsidRPr="00B27C63" w:rsidRDefault="00B27C63" w:rsidP="00B27C63">
      <w:pPr>
        <w:pStyle w:val="a6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실패한 행동에 대해 결과 0으로 만드는 방식으로 정답지 수정</w:t>
      </w:r>
      <w:r>
        <w:br/>
      </w:r>
      <w:r>
        <w:rPr>
          <w:rFonts w:hint="eastAsia"/>
        </w:rPr>
        <w:t>1. 상태 인식</w:t>
      </w:r>
      <w:r>
        <w:br/>
      </w:r>
      <w:r>
        <w:rPr>
          <w:rFonts w:hint="eastAsia"/>
        </w:rPr>
        <w:t>2. 행동 결정</w:t>
      </w:r>
      <w:r>
        <w:br/>
      </w:r>
      <w:r>
        <w:rPr>
          <w:rFonts w:hint="eastAsia"/>
        </w:rPr>
        <w:t>3. 보상 확인</w:t>
      </w:r>
      <w:r>
        <w:br/>
      </w:r>
      <w:r>
        <w:rPr>
          <w:rFonts w:hint="eastAsia"/>
        </w:rPr>
        <w:t>4. 정답지 조정</w:t>
      </w:r>
      <w:r>
        <w:br/>
      </w:r>
      <w:r>
        <w:rPr>
          <w:rFonts w:hint="eastAsia"/>
        </w:rPr>
        <w:t>5. 연결 세기 조절</w:t>
      </w:r>
      <w:r>
        <w:br/>
      </w:r>
      <w:r>
        <w:rPr>
          <w:rFonts w:hint="eastAsia"/>
        </w:rPr>
        <w:t>6. 새로운 기계</w:t>
      </w:r>
    </w:p>
    <w:sectPr w:rsidR="00B27C63" w:rsidRPr="00B27C6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EA6BCB"/>
    <w:multiLevelType w:val="hybridMultilevel"/>
    <w:tmpl w:val="89586164"/>
    <w:lvl w:ilvl="0" w:tplc="10C2300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601181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3A2"/>
    <w:rsid w:val="001F43A2"/>
    <w:rsid w:val="007B072D"/>
    <w:rsid w:val="00AA5DEE"/>
    <w:rsid w:val="00B27C63"/>
    <w:rsid w:val="00C41FF9"/>
    <w:rsid w:val="00CD1F70"/>
    <w:rsid w:val="00D71074"/>
    <w:rsid w:val="00E31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EE692"/>
  <w15:chartTrackingRefBased/>
  <w15:docId w15:val="{4D362BD3-1A55-4486-B7B4-418FBCE0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F43A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F4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F43A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F43A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F43A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F43A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F43A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F43A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F43A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F43A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F43A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F43A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F43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F43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F43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F43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F43A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F43A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F43A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F4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F43A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F43A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F4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F43A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F43A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F43A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F4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F43A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F43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81BAE8-6445-4329-BDAD-8C2FDB5F6B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9</Pages>
  <Words>660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백인원</dc:creator>
  <cp:keywords/>
  <dc:description/>
  <cp:lastModifiedBy>백인원</cp:lastModifiedBy>
  <cp:revision>1</cp:revision>
  <dcterms:created xsi:type="dcterms:W3CDTF">2026-06-06T09:00:00Z</dcterms:created>
  <dcterms:modified xsi:type="dcterms:W3CDTF">2026-06-06T09:52:00Z</dcterms:modified>
</cp:coreProperties>
</file>