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5DB9" w14:textId="1E72D0B9" w:rsidR="00E31DEA" w:rsidRDefault="00AF0E72">
      <w:r>
        <w:rPr>
          <w:rFonts w:hint="eastAsia"/>
        </w:rPr>
        <w:t>접근 지정자</w:t>
      </w:r>
    </w:p>
    <w:p w14:paraId="6CFC95EE" w14:textId="5CA7725D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>클래스, 일부 멤버 공개해 다른 클래스 접근 허용</w:t>
      </w:r>
    </w:p>
    <w:p w14:paraId="5E91222B" w14:textId="7D5E8A24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>객체 지향 언어 캡슐화 정책은 멤버 보호하는 것</w:t>
      </w:r>
    </w:p>
    <w:p w14:paraId="56EFE2DD" w14:textId="17E1DC46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>접근 지정은 캡슐화에 묶인 보호 일부 해제 목적</w:t>
      </w:r>
    </w:p>
    <w:p w14:paraId="06AECB45" w14:textId="4F5833AD" w:rsidR="00AF0E72" w:rsidRDefault="00AF0E72" w:rsidP="00AF0E72">
      <w:pPr>
        <w:pStyle w:val="a6"/>
        <w:numPr>
          <w:ilvl w:val="0"/>
          <w:numId w:val="1"/>
        </w:numPr>
      </w:pPr>
      <w:r>
        <w:t>P</w:t>
      </w:r>
      <w:r>
        <w:rPr>
          <w:rFonts w:hint="eastAsia"/>
        </w:rPr>
        <w:t>rivate &lt; default &lt; protected &lt; public</w:t>
      </w:r>
    </w:p>
    <w:p w14:paraId="10A986E3" w14:textId="5464EDE0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외부차단 </w:t>
      </w:r>
      <w:proofErr w:type="gramStart"/>
      <w:r>
        <w:rPr>
          <w:rFonts w:hint="eastAsia"/>
        </w:rPr>
        <w:t>&lt; 같은</w:t>
      </w:r>
      <w:proofErr w:type="gramEnd"/>
      <w:r>
        <w:rPr>
          <w:rFonts w:hint="eastAsia"/>
        </w:rPr>
        <w:t xml:space="preserve"> 패키지 </w:t>
      </w:r>
      <w:proofErr w:type="gramStart"/>
      <w:r>
        <w:rPr>
          <w:rFonts w:hint="eastAsia"/>
        </w:rPr>
        <w:t>&lt; 동일패키지</w:t>
      </w:r>
      <w:proofErr w:type="gramEnd"/>
      <w:r>
        <w:rPr>
          <w:rFonts w:hint="eastAsia"/>
        </w:rPr>
        <w:t xml:space="preserve">, 자식 </w:t>
      </w:r>
      <w:proofErr w:type="gramStart"/>
      <w:r>
        <w:rPr>
          <w:rFonts w:hint="eastAsia"/>
        </w:rPr>
        <w:t>&lt; 모든</w:t>
      </w:r>
      <w:proofErr w:type="gramEnd"/>
      <w:r>
        <w:rPr>
          <w:rFonts w:hint="eastAsia"/>
        </w:rPr>
        <w:t xml:space="preserve"> 클래스</w:t>
      </w:r>
    </w:p>
    <w:p w14:paraId="31D0CD15" w14:textId="4E0600E1" w:rsidR="00AF0E72" w:rsidRDefault="00AF0E72" w:rsidP="00AF0E72"/>
    <w:p w14:paraId="1657E049" w14:textId="1E6ADD7D" w:rsidR="00AF0E72" w:rsidRDefault="00AF0E72" w:rsidP="00AF0E72">
      <w:r>
        <w:rPr>
          <w:rFonts w:hint="eastAsia"/>
        </w:rPr>
        <w:t>멤버변수 접근 함수</w:t>
      </w:r>
    </w:p>
    <w:p w14:paraId="4BC47CB4" w14:textId="65AB2E68" w:rsidR="00AF0E72" w:rsidRDefault="00AF0E72" w:rsidP="00AF0E72">
      <w:pPr>
        <w:pStyle w:val="a6"/>
        <w:numPr>
          <w:ilvl w:val="0"/>
          <w:numId w:val="1"/>
        </w:numPr>
      </w:pPr>
      <w:r>
        <w:t>S</w:t>
      </w:r>
      <w:r>
        <w:rPr>
          <w:rFonts w:hint="eastAsia"/>
        </w:rPr>
        <w:t>etter, getter</w:t>
      </w:r>
    </w:p>
    <w:p w14:paraId="389CD964" w14:textId="77777777" w:rsidR="00AF0E72" w:rsidRDefault="00AF0E72" w:rsidP="00AF0E72"/>
    <w:p w14:paraId="09013769" w14:textId="279B0BF7" w:rsidR="00AF0E72" w:rsidRDefault="00AF0E72" w:rsidP="00AF0E72">
      <w:r>
        <w:rPr>
          <w:rFonts w:hint="eastAsia"/>
        </w:rPr>
        <w:t>클래스 접근지정</w:t>
      </w:r>
    </w:p>
    <w:p w14:paraId="2422CA2B" w14:textId="6E4BFDD9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>다른 클래스에서 사용 허용할지 지정</w:t>
      </w:r>
    </w:p>
    <w:p w14:paraId="4AE28DD7" w14:textId="7BE230E9" w:rsidR="00AF0E72" w:rsidRDefault="00AF0E72" w:rsidP="00AF0E72">
      <w:pPr>
        <w:pStyle w:val="a6"/>
        <w:numPr>
          <w:ilvl w:val="0"/>
          <w:numId w:val="1"/>
        </w:numPr>
      </w:pPr>
      <w:r>
        <w:t>P</w:t>
      </w:r>
      <w:r>
        <w:rPr>
          <w:rFonts w:hint="eastAsia"/>
        </w:rPr>
        <w:t>ublic 클래스: 다른 모든 클래스 접근 허용</w:t>
      </w:r>
    </w:p>
    <w:p w14:paraId="28482060" w14:textId="18360CF1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>디폴트 클래스: package-private, 같은 패키지 클래스만 접근 허용</w:t>
      </w:r>
    </w:p>
    <w:p w14:paraId="4A192562" w14:textId="6713781A" w:rsidR="00AF0E72" w:rsidRDefault="00AF0E72" w:rsidP="00AF0E72"/>
    <w:p w14:paraId="42FAF699" w14:textId="268EDD6F" w:rsidR="00AF0E72" w:rsidRDefault="00AF0E72" w:rsidP="00AF0E72">
      <w:r>
        <w:rPr>
          <w:rFonts w:hint="eastAsia"/>
        </w:rPr>
        <w:t>상속 명령어</w:t>
      </w:r>
    </w:p>
    <w:p w14:paraId="733E7F33" w14:textId="4E41736D" w:rsidR="00AF0E72" w:rsidRDefault="00AF0E72" w:rsidP="00AF0E72">
      <w:pPr>
        <w:pStyle w:val="a6"/>
        <w:numPr>
          <w:ilvl w:val="0"/>
          <w:numId w:val="1"/>
        </w:numPr>
      </w:pPr>
      <w:r>
        <w:t>E</w:t>
      </w:r>
      <w:r>
        <w:rPr>
          <w:rFonts w:hint="eastAsia"/>
        </w:rPr>
        <w:t>xtends</w:t>
      </w:r>
    </w:p>
    <w:p w14:paraId="2228E869" w14:textId="214800C7" w:rsidR="00AF0E72" w:rsidRDefault="00AF0E72" w:rsidP="00AF0E72"/>
    <w:p w14:paraId="12A08B37" w14:textId="51945AD9" w:rsidR="00AF0E72" w:rsidRDefault="00AF0E72" w:rsidP="00AF0E72">
      <w:r>
        <w:rPr>
          <w:rFonts w:hint="eastAsia"/>
        </w:rPr>
        <w:t>정적 멤버</w:t>
      </w:r>
    </w:p>
    <w:p w14:paraId="62B5010F" w14:textId="6528EFC1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모든 객체 </w:t>
      </w:r>
      <w:proofErr w:type="spellStart"/>
      <w:r>
        <w:rPr>
          <w:rFonts w:hint="eastAsia"/>
        </w:rPr>
        <w:t>통들어</w:t>
      </w:r>
      <w:proofErr w:type="spellEnd"/>
      <w:r>
        <w:rPr>
          <w:rFonts w:hint="eastAsia"/>
        </w:rPr>
        <w:t xml:space="preserve"> 하나만 생성, 모든 객체가 이것을 공유</w:t>
      </w:r>
    </w:p>
    <w:p w14:paraId="28DE3901" w14:textId="77777777" w:rsidR="00AF0E72" w:rsidRDefault="00AF0E72" w:rsidP="00AF0E72"/>
    <w:p w14:paraId="129FB3BC" w14:textId="10CA96BC" w:rsidR="00AF0E72" w:rsidRDefault="00AF0E72" w:rsidP="00AF0E72">
      <w:r>
        <w:rPr>
          <w:rFonts w:hint="eastAsia"/>
        </w:rPr>
        <w:t>정적 변수</w:t>
      </w:r>
    </w:p>
    <w:p w14:paraId="372FC0F8" w14:textId="39C06E2E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>모든 객체 공통 변수</w:t>
      </w:r>
    </w:p>
    <w:p w14:paraId="6AAE3F54" w14:textId="5F3AE4B6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>하나의 클래스에 하나만 존재</w:t>
      </w:r>
    </w:p>
    <w:p w14:paraId="4A06A321" w14:textId="77777777" w:rsidR="00AF0E72" w:rsidRDefault="00AF0E72" w:rsidP="00AF0E72"/>
    <w:p w14:paraId="39DA4416" w14:textId="77777777" w:rsidR="00AF0E72" w:rsidRDefault="00AF0E72" w:rsidP="00AF0E72">
      <w:pPr>
        <w:rPr>
          <w:rFonts w:hint="eastAsia"/>
        </w:rPr>
      </w:pPr>
    </w:p>
    <w:p w14:paraId="3B1AC0AD" w14:textId="77777777" w:rsidR="00AF0E72" w:rsidRDefault="00AF0E72" w:rsidP="00AF0E72">
      <w:pPr>
        <w:rPr>
          <w:rFonts w:hint="eastAsia"/>
        </w:rPr>
      </w:pPr>
    </w:p>
    <w:p w14:paraId="6C1F76AD" w14:textId="4E342BC1" w:rsidR="00AF0E72" w:rsidRDefault="00AF0E72" w:rsidP="00AF0E72">
      <w:r>
        <w:lastRenderedPageBreak/>
        <w:t>S</w:t>
      </w:r>
      <w:r>
        <w:rPr>
          <w:rFonts w:hint="eastAsia"/>
        </w:rPr>
        <w:t>tatic</w:t>
      </w:r>
    </w:p>
    <w:p w14:paraId="1545A965" w14:textId="057D8263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정적 표현 </w:t>
      </w:r>
      <w:proofErr w:type="spellStart"/>
      <w:r>
        <w:rPr>
          <w:rFonts w:hint="eastAsia"/>
        </w:rPr>
        <w:t>멤버젼수</w:t>
      </w:r>
      <w:proofErr w:type="spellEnd"/>
      <w:r>
        <w:rPr>
          <w:rFonts w:hint="eastAsia"/>
        </w:rPr>
        <w:t xml:space="preserve"> 공유변수 객체 생성시 공유되는 변수</w:t>
      </w:r>
    </w:p>
    <w:p w14:paraId="01C68B85" w14:textId="2E73D2F6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객체들 사이 공유하고 싶은 멤버변수 지정 시 쓰는 </w:t>
      </w:r>
      <w:proofErr w:type="spellStart"/>
      <w:r>
        <w:rPr>
          <w:rFonts w:hint="eastAsia"/>
        </w:rPr>
        <w:t>예약어</w:t>
      </w:r>
      <w:proofErr w:type="spellEnd"/>
    </w:p>
    <w:p w14:paraId="1FB27A80" w14:textId="5FF5F7E0" w:rsidR="00AF0E72" w:rsidRDefault="00AF0E72" w:rsidP="00AF0E72">
      <w:pPr>
        <w:pStyle w:val="a6"/>
        <w:numPr>
          <w:ilvl w:val="0"/>
          <w:numId w:val="1"/>
        </w:numPr>
      </w:pPr>
      <w:r>
        <w:rPr>
          <w:rFonts w:hint="eastAsia"/>
        </w:rPr>
        <w:t>클래스 당 하나만 생성</w:t>
      </w:r>
    </w:p>
    <w:p w14:paraId="1989E3EB" w14:textId="5D1F7070" w:rsidR="00AF0E72" w:rsidRDefault="00AF0E72" w:rsidP="00AF0E72">
      <w:pPr>
        <w:pStyle w:val="a6"/>
        <w:numPr>
          <w:ilvl w:val="0"/>
          <w:numId w:val="1"/>
        </w:numPr>
      </w:pPr>
      <w:r>
        <w:t>S</w:t>
      </w:r>
      <w:r>
        <w:rPr>
          <w:rFonts w:hint="eastAsia"/>
        </w:rPr>
        <w:t xml:space="preserve">tatic 메서드는 </w:t>
      </w:r>
      <w:r>
        <w:t>T</w:t>
      </w:r>
      <w:r>
        <w:rPr>
          <w:rFonts w:hint="eastAsia"/>
        </w:rPr>
        <w:t>his 사용 불가, 객체 없이 사용 가능</w:t>
      </w:r>
    </w:p>
    <w:p w14:paraId="196FD5AB" w14:textId="6F9F459C" w:rsidR="00AF0E72" w:rsidRDefault="00AF0E72" w:rsidP="00AF0E72">
      <w:pPr>
        <w:pStyle w:val="a6"/>
        <w:numPr>
          <w:ilvl w:val="0"/>
          <w:numId w:val="1"/>
        </w:numPr>
      </w:pPr>
      <w:r>
        <w:t>S</w:t>
      </w:r>
      <w:r>
        <w:rPr>
          <w:rFonts w:hint="eastAsia"/>
        </w:rPr>
        <w:t>tatic 멤버변수 set/get 메서드 정의 시 static 메서드 사용</w:t>
      </w:r>
    </w:p>
    <w:p w14:paraId="28614471" w14:textId="77777777" w:rsidR="00D761CB" w:rsidRDefault="00D761CB" w:rsidP="00D761CB"/>
    <w:p w14:paraId="6021FCB0" w14:textId="7E52417D" w:rsidR="00D761CB" w:rsidRDefault="00D761CB" w:rsidP="00D761CB">
      <w:r>
        <w:rPr>
          <w:rFonts w:hint="eastAsia"/>
        </w:rPr>
        <w:t>예외처리</w:t>
      </w:r>
    </w:p>
    <w:p w14:paraId="41452A45" w14:textId="258843C6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오류 발생 시 사용자에게 알려주고 모든 데이터 저장하게 한 후</w:t>
      </w:r>
      <w:r>
        <w:br/>
      </w:r>
      <w:r>
        <w:rPr>
          <w:rFonts w:hint="eastAsia"/>
        </w:rPr>
        <w:t>사용자가 프로그램 종료하게 함</w:t>
      </w:r>
    </w:p>
    <w:p w14:paraId="544A8BB7" w14:textId="77777777" w:rsidR="00D761CB" w:rsidRDefault="00D761CB" w:rsidP="00D761CB"/>
    <w:p w14:paraId="7B7D491D" w14:textId="724A12E1" w:rsidR="00D761CB" w:rsidRDefault="00D761CB" w:rsidP="00D761CB">
      <w:r>
        <w:rPr>
          <w:rFonts w:hint="eastAsia"/>
        </w:rPr>
        <w:t>상속</w:t>
      </w:r>
    </w:p>
    <w:p w14:paraId="3F4D7FC5" w14:textId="6042F43A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부모클래스 </w:t>
      </w:r>
      <w:proofErr w:type="gramStart"/>
      <w:r>
        <w:rPr>
          <w:rFonts w:hint="eastAsia"/>
        </w:rPr>
        <w:t>필드,메소드</w:t>
      </w:r>
      <w:proofErr w:type="gramEnd"/>
      <w:r>
        <w:rPr>
          <w:rFonts w:hint="eastAsia"/>
        </w:rPr>
        <w:t xml:space="preserve"> 자식클래스가 물려받음</w:t>
      </w:r>
    </w:p>
    <w:p w14:paraId="35FD523F" w14:textId="23426CBB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부모 생물학적 특성 물려받는 유전과 유사</w:t>
      </w:r>
    </w:p>
    <w:p w14:paraId="3B4D3DB2" w14:textId="4375D16C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상속 통해 간결한 자식 클래스 생성</w:t>
      </w:r>
      <w:r>
        <w:br/>
      </w:r>
      <w:r>
        <w:rPr>
          <w:rFonts w:hint="eastAsia"/>
        </w:rPr>
        <w:t>- 동일 특성 재정의할 필요 없어 자식 클래스 간결</w:t>
      </w:r>
    </w:p>
    <w:p w14:paraId="2489C3A4" w14:textId="47AD49E6" w:rsidR="00D24A52" w:rsidRDefault="00D24A52" w:rsidP="00D761CB">
      <w:pPr>
        <w:pStyle w:val="a6"/>
        <w:numPr>
          <w:ilvl w:val="0"/>
          <w:numId w:val="1"/>
        </w:numPr>
      </w:pPr>
      <w:r>
        <w:rPr>
          <w:rFonts w:hint="eastAsia"/>
        </w:rPr>
        <w:t>부모 클래스 생성자 정의 되어있으면 서브 클래스도 필수 정의</w:t>
      </w:r>
    </w:p>
    <w:p w14:paraId="2DEC9660" w14:textId="376AFF95" w:rsidR="00D24A52" w:rsidRDefault="00D24A52" w:rsidP="00D761CB">
      <w:pPr>
        <w:pStyle w:val="a6"/>
        <w:numPr>
          <w:ilvl w:val="0"/>
          <w:numId w:val="1"/>
        </w:numPr>
      </w:pPr>
      <w:r>
        <w:rPr>
          <w:rFonts w:hint="eastAsia"/>
        </w:rPr>
        <w:t>부모 클래스로 자식 객체화 = 업캐스팅</w:t>
      </w:r>
    </w:p>
    <w:p w14:paraId="7220496F" w14:textId="0B6AC67C" w:rsidR="00D24A52" w:rsidRDefault="00D24A52" w:rsidP="00D761CB">
      <w:pPr>
        <w:pStyle w:val="a6"/>
        <w:numPr>
          <w:ilvl w:val="0"/>
          <w:numId w:val="1"/>
        </w:numPr>
      </w:pPr>
      <w:r>
        <w:rPr>
          <w:rFonts w:hint="eastAsia"/>
        </w:rPr>
        <w:t>자식 클래스로 부모 클래스 객체화는 불가능</w:t>
      </w:r>
    </w:p>
    <w:p w14:paraId="25B768F7" w14:textId="77777777" w:rsidR="00D761CB" w:rsidRDefault="00D761CB" w:rsidP="00D761CB"/>
    <w:p w14:paraId="22050E8E" w14:textId="2DC7F61D" w:rsidR="00D761CB" w:rsidRDefault="00D761CB" w:rsidP="00D761CB">
      <w:r>
        <w:rPr>
          <w:rFonts w:hint="eastAsia"/>
        </w:rPr>
        <w:t>상속의 장점</w:t>
      </w:r>
    </w:p>
    <w:p w14:paraId="156B1DD7" w14:textId="2EF0D209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클래스 간결화: 멤버 중복 작성 불필요</w:t>
      </w:r>
    </w:p>
    <w:p w14:paraId="5D3B403E" w14:textId="4EDB2878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클래스 관리 용이: 클래스들 계층적 분류</w:t>
      </w:r>
    </w:p>
    <w:p w14:paraId="16C0060D" w14:textId="5665A81D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소프트웨어 생산성 향상: 클래스 </w:t>
      </w:r>
      <w:proofErr w:type="gramStart"/>
      <w:r>
        <w:rPr>
          <w:rFonts w:hint="eastAsia"/>
        </w:rPr>
        <w:t>재사용,확장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용이,새로운</w:t>
      </w:r>
      <w:proofErr w:type="gramEnd"/>
      <w:r>
        <w:rPr>
          <w:rFonts w:hint="eastAsia"/>
        </w:rPr>
        <w:t xml:space="preserve"> 클래스 작성 속도 빠름 </w:t>
      </w:r>
    </w:p>
    <w:p w14:paraId="3CE95525" w14:textId="77777777" w:rsidR="00D761CB" w:rsidRDefault="00D761CB" w:rsidP="00D761CB"/>
    <w:p w14:paraId="02466E6D" w14:textId="21300402" w:rsidR="00D761CB" w:rsidRDefault="00D761CB" w:rsidP="00D761CB">
      <w:r>
        <w:rPr>
          <w:rFonts w:hint="eastAsia"/>
        </w:rPr>
        <w:t>상속 특징</w:t>
      </w:r>
    </w:p>
    <w:p w14:paraId="5C91283F" w14:textId="6DCD9781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다중 상속 지원 X</w:t>
      </w:r>
    </w:p>
    <w:p w14:paraId="6864642A" w14:textId="396BD7A9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상속 횟수 무제한</w:t>
      </w:r>
    </w:p>
    <w:p w14:paraId="1A5E9AC1" w14:textId="0F6E6612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상속 최상위 조상 클래스 = </w:t>
      </w:r>
      <w:proofErr w:type="spellStart"/>
      <w:r>
        <w:rPr>
          <w:rFonts w:hint="eastAsia"/>
        </w:rPr>
        <w:t>java.lang.Object</w:t>
      </w:r>
      <w:proofErr w:type="spellEnd"/>
      <w:r>
        <w:br/>
      </w:r>
      <w:r>
        <w:rPr>
          <w:rFonts w:hint="eastAsia"/>
        </w:rPr>
        <w:t>- 모든 클래스 자동으로 Object 상속받음</w:t>
      </w:r>
    </w:p>
    <w:p w14:paraId="69ED4AC3" w14:textId="169B3069" w:rsidR="00D761CB" w:rsidRDefault="00D761CB" w:rsidP="00D761CB">
      <w:r>
        <w:rPr>
          <w:rFonts w:hint="eastAsia"/>
        </w:rPr>
        <w:lastRenderedPageBreak/>
        <w:t>상속과 접근지정자</w:t>
      </w:r>
    </w:p>
    <w:p w14:paraId="7CD5AC6E" w14:textId="5745F17B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슈퍼 클래스의 private 멤버</w:t>
      </w:r>
      <w:r>
        <w:br/>
      </w:r>
      <w:r>
        <w:rPr>
          <w:rFonts w:hint="eastAsia"/>
        </w:rPr>
        <w:t>- 다른 모든 클래스 접근 불허</w:t>
      </w:r>
      <w:r>
        <w:br/>
      </w:r>
      <w:r>
        <w:rPr>
          <w:rFonts w:hint="eastAsia"/>
        </w:rPr>
        <w:t xml:space="preserve">- 클래스 내 </w:t>
      </w:r>
      <w:proofErr w:type="spellStart"/>
      <w:r>
        <w:rPr>
          <w:rFonts w:hint="eastAsia"/>
        </w:rPr>
        <w:t>멤버들에게만</w:t>
      </w:r>
      <w:proofErr w:type="spellEnd"/>
      <w:r>
        <w:rPr>
          <w:rFonts w:hint="eastAsia"/>
        </w:rPr>
        <w:t xml:space="preserve"> 접근 허용</w:t>
      </w:r>
    </w:p>
    <w:p w14:paraId="525568A7" w14:textId="7CAAFE9E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슈퍼 클래스 default 멤버</w:t>
      </w:r>
      <w:r>
        <w:br/>
      </w:r>
      <w:r>
        <w:rPr>
          <w:rFonts w:hint="eastAsia"/>
        </w:rPr>
        <w:t>- 패키지내 모든 클래스 접근 허용</w:t>
      </w:r>
    </w:p>
    <w:p w14:paraId="7686298D" w14:textId="2BDF4812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슈퍼 클래스 public 멤버</w:t>
      </w:r>
      <w:r>
        <w:br/>
      </w:r>
      <w:r>
        <w:rPr>
          <w:rFonts w:hint="eastAsia"/>
        </w:rPr>
        <w:t>- 다른 모든 클래스 접근 허용</w:t>
      </w:r>
    </w:p>
    <w:p w14:paraId="3D82C722" w14:textId="78D2343D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슈퍼 클래스 protected 멤버</w:t>
      </w:r>
      <w:r>
        <w:br/>
      </w:r>
      <w:r>
        <w:rPr>
          <w:rFonts w:hint="eastAsia"/>
        </w:rPr>
        <w:t>- 같은 패키지 내 모든 클래스 접근 허용</w:t>
      </w:r>
      <w:r>
        <w:br/>
      </w:r>
      <w:r>
        <w:rPr>
          <w:rFonts w:hint="eastAsia"/>
        </w:rPr>
        <w:t>- 서브 클래스는 다른 패키지 있어도 접근 가능</w:t>
      </w:r>
    </w:p>
    <w:p w14:paraId="121E09DE" w14:textId="77777777" w:rsidR="00D761CB" w:rsidRDefault="00D761CB" w:rsidP="00D761CB"/>
    <w:p w14:paraId="3D96C21B" w14:textId="4C3B9952" w:rsidR="00D761CB" w:rsidRDefault="00D761CB" w:rsidP="00D761CB">
      <w:r>
        <w:rPr>
          <w:rFonts w:hint="eastAsia"/>
        </w:rPr>
        <w:t>서브 클래스에서 슈퍼 클래스의 생성자 선택</w:t>
      </w:r>
    </w:p>
    <w:p w14:paraId="32C26CEF" w14:textId="1CA6C291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슈퍼 클래스와 서브 클래스 각각 여러 생성자 작성 가능</w:t>
      </w:r>
    </w:p>
    <w:p w14:paraId="6FF69079" w14:textId="53ECC7B5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서브 클래스 생성자에서 슈퍼 클래스 생성자 하나 선택</w:t>
      </w:r>
    </w:p>
    <w:p w14:paraId="15D0FD1E" w14:textId="4D627FA8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컴파일러가 자동으로 슈퍼 클래스 기본 생성자 선택</w:t>
      </w:r>
    </w:p>
    <w:p w14:paraId="57404A17" w14:textId="3CA94CCA" w:rsidR="00D761CB" w:rsidRDefault="00D761CB" w:rsidP="00D761CB">
      <w:pPr>
        <w:pStyle w:val="a6"/>
        <w:numPr>
          <w:ilvl w:val="0"/>
          <w:numId w:val="1"/>
        </w:numPr>
      </w:pPr>
      <w:r>
        <w:t>S</w:t>
      </w:r>
      <w:r>
        <w:rPr>
          <w:rFonts w:hint="eastAsia"/>
        </w:rPr>
        <w:t>uper()로 슈퍼 클래스 생성자 선택</w:t>
      </w:r>
    </w:p>
    <w:p w14:paraId="30A4BF6D" w14:textId="77777777" w:rsidR="00D761CB" w:rsidRDefault="00D761CB" w:rsidP="00D761CB"/>
    <w:p w14:paraId="0AA8BF1D" w14:textId="619097BD" w:rsidR="00D761CB" w:rsidRDefault="00D761CB" w:rsidP="00D761CB">
      <w:proofErr w:type="gramStart"/>
      <w:r>
        <w:t>S</w:t>
      </w:r>
      <w:r>
        <w:rPr>
          <w:rFonts w:hint="eastAsia"/>
        </w:rPr>
        <w:t>uper(</w:t>
      </w:r>
      <w:proofErr w:type="gramEnd"/>
      <w:r>
        <w:rPr>
          <w:rFonts w:hint="eastAsia"/>
        </w:rPr>
        <w:t>)</w:t>
      </w:r>
    </w:p>
    <w:p w14:paraId="1C0B43BB" w14:textId="695353C2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서브 클래스에서 명시적으로 슈퍼 클래스 생성자 선택 호출</w:t>
      </w:r>
    </w:p>
    <w:p w14:paraId="5B2AC141" w14:textId="36195FA1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인자 이용해 슈퍼 클래스 적당한 생성자 호출</w:t>
      </w:r>
    </w:p>
    <w:p w14:paraId="097C5F29" w14:textId="29E7112B" w:rsidR="00D761CB" w:rsidRDefault="00D761CB" w:rsidP="00D761CB">
      <w:pPr>
        <w:pStyle w:val="a6"/>
        <w:numPr>
          <w:ilvl w:val="0"/>
          <w:numId w:val="1"/>
        </w:numPr>
      </w:pPr>
      <w:r>
        <w:rPr>
          <w:rFonts w:hint="eastAsia"/>
        </w:rPr>
        <w:t>반드시 서브클래스 생성자 코드 제일 첫 라인에 사용</w:t>
      </w:r>
    </w:p>
    <w:p w14:paraId="779022D3" w14:textId="77777777" w:rsidR="00D761CB" w:rsidRDefault="00D761CB" w:rsidP="00D761CB"/>
    <w:p w14:paraId="20931472" w14:textId="16F98F52" w:rsidR="00D24A52" w:rsidRDefault="00D24A52" w:rsidP="00D761CB">
      <w:proofErr w:type="spellStart"/>
      <w:r>
        <w:rPr>
          <w:rFonts w:hint="eastAsia"/>
        </w:rPr>
        <w:t>다형성</w:t>
      </w:r>
      <w:proofErr w:type="spellEnd"/>
    </w:p>
    <w:p w14:paraId="22292A49" w14:textId="333D9DFE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객체들 타입 다르면 똑 같은 메시지 전달해도 서로 다른 동작</w:t>
      </w:r>
    </w:p>
    <w:p w14:paraId="670B4BE7" w14:textId="1B615E1B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부모 객체 통해 자식 객체 표현 방법</w:t>
      </w:r>
    </w:p>
    <w:p w14:paraId="74D23FFA" w14:textId="77777777" w:rsidR="00D24A52" w:rsidRDefault="00D24A52" w:rsidP="00D24A52"/>
    <w:p w14:paraId="0F85AB42" w14:textId="49F30EE1" w:rsidR="00D24A52" w:rsidRDefault="00D24A52" w:rsidP="00D24A52">
      <w:r>
        <w:rPr>
          <w:rFonts w:hint="eastAsia"/>
        </w:rPr>
        <w:t xml:space="preserve">멤버 필드의 </w:t>
      </w:r>
      <w:proofErr w:type="spellStart"/>
      <w:r>
        <w:rPr>
          <w:rFonts w:hint="eastAsia"/>
        </w:rPr>
        <w:t>다형성</w:t>
      </w:r>
      <w:proofErr w:type="spellEnd"/>
    </w:p>
    <w:p w14:paraId="55EDFF63" w14:textId="0CC230C1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부모 객체 필드만 사용 가능</w:t>
      </w:r>
    </w:p>
    <w:p w14:paraId="5753F614" w14:textId="77777777" w:rsidR="00D24A52" w:rsidRDefault="00D24A52" w:rsidP="00D24A52"/>
    <w:p w14:paraId="4268022D" w14:textId="51536E91" w:rsidR="00D24A52" w:rsidRDefault="00D24A52" w:rsidP="00D24A52">
      <w:r>
        <w:rPr>
          <w:rFonts w:hint="eastAsia"/>
        </w:rPr>
        <w:lastRenderedPageBreak/>
        <w:t xml:space="preserve">멤버 메서드의 </w:t>
      </w:r>
      <w:proofErr w:type="spellStart"/>
      <w:r>
        <w:rPr>
          <w:rFonts w:hint="eastAsia"/>
        </w:rPr>
        <w:t>다형성</w:t>
      </w:r>
      <w:proofErr w:type="spellEnd"/>
      <w:r>
        <w:rPr>
          <w:rFonts w:hint="eastAsia"/>
        </w:rPr>
        <w:t xml:space="preserve"> 표현</w:t>
      </w:r>
    </w:p>
    <w:p w14:paraId="1E654FDC" w14:textId="41C1C50B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자식 객체 메서드 먼저 수행</w:t>
      </w:r>
    </w:p>
    <w:p w14:paraId="3F0B287F" w14:textId="0140BD68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자식 객체에 해당 메서드 없으면 부모 객체 메서드 실행</w:t>
      </w:r>
    </w:p>
    <w:p w14:paraId="6F5A5920" w14:textId="77777777" w:rsidR="00D24A52" w:rsidRDefault="00D24A52" w:rsidP="00D24A52"/>
    <w:p w14:paraId="14BF84E0" w14:textId="2B1838EE" w:rsidR="00D24A52" w:rsidRDefault="00D24A52" w:rsidP="00D24A52">
      <w:r>
        <w:rPr>
          <w:rFonts w:hint="eastAsia"/>
        </w:rPr>
        <w:t xml:space="preserve">추상 클래스: 일반 멤버변수, 생성자, </w:t>
      </w:r>
      <w:proofErr w:type="spellStart"/>
      <w:r>
        <w:rPr>
          <w:rFonts w:hint="eastAsia"/>
        </w:rPr>
        <w:t>일반메서드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추상메서드</w:t>
      </w:r>
      <w:proofErr w:type="spellEnd"/>
      <w:r>
        <w:rPr>
          <w:rFonts w:hint="eastAsia"/>
        </w:rPr>
        <w:t xml:space="preserve"> 가능(</w:t>
      </w:r>
      <w:proofErr w:type="spellStart"/>
      <w:r>
        <w:rPr>
          <w:rFonts w:hint="eastAsia"/>
        </w:rPr>
        <w:t>추상메서드</w:t>
      </w:r>
      <w:proofErr w:type="spellEnd"/>
      <w:r>
        <w:rPr>
          <w:rFonts w:hint="eastAsia"/>
        </w:rPr>
        <w:t xml:space="preserve"> 필수X)</w:t>
      </w:r>
    </w:p>
    <w:p w14:paraId="2DE310B3" w14:textId="2E2B54DF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자기자신 객체화 불가, 상속받은 서브 클래스로부터 객체화 목적</w:t>
      </w:r>
    </w:p>
    <w:p w14:paraId="32D94062" w14:textId="2848139A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상속받은 서브클래스 </w:t>
      </w:r>
      <w:proofErr w:type="spellStart"/>
      <w:r>
        <w:rPr>
          <w:rFonts w:hint="eastAsia"/>
        </w:rPr>
        <w:t>다형성</w:t>
      </w:r>
      <w:proofErr w:type="spellEnd"/>
      <w:r>
        <w:rPr>
          <w:rFonts w:hint="eastAsia"/>
        </w:rPr>
        <w:t xml:space="preserve"> 표현</w:t>
      </w:r>
    </w:p>
    <w:p w14:paraId="5C925AE3" w14:textId="77777777" w:rsidR="00D24A52" w:rsidRDefault="00D24A52" w:rsidP="00D24A52"/>
    <w:p w14:paraId="0ACF4E9A" w14:textId="7CE1764F" w:rsidR="00D24A52" w:rsidRDefault="00D24A52" w:rsidP="00D24A52">
      <w:r>
        <w:rPr>
          <w:rFonts w:hint="eastAsia"/>
        </w:rPr>
        <w:t>추상 메서드: 아무것도 정의되지 않고 선언된 메서드</w:t>
      </w:r>
    </w:p>
    <w:p w14:paraId="2B6532F7" w14:textId="0591C86F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상속받은 서브클래스가 </w:t>
      </w:r>
      <w:proofErr w:type="spellStart"/>
      <w:r>
        <w:rPr>
          <w:rFonts w:hint="eastAsia"/>
        </w:rPr>
        <w:t>오버라이딩</w:t>
      </w:r>
      <w:proofErr w:type="spellEnd"/>
    </w:p>
    <w:p w14:paraId="05B2489E" w14:textId="6826FEDD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반드시 추상클래스에 선언</w:t>
      </w:r>
    </w:p>
    <w:p w14:paraId="6372785C" w14:textId="77777777" w:rsidR="00D24A52" w:rsidRDefault="00D24A52" w:rsidP="00D24A52"/>
    <w:p w14:paraId="00EB9C81" w14:textId="728C1A97" w:rsidR="00D24A52" w:rsidRPr="00D24A52" w:rsidRDefault="00D24A52" w:rsidP="00D24A52">
      <w:pPr>
        <w:rPr>
          <w:szCs w:val="22"/>
        </w:rPr>
      </w:pPr>
      <w:r w:rsidRPr="00D24A52">
        <w:rPr>
          <w:rFonts w:hint="eastAsia"/>
          <w:szCs w:val="22"/>
        </w:rPr>
        <w:t>추상 클래스 용도</w:t>
      </w:r>
    </w:p>
    <w:p w14:paraId="0CE8E92F" w14:textId="2F925EAA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설계와 구현 분리</w:t>
      </w:r>
    </w:p>
    <w:p w14:paraId="3001FECE" w14:textId="30A3E740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계층적 상속 관계 갖는 클래스 구조 만들 때</w:t>
      </w:r>
    </w:p>
    <w:p w14:paraId="52722D71" w14:textId="77777777" w:rsidR="00D24A52" w:rsidRDefault="00D24A52" w:rsidP="00D24A52"/>
    <w:p w14:paraId="73FDCDED" w14:textId="2B210AE6" w:rsidR="00D24A52" w:rsidRPr="00D24A52" w:rsidRDefault="00D24A52" w:rsidP="00D24A52">
      <w:pPr>
        <w:rPr>
          <w:szCs w:val="22"/>
        </w:rPr>
      </w:pPr>
      <w:r w:rsidRPr="00D24A52">
        <w:rPr>
          <w:rFonts w:hint="eastAsia"/>
          <w:szCs w:val="22"/>
        </w:rPr>
        <w:t>추상 클래스 상속 2가지 경우</w:t>
      </w:r>
    </w:p>
    <w:p w14:paraId="37F5E341" w14:textId="4F38980D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단순 상속: 추상 클래스 상속받아, 추상 메서드 구현 안 하면 추상 클래스 됨</w:t>
      </w:r>
    </w:p>
    <w:p w14:paraId="56BB6A48" w14:textId="3307D046" w:rsidR="00D24A52" w:rsidRPr="00D24A52" w:rsidRDefault="00D24A52" w:rsidP="00D24A52">
      <w:pPr>
        <w:pStyle w:val="a6"/>
        <w:numPr>
          <w:ilvl w:val="0"/>
          <w:numId w:val="1"/>
        </w:numPr>
        <w:rPr>
          <w:rFonts w:hint="eastAsia"/>
          <w:szCs w:val="22"/>
        </w:rPr>
      </w:pPr>
      <w:r w:rsidRPr="00D24A52">
        <w:rPr>
          <w:rFonts w:hint="eastAsia"/>
          <w:szCs w:val="22"/>
        </w:rPr>
        <w:t>구현 상속: 서브 클래스에서 부모 클래스의 추상 메서드 구현</w:t>
      </w:r>
    </w:p>
    <w:p w14:paraId="40E73FC6" w14:textId="77777777" w:rsidR="00D761CB" w:rsidRDefault="00D761CB" w:rsidP="00D761CB"/>
    <w:p w14:paraId="115EC628" w14:textId="77777777" w:rsidR="00D24A52" w:rsidRDefault="00D24A52" w:rsidP="00D761CB"/>
    <w:p w14:paraId="0E3FAE5E" w14:textId="77777777" w:rsidR="00D24A52" w:rsidRDefault="00D24A52" w:rsidP="00D761CB"/>
    <w:p w14:paraId="71488485" w14:textId="77777777" w:rsidR="00D24A52" w:rsidRDefault="00D24A52" w:rsidP="00D761CB"/>
    <w:p w14:paraId="510297BC" w14:textId="77777777" w:rsidR="00D24A52" w:rsidRDefault="00D24A52" w:rsidP="00D761CB"/>
    <w:p w14:paraId="3EBC9DBD" w14:textId="77777777" w:rsidR="00D24A52" w:rsidRDefault="00D24A52" w:rsidP="00D761CB"/>
    <w:p w14:paraId="3A91C1B1" w14:textId="77777777" w:rsidR="00D24A52" w:rsidRDefault="00D24A52" w:rsidP="00D761CB"/>
    <w:p w14:paraId="6435064A" w14:textId="77777777" w:rsidR="00D24A52" w:rsidRDefault="00D24A52" w:rsidP="00D761CB">
      <w:pPr>
        <w:rPr>
          <w:rFonts w:hint="eastAsia"/>
        </w:rPr>
      </w:pPr>
    </w:p>
    <w:p w14:paraId="05BF767F" w14:textId="5AD241CD" w:rsidR="00D24A52" w:rsidRPr="00D24A52" w:rsidRDefault="00D24A52" w:rsidP="00D761CB">
      <w:pPr>
        <w:rPr>
          <w:szCs w:val="22"/>
        </w:rPr>
      </w:pPr>
      <w:r w:rsidRPr="00D24A52">
        <w:rPr>
          <w:rFonts w:hint="eastAsia"/>
          <w:szCs w:val="22"/>
        </w:rPr>
        <w:lastRenderedPageBreak/>
        <w:t>인터페이스</w:t>
      </w:r>
    </w:p>
    <w:p w14:paraId="7C96401B" w14:textId="5CE0C7A1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클래스와 클래스 사이 상호 작용 규격 나타낸 것</w:t>
      </w:r>
    </w:p>
    <w:p w14:paraId="50D14DBC" w14:textId="14EFC9F5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멤버변수 올 수 없음(단 상수는 가능), 아무것도 없는 껍데기 메서드만 존재</w:t>
      </w:r>
    </w:p>
    <w:p w14:paraId="3097A9FB" w14:textId="6D4542E8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클래스라고 표현 X, abstract 붙일 필요 없음</w:t>
      </w:r>
    </w:p>
    <w:p w14:paraId="3A1775F9" w14:textId="6CD0640C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자기 자신 객체화 불가</w:t>
      </w:r>
    </w:p>
    <w:p w14:paraId="456C0285" w14:textId="4F8FE494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 xml:space="preserve">인터페이스 상속은 implements, 인터페이스 상속 시 반드시 메서드 </w:t>
      </w:r>
      <w:proofErr w:type="spellStart"/>
      <w:r w:rsidRPr="00D24A52">
        <w:rPr>
          <w:rFonts w:hint="eastAsia"/>
          <w:szCs w:val="22"/>
        </w:rPr>
        <w:t>오버라이딩</w:t>
      </w:r>
      <w:proofErr w:type="spellEnd"/>
    </w:p>
    <w:p w14:paraId="7B5D8226" w14:textId="0FAE07A3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다중 상속이 가능 -&gt; 인터페이스 2개 이상 받고, 타 클래스 상속까지도 가능</w:t>
      </w:r>
    </w:p>
    <w:p w14:paraId="5CB6B1B5" w14:textId="5CCAA86D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szCs w:val="22"/>
        </w:rPr>
        <w:t>D</w:t>
      </w:r>
      <w:r w:rsidRPr="00D24A52">
        <w:rPr>
          <w:rFonts w:hint="eastAsia"/>
          <w:szCs w:val="22"/>
        </w:rPr>
        <w:t>efault 메서드는 정의 가능 -&gt; 상속받은 클래스에선 사용 가능, 상속 안 받으면</w:t>
      </w:r>
      <w:r w:rsidRPr="00D24A52">
        <w:rPr>
          <w:szCs w:val="22"/>
        </w:rPr>
        <w:br/>
      </w:r>
      <w:r w:rsidRPr="00D24A52">
        <w:rPr>
          <w:rFonts w:hint="eastAsia"/>
          <w:szCs w:val="22"/>
        </w:rPr>
        <w:t xml:space="preserve">                              사용 불가</w:t>
      </w:r>
    </w:p>
    <w:p w14:paraId="403654B9" w14:textId="026A10CD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인터페이스가 인터페이스 상속 가능</w:t>
      </w:r>
      <w:r w:rsidRPr="00D24A52">
        <w:rPr>
          <w:szCs w:val="22"/>
        </w:rPr>
        <w:br/>
      </w:r>
      <w:r w:rsidRPr="00D24A52">
        <w:rPr>
          <w:rFonts w:hint="eastAsia"/>
          <w:szCs w:val="22"/>
        </w:rPr>
        <w:t xml:space="preserve">- 인터페이스가 인터페이스 상속 시 extends </w:t>
      </w:r>
      <w:proofErr w:type="gramStart"/>
      <w:r w:rsidRPr="00D24A52">
        <w:rPr>
          <w:rFonts w:hint="eastAsia"/>
          <w:szCs w:val="22"/>
        </w:rPr>
        <w:t>( implements</w:t>
      </w:r>
      <w:proofErr w:type="gramEnd"/>
      <w:r w:rsidRPr="00D24A52">
        <w:rPr>
          <w:rFonts w:hint="eastAsia"/>
          <w:szCs w:val="22"/>
        </w:rPr>
        <w:t xml:space="preserve"> </w:t>
      </w:r>
      <w:proofErr w:type="gramStart"/>
      <w:r w:rsidRPr="00D24A52">
        <w:rPr>
          <w:rFonts w:hint="eastAsia"/>
          <w:szCs w:val="22"/>
        </w:rPr>
        <w:t>아님 )</w:t>
      </w:r>
      <w:proofErr w:type="gramEnd"/>
    </w:p>
    <w:p w14:paraId="033DF361" w14:textId="4918DE85" w:rsidR="00D24A52" w:rsidRPr="00D24A52" w:rsidRDefault="00D24A52" w:rsidP="00D24A52">
      <w:pPr>
        <w:pStyle w:val="a6"/>
        <w:numPr>
          <w:ilvl w:val="0"/>
          <w:numId w:val="1"/>
        </w:numPr>
        <w:rPr>
          <w:szCs w:val="22"/>
        </w:rPr>
      </w:pPr>
      <w:r w:rsidRPr="00D24A52">
        <w:rPr>
          <w:rFonts w:hint="eastAsia"/>
          <w:szCs w:val="22"/>
        </w:rPr>
        <w:t>인터페이스 타입의 레퍼런스 변수 선언 가능</w:t>
      </w:r>
    </w:p>
    <w:p w14:paraId="4D8A70E1" w14:textId="77777777" w:rsidR="00D24A52" w:rsidRDefault="00D24A52" w:rsidP="00D24A52"/>
    <w:p w14:paraId="4C801CF9" w14:textId="613F1EB8" w:rsidR="00D24A52" w:rsidRDefault="00D24A52" w:rsidP="00D24A52">
      <w:r>
        <w:rPr>
          <w:rFonts w:hint="eastAsia"/>
        </w:rPr>
        <w:t>인터페이스 구성요소</w:t>
      </w:r>
    </w:p>
    <w:p w14:paraId="3D581F29" w14:textId="493FE109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상수: public만 허용, public static final 생략</w:t>
      </w:r>
    </w:p>
    <w:p w14:paraId="18E77321" w14:textId="66C63A59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추상 메서드: public abstract 생략 가능</w:t>
      </w:r>
    </w:p>
    <w:p w14:paraId="100653B7" w14:textId="66DB820B" w:rsidR="00D24A52" w:rsidRDefault="00D24A52" w:rsidP="00D24A52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>efault 메서드</w:t>
      </w:r>
      <w:r>
        <w:br/>
      </w:r>
      <w:r>
        <w:rPr>
          <w:rFonts w:hint="eastAsia"/>
        </w:rPr>
        <w:t>- 인터페이스에 코드 작성된 메서드</w:t>
      </w:r>
      <w:r>
        <w:br/>
      </w:r>
      <w:r>
        <w:rPr>
          <w:rFonts w:hint="eastAsia"/>
        </w:rPr>
        <w:t>- 인터페이스 구현하는 클래스에 자동 상속</w:t>
      </w:r>
      <w:r>
        <w:br/>
      </w:r>
      <w:r>
        <w:rPr>
          <w:rFonts w:hint="eastAsia"/>
        </w:rPr>
        <w:t>- public만 가능</w:t>
      </w:r>
    </w:p>
    <w:p w14:paraId="20EB93A3" w14:textId="476112DB" w:rsidR="00D24A52" w:rsidRDefault="00D24A52" w:rsidP="00D24A52">
      <w:pPr>
        <w:pStyle w:val="a6"/>
        <w:numPr>
          <w:ilvl w:val="0"/>
          <w:numId w:val="1"/>
        </w:numPr>
      </w:pPr>
      <w:proofErr w:type="spellStart"/>
      <w:r>
        <w:t>P</w:t>
      </w:r>
      <w:r>
        <w:rPr>
          <w:rFonts w:hint="eastAsia"/>
        </w:rPr>
        <w:t>ivate</w:t>
      </w:r>
      <w:proofErr w:type="spellEnd"/>
      <w:r>
        <w:rPr>
          <w:rFonts w:hint="eastAsia"/>
        </w:rPr>
        <w:t xml:space="preserve"> 메서드</w:t>
      </w:r>
      <w:r>
        <w:br/>
      </w:r>
      <w:r>
        <w:rPr>
          <w:rFonts w:hint="eastAsia"/>
        </w:rPr>
        <w:t xml:space="preserve">- 인터페이스 내 메서드 코드 </w:t>
      </w:r>
      <w:proofErr w:type="spellStart"/>
      <w:r>
        <w:rPr>
          <w:rFonts w:hint="eastAsia"/>
        </w:rPr>
        <w:t>작성돼야함</w:t>
      </w:r>
      <w:proofErr w:type="spellEnd"/>
      <w:r>
        <w:br/>
      </w:r>
      <w:r>
        <w:rPr>
          <w:rFonts w:hint="eastAsia"/>
        </w:rPr>
        <w:t>- 인터페이스 내 다른 메서드에 의해서만 호출 가능</w:t>
      </w:r>
    </w:p>
    <w:p w14:paraId="65C73987" w14:textId="37D8011D" w:rsidR="00D24A52" w:rsidRPr="00D24A52" w:rsidRDefault="00D24A52" w:rsidP="00D24A52">
      <w:pPr>
        <w:pStyle w:val="a6"/>
        <w:numPr>
          <w:ilvl w:val="0"/>
          <w:numId w:val="1"/>
        </w:numPr>
        <w:rPr>
          <w:rFonts w:hint="eastAsia"/>
        </w:rPr>
      </w:pPr>
      <w:r>
        <w:t>S</w:t>
      </w:r>
      <w:r>
        <w:rPr>
          <w:rFonts w:hint="eastAsia"/>
        </w:rPr>
        <w:t>tatic 메서드</w:t>
      </w:r>
      <w:r>
        <w:br/>
      </w:r>
      <w:r>
        <w:rPr>
          <w:rFonts w:hint="eastAsia"/>
        </w:rPr>
        <w:t>- public, private 모두 지정 가능 생략하면 public</w:t>
      </w:r>
    </w:p>
    <w:p w14:paraId="11A46A53" w14:textId="77777777" w:rsidR="00D24A52" w:rsidRDefault="00D24A52" w:rsidP="00D24A52"/>
    <w:p w14:paraId="33BC88B1" w14:textId="77777777" w:rsidR="00D24A52" w:rsidRDefault="00D24A52" w:rsidP="00D24A52"/>
    <w:p w14:paraId="173D0832" w14:textId="77777777" w:rsidR="00D24A52" w:rsidRDefault="00D24A52" w:rsidP="00D24A52"/>
    <w:p w14:paraId="359A6581" w14:textId="77777777" w:rsidR="00D24A52" w:rsidRDefault="00D24A52" w:rsidP="00D24A52"/>
    <w:p w14:paraId="26A29A2A" w14:textId="77777777" w:rsidR="00D24A52" w:rsidRDefault="00D24A52" w:rsidP="00D24A52"/>
    <w:p w14:paraId="0DB244D9" w14:textId="77777777" w:rsidR="00D24A52" w:rsidRDefault="00D24A52" w:rsidP="00D24A52">
      <w:pPr>
        <w:rPr>
          <w:rFonts w:hint="eastAsia"/>
        </w:rPr>
      </w:pPr>
    </w:p>
    <w:p w14:paraId="2E1C5774" w14:textId="7E4E817F" w:rsidR="00D24A52" w:rsidRDefault="00D24A52" w:rsidP="00D24A52">
      <w:r>
        <w:rPr>
          <w:rFonts w:hint="eastAsia"/>
        </w:rPr>
        <w:lastRenderedPageBreak/>
        <w:t>추상 클래스와 인터페이스 유사성과 차이점</w:t>
      </w:r>
    </w:p>
    <w:p w14:paraId="7071816C" w14:textId="4C16365C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유사성</w:t>
      </w:r>
      <w:r>
        <w:br/>
      </w:r>
      <w:r>
        <w:rPr>
          <w:rFonts w:hint="eastAsia"/>
        </w:rPr>
        <w:t>- 객체 생성 불가능, 상속 위한 슈퍼 클래스로만 사용</w:t>
      </w:r>
      <w:r>
        <w:br/>
      </w:r>
      <w:r>
        <w:rPr>
          <w:rFonts w:hint="eastAsia"/>
        </w:rPr>
        <w:t xml:space="preserve">- 클래스 </w:t>
      </w:r>
      <w:proofErr w:type="spellStart"/>
      <w:r>
        <w:rPr>
          <w:rFonts w:hint="eastAsia"/>
        </w:rPr>
        <w:t>다형성</w:t>
      </w:r>
      <w:proofErr w:type="spellEnd"/>
      <w:r>
        <w:rPr>
          <w:rFonts w:hint="eastAsia"/>
        </w:rPr>
        <w:t xml:space="preserve"> 실현 위한 목적</w:t>
      </w:r>
    </w:p>
    <w:p w14:paraId="1C87FC3E" w14:textId="7467B3DE" w:rsidR="00D24A52" w:rsidRDefault="00D24A52" w:rsidP="00D24A52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차이점</w:t>
      </w:r>
      <w:r>
        <w:br/>
      </w:r>
      <w:r>
        <w:rPr>
          <w:rFonts w:hint="eastAsia"/>
        </w:rPr>
        <w:t>- 추상 클래스</w:t>
      </w:r>
      <w:r>
        <w:br/>
      </w:r>
      <w:r>
        <w:rPr>
          <w:rFonts w:hint="eastAsia"/>
        </w:rPr>
        <w:t xml:space="preserve">  - 서브 클래스에서 필요로 하는 대부분 기능 구현</w:t>
      </w:r>
      <w:r>
        <w:br/>
      </w:r>
      <w:r>
        <w:rPr>
          <w:rFonts w:hint="eastAsia"/>
        </w:rPr>
        <w:t xml:space="preserve">  - 서브 클래스에서 구현할 </w:t>
      </w:r>
      <w:proofErr w:type="gramStart"/>
      <w:r>
        <w:rPr>
          <w:rFonts w:hint="eastAsia"/>
        </w:rPr>
        <w:t>수 밖에</w:t>
      </w:r>
      <w:proofErr w:type="gramEnd"/>
      <w:r>
        <w:rPr>
          <w:rFonts w:hint="eastAsia"/>
        </w:rPr>
        <w:t xml:space="preserve"> 없는 기능만 추상 메서드로 선언</w:t>
      </w:r>
      <w:r>
        <w:br/>
      </w:r>
      <w:r>
        <w:rPr>
          <w:rFonts w:hint="eastAsia"/>
        </w:rPr>
        <w:t xml:space="preserve">  - 이를 서브 클래스에서 구현하도록 함</w:t>
      </w:r>
      <w:r>
        <w:br/>
      </w:r>
      <w:r>
        <w:rPr>
          <w:rFonts w:hint="eastAsia"/>
        </w:rPr>
        <w:t xml:space="preserve">  - 추상, 일반 메서드 포함, 상수, 변수 필드 포함</w:t>
      </w:r>
      <w:r>
        <w:br/>
      </w:r>
      <w:r>
        <w:rPr>
          <w:rFonts w:hint="eastAsia"/>
        </w:rPr>
        <w:t>- 인터페이스</w:t>
      </w:r>
      <w:r>
        <w:br/>
      </w:r>
      <w:r>
        <w:rPr>
          <w:rFonts w:hint="eastAsia"/>
        </w:rPr>
        <w:t xml:space="preserve">  - 객체 기능 모두 공개한 표준화 문서 같은 것</w:t>
      </w:r>
      <w:r>
        <w:br/>
      </w:r>
      <w:r>
        <w:rPr>
          <w:rFonts w:hint="eastAsia"/>
        </w:rPr>
        <w:t xml:space="preserve">  - 인터페이스를 상속받는 클래스의 목적 따라 인터페이스 모든 추상 메서드</w:t>
      </w:r>
      <w:r>
        <w:br/>
      </w:r>
      <w:r>
        <w:rPr>
          <w:rFonts w:hint="eastAsia"/>
        </w:rPr>
        <w:t xml:space="preserve">    만들도록 함</w:t>
      </w:r>
      <w:r>
        <w:br/>
      </w:r>
      <w:r>
        <w:rPr>
          <w:rFonts w:hint="eastAsia"/>
        </w:rPr>
        <w:t xml:space="preserve">  - 변수 필드 포함 X</w:t>
      </w:r>
      <w:r>
        <w:br/>
      </w:r>
      <w:r>
        <w:rPr>
          <w:rFonts w:hint="eastAsia"/>
        </w:rPr>
        <w:t xml:space="preserve">  - 상수, </w:t>
      </w:r>
      <w:proofErr w:type="spellStart"/>
      <w:r>
        <w:rPr>
          <w:rFonts w:hint="eastAsia"/>
        </w:rPr>
        <w:t>추상메서드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일반메서드</w:t>
      </w:r>
      <w:proofErr w:type="spellEnd"/>
      <w:r>
        <w:rPr>
          <w:rFonts w:hint="eastAsia"/>
        </w:rPr>
        <w:t>, default, static 메서드 포함</w:t>
      </w:r>
      <w:r>
        <w:br/>
      </w:r>
      <w:r>
        <w:rPr>
          <w:rFonts w:hint="eastAsia"/>
        </w:rPr>
        <w:t xml:space="preserve">  - 다중 상속 지원하고 protected 지정 불가</w:t>
      </w:r>
    </w:p>
    <w:p w14:paraId="6E64F4E6" w14:textId="77777777" w:rsidR="00D24A52" w:rsidRDefault="00D24A52" w:rsidP="00D24A52">
      <w:pPr>
        <w:rPr>
          <w:rFonts w:hint="eastAsia"/>
        </w:rPr>
      </w:pPr>
    </w:p>
    <w:p w14:paraId="3A2BF8C1" w14:textId="20C1AA96" w:rsidR="00D24A52" w:rsidRDefault="00D24A52" w:rsidP="00D24A52">
      <w:proofErr w:type="spellStart"/>
      <w:r>
        <w:rPr>
          <w:rFonts w:hint="eastAsia"/>
        </w:rPr>
        <w:t>JFrame</w:t>
      </w:r>
      <w:proofErr w:type="spellEnd"/>
    </w:p>
    <w:p w14:paraId="3A76B4E7" w14:textId="7E49B12D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화면 디자인 클래스</w:t>
      </w:r>
    </w:p>
    <w:p w14:paraId="7E5B6E58" w14:textId="40D83F93" w:rsidR="00D24A52" w:rsidRDefault="00D24A52" w:rsidP="00D24A52">
      <w:pPr>
        <w:pStyle w:val="a6"/>
        <w:numPr>
          <w:ilvl w:val="0"/>
          <w:numId w:val="1"/>
        </w:numPr>
      </w:pPr>
      <w:proofErr w:type="spellStart"/>
      <w:proofErr w:type="gramStart"/>
      <w:r>
        <w:t>J</w:t>
      </w:r>
      <w:r>
        <w:rPr>
          <w:rFonts w:hint="eastAsia"/>
        </w:rPr>
        <w:t>avax.swing.JFrame</w:t>
      </w:r>
      <w:proofErr w:type="spellEnd"/>
      <w:proofErr w:type="gramEnd"/>
    </w:p>
    <w:p w14:paraId="360CA958" w14:textId="5EC43028" w:rsidR="00D24A52" w:rsidRDefault="00D24A52" w:rsidP="00D24A52">
      <w:pPr>
        <w:pStyle w:val="a6"/>
        <w:numPr>
          <w:ilvl w:val="0"/>
          <w:numId w:val="1"/>
        </w:numPr>
      </w:pPr>
      <w:r>
        <w:t>E</w:t>
      </w:r>
      <w:r>
        <w:rPr>
          <w:rFonts w:hint="eastAsia"/>
        </w:rPr>
        <w:t xml:space="preserve">xtends </w:t>
      </w:r>
      <w:proofErr w:type="spellStart"/>
      <w:r>
        <w:rPr>
          <w:rFonts w:hint="eastAsia"/>
        </w:rPr>
        <w:t>JFrame</w:t>
      </w:r>
      <w:proofErr w:type="spellEnd"/>
      <w:r>
        <w:rPr>
          <w:rFonts w:hint="eastAsia"/>
        </w:rPr>
        <w:t>으로 불러옴</w:t>
      </w:r>
    </w:p>
    <w:p w14:paraId="4FDB8F63" w14:textId="6B62DDC1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모듈 있으면 안 됨</w:t>
      </w:r>
    </w:p>
    <w:p w14:paraId="003C4C58" w14:textId="7D03C98D" w:rsidR="00D24A52" w:rsidRDefault="00D24A52" w:rsidP="00D24A52">
      <w:pPr>
        <w:pStyle w:val="a6"/>
        <w:numPr>
          <w:ilvl w:val="0"/>
          <w:numId w:val="1"/>
        </w:numPr>
      </w:pPr>
      <w:r>
        <w:rPr>
          <w:rFonts w:hint="eastAsia"/>
        </w:rPr>
        <w:t>대표적인 레이아웃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FlowLayout</w:t>
      </w:r>
      <w:proofErr w:type="spellEnd"/>
      <w:r>
        <w:rPr>
          <w:rFonts w:hint="eastAsia"/>
        </w:rPr>
        <w:t>(순서대로)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GridLayout</w:t>
      </w:r>
      <w:proofErr w:type="spellEnd"/>
      <w:r>
        <w:rPr>
          <w:rFonts w:hint="eastAsia"/>
        </w:rPr>
        <w:t>(행, 열)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BorderLayout</w:t>
      </w:r>
      <w:proofErr w:type="spellEnd"/>
      <w:r>
        <w:rPr>
          <w:rFonts w:hint="eastAsia"/>
        </w:rPr>
        <w:t>(동서남북 중간)</w:t>
      </w:r>
    </w:p>
    <w:p w14:paraId="71179D4E" w14:textId="3D8C3639" w:rsidR="00D24A52" w:rsidRDefault="00D24A52" w:rsidP="00D24A52">
      <w:pPr>
        <w:pStyle w:val="a6"/>
        <w:numPr>
          <w:ilvl w:val="0"/>
          <w:numId w:val="1"/>
        </w:numPr>
      </w:pPr>
      <w:proofErr w:type="spellStart"/>
      <w:r>
        <w:t>T</w:t>
      </w:r>
      <w:r>
        <w:rPr>
          <w:rFonts w:hint="eastAsia"/>
        </w:rPr>
        <w:t>extarea</w:t>
      </w:r>
      <w:proofErr w:type="spellEnd"/>
      <w:r>
        <w:rPr>
          <w:rFonts w:hint="eastAsia"/>
        </w:rPr>
        <w:t>(텍스트창)</w:t>
      </w:r>
    </w:p>
    <w:p w14:paraId="3F492B51" w14:textId="78C6AAAB" w:rsidR="00D24A52" w:rsidRDefault="00D24A52" w:rsidP="00D24A52">
      <w:pPr>
        <w:pStyle w:val="a6"/>
        <w:numPr>
          <w:ilvl w:val="0"/>
          <w:numId w:val="1"/>
        </w:numPr>
      </w:pPr>
      <w:proofErr w:type="spellStart"/>
      <w:r>
        <w:t>T</w:t>
      </w:r>
      <w:r>
        <w:rPr>
          <w:rFonts w:hint="eastAsia"/>
        </w:rPr>
        <w:t>extfiled</w:t>
      </w:r>
      <w:proofErr w:type="spellEnd"/>
      <w:r>
        <w:rPr>
          <w:rFonts w:hint="eastAsia"/>
        </w:rPr>
        <w:t>(텍스트입력)</w:t>
      </w:r>
    </w:p>
    <w:p w14:paraId="57372384" w14:textId="77777777" w:rsidR="00D24A52" w:rsidRDefault="00D24A52" w:rsidP="00D24A52"/>
    <w:p w14:paraId="66A26DCE" w14:textId="77777777" w:rsidR="00D24A52" w:rsidRDefault="00D24A52" w:rsidP="00D24A52"/>
    <w:p w14:paraId="4CD74ECF" w14:textId="77777777" w:rsidR="00D24A52" w:rsidRDefault="00D24A52" w:rsidP="00D24A52"/>
    <w:p w14:paraId="79899760" w14:textId="6CB0BA91" w:rsidR="00D24A52" w:rsidRDefault="00D24A52" w:rsidP="00D24A52">
      <w:r w:rsidRPr="00D24A52">
        <w:lastRenderedPageBreak/>
        <w:drawing>
          <wp:inline distT="0" distB="0" distL="0" distR="0" wp14:anchorId="52F22E02" wp14:editId="524FBB1B">
            <wp:extent cx="4473374" cy="3454400"/>
            <wp:effectExtent l="0" t="0" r="3810" b="0"/>
            <wp:docPr id="1575444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44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8405" cy="34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C9BE" w14:textId="77777777" w:rsidR="00D24A52" w:rsidRDefault="00D24A52" w:rsidP="00D24A52"/>
    <w:p w14:paraId="30053844" w14:textId="302351B0" w:rsidR="00D24A52" w:rsidRDefault="00D24A52" w:rsidP="00D24A52">
      <w:r w:rsidRPr="00D24A52">
        <w:drawing>
          <wp:inline distT="0" distB="0" distL="0" distR="0" wp14:anchorId="56018DE6" wp14:editId="3100BA4C">
            <wp:extent cx="5731510" cy="2184400"/>
            <wp:effectExtent l="0" t="0" r="2540" b="6350"/>
            <wp:docPr id="934515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15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0242" w14:textId="1DFC539A" w:rsidR="00D24A52" w:rsidRDefault="00D24A52" w:rsidP="00D24A52">
      <w:pPr>
        <w:rPr>
          <w:rFonts w:hint="eastAsia"/>
        </w:rPr>
      </w:pPr>
    </w:p>
    <w:p w14:paraId="35B2BE02" w14:textId="73AAABEA" w:rsidR="00D24A52" w:rsidRDefault="00D24A52" w:rsidP="00D24A52">
      <w:r w:rsidRPr="00D24A52">
        <w:drawing>
          <wp:inline distT="0" distB="0" distL="0" distR="0" wp14:anchorId="75923587" wp14:editId="11B11D65">
            <wp:extent cx="4017090" cy="1987550"/>
            <wp:effectExtent l="0" t="0" r="2540" b="0"/>
            <wp:docPr id="18538121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2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136" cy="198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6772" w14:textId="5C26182F" w:rsidR="00D24A52" w:rsidRDefault="00D24A52" w:rsidP="00D24A52">
      <w:r w:rsidRPr="00D24A52">
        <w:lastRenderedPageBreak/>
        <w:drawing>
          <wp:inline distT="0" distB="0" distL="0" distR="0" wp14:anchorId="3C7AACE0" wp14:editId="15399CB1">
            <wp:extent cx="4267200" cy="1288764"/>
            <wp:effectExtent l="0" t="0" r="0" b="6985"/>
            <wp:docPr id="2096077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77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4625" cy="12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33A" w14:textId="77777777" w:rsidR="00D24A52" w:rsidRDefault="00D24A52" w:rsidP="00D24A52"/>
    <w:p w14:paraId="60970432" w14:textId="62062FD8" w:rsidR="00D24A52" w:rsidRDefault="00D24A52" w:rsidP="00D24A52">
      <w:r w:rsidRPr="00D24A52">
        <w:drawing>
          <wp:inline distT="0" distB="0" distL="0" distR="0" wp14:anchorId="22666A7B" wp14:editId="0B17EB1E">
            <wp:extent cx="4635500" cy="1482169"/>
            <wp:effectExtent l="0" t="0" r="0" b="3810"/>
            <wp:docPr id="1992409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9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583" cy="14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BBE7" w14:textId="77777777" w:rsidR="00D24A52" w:rsidRDefault="00D24A52" w:rsidP="00D24A52"/>
    <w:p w14:paraId="244F83BD" w14:textId="5E3CFFA0" w:rsidR="00D24A52" w:rsidRDefault="00D24A52" w:rsidP="00D24A52">
      <w:r w:rsidRPr="00D24A52">
        <w:drawing>
          <wp:inline distT="0" distB="0" distL="0" distR="0" wp14:anchorId="478A55BB" wp14:editId="630F861C">
            <wp:extent cx="2728097" cy="2165350"/>
            <wp:effectExtent l="0" t="0" r="0" b="6350"/>
            <wp:docPr id="2687184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18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945" cy="216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A52">
        <w:drawing>
          <wp:inline distT="0" distB="0" distL="0" distR="0" wp14:anchorId="181930B0" wp14:editId="0153C014">
            <wp:extent cx="2622550" cy="2160028"/>
            <wp:effectExtent l="0" t="0" r="6350" b="0"/>
            <wp:docPr id="14023123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12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09" cy="216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0DC4" w14:textId="77777777" w:rsidR="00D24A52" w:rsidRDefault="00D24A52" w:rsidP="00D24A52"/>
    <w:p w14:paraId="05AECCA9" w14:textId="77777777" w:rsidR="00D24A52" w:rsidRDefault="00D24A52" w:rsidP="00D24A52"/>
    <w:p w14:paraId="52FBFF59" w14:textId="77777777" w:rsidR="00D24A52" w:rsidRDefault="00D24A52" w:rsidP="00D24A52">
      <w:pPr>
        <w:rPr>
          <w:rFonts w:hint="eastAsia"/>
        </w:rPr>
      </w:pPr>
    </w:p>
    <w:p w14:paraId="1B683FB6" w14:textId="77777777" w:rsidR="00D24A52" w:rsidRDefault="00D24A52" w:rsidP="00D24A52"/>
    <w:p w14:paraId="2D7385F0" w14:textId="6441F1B3" w:rsidR="00D24A52" w:rsidRDefault="00D24A52" w:rsidP="00D24A52">
      <w:r w:rsidRPr="00D24A52">
        <w:lastRenderedPageBreak/>
        <w:drawing>
          <wp:anchor distT="0" distB="0" distL="114300" distR="114300" simplePos="0" relativeHeight="251658240" behindDoc="0" locked="0" layoutInCell="1" allowOverlap="1" wp14:anchorId="0033B4C9" wp14:editId="0C1291E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30370" cy="1911350"/>
            <wp:effectExtent l="0" t="0" r="0" b="0"/>
            <wp:wrapTopAndBottom/>
            <wp:docPr id="14165767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67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241" cy="191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B74C0" w14:textId="0FB35947" w:rsidR="00D24A52" w:rsidRDefault="00D24A52" w:rsidP="00D24A52">
      <w:r w:rsidRPr="00D24A52">
        <w:drawing>
          <wp:inline distT="0" distB="0" distL="0" distR="0" wp14:anchorId="6E74B076" wp14:editId="13D77669">
            <wp:extent cx="4165600" cy="2246175"/>
            <wp:effectExtent l="0" t="0" r="6350" b="1905"/>
            <wp:docPr id="16886591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9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0407" cy="224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AAE7" w14:textId="77777777" w:rsidR="00D24A52" w:rsidRDefault="00D24A52" w:rsidP="00D24A52"/>
    <w:p w14:paraId="1E614653" w14:textId="43EB9F3D" w:rsidR="00D24A52" w:rsidRDefault="00D24A52" w:rsidP="00D24A52">
      <w:r w:rsidRPr="00D24A52">
        <w:drawing>
          <wp:inline distT="0" distB="0" distL="0" distR="0" wp14:anchorId="4148C4E5" wp14:editId="3A900434">
            <wp:extent cx="4102100" cy="2191053"/>
            <wp:effectExtent l="0" t="0" r="0" b="0"/>
            <wp:docPr id="1288970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0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7309" cy="219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B4E8" w14:textId="77777777" w:rsidR="00D24A52" w:rsidRDefault="00D24A52" w:rsidP="00D24A52"/>
    <w:p w14:paraId="425DF6F0" w14:textId="77777777" w:rsidR="00D24A52" w:rsidRDefault="00D24A52" w:rsidP="00D24A52"/>
    <w:p w14:paraId="417B76F6" w14:textId="77777777" w:rsidR="00D24A52" w:rsidRDefault="00D24A52" w:rsidP="00D24A52"/>
    <w:p w14:paraId="786737E5" w14:textId="77777777" w:rsidR="00D24A52" w:rsidRDefault="00D24A52" w:rsidP="00D24A52"/>
    <w:p w14:paraId="46F4B0A4" w14:textId="11F63FC1" w:rsidR="00D24A52" w:rsidRDefault="00D24A52" w:rsidP="00D24A52">
      <w:r w:rsidRPr="00D24A52">
        <w:lastRenderedPageBreak/>
        <w:drawing>
          <wp:inline distT="0" distB="0" distL="0" distR="0" wp14:anchorId="2EF87C26" wp14:editId="209B44D9">
            <wp:extent cx="5731510" cy="3373755"/>
            <wp:effectExtent l="0" t="0" r="2540" b="0"/>
            <wp:docPr id="18626135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13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AFB3" w14:textId="77777777" w:rsidR="00D24A52" w:rsidRDefault="00D24A52" w:rsidP="00D24A52"/>
    <w:p w14:paraId="697FB631" w14:textId="18D5B3D2" w:rsidR="00D24A52" w:rsidRDefault="00D24A52" w:rsidP="00D24A52">
      <w:r w:rsidRPr="00D24A52">
        <w:drawing>
          <wp:inline distT="0" distB="0" distL="0" distR="0" wp14:anchorId="59604BDD" wp14:editId="2F72B121">
            <wp:extent cx="5060950" cy="2278297"/>
            <wp:effectExtent l="0" t="0" r="6350" b="8255"/>
            <wp:docPr id="5322023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02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2883" cy="22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C7F7" w14:textId="77777777" w:rsidR="00D24A52" w:rsidRDefault="00D24A52" w:rsidP="00D24A52"/>
    <w:p w14:paraId="61D9A248" w14:textId="1A37A127" w:rsidR="00D24A52" w:rsidRDefault="00D24A52" w:rsidP="00D24A52">
      <w:r w:rsidRPr="00D24A52">
        <w:lastRenderedPageBreak/>
        <w:drawing>
          <wp:inline distT="0" distB="0" distL="0" distR="0" wp14:anchorId="632E0D36" wp14:editId="6552DF14">
            <wp:extent cx="3416300" cy="3680490"/>
            <wp:effectExtent l="0" t="0" r="0" b="0"/>
            <wp:docPr id="14445223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22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686" cy="368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B0FD" w14:textId="77777777" w:rsidR="00D24A52" w:rsidRDefault="00D24A52" w:rsidP="00D24A52"/>
    <w:p w14:paraId="0A1ABE8E" w14:textId="16B3012B" w:rsidR="00D24A52" w:rsidRDefault="00D24A52" w:rsidP="00D24A52">
      <w:r w:rsidRPr="00D24A52">
        <w:drawing>
          <wp:inline distT="0" distB="0" distL="0" distR="0" wp14:anchorId="6C409DAB" wp14:editId="0F1A4BAC">
            <wp:extent cx="3579393" cy="4057650"/>
            <wp:effectExtent l="0" t="0" r="2540" b="0"/>
            <wp:docPr id="8291866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6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0641" cy="40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1F94" w14:textId="77777777" w:rsidR="00D24A52" w:rsidRDefault="00D24A52" w:rsidP="00D24A52"/>
    <w:p w14:paraId="115121E7" w14:textId="4651207D" w:rsidR="00D24A52" w:rsidRPr="00D24A52" w:rsidRDefault="00D24A52" w:rsidP="00D24A52">
      <w:pPr>
        <w:rPr>
          <w:rFonts w:hint="eastAsia"/>
        </w:rPr>
      </w:pPr>
      <w:r w:rsidRPr="00D24A52">
        <w:lastRenderedPageBreak/>
        <w:drawing>
          <wp:inline distT="0" distB="0" distL="0" distR="0" wp14:anchorId="31583866" wp14:editId="1B87F2C9">
            <wp:extent cx="5731510" cy="3319145"/>
            <wp:effectExtent l="0" t="0" r="2540" b="0"/>
            <wp:docPr id="947595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95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A52" w:rsidRPr="00D24A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A29CB"/>
    <w:multiLevelType w:val="hybridMultilevel"/>
    <w:tmpl w:val="F87C55D2"/>
    <w:lvl w:ilvl="0" w:tplc="2358349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7242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72"/>
    <w:rsid w:val="007B072D"/>
    <w:rsid w:val="00AA5DEE"/>
    <w:rsid w:val="00AB6C7B"/>
    <w:rsid w:val="00AF0E72"/>
    <w:rsid w:val="00D24A52"/>
    <w:rsid w:val="00D761CB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D9DE"/>
  <w15:chartTrackingRefBased/>
  <w15:docId w15:val="{70A58D6A-924D-4152-B3F8-5F45D4C7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0E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0E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0E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0E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0E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0E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0E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0E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0E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0E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0E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0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0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0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0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0E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0E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0E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0E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0E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0E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0E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0E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0E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0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2026-06-03T12:44:00Z</dcterms:created>
  <dcterms:modified xsi:type="dcterms:W3CDTF">2026-06-03T13:52:00Z</dcterms:modified>
</cp:coreProperties>
</file>