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93C2" w14:textId="77777777" w:rsidR="007A6779" w:rsidRDefault="007A6779" w:rsidP="007A6779">
      <w:r>
        <w:rPr>
          <w:rFonts w:hint="eastAsia"/>
        </w:rPr>
        <w:t>인성의 의미</w:t>
      </w:r>
    </w:p>
    <w:p w14:paraId="5509F253" w14:textId="3CBC8140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사람의 품성</w:t>
      </w:r>
    </w:p>
    <w:p w14:paraId="5E89B910" w14:textId="3D86E582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인간다운 삶 지향 위해 성취, 도달해야 할 자질, 품격</w:t>
      </w:r>
    </w:p>
    <w:p w14:paraId="0F7AEEE2" w14:textId="77777777" w:rsidR="007A6779" w:rsidRPr="007A6779" w:rsidRDefault="007A6779" w:rsidP="007A6779"/>
    <w:p w14:paraId="6BF35210" w14:textId="4F702C71" w:rsidR="007A6779" w:rsidRDefault="007A6779" w:rsidP="007A6779">
      <w:r>
        <w:rPr>
          <w:rFonts w:hint="eastAsia"/>
        </w:rPr>
        <w:t>인성이란</w:t>
      </w:r>
    </w:p>
    <w:p w14:paraId="630E7E35" w14:textId="51E68123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기질 + 환경+ 가치관, 의지</w:t>
      </w:r>
    </w:p>
    <w:p w14:paraId="5A8899BD" w14:textId="47560DDE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고정적인 모습이 아닌 삶을 통해 형성 및 변화</w:t>
      </w:r>
    </w:p>
    <w:p w14:paraId="115AFE21" w14:textId="77777777" w:rsidR="007A6779" w:rsidRDefault="007A6779" w:rsidP="007A6779"/>
    <w:p w14:paraId="1A004F8E" w14:textId="24E6A7B6" w:rsidR="007A6779" w:rsidRDefault="007A6779" w:rsidP="007A6779">
      <w:r>
        <w:rPr>
          <w:rFonts w:hint="eastAsia"/>
        </w:rPr>
        <w:t>인성교육의 개념</w:t>
      </w:r>
    </w:p>
    <w:p w14:paraId="47477BBF" w14:textId="36BB84CB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사람이 생을 살아가는 데 있어 마음을 어떻게 쓰고 다스리는가를 길들이는 교육</w:t>
      </w:r>
    </w:p>
    <w:p w14:paraId="27528307" w14:textId="77777777" w:rsidR="007A6779" w:rsidRDefault="007A6779" w:rsidP="007A6779"/>
    <w:p w14:paraId="0308F59A" w14:textId="6CB977E4" w:rsidR="007A6779" w:rsidRDefault="007A6779" w:rsidP="007A6779">
      <w:r>
        <w:rPr>
          <w:rFonts w:hint="eastAsia"/>
        </w:rPr>
        <w:t>인성의 3가지 의미와 인성교육</w:t>
      </w:r>
    </w:p>
    <w:p w14:paraId="0F84CD3A" w14:textId="47C6C4B3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성격: 인간관계 원만하게 해 좋은 성격 </w:t>
      </w:r>
      <w:proofErr w:type="spellStart"/>
      <w:r>
        <w:rPr>
          <w:rFonts w:hint="eastAsia"/>
        </w:rPr>
        <w:t>만듬</w:t>
      </w:r>
      <w:proofErr w:type="spellEnd"/>
    </w:p>
    <w:p w14:paraId="2FEF4CD3" w14:textId="5C18C8D4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성품: 사람다운 품성 기르기 위한 가치 교육</w:t>
      </w:r>
    </w:p>
    <w:p w14:paraId="711318C5" w14:textId="6E2E9D1E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본성: 인간의 타고난 선한 본성 실현하도록 촉진</w:t>
      </w:r>
    </w:p>
    <w:p w14:paraId="1575457A" w14:textId="77777777" w:rsidR="007A6779" w:rsidRDefault="007A6779" w:rsidP="007A6779"/>
    <w:p w14:paraId="0EE90590" w14:textId="143AA37B" w:rsidR="007A6779" w:rsidRDefault="007A6779" w:rsidP="007A6779">
      <w:r>
        <w:rPr>
          <w:rFonts w:hint="eastAsia"/>
        </w:rPr>
        <w:t>인성의 3가지 관점</w:t>
      </w:r>
    </w:p>
    <w:p w14:paraId="5FC934CE" w14:textId="7EC9639C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개인의 심리적 특성으로 성향 또는 성격으로 봄</w:t>
      </w:r>
    </w:p>
    <w:p w14:paraId="7678EB7F" w14:textId="16BF431D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도덕적 가치가 포함된 품성 또는 인격으로 봄</w:t>
      </w:r>
    </w:p>
    <w:p w14:paraId="09A5ADDB" w14:textId="4C6C5324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인간의 본성으로 봄</w:t>
      </w:r>
    </w:p>
    <w:p w14:paraId="0C5045F2" w14:textId="77777777" w:rsidR="007A6779" w:rsidRDefault="007A6779" w:rsidP="007A6779"/>
    <w:p w14:paraId="7439330D" w14:textId="0D6F64EF" w:rsidR="007A6779" w:rsidRDefault="007A6779" w:rsidP="007A6779">
      <w:r>
        <w:rPr>
          <w:rFonts w:hint="eastAsia"/>
        </w:rPr>
        <w:t>인성교육의 필요성</w:t>
      </w:r>
    </w:p>
    <w:p w14:paraId="157169F3" w14:textId="3DC5BE06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인성 교육 부재로 다양한 문제 발생</w:t>
      </w:r>
    </w:p>
    <w:p w14:paraId="1DE80AC0" w14:textId="10538BD4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가정교육의 부재, 세대 간 단절, 코로나 및 IT 기술 발전으로</w:t>
      </w:r>
      <w:r>
        <w:br/>
      </w:r>
      <w:r>
        <w:rPr>
          <w:rFonts w:hint="eastAsia"/>
        </w:rPr>
        <w:t>사람간 교류 감소</w:t>
      </w:r>
    </w:p>
    <w:p w14:paraId="46DE7F00" w14:textId="77103019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성적위주 교육으로 학교의 책무라고 할 수 있는 인성교육 소홀</w:t>
      </w:r>
    </w:p>
    <w:p w14:paraId="2CF48686" w14:textId="2E43E0A6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동기부여, 실행이 중요해 현실적이고 실천적인 인성교육 필요</w:t>
      </w:r>
    </w:p>
    <w:p w14:paraId="1D3C7B16" w14:textId="77777777" w:rsidR="007A6779" w:rsidRDefault="007A6779" w:rsidP="007A6779"/>
    <w:p w14:paraId="0C563A6B" w14:textId="50CD7CFE" w:rsidR="007A6779" w:rsidRDefault="007A6779" w:rsidP="007A6779">
      <w:r>
        <w:rPr>
          <w:rFonts w:hint="eastAsia"/>
        </w:rPr>
        <w:lastRenderedPageBreak/>
        <w:t>긍정심리학</w:t>
      </w:r>
    </w:p>
    <w:p w14:paraId="3664FA3E" w14:textId="16064867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심리학: 소수 문제 소유자, 부정적 문제에 집착</w:t>
      </w:r>
    </w:p>
    <w:p w14:paraId="4A362615" w14:textId="1CA8CD35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긍정심리학: 긍정적 심리적 특성을 과학적으로 연구, 인간의 행복과 성장 지원</w:t>
      </w:r>
    </w:p>
    <w:p w14:paraId="184C394B" w14:textId="77777777" w:rsidR="007A6779" w:rsidRDefault="007A6779" w:rsidP="007A6779"/>
    <w:p w14:paraId="3BB478DA" w14:textId="00E2328E" w:rsidR="007A6779" w:rsidRDefault="007A6779" w:rsidP="007A6779">
      <w:r>
        <w:rPr>
          <w:rFonts w:hint="eastAsia"/>
        </w:rPr>
        <w:t>긍정심리학의 목표</w:t>
      </w:r>
    </w:p>
    <w:p w14:paraId="7E1040CC" w14:textId="64A68EDE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즐거운 삶: 현재, 과거, 미래에 대한 긍정적 감정</w:t>
      </w:r>
    </w:p>
    <w:p w14:paraId="481195FB" w14:textId="0638FE5E" w:rsidR="007A6779" w:rsidRDefault="007A6779" w:rsidP="007A6779">
      <w:pPr>
        <w:pStyle w:val="a6"/>
        <w:numPr>
          <w:ilvl w:val="0"/>
          <w:numId w:val="3"/>
        </w:numPr>
      </w:pPr>
      <w:r>
        <w:rPr>
          <w:rFonts w:hint="eastAsia"/>
        </w:rPr>
        <w:t>몰입하는 삶: 일, 여가, 인간관계 등 생활에 적극적 관</w:t>
      </w:r>
      <w:r w:rsidR="00172943">
        <w:rPr>
          <w:rFonts w:hint="eastAsia"/>
        </w:rPr>
        <w:t>여, 몰두, 참여, 집중</w:t>
      </w:r>
    </w:p>
    <w:p w14:paraId="68E97D0A" w14:textId="26568F35" w:rsidR="00172943" w:rsidRDefault="00172943" w:rsidP="007A6779">
      <w:pPr>
        <w:pStyle w:val="a6"/>
        <w:numPr>
          <w:ilvl w:val="0"/>
          <w:numId w:val="3"/>
        </w:numPr>
      </w:pPr>
      <w:r>
        <w:rPr>
          <w:rFonts w:hint="eastAsia"/>
        </w:rPr>
        <w:t>함께하는 삶: 사랑하고 아끼는 사람과 함께 나누고 어울림</w:t>
      </w:r>
    </w:p>
    <w:p w14:paraId="3835A851" w14:textId="27BEF0E4" w:rsidR="00172943" w:rsidRDefault="00172943" w:rsidP="007A6779">
      <w:pPr>
        <w:pStyle w:val="a6"/>
        <w:numPr>
          <w:ilvl w:val="0"/>
          <w:numId w:val="3"/>
        </w:numPr>
      </w:pPr>
      <w:r>
        <w:rPr>
          <w:rFonts w:hint="eastAsia"/>
        </w:rPr>
        <w:t>의미 있는 삶: 자신보다 더 큰 무엇인가를 위해 기여, 헌신</w:t>
      </w:r>
    </w:p>
    <w:p w14:paraId="2D446B77" w14:textId="6D1A696C" w:rsidR="00172943" w:rsidRDefault="00172943" w:rsidP="007A6779">
      <w:pPr>
        <w:pStyle w:val="a6"/>
        <w:numPr>
          <w:ilvl w:val="0"/>
          <w:numId w:val="3"/>
        </w:numPr>
      </w:pPr>
      <w:r>
        <w:rPr>
          <w:rFonts w:hint="eastAsia"/>
        </w:rPr>
        <w:t>성취하는 삶: 자신이 원하는 목표 달성</w:t>
      </w:r>
    </w:p>
    <w:p w14:paraId="493E0682" w14:textId="77777777" w:rsidR="00172943" w:rsidRDefault="00172943" w:rsidP="00172943"/>
    <w:p w14:paraId="0F76E2C0" w14:textId="717F760A" w:rsidR="00172943" w:rsidRDefault="00172943" w:rsidP="00172943">
      <w:r>
        <w:rPr>
          <w:rFonts w:hint="eastAsia"/>
        </w:rPr>
        <w:t>긍정심리학과 긍정적 사고</w:t>
      </w:r>
    </w:p>
    <w:p w14:paraId="54B3CC90" w14:textId="33A123A3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긍정심리학은 긍정적 사고와 다름</w:t>
      </w:r>
    </w:p>
    <w:p w14:paraId="120384CA" w14:textId="47E0ED45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긍정심리학의 목표는 </w:t>
      </w:r>
      <w:proofErr w:type="spellStart"/>
      <w:r>
        <w:rPr>
          <w:rFonts w:hint="eastAsia"/>
        </w:rPr>
        <w:t>플로리시</w:t>
      </w:r>
      <w:proofErr w:type="spellEnd"/>
    </w:p>
    <w:p w14:paraId="5492C74C" w14:textId="451407C7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긍정심리학의 웰빙 이론은 </w:t>
      </w:r>
      <w:proofErr w:type="spellStart"/>
      <w:r>
        <w:rPr>
          <w:rFonts w:hint="eastAsia"/>
        </w:rPr>
        <w:t>팔마</w:t>
      </w:r>
      <w:proofErr w:type="spellEnd"/>
    </w:p>
    <w:p w14:paraId="41FCD22D" w14:textId="4B6913A8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5가지 </w:t>
      </w:r>
      <w:proofErr w:type="spellStart"/>
      <w:r>
        <w:rPr>
          <w:rFonts w:hint="eastAsia"/>
        </w:rPr>
        <w:t>팔마와</w:t>
      </w:r>
      <w:proofErr w:type="spellEnd"/>
      <w:r>
        <w:rPr>
          <w:rFonts w:hint="eastAsia"/>
        </w:rPr>
        <w:t xml:space="preserve"> 성격 강점 통해 </w:t>
      </w:r>
      <w:proofErr w:type="spellStart"/>
      <w:r>
        <w:rPr>
          <w:rFonts w:hint="eastAsia"/>
        </w:rPr>
        <w:t>플로리시를</w:t>
      </w:r>
      <w:proofErr w:type="spellEnd"/>
      <w:r>
        <w:rPr>
          <w:rFonts w:hint="eastAsia"/>
        </w:rPr>
        <w:t xml:space="preserve"> 지원</w:t>
      </w:r>
    </w:p>
    <w:p w14:paraId="1509F76D" w14:textId="77777777" w:rsidR="00172943" w:rsidRDefault="00172943" w:rsidP="00172943"/>
    <w:p w14:paraId="0A3986F0" w14:textId="3671C70A" w:rsidR="00172943" w:rsidRDefault="00172943" w:rsidP="00172943">
      <w:proofErr w:type="spellStart"/>
      <w:r>
        <w:rPr>
          <w:rFonts w:hint="eastAsia"/>
        </w:rPr>
        <w:t>성격강점</w:t>
      </w:r>
      <w:proofErr w:type="spellEnd"/>
    </w:p>
    <w:p w14:paraId="14A8804C" w14:textId="645CC4AB" w:rsidR="00172943" w:rsidRDefault="00172943" w:rsidP="00172943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개인이 지속적으로 나타내는 긍정적 행동양식이나 탁월한 성품과 덕목 의미</w:t>
      </w:r>
    </w:p>
    <w:p w14:paraId="460E272F" w14:textId="634387CB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지성: 창의성, 호기심, 개방성, 학구열, 지혜</w:t>
      </w:r>
    </w:p>
    <w:p w14:paraId="6A5ED570" w14:textId="0464D1C3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인간애: 사랑, </w:t>
      </w:r>
      <w:proofErr w:type="spellStart"/>
      <w:r>
        <w:rPr>
          <w:rFonts w:hint="eastAsia"/>
        </w:rPr>
        <w:t>친절성</w:t>
      </w:r>
      <w:proofErr w:type="spellEnd"/>
      <w:r>
        <w:rPr>
          <w:rFonts w:hint="eastAsia"/>
        </w:rPr>
        <w:t>, 사회지능</w:t>
      </w:r>
    </w:p>
    <w:p w14:paraId="01D9A0B8" w14:textId="44C14727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용기: 용감성, 끈기, 진실성, 활력</w:t>
      </w:r>
    </w:p>
    <w:p w14:paraId="5DDCC27C" w14:textId="0AD89949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절제: 용서, 겸손, 신중성, 자기조절</w:t>
      </w:r>
    </w:p>
    <w:p w14:paraId="078AB120" w14:textId="45F9DD15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정의: 공정성, 시민의식, 리더십</w:t>
      </w:r>
    </w:p>
    <w:p w14:paraId="1C39D41B" w14:textId="7848A5B7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초월: 심미안, 감사, </w:t>
      </w:r>
      <w:proofErr w:type="spellStart"/>
      <w:r>
        <w:rPr>
          <w:rFonts w:hint="eastAsia"/>
        </w:rPr>
        <w:t>낙관성</w:t>
      </w:r>
      <w:proofErr w:type="spellEnd"/>
      <w:r>
        <w:rPr>
          <w:rFonts w:hint="eastAsia"/>
        </w:rPr>
        <w:t>, 유머, 영성</w:t>
      </w:r>
    </w:p>
    <w:p w14:paraId="2432117F" w14:textId="77777777" w:rsidR="00172943" w:rsidRDefault="00172943" w:rsidP="00172943"/>
    <w:p w14:paraId="20FE265C" w14:textId="77777777" w:rsidR="00172943" w:rsidRDefault="00172943" w:rsidP="00172943"/>
    <w:p w14:paraId="4AC3D232" w14:textId="77777777" w:rsidR="00172943" w:rsidRDefault="00172943" w:rsidP="00172943"/>
    <w:p w14:paraId="68148B83" w14:textId="77777777" w:rsidR="00172943" w:rsidRDefault="00172943" w:rsidP="00172943"/>
    <w:p w14:paraId="60C975AC" w14:textId="77777777" w:rsidR="00172943" w:rsidRDefault="00172943" w:rsidP="00172943">
      <w:pPr>
        <w:rPr>
          <w:rFonts w:hint="eastAsia"/>
        </w:rPr>
      </w:pPr>
    </w:p>
    <w:p w14:paraId="3D074F07" w14:textId="5170152A" w:rsidR="00172943" w:rsidRDefault="00172943" w:rsidP="00172943">
      <w:r>
        <w:rPr>
          <w:rFonts w:hint="eastAsia"/>
        </w:rPr>
        <w:t xml:space="preserve">왜 </w:t>
      </w:r>
      <w:proofErr w:type="gramStart"/>
      <w:r>
        <w:rPr>
          <w:rFonts w:hint="eastAsia"/>
        </w:rPr>
        <w:t>강점인가</w:t>
      </w:r>
      <w:proofErr w:type="gramEnd"/>
    </w:p>
    <w:p w14:paraId="2301CA65" w14:textId="57F9A399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조직 현장 문제 해결</w:t>
      </w:r>
    </w:p>
    <w:p w14:paraId="575EFBB3" w14:textId="734D4C2F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불가능을 가능으로</w:t>
      </w:r>
    </w:p>
    <w:p w14:paraId="34D182F1" w14:textId="53B1D4C2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성과를 낳음</w:t>
      </w:r>
    </w:p>
    <w:p w14:paraId="61B81FFB" w14:textId="5EF37D6C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사전에 성격 강점 찾아주고 확인 필요</w:t>
      </w:r>
    </w:p>
    <w:p w14:paraId="5B6A4667" w14:textId="055545DC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심각한 문제는 강점이 해결</w:t>
      </w:r>
    </w:p>
    <w:p w14:paraId="5F475A41" w14:textId="4BFF7F59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인성 키움</w:t>
      </w:r>
    </w:p>
    <w:p w14:paraId="66A6D30A" w14:textId="2DB99C99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성취 </w:t>
      </w:r>
      <w:proofErr w:type="spellStart"/>
      <w:r>
        <w:rPr>
          <w:rFonts w:hint="eastAsia"/>
        </w:rPr>
        <w:t>이뤄줌</w:t>
      </w:r>
      <w:proofErr w:type="spellEnd"/>
    </w:p>
    <w:p w14:paraId="36ADE561" w14:textId="77777777" w:rsidR="00172943" w:rsidRDefault="00172943" w:rsidP="00172943"/>
    <w:p w14:paraId="665DC9DE" w14:textId="54A37146" w:rsidR="00172943" w:rsidRDefault="00172943" w:rsidP="00172943">
      <w:r>
        <w:rPr>
          <w:rFonts w:hint="eastAsia"/>
        </w:rPr>
        <w:t>인성교육 모델</w:t>
      </w:r>
    </w:p>
    <w:p w14:paraId="58648F6B" w14:textId="3EE47D65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행복의 토양구축(정서적 기쁨, 인지적 만족, 도덕적 삶의 모습, 회복력)</w:t>
      </w:r>
    </w:p>
    <w:p w14:paraId="1D291045" w14:textId="2C6474AC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성격 강점 </w:t>
      </w:r>
      <w:proofErr w:type="spellStart"/>
      <w:r>
        <w:rPr>
          <w:rFonts w:hint="eastAsia"/>
        </w:rPr>
        <w:t>찾아줌</w:t>
      </w:r>
      <w:proofErr w:type="spellEnd"/>
    </w:p>
    <w:p w14:paraId="417BF752" w14:textId="49A3BD3A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성격 강점 </w:t>
      </w:r>
      <w:proofErr w:type="spellStart"/>
      <w:r>
        <w:rPr>
          <w:rFonts w:hint="eastAsia"/>
        </w:rPr>
        <w:t>키워줌</w:t>
      </w:r>
      <w:proofErr w:type="spellEnd"/>
    </w:p>
    <w:p w14:paraId="5C9FB76B" w14:textId="574F5A1E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학교, 가정, 직장, 사회에서 적용해 실천</w:t>
      </w:r>
    </w:p>
    <w:p w14:paraId="70B92032" w14:textId="77777777" w:rsidR="00172943" w:rsidRDefault="00172943" w:rsidP="00172943"/>
    <w:p w14:paraId="0E007706" w14:textId="3A0DEC02" w:rsidR="00172943" w:rsidRDefault="00172943" w:rsidP="00172943">
      <w:r>
        <w:rPr>
          <w:rFonts w:hint="eastAsia"/>
        </w:rPr>
        <w:t>대표 강점이란</w:t>
      </w:r>
    </w:p>
    <w:p w14:paraId="4EE37272" w14:textId="3CA5AC13" w:rsidR="00172943" w:rsidRDefault="00172943" w:rsidP="00172943">
      <w:pPr>
        <w:pStyle w:val="a6"/>
        <w:numPr>
          <w:ilvl w:val="0"/>
          <w:numId w:val="3"/>
        </w:numPr>
      </w:pPr>
      <w:r>
        <w:rPr>
          <w:rFonts w:hint="eastAsia"/>
        </w:rPr>
        <w:t>24개 성격 강점 중 개인의 특성 잘 반영, 그 특성 보여주는 긍정적 성격 특징</w:t>
      </w:r>
    </w:p>
    <w:p w14:paraId="02E96846" w14:textId="77777777" w:rsidR="00172943" w:rsidRDefault="00172943" w:rsidP="00172943"/>
    <w:p w14:paraId="0742E53B" w14:textId="21FC7365" w:rsidR="00172943" w:rsidRDefault="006674E7" w:rsidP="00172943">
      <w:r>
        <w:rPr>
          <w:rFonts w:hint="eastAsia"/>
        </w:rPr>
        <w:t>대표 강점의 특성</w:t>
      </w:r>
    </w:p>
    <w:p w14:paraId="7419C064" w14:textId="19A74659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본연의 모습이라는 느낌 줌</w:t>
      </w:r>
    </w:p>
    <w:p w14:paraId="2D0C7C9B" w14:textId="6F2EB2BF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활용할 때 기쁨, 즐거움 느낌</w:t>
      </w:r>
    </w:p>
    <w:p w14:paraId="399C9B6E" w14:textId="20B13AF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관련된 것을 배우거나 연습 시 학습 속도 빠름</w:t>
      </w:r>
    </w:p>
    <w:p w14:paraId="2ADB932A" w14:textId="69DAA116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발휘할 수 있는 새로운 방법 지속적으로 찾음</w:t>
      </w:r>
    </w:p>
    <w:p w14:paraId="333025A4" w14:textId="50EF1D44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강점에 따라 행동하기를 원함</w:t>
      </w:r>
    </w:p>
    <w:p w14:paraId="15BB6651" w14:textId="09C42D2B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저절로 드러남, 사용하는 것이 당연하게 </w:t>
      </w:r>
      <w:proofErr w:type="spellStart"/>
      <w:r>
        <w:rPr>
          <w:rFonts w:hint="eastAsia"/>
        </w:rPr>
        <w:t>느껴짐</w:t>
      </w:r>
      <w:proofErr w:type="spellEnd"/>
    </w:p>
    <w:p w14:paraId="5AD7A15B" w14:textId="2B970753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숨겨진 능력, 잠재력이 발휘</w:t>
      </w:r>
    </w:p>
    <w:p w14:paraId="5B7C9647" w14:textId="051A77D0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지치기 보다 고무됨</w:t>
      </w:r>
    </w:p>
    <w:p w14:paraId="5402490D" w14:textId="70473A0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관련된 일 추구, </w:t>
      </w:r>
      <w:proofErr w:type="spellStart"/>
      <w:r>
        <w:rPr>
          <w:rFonts w:hint="eastAsia"/>
        </w:rPr>
        <w:t>만듬</w:t>
      </w:r>
      <w:proofErr w:type="spellEnd"/>
    </w:p>
    <w:p w14:paraId="064C33D9" w14:textId="10ACE184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사용에 대한 내적 동기 가짐</w:t>
      </w:r>
    </w:p>
    <w:p w14:paraId="61CBFCB5" w14:textId="4C1BE9C7" w:rsidR="006674E7" w:rsidRDefault="006674E7" w:rsidP="006674E7">
      <w:r>
        <w:rPr>
          <w:rFonts w:hint="eastAsia"/>
        </w:rPr>
        <w:lastRenderedPageBreak/>
        <w:t>성격강점과 인성교육의 관련성</w:t>
      </w:r>
    </w:p>
    <w:p w14:paraId="1A9795D0" w14:textId="7777777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성격 강점은 보편성, 도덕적 가치 지닌 긍정적 특징 인성교육의 </w:t>
      </w:r>
    </w:p>
    <w:p w14:paraId="01EFA3B4" w14:textId="3FBEED04" w:rsidR="006674E7" w:rsidRDefault="006674E7" w:rsidP="006674E7">
      <w:pPr>
        <w:pStyle w:val="a6"/>
        <w:ind w:left="800"/>
      </w:pPr>
      <w:r>
        <w:rPr>
          <w:rFonts w:hint="eastAsia"/>
        </w:rPr>
        <w:t>구성요소로 선정 가능</w:t>
      </w:r>
    </w:p>
    <w:p w14:paraId="502ADCDD" w14:textId="34276CD1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성격 강점은 도덕적 가치를 실현하는 것 -&gt; 인성교육과 추구하는 바와 동일</w:t>
      </w:r>
    </w:p>
    <w:p w14:paraId="2AB1F717" w14:textId="1BA78863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긍정적인 성장과 발달에 초점</w:t>
      </w:r>
    </w:p>
    <w:p w14:paraId="6C2382A8" w14:textId="7559BAD8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체계적인 인성교육의 가능성</w:t>
      </w:r>
    </w:p>
    <w:p w14:paraId="4816AE33" w14:textId="7777777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내면화된 가치 발견 기회 제공, 바람직한 가치 실현에 대한 </w:t>
      </w:r>
    </w:p>
    <w:p w14:paraId="607DDD28" w14:textId="23734EF1" w:rsidR="006674E7" w:rsidRDefault="006674E7" w:rsidP="006674E7">
      <w:pPr>
        <w:pStyle w:val="a6"/>
        <w:ind w:left="800"/>
      </w:pPr>
      <w:r>
        <w:rPr>
          <w:rFonts w:hint="eastAsia"/>
        </w:rPr>
        <w:t>흥미, 관심, 자발성, 실천의지 높임</w:t>
      </w:r>
    </w:p>
    <w:p w14:paraId="68602A7D" w14:textId="7CA1DA3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개인차를 고려한 개별화 교육 가능</w:t>
      </w:r>
    </w:p>
    <w:p w14:paraId="15AFA7B9" w14:textId="4DCEA855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양방향적 상호작용 통한 협력적 인성교육으로 변화</w:t>
      </w:r>
    </w:p>
    <w:p w14:paraId="445A63FA" w14:textId="1CC0FB6F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회복탄력성을 길러 역경 후 성장하는 인성교육 방안</w:t>
      </w:r>
    </w:p>
    <w:p w14:paraId="71E3D2F2" w14:textId="744A2EA1" w:rsidR="006674E7" w:rsidRDefault="006674E7" w:rsidP="006674E7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창의적 인성 계발 기여</w:t>
      </w:r>
    </w:p>
    <w:p w14:paraId="3036EFE8" w14:textId="77777777" w:rsidR="006674E7" w:rsidRDefault="006674E7" w:rsidP="006674E7"/>
    <w:p w14:paraId="5DF9FD16" w14:textId="692EBDE4" w:rsidR="006674E7" w:rsidRDefault="006674E7" w:rsidP="006674E7">
      <w:proofErr w:type="spellStart"/>
      <w:r>
        <w:rPr>
          <w:rFonts w:hint="eastAsia"/>
        </w:rPr>
        <w:t>에니어그램</w:t>
      </w:r>
      <w:proofErr w:type="spellEnd"/>
    </w:p>
    <w:p w14:paraId="11085F8B" w14:textId="14DE20DD" w:rsidR="006674E7" w:rsidRDefault="006674E7" w:rsidP="006674E7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에니어와</w:t>
      </w:r>
      <w:proofErr w:type="spellEnd"/>
      <w:r>
        <w:rPr>
          <w:rFonts w:hint="eastAsia"/>
        </w:rPr>
        <w:t xml:space="preserve"> 그램의 합성어</w:t>
      </w:r>
    </w:p>
    <w:p w14:paraId="087FF025" w14:textId="20EF72D9" w:rsidR="006674E7" w:rsidRDefault="006674E7" w:rsidP="006674E7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에니어</w:t>
      </w:r>
      <w:proofErr w:type="spellEnd"/>
      <w:r>
        <w:rPr>
          <w:rFonts w:hint="eastAsia"/>
        </w:rPr>
        <w:t>: 그리스어 9</w:t>
      </w:r>
    </w:p>
    <w:p w14:paraId="62ACFA9C" w14:textId="1B795E7B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그램: 도형</w:t>
      </w:r>
    </w:p>
    <w:p w14:paraId="62D741CC" w14:textId="0FE7D0D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인간의 성격을 9가지 유형으로 나눈 것</w:t>
      </w:r>
    </w:p>
    <w:p w14:paraId="29A47F83" w14:textId="6C6D5990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머리중심: 논리와 이성</w:t>
      </w:r>
    </w:p>
    <w:p w14:paraId="577E1538" w14:textId="3B2C4DF5" w:rsidR="006674E7" w:rsidRDefault="006674E7" w:rsidP="006674E7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장중심</w:t>
      </w:r>
      <w:proofErr w:type="spellEnd"/>
      <w:r>
        <w:rPr>
          <w:rFonts w:hint="eastAsia"/>
        </w:rPr>
        <w:t>: 솔직 과감 행동파</w:t>
      </w:r>
    </w:p>
    <w:p w14:paraId="75AB8F94" w14:textId="042A7228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가슴중심: 감성과 포용</w:t>
      </w:r>
    </w:p>
    <w:p w14:paraId="7508CA65" w14:textId="77777777" w:rsidR="006674E7" w:rsidRDefault="006674E7" w:rsidP="006674E7"/>
    <w:p w14:paraId="4990CD49" w14:textId="5BA4CBA8" w:rsidR="006674E7" w:rsidRDefault="006674E7" w:rsidP="006674E7">
      <w:proofErr w:type="spellStart"/>
      <w:r>
        <w:rPr>
          <w:rFonts w:hint="eastAsia"/>
        </w:rPr>
        <w:t>에니어</w:t>
      </w:r>
      <w:proofErr w:type="spellEnd"/>
      <w:r>
        <w:rPr>
          <w:rFonts w:hint="eastAsia"/>
        </w:rPr>
        <w:t xml:space="preserve"> 그램 목적</w:t>
      </w:r>
    </w:p>
    <w:p w14:paraId="36CEEEFE" w14:textId="50CBD685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유형을 아는 것이 아닌 통합되고 균형성을 잡기 위한 것</w:t>
      </w:r>
    </w:p>
    <w:p w14:paraId="6D7A7E42" w14:textId="77777777" w:rsidR="006674E7" w:rsidRDefault="006674E7" w:rsidP="006674E7"/>
    <w:p w14:paraId="17C8137C" w14:textId="71A02EB2" w:rsidR="006674E7" w:rsidRDefault="006674E7" w:rsidP="006674E7">
      <w:proofErr w:type="spellStart"/>
      <w:r>
        <w:rPr>
          <w:rFonts w:hint="eastAsia"/>
        </w:rPr>
        <w:t>에니어</w:t>
      </w:r>
      <w:proofErr w:type="spellEnd"/>
      <w:r>
        <w:rPr>
          <w:rFonts w:hint="eastAsia"/>
        </w:rPr>
        <w:t xml:space="preserve"> 그램 인간관</w:t>
      </w:r>
    </w:p>
    <w:p w14:paraId="25A33E5D" w14:textId="534836D2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인간은 자신을 뛰어넘을 수 있는 힘 존재</w:t>
      </w:r>
    </w:p>
    <w:p w14:paraId="0B441B09" w14:textId="77777777" w:rsidR="006674E7" w:rsidRDefault="006674E7" w:rsidP="006674E7"/>
    <w:p w14:paraId="0CAF281F" w14:textId="40642BE0" w:rsidR="006674E7" w:rsidRDefault="006674E7" w:rsidP="006674E7">
      <w:r>
        <w:rPr>
          <w:rFonts w:hint="eastAsia"/>
        </w:rPr>
        <w:t xml:space="preserve">왜 </w:t>
      </w:r>
      <w:proofErr w:type="gramStart"/>
      <w:r>
        <w:rPr>
          <w:rFonts w:hint="eastAsia"/>
        </w:rPr>
        <w:t>강점인가</w:t>
      </w:r>
      <w:proofErr w:type="gramEnd"/>
    </w:p>
    <w:p w14:paraId="73A66F44" w14:textId="50D5C3F6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삶의 비극은 충분한 강점 갖지 못함이 아닌 이미 있는 강점 활용 못하는데 있음</w:t>
      </w:r>
    </w:p>
    <w:p w14:paraId="2576FDC5" w14:textId="68A56A16" w:rsidR="006674E7" w:rsidRDefault="006674E7" w:rsidP="006674E7">
      <w:r>
        <w:rPr>
          <w:rFonts w:hint="eastAsia"/>
        </w:rPr>
        <w:lastRenderedPageBreak/>
        <w:t>학습 강점</w:t>
      </w:r>
    </w:p>
    <w:p w14:paraId="362024E0" w14:textId="5346B6F8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배우고 싶어하며, 가장 잘 배움</w:t>
      </w:r>
    </w:p>
    <w:p w14:paraId="33AC5BF1" w14:textId="77777777" w:rsidR="006674E7" w:rsidRDefault="006674E7" w:rsidP="006674E7"/>
    <w:p w14:paraId="51FDB244" w14:textId="41D45B0A" w:rsidR="006674E7" w:rsidRDefault="006674E7" w:rsidP="006674E7">
      <w:r>
        <w:rPr>
          <w:rFonts w:hint="eastAsia"/>
        </w:rPr>
        <w:t>관계 강점</w:t>
      </w:r>
    </w:p>
    <w:p w14:paraId="6B3F4998" w14:textId="10B55A06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더 효과적으로 관계 맺고 가치 있게 유지</w:t>
      </w:r>
    </w:p>
    <w:p w14:paraId="1C2F175E" w14:textId="77777777" w:rsidR="006674E7" w:rsidRDefault="006674E7" w:rsidP="006674E7"/>
    <w:p w14:paraId="73211C1C" w14:textId="307C48CC" w:rsidR="006674E7" w:rsidRDefault="006674E7" w:rsidP="006674E7">
      <w:r>
        <w:rPr>
          <w:rFonts w:hint="eastAsia"/>
        </w:rPr>
        <w:t>활동 강점</w:t>
      </w:r>
    </w:p>
    <w:p w14:paraId="7772F8FD" w14:textId="5F12DC61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사람들이 그것을 하는 동안 기운 샘솟음</w:t>
      </w:r>
    </w:p>
    <w:p w14:paraId="3C25F5F9" w14:textId="77777777" w:rsidR="006674E7" w:rsidRDefault="006674E7" w:rsidP="006674E7"/>
    <w:p w14:paraId="15536405" w14:textId="57A9AADD" w:rsidR="006674E7" w:rsidRDefault="006674E7" w:rsidP="006674E7">
      <w:r>
        <w:rPr>
          <w:rFonts w:hint="eastAsia"/>
        </w:rPr>
        <w:t>지성</w:t>
      </w:r>
    </w:p>
    <w:p w14:paraId="3D388DAC" w14:textId="76AC03F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좋은 삶에 필요한 정보의 획득과 활용 관련 긍정적 특징</w:t>
      </w:r>
    </w:p>
    <w:p w14:paraId="4F108BA5" w14:textId="2A236663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지식 습득, 활용 관련된 인지적 강점</w:t>
      </w:r>
    </w:p>
    <w:p w14:paraId="5EAFC326" w14:textId="5CE195A9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지혜로운 판단과 지적인 성취 도움</w:t>
      </w:r>
    </w:p>
    <w:p w14:paraId="463CBFE8" w14:textId="77777777" w:rsidR="006674E7" w:rsidRDefault="006674E7" w:rsidP="006674E7"/>
    <w:p w14:paraId="5D97E3B6" w14:textId="0BB42E88" w:rsidR="006674E7" w:rsidRDefault="006674E7" w:rsidP="006674E7">
      <w:r>
        <w:rPr>
          <w:rFonts w:hint="eastAsia"/>
        </w:rPr>
        <w:t>지성 키우는 방법</w:t>
      </w:r>
    </w:p>
    <w:p w14:paraId="66A4BCC4" w14:textId="6F3ADDAE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창의성: 독창적 아이디어 매주 하나씩 다듬기</w:t>
      </w:r>
    </w:p>
    <w:p w14:paraId="6E177327" w14:textId="4798119D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호기심: 책, TV 등 관심 분야 지식 넓히기</w:t>
      </w:r>
    </w:p>
    <w:p w14:paraId="07837CF5" w14:textId="02194DD3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개방성: 충분히 생각하지 않고 행동한 일 세가지 생각</w:t>
      </w:r>
    </w:p>
    <w:p w14:paraId="26C7EE9A" w14:textId="7F70E6CC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학구열: 사랑하는 사람들과 기사 큰소리로 읽기</w:t>
      </w:r>
    </w:p>
    <w:p w14:paraId="7705580B" w14:textId="140D28A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지혜: 지혜로운 인용문 읽고 실천가능한 행동방침 적고 보관</w:t>
      </w:r>
    </w:p>
    <w:p w14:paraId="6033809C" w14:textId="77777777" w:rsidR="006674E7" w:rsidRDefault="006674E7" w:rsidP="006674E7"/>
    <w:p w14:paraId="0D3FFC81" w14:textId="3097F958" w:rsidR="006674E7" w:rsidRDefault="006674E7" w:rsidP="006674E7">
      <w:r>
        <w:rPr>
          <w:rFonts w:hint="eastAsia"/>
        </w:rPr>
        <w:t>인간애</w:t>
      </w:r>
    </w:p>
    <w:p w14:paraId="56E0D4AA" w14:textId="7777777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동정, 공감, 연민 느낌, 사랑으로 타인과의 관계</w:t>
      </w:r>
    </w:p>
    <w:p w14:paraId="1864CCC7" w14:textId="7777777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타인 돕기, 친절하고 너그러움, 타인의 감정과 가치 존중</w:t>
      </w:r>
    </w:p>
    <w:p w14:paraId="203F1489" w14:textId="7777777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대인관계 강점, 정서적 강점</w:t>
      </w:r>
    </w:p>
    <w:p w14:paraId="5DAB05A5" w14:textId="77777777" w:rsidR="006674E7" w:rsidRDefault="006674E7" w:rsidP="006674E7"/>
    <w:p w14:paraId="5D4A9C0F" w14:textId="77777777" w:rsidR="006674E7" w:rsidRDefault="006674E7" w:rsidP="006674E7"/>
    <w:p w14:paraId="689F9BCF" w14:textId="77777777" w:rsidR="006674E7" w:rsidRDefault="006674E7" w:rsidP="006674E7">
      <w:pPr>
        <w:rPr>
          <w:rFonts w:hint="eastAsia"/>
        </w:rPr>
      </w:pPr>
    </w:p>
    <w:p w14:paraId="6E308A22" w14:textId="1E4A4008" w:rsidR="006674E7" w:rsidRDefault="006674E7" w:rsidP="006674E7">
      <w:r>
        <w:rPr>
          <w:rFonts w:hint="eastAsia"/>
        </w:rPr>
        <w:lastRenderedPageBreak/>
        <w:t xml:space="preserve">인간애 키우는 방법 </w:t>
      </w:r>
    </w:p>
    <w:p w14:paraId="1E75F4AF" w14:textId="614FFFED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사랑: 중요한 날 챙기기, 특별한 계획</w:t>
      </w:r>
    </w:p>
    <w:p w14:paraId="630CF890" w14:textId="35F6BDA6" w:rsidR="006674E7" w:rsidRDefault="006674E7" w:rsidP="006674E7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친절성</w:t>
      </w:r>
      <w:proofErr w:type="spellEnd"/>
      <w:r>
        <w:rPr>
          <w:rFonts w:hint="eastAsia"/>
        </w:rPr>
        <w:t xml:space="preserve">: 모르는 사람에게 친절 </w:t>
      </w:r>
      <w:proofErr w:type="gramStart"/>
      <w:r>
        <w:rPr>
          <w:rFonts w:hint="eastAsia"/>
        </w:rPr>
        <w:t>베풀기 /</w:t>
      </w:r>
      <w:proofErr w:type="gramEnd"/>
      <w:r>
        <w:rPr>
          <w:rFonts w:hint="eastAsia"/>
        </w:rPr>
        <w:t xml:space="preserve"> 줄, 상품 양보</w:t>
      </w:r>
    </w:p>
    <w:p w14:paraId="18A70228" w14:textId="114CA6B9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사회지능: 경청, 반박하지 않고 공감, 내 느낌만 말하기</w:t>
      </w:r>
    </w:p>
    <w:p w14:paraId="7E0DCF15" w14:textId="77777777" w:rsidR="006674E7" w:rsidRDefault="006674E7" w:rsidP="006674E7"/>
    <w:p w14:paraId="1A9E2F04" w14:textId="7E564EAB" w:rsidR="006674E7" w:rsidRDefault="006674E7" w:rsidP="006674E7">
      <w:r>
        <w:rPr>
          <w:rFonts w:hint="eastAsia"/>
        </w:rPr>
        <w:t>용기</w:t>
      </w:r>
    </w:p>
    <w:p w14:paraId="4F37D708" w14:textId="531B9612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저항과 역경 </w:t>
      </w:r>
      <w:proofErr w:type="spellStart"/>
      <w:r>
        <w:rPr>
          <w:rFonts w:hint="eastAsia"/>
        </w:rPr>
        <w:t>직면시</w:t>
      </w:r>
      <w:proofErr w:type="spellEnd"/>
      <w:r>
        <w:rPr>
          <w:rFonts w:hint="eastAsia"/>
        </w:rPr>
        <w:t xml:space="preserve"> 두려움 극복하는 의지적 강점</w:t>
      </w:r>
    </w:p>
    <w:p w14:paraId="47B3741E" w14:textId="6F1CA35A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내-외부적 난관에 직면하더라도 이를 극복해 목표 성취하려는 강인한 투지 보임</w:t>
      </w:r>
    </w:p>
    <w:p w14:paraId="61654C29" w14:textId="0BADD464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분발, 추진하는 능동적인 </w:t>
      </w:r>
      <w:proofErr w:type="gramStart"/>
      <w:r>
        <w:rPr>
          <w:rFonts w:hint="eastAsia"/>
        </w:rPr>
        <w:t>강점특성 /</w:t>
      </w:r>
      <w:proofErr w:type="gramEnd"/>
      <w:r>
        <w:rPr>
          <w:rFonts w:hint="eastAsia"/>
        </w:rPr>
        <w:t xml:space="preserve"> 인내, 유혹을 견디는 수동적 강점 모두 포함</w:t>
      </w:r>
    </w:p>
    <w:p w14:paraId="3CBAFCF1" w14:textId="77777777" w:rsidR="006674E7" w:rsidRDefault="006674E7" w:rsidP="006674E7"/>
    <w:p w14:paraId="449E0727" w14:textId="4A58D834" w:rsidR="006674E7" w:rsidRDefault="006674E7" w:rsidP="006674E7">
      <w:r>
        <w:rPr>
          <w:rFonts w:hint="eastAsia"/>
        </w:rPr>
        <w:t>용기 키우는 방법</w:t>
      </w:r>
    </w:p>
    <w:p w14:paraId="1F543977" w14:textId="3FEF52D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용감성: 친구 되는 것 두려움 X, 친구 강점 힘입어 내 강점 키움</w:t>
      </w:r>
    </w:p>
    <w:p w14:paraId="39571DCE" w14:textId="0258108B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끈기: 활동에 몰입</w:t>
      </w:r>
    </w:p>
    <w:p w14:paraId="3CE2CBAC" w14:textId="0A1B7971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진실성: 거짓말 줄이기</w:t>
      </w:r>
    </w:p>
    <w:p w14:paraId="57CF9F1F" w14:textId="02D192B1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활력: 웃고 싶어하는 친구와 어울림</w:t>
      </w:r>
    </w:p>
    <w:p w14:paraId="2A890033" w14:textId="77777777" w:rsidR="006674E7" w:rsidRDefault="006674E7" w:rsidP="006674E7"/>
    <w:p w14:paraId="61B155CF" w14:textId="3050DB38" w:rsidR="006674E7" w:rsidRDefault="006674E7" w:rsidP="006674E7">
      <w:r>
        <w:rPr>
          <w:rFonts w:hint="eastAsia"/>
        </w:rPr>
        <w:t>절제</w:t>
      </w:r>
    </w:p>
    <w:p w14:paraId="1C6FD52D" w14:textId="16065E7F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지나침, 극단 없이 조절 통제</w:t>
      </w:r>
    </w:p>
    <w:p w14:paraId="4C7CAE14" w14:textId="1E185818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자신, 타인에게 해 될 충동 억제</w:t>
      </w:r>
    </w:p>
    <w:p w14:paraId="1D54643A" w14:textId="32FB1A64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우릴 보호하는 중용적 특징의 강점</w:t>
      </w:r>
    </w:p>
    <w:p w14:paraId="62B84909" w14:textId="77777777" w:rsidR="006674E7" w:rsidRDefault="006674E7" w:rsidP="006674E7"/>
    <w:p w14:paraId="7F7F28A7" w14:textId="0FA193D4" w:rsidR="006674E7" w:rsidRDefault="006674E7" w:rsidP="006674E7">
      <w:r>
        <w:rPr>
          <w:rFonts w:hint="eastAsia"/>
        </w:rPr>
        <w:t>절제 키우는 방법</w:t>
      </w:r>
    </w:p>
    <w:p w14:paraId="5160AC19" w14:textId="6E1E3D0D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용서: 내가 용서받은 기억으로 타인 용서, 정식 사과 요구 X</w:t>
      </w:r>
    </w:p>
    <w:p w14:paraId="6FFE4B1F" w14:textId="774DFA5B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겸손: 자기 자랑 X, 능력 알아채도록 기다림</w:t>
      </w:r>
    </w:p>
    <w:p w14:paraId="279CB846" w14:textId="18C612EA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신중성: 장기적 결과 고려해 단기적 선택</w:t>
      </w:r>
    </w:p>
    <w:p w14:paraId="2F235F70" w14:textId="5754AED6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자기조절: 그 자리에 없는 사람의 험담 X, 친구나 동료 소문 듣지 않음</w:t>
      </w:r>
    </w:p>
    <w:p w14:paraId="0C12B0C5" w14:textId="77777777" w:rsidR="006674E7" w:rsidRDefault="006674E7" w:rsidP="006674E7"/>
    <w:p w14:paraId="5565D764" w14:textId="1B7CF71B" w:rsidR="006674E7" w:rsidRDefault="006674E7" w:rsidP="006674E7"/>
    <w:p w14:paraId="1141832E" w14:textId="77777777" w:rsidR="006674E7" w:rsidRDefault="006674E7" w:rsidP="006674E7"/>
    <w:p w14:paraId="027E63E1" w14:textId="50FE48F6" w:rsidR="006674E7" w:rsidRDefault="006674E7" w:rsidP="006674E7">
      <w:r>
        <w:rPr>
          <w:rFonts w:hint="eastAsia"/>
        </w:rPr>
        <w:lastRenderedPageBreak/>
        <w:t>정의</w:t>
      </w:r>
    </w:p>
    <w:p w14:paraId="68EE9C7C" w14:textId="326B1572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공동체 구성원 </w:t>
      </w:r>
      <w:proofErr w:type="spellStart"/>
      <w:r>
        <w:rPr>
          <w:rFonts w:hint="eastAsia"/>
        </w:rPr>
        <w:t>평등성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공평성</w:t>
      </w:r>
      <w:proofErr w:type="spellEnd"/>
      <w:r>
        <w:rPr>
          <w:rFonts w:hint="eastAsia"/>
        </w:rPr>
        <w:t xml:space="preserve"> 실현</w:t>
      </w:r>
    </w:p>
    <w:p w14:paraId="35BA22A6" w14:textId="43B71A60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개인과 집단 간 건강한 상호작용이 이루어지게 함</w:t>
      </w:r>
    </w:p>
    <w:p w14:paraId="3B66911F" w14:textId="77777777" w:rsidR="006674E7" w:rsidRDefault="006674E7" w:rsidP="006674E7"/>
    <w:p w14:paraId="36A319A9" w14:textId="4B5983B2" w:rsidR="006674E7" w:rsidRDefault="006674E7" w:rsidP="006674E7">
      <w:r>
        <w:rPr>
          <w:rFonts w:hint="eastAsia"/>
        </w:rPr>
        <w:t>정의 키우는 방법</w:t>
      </w:r>
    </w:p>
    <w:p w14:paraId="551EEFD9" w14:textId="235AC56D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공정성: 공정하지 못하게 행동, 공정하게 처리할 수 있었던 일 개선점 찾기</w:t>
      </w:r>
    </w:p>
    <w:p w14:paraId="09F45F89" w14:textId="021D2353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시민의식: 공공장소 청소</w:t>
      </w:r>
    </w:p>
    <w:p w14:paraId="777DC0AB" w14:textId="6A6F6912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리더십: 리더 역할 맡기</w:t>
      </w:r>
    </w:p>
    <w:p w14:paraId="6D50054E" w14:textId="77777777" w:rsidR="006674E7" w:rsidRDefault="006674E7" w:rsidP="006674E7"/>
    <w:p w14:paraId="6C0F4EA1" w14:textId="2AF704A5" w:rsidR="006674E7" w:rsidRDefault="006674E7" w:rsidP="006674E7">
      <w:r>
        <w:rPr>
          <w:rFonts w:hint="eastAsia"/>
        </w:rPr>
        <w:t>초월</w:t>
      </w:r>
    </w:p>
    <w:p w14:paraId="21F97049" w14:textId="6E32EAFF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우리의 행위, 경험으로 삶의 의미 및 가치 발견 -&gt; 큰 세계 및 우주와 </w:t>
      </w:r>
      <w:proofErr w:type="spellStart"/>
      <w:r>
        <w:rPr>
          <w:rFonts w:hint="eastAsia"/>
        </w:rPr>
        <w:t>연결감</w:t>
      </w:r>
      <w:proofErr w:type="spellEnd"/>
    </w:p>
    <w:p w14:paraId="46B30271" w14:textId="77777777" w:rsidR="006674E7" w:rsidRDefault="006674E7" w:rsidP="006674E7"/>
    <w:p w14:paraId="26E15054" w14:textId="25B1C0AE" w:rsidR="006674E7" w:rsidRDefault="006674E7" w:rsidP="006674E7">
      <w:r>
        <w:rPr>
          <w:rFonts w:hint="eastAsia"/>
        </w:rPr>
        <w:t>초월 키우는 방법</w:t>
      </w:r>
    </w:p>
    <w:p w14:paraId="50FBB10D" w14:textId="0FD91C5A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심미안: 미묘한 변화 음미</w:t>
      </w:r>
    </w:p>
    <w:p w14:paraId="74B4A2D8" w14:textId="5D27B267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>감사: 얼마나 고맙다고 말하는지 살펴보기</w:t>
      </w:r>
    </w:p>
    <w:p w14:paraId="6CA4A4A6" w14:textId="47F4BBC7" w:rsidR="006674E7" w:rsidRDefault="006674E7" w:rsidP="006674E7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낙관성</w:t>
      </w:r>
      <w:proofErr w:type="spellEnd"/>
      <w:r>
        <w:rPr>
          <w:rFonts w:hint="eastAsia"/>
        </w:rPr>
        <w:t>: 역경 극복, 성공했던 상황 떠올림</w:t>
      </w:r>
    </w:p>
    <w:p w14:paraId="7F05D367" w14:textId="2CDEA056" w:rsidR="006674E7" w:rsidRDefault="006674E7" w:rsidP="006674E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유머: 누군가의 얼굴에 웃음 </w:t>
      </w:r>
      <w:proofErr w:type="spellStart"/>
      <w:r>
        <w:rPr>
          <w:rFonts w:hint="eastAsia"/>
        </w:rPr>
        <w:t>찾아줌</w:t>
      </w:r>
      <w:proofErr w:type="spellEnd"/>
    </w:p>
    <w:p w14:paraId="3A695710" w14:textId="6C2D50C6" w:rsidR="006674E7" w:rsidRPr="006674E7" w:rsidRDefault="006674E7" w:rsidP="006674E7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영성: 명상 후 기분 살피기</w:t>
      </w:r>
    </w:p>
    <w:sectPr w:rsidR="006674E7" w:rsidRPr="006674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C2418"/>
    <w:multiLevelType w:val="hybridMultilevel"/>
    <w:tmpl w:val="A52E4DBA"/>
    <w:lvl w:ilvl="0" w:tplc="3A44D48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F2D0129"/>
    <w:multiLevelType w:val="hybridMultilevel"/>
    <w:tmpl w:val="99D03E94"/>
    <w:lvl w:ilvl="0" w:tplc="A246F57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8490EB5"/>
    <w:multiLevelType w:val="hybridMultilevel"/>
    <w:tmpl w:val="BAAE564E"/>
    <w:lvl w:ilvl="0" w:tplc="078A7FC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56476187">
    <w:abstractNumId w:val="0"/>
  </w:num>
  <w:num w:numId="2" w16cid:durableId="1676372708">
    <w:abstractNumId w:val="2"/>
  </w:num>
  <w:num w:numId="3" w16cid:durableId="151977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79"/>
    <w:rsid w:val="00172943"/>
    <w:rsid w:val="005A5666"/>
    <w:rsid w:val="006674E7"/>
    <w:rsid w:val="007A6779"/>
    <w:rsid w:val="007B072D"/>
    <w:rsid w:val="00AA5DEE"/>
    <w:rsid w:val="00E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C51F"/>
  <w15:chartTrackingRefBased/>
  <w15:docId w15:val="{5DE9C0B7-33F3-4A57-BBE0-8C84DD21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67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6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67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67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67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67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67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67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67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67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67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6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6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6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6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6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67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67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6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6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67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67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67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6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67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6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1</cp:revision>
  <dcterms:created xsi:type="dcterms:W3CDTF">2026-04-15T14:16:00Z</dcterms:created>
  <dcterms:modified xsi:type="dcterms:W3CDTF">2026-04-15T15:38:00Z</dcterms:modified>
</cp:coreProperties>
</file>