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7DA1" w14:textId="007DBF5C" w:rsidR="00E31DEA" w:rsidRDefault="00951F6E">
      <w:r>
        <w:rPr>
          <w:rFonts w:hint="eastAsia"/>
        </w:rPr>
        <w:t>소켓 프로그래밍</w:t>
      </w:r>
    </w:p>
    <w:p w14:paraId="26C505E5" w14:textId="561B1B81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네트워크 대상으로 한 입출력 행위 다루는 프로그래밍</w:t>
      </w:r>
    </w:p>
    <w:p w14:paraId="583F05E5" w14:textId="77777777" w:rsidR="00951F6E" w:rsidRDefault="00951F6E" w:rsidP="00951F6E"/>
    <w:p w14:paraId="419C3B15" w14:textId="2964DC05" w:rsidR="00951F6E" w:rsidRDefault="00951F6E" w:rsidP="00951F6E">
      <w:r>
        <w:rPr>
          <w:rFonts w:hint="eastAsia"/>
        </w:rPr>
        <w:t>웹 통신</w:t>
      </w:r>
    </w:p>
    <w:p w14:paraId="0C89454E" w14:textId="4A534F2D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인터넷에 연결된 컴퓨터 통해 정보 공유 가능한 공간</w:t>
      </w:r>
    </w:p>
    <w:p w14:paraId="2725261F" w14:textId="250F22F3" w:rsidR="00951F6E" w:rsidRDefault="00951F6E" w:rsidP="00951F6E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HTTP( Hyper</w:t>
      </w:r>
      <w:proofErr w:type="gramEnd"/>
      <w:r>
        <w:rPr>
          <w:rFonts w:hint="eastAsia"/>
        </w:rPr>
        <w:t xml:space="preserve"> Text Transfer </w:t>
      </w:r>
      <w:proofErr w:type="gramStart"/>
      <w:r>
        <w:rPr>
          <w:rFonts w:hint="eastAsia"/>
        </w:rPr>
        <w:t>Protocol )</w:t>
      </w:r>
      <w:proofErr w:type="gramEnd"/>
      <w:r>
        <w:rPr>
          <w:rFonts w:hint="eastAsia"/>
        </w:rPr>
        <w:t xml:space="preserve"> 사용 -&gt; 클라이언트, 서버 간 통신 규칙</w:t>
      </w:r>
    </w:p>
    <w:p w14:paraId="6E587E96" w14:textId="1CFED14C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멀티미디어 서비스 제공</w:t>
      </w:r>
    </w:p>
    <w:p w14:paraId="59AAD0E3" w14:textId="77777777" w:rsidR="00951F6E" w:rsidRDefault="00951F6E" w:rsidP="00951F6E"/>
    <w:p w14:paraId="499DC3E9" w14:textId="673DB60F" w:rsidR="00951F6E" w:rsidRDefault="00951F6E" w:rsidP="00951F6E">
      <w:r>
        <w:rPr>
          <w:rFonts w:hint="eastAsia"/>
        </w:rPr>
        <w:t>컴퓨터 네트워크</w:t>
      </w:r>
    </w:p>
    <w:p w14:paraId="1B34E8D8" w14:textId="3649DDCE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분산된 컴퓨터들 자원, 정보 공유 위해 통신망으로 연결</w:t>
      </w:r>
    </w:p>
    <w:p w14:paraId="020777F5" w14:textId="06207EEC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네트워킹: 네트워크 안 연결된 노드간 데이터 전송</w:t>
      </w:r>
    </w:p>
    <w:p w14:paraId="6F6E63B2" w14:textId="77777777" w:rsidR="00951F6E" w:rsidRDefault="00951F6E" w:rsidP="00951F6E"/>
    <w:p w14:paraId="15FB01A6" w14:textId="6FF3B821" w:rsidR="00951F6E" w:rsidRDefault="00951F6E" w:rsidP="00951F6E">
      <w:r>
        <w:rPr>
          <w:rFonts w:hint="eastAsia"/>
        </w:rPr>
        <w:t>인터넷</w:t>
      </w:r>
    </w:p>
    <w:p w14:paraId="49189CD6" w14:textId="18F7794A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네트워크들의 네트워크: 여러 통신망 하나로 연결</w:t>
      </w:r>
      <w:r>
        <w:br/>
      </w:r>
      <w:r>
        <w:rPr>
          <w:rFonts w:hint="eastAsia"/>
        </w:rPr>
        <w:t xml:space="preserve">-&gt; 전 세계 컴퓨터들 하나로 연결하는 거대한 컴퓨터 통신망 </w:t>
      </w:r>
      <w:r>
        <w:br/>
      </w:r>
      <w:r>
        <w:rPr>
          <w:rFonts w:hint="eastAsia"/>
        </w:rPr>
        <w:t xml:space="preserve">  인터넷은 라우터 장비 들 집합</w:t>
      </w:r>
    </w:p>
    <w:p w14:paraId="10C85950" w14:textId="7C07F372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인터넷 프로토콜 -&gt; TCP/IP 프로토콜</w:t>
      </w:r>
    </w:p>
    <w:p w14:paraId="733FEAA9" w14:textId="7F744B6A" w:rsidR="00D85235" w:rsidRDefault="00951F6E" w:rsidP="00D85235">
      <w:pPr>
        <w:pStyle w:val="a6"/>
        <w:numPr>
          <w:ilvl w:val="0"/>
          <w:numId w:val="1"/>
        </w:numPr>
      </w:pPr>
      <w:r>
        <w:rPr>
          <w:rFonts w:hint="eastAsia"/>
        </w:rPr>
        <w:t>여러 컴퓨터가 각각 클라이언트, 서버로써 연결</w:t>
      </w:r>
    </w:p>
    <w:p w14:paraId="316D5B98" w14:textId="77777777" w:rsidR="00D85235" w:rsidRDefault="00D85235" w:rsidP="00D85235">
      <w:pPr>
        <w:rPr>
          <w:rFonts w:hint="eastAsia"/>
        </w:rPr>
      </w:pPr>
    </w:p>
    <w:p w14:paraId="73F9D017" w14:textId="2BB947FD" w:rsidR="00951F6E" w:rsidRDefault="00951F6E" w:rsidP="00951F6E">
      <w:r>
        <w:rPr>
          <w:rFonts w:hint="eastAsia"/>
        </w:rPr>
        <w:t>TCP/IP 4계층</w:t>
      </w:r>
    </w:p>
    <w:p w14:paraId="1B5C39D7" w14:textId="1C12A641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응용 계층: 사용자 어플리케이션에서 사용하는 프로토콜</w:t>
      </w:r>
      <w:r>
        <w:br/>
      </w:r>
      <w:r>
        <w:rPr>
          <w:rFonts w:hint="eastAsia"/>
        </w:rPr>
        <w:t>(</w:t>
      </w:r>
      <w:proofErr w:type="gramStart"/>
      <w:r>
        <w:rPr>
          <w:rFonts w:hint="eastAsia"/>
        </w:rPr>
        <w:t>FTP,HTTP</w:t>
      </w:r>
      <w:proofErr w:type="gramEnd"/>
      <w:r>
        <w:rPr>
          <w:rFonts w:hint="eastAsia"/>
        </w:rPr>
        <w:t>, SSH, Telnet, DNS, SMTP)</w:t>
      </w:r>
    </w:p>
    <w:p w14:paraId="6274847E" w14:textId="7BB8908C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>전송 계층: 통신 노드 간 연결 제어 및 자료 송수신 담당</w:t>
      </w:r>
      <w:r>
        <w:br/>
      </w:r>
      <w:r>
        <w:rPr>
          <w:rFonts w:hint="eastAsia"/>
        </w:rPr>
        <w:t xml:space="preserve">(TCP: 연결형, </w:t>
      </w:r>
      <w:proofErr w:type="gramStart"/>
      <w:r>
        <w:rPr>
          <w:rFonts w:hint="eastAsia"/>
        </w:rPr>
        <w:t>신뢰성 /</w:t>
      </w:r>
      <w:proofErr w:type="gramEnd"/>
      <w:r>
        <w:rPr>
          <w:rFonts w:hint="eastAsia"/>
        </w:rPr>
        <w:t xml:space="preserve"> UDP: 비연결형, 비신뢰성)</w:t>
      </w:r>
    </w:p>
    <w:p w14:paraId="55C32F13" w14:textId="4C8A49AF" w:rsidR="00951F6E" w:rsidRDefault="00951F6E" w:rsidP="00951F6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인터넷 계층(네트워크 계층): </w:t>
      </w:r>
      <w:r w:rsidR="00FA110A">
        <w:rPr>
          <w:rFonts w:hint="eastAsia"/>
        </w:rPr>
        <w:t xml:space="preserve">최종 </w:t>
      </w:r>
      <w:r>
        <w:rPr>
          <w:rFonts w:hint="eastAsia"/>
        </w:rPr>
        <w:t>목적지까지 정확하게 연결되</w:t>
      </w:r>
      <w:r w:rsidR="00FA110A">
        <w:rPr>
          <w:rFonts w:hint="eastAsia"/>
        </w:rPr>
        <w:t>게</w:t>
      </w:r>
      <w:r>
        <w:rPr>
          <w:rFonts w:hint="eastAsia"/>
        </w:rPr>
        <w:t xml:space="preserve"> 경로 설정</w:t>
      </w:r>
      <w:r>
        <w:br/>
      </w:r>
      <w:r>
        <w:rPr>
          <w:rFonts w:hint="eastAsia"/>
        </w:rPr>
        <w:t xml:space="preserve"> - Host 구분 위해 주소 할당(IP주소)</w:t>
      </w:r>
      <w:r w:rsidR="00FA110A">
        <w:br/>
      </w:r>
      <w:r w:rsidR="00FA110A">
        <w:rPr>
          <w:rFonts w:hint="eastAsia"/>
        </w:rPr>
        <w:t xml:space="preserve"> - IP(Internet Protocol): 호스트들과 네트워크에서 주소 관리, 패킷 라우팅</w:t>
      </w:r>
    </w:p>
    <w:p w14:paraId="6A82443B" w14:textId="3BCD367D" w:rsidR="00FA110A" w:rsidRDefault="00FA110A" w:rsidP="00951F6E">
      <w:pPr>
        <w:pStyle w:val="a6"/>
        <w:numPr>
          <w:ilvl w:val="0"/>
          <w:numId w:val="1"/>
        </w:numPr>
      </w:pPr>
      <w:r>
        <w:rPr>
          <w:rFonts w:hint="eastAsia"/>
        </w:rPr>
        <w:t>링크 계층: 물리적으로 데이터가 네트워크 통해 어떻게 전송되는지 정의</w:t>
      </w:r>
      <w:r>
        <w:br/>
      </w:r>
      <w:r>
        <w:rPr>
          <w:rFonts w:hint="eastAsia"/>
        </w:rPr>
        <w:t>물리주소(MAC 주소) 사용</w:t>
      </w:r>
    </w:p>
    <w:p w14:paraId="63C225DC" w14:textId="77777777" w:rsidR="00FA110A" w:rsidRDefault="00FA110A" w:rsidP="00FA110A"/>
    <w:p w14:paraId="08284D55" w14:textId="4AC3DA25" w:rsidR="00FA110A" w:rsidRDefault="00FA110A" w:rsidP="00FA110A">
      <w:r>
        <w:rPr>
          <w:rFonts w:hint="eastAsia"/>
        </w:rPr>
        <w:lastRenderedPageBreak/>
        <w:t>캡슐화</w:t>
      </w:r>
    </w:p>
    <w:p w14:paraId="1F486223" w14:textId="685D1E51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컴퓨터 통신에서 상위 계층 통신 프로토콜 정보(헤더)를 데이터에 추가해</w:t>
      </w:r>
      <w:r>
        <w:br/>
      </w:r>
      <w:r>
        <w:rPr>
          <w:rFonts w:hint="eastAsia"/>
        </w:rPr>
        <w:t>하위 계층 전송</w:t>
      </w:r>
    </w:p>
    <w:p w14:paraId="3E11F5D0" w14:textId="77777777" w:rsidR="00FA110A" w:rsidRDefault="00FA110A" w:rsidP="00FA110A"/>
    <w:p w14:paraId="056FB84D" w14:textId="7CD7A13A" w:rsidR="00FA110A" w:rsidRDefault="00FA110A" w:rsidP="00FA110A">
      <w:r>
        <w:rPr>
          <w:rFonts w:hint="eastAsia"/>
        </w:rPr>
        <w:t>역캡슐화</w:t>
      </w:r>
    </w:p>
    <w:p w14:paraId="7ED0D78A" w14:textId="21D80890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데이터 받는 쪽에서 계층마다 헤더 하나씩 제거</w:t>
      </w:r>
    </w:p>
    <w:p w14:paraId="1B12EBFB" w14:textId="77777777" w:rsidR="00FA110A" w:rsidRDefault="00FA110A" w:rsidP="00FA110A"/>
    <w:p w14:paraId="28ECF6F6" w14:textId="65FACA88" w:rsidR="00FA110A" w:rsidRDefault="00FA110A" w:rsidP="00FA110A">
      <w:r>
        <w:rPr>
          <w:rFonts w:hint="eastAsia"/>
        </w:rPr>
        <w:t>프로토콜</w:t>
      </w:r>
    </w:p>
    <w:p w14:paraId="56B2AC01" w14:textId="34F37158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서로 다른 호스트에 위치한 동일 </w:t>
      </w:r>
      <w:proofErr w:type="spellStart"/>
      <w:r>
        <w:rPr>
          <w:rFonts w:hint="eastAsia"/>
        </w:rPr>
        <w:t>계층끼리의</w:t>
      </w:r>
      <w:proofErr w:type="spellEnd"/>
      <w:r>
        <w:rPr>
          <w:rFonts w:hint="eastAsia"/>
        </w:rPr>
        <w:t xml:space="preserve"> 통신 규칙</w:t>
      </w:r>
    </w:p>
    <w:p w14:paraId="6A90F703" w14:textId="77777777" w:rsidR="00FA110A" w:rsidRDefault="00FA110A" w:rsidP="00FA110A"/>
    <w:p w14:paraId="4C610A8F" w14:textId="4349D608" w:rsidR="00FA110A" w:rsidRDefault="00FA110A" w:rsidP="00FA110A">
      <w:r>
        <w:rPr>
          <w:rFonts w:hint="eastAsia"/>
        </w:rPr>
        <w:t>인터페이스</w:t>
      </w:r>
    </w:p>
    <w:p w14:paraId="6D57E63E" w14:textId="4AD7B35C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같은 호스트에 위치한 </w:t>
      </w:r>
      <w:proofErr w:type="spellStart"/>
      <w:r>
        <w:rPr>
          <w:rFonts w:hint="eastAsia"/>
        </w:rPr>
        <w:t>상하위</w:t>
      </w:r>
      <w:proofErr w:type="spellEnd"/>
      <w:r>
        <w:rPr>
          <w:rFonts w:hint="eastAsia"/>
        </w:rPr>
        <w:t xml:space="preserve"> 계층 사이 규칙</w:t>
      </w:r>
    </w:p>
    <w:p w14:paraId="7AB198E4" w14:textId="77777777" w:rsidR="00FA110A" w:rsidRDefault="00FA110A" w:rsidP="00FA110A"/>
    <w:p w14:paraId="7546AA9D" w14:textId="420884B2" w:rsidR="00FA110A" w:rsidRDefault="00FA110A" w:rsidP="00FA110A">
      <w:r>
        <w:rPr>
          <w:rFonts w:hint="eastAsia"/>
        </w:rPr>
        <w:t>서비스</w:t>
      </w:r>
    </w:p>
    <w:p w14:paraId="72A36E21" w14:textId="1BD53005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하위 계층이 상위 계층에 제공하는 인터페이스</w:t>
      </w:r>
    </w:p>
    <w:p w14:paraId="7C9A8905" w14:textId="77777777" w:rsidR="00FA110A" w:rsidRDefault="00FA110A" w:rsidP="00FA110A"/>
    <w:p w14:paraId="274E5441" w14:textId="1D88844A" w:rsidR="00FA110A" w:rsidRDefault="00FA110A" w:rsidP="00FA110A">
      <w:r>
        <w:rPr>
          <w:rFonts w:hint="eastAsia"/>
        </w:rPr>
        <w:t>전송계층 두 프로토콜</w:t>
      </w:r>
    </w:p>
    <w:p w14:paraId="718993A4" w14:textId="7B65F6AF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전송계층은 비신뢰성 네트워크 위에서 신뢰성 제공</w:t>
      </w:r>
    </w:p>
    <w:p w14:paraId="7B173DCC" w14:textId="18D0324F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네트워크는 Best-effort 서비스 망: 자원이 허락하는 범위 내 최적 통신 서비스 제공 단, 자원 부족하면 패킷 손실, 지연 발생 -&gt; 비신뢰성</w:t>
      </w:r>
    </w:p>
    <w:p w14:paraId="170BA650" w14:textId="77777777" w:rsidR="00FA110A" w:rsidRDefault="00FA110A" w:rsidP="00FA110A"/>
    <w:p w14:paraId="2F56F39E" w14:textId="77777777" w:rsidR="00D85235" w:rsidRDefault="00D85235" w:rsidP="00FA110A"/>
    <w:p w14:paraId="095396E7" w14:textId="77777777" w:rsidR="00D85235" w:rsidRDefault="00D85235" w:rsidP="00FA110A"/>
    <w:p w14:paraId="724F9745" w14:textId="77777777" w:rsidR="00D85235" w:rsidRDefault="00D85235" w:rsidP="00FA110A"/>
    <w:p w14:paraId="2432488B" w14:textId="77777777" w:rsidR="00D85235" w:rsidRDefault="00D85235" w:rsidP="00FA110A">
      <w:pPr>
        <w:rPr>
          <w:rFonts w:hint="eastAsia"/>
        </w:rPr>
      </w:pPr>
    </w:p>
    <w:p w14:paraId="10DCA7C9" w14:textId="77777777" w:rsidR="00D85235" w:rsidRDefault="00D85235" w:rsidP="00FA110A">
      <w:pPr>
        <w:rPr>
          <w:rFonts w:hint="eastAsia"/>
        </w:rPr>
      </w:pPr>
    </w:p>
    <w:p w14:paraId="6EAEC554" w14:textId="35ABD049" w:rsidR="00FA110A" w:rsidRDefault="00FA110A" w:rsidP="00FA110A">
      <w:r>
        <w:rPr>
          <w:rFonts w:hint="eastAsia"/>
        </w:rPr>
        <w:lastRenderedPageBreak/>
        <w:t>TCP</w:t>
      </w:r>
    </w:p>
    <w:p w14:paraId="24293004" w14:textId="35CFAC6F" w:rsidR="00FA110A" w:rsidRDefault="00FA110A" w:rsidP="00FA110A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연결형임</w:t>
      </w:r>
      <w:proofErr w:type="spellEnd"/>
      <w:r>
        <w:rPr>
          <w:rFonts w:hint="eastAsia"/>
        </w:rPr>
        <w:t>, 신뢰성 있는 데이터 통신 가능하게 해주는 전송계층 프로토콜</w:t>
      </w:r>
    </w:p>
    <w:p w14:paraId="3C8B85CD" w14:textId="2A970218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연결 지향적: 데이터 전송 전 먼저 수신 측과 연결 설정</w:t>
      </w:r>
    </w:p>
    <w:p w14:paraId="3E816E2E" w14:textId="0A194FE0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신뢰성 있는 데이터 통신: 송신 측, 수신 측 사이 흐름, 오류, 혼잡제어 제공</w:t>
      </w:r>
      <w:r>
        <w:br/>
      </w:r>
      <w:r>
        <w:rPr>
          <w:rFonts w:hint="eastAsia"/>
        </w:rPr>
        <w:t>- 흐름제어: 전송되는 데이터 양 조절</w:t>
      </w:r>
      <w:r>
        <w:br/>
      </w:r>
      <w:r>
        <w:rPr>
          <w:rFonts w:hint="eastAsia"/>
        </w:rPr>
        <w:t>- 오류제어: 데이터 유실, 잘못된 데이터 수신 시 대처하는 방법</w:t>
      </w:r>
      <w:r>
        <w:br/>
      </w:r>
      <w:r>
        <w:rPr>
          <w:rFonts w:hint="eastAsia"/>
        </w:rPr>
        <w:t>- 혼잡제어: 네트워크 혼잡 제어</w:t>
      </w:r>
    </w:p>
    <w:p w14:paraId="7AD08995" w14:textId="677FAAFE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응용계층은 TCP 덕분에 예외 상황 신경 안 쓰고 동작 집중 가능</w:t>
      </w:r>
    </w:p>
    <w:p w14:paraId="67EA8519" w14:textId="77777777" w:rsidR="00D85235" w:rsidRDefault="00D85235" w:rsidP="00D85235">
      <w:pPr>
        <w:pStyle w:val="a6"/>
        <w:ind w:left="800"/>
        <w:rPr>
          <w:rFonts w:hint="eastAsia"/>
        </w:rPr>
      </w:pPr>
    </w:p>
    <w:p w14:paraId="57247BF3" w14:textId="6053476B" w:rsidR="00FA110A" w:rsidRDefault="00FA110A" w:rsidP="00FA110A">
      <w:r>
        <w:rPr>
          <w:rFonts w:hint="eastAsia"/>
        </w:rPr>
        <w:t>UDP</w:t>
      </w:r>
    </w:p>
    <w:p w14:paraId="56C8D0B7" w14:textId="69909698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비연결형, 비신뢰성 서비스 제공하는 전송계층 프로토콜</w:t>
      </w:r>
    </w:p>
    <w:p w14:paraId="51407989" w14:textId="02CD793E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흐름제어 기능 없어 버퍼 </w:t>
      </w:r>
      <w:proofErr w:type="spellStart"/>
      <w:r>
        <w:rPr>
          <w:rFonts w:hint="eastAsia"/>
        </w:rPr>
        <w:t>오버플로에</w:t>
      </w:r>
      <w:proofErr w:type="spellEnd"/>
      <w:r>
        <w:rPr>
          <w:rFonts w:hint="eastAsia"/>
        </w:rPr>
        <w:t xml:space="preserve"> 의한 데이터 분실오류 발생 가능</w:t>
      </w:r>
    </w:p>
    <w:p w14:paraId="0C18C98E" w14:textId="391C6359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에러제어 기능 없고 최소한의 </w:t>
      </w:r>
      <w:proofErr w:type="spellStart"/>
      <w:r>
        <w:rPr>
          <w:rFonts w:hint="eastAsia"/>
        </w:rPr>
        <w:t>오류검출</w:t>
      </w:r>
      <w:proofErr w:type="spellEnd"/>
      <w:r>
        <w:rPr>
          <w:rFonts w:hint="eastAsia"/>
        </w:rPr>
        <w:t xml:space="preserve"> 기능 존재</w:t>
      </w:r>
      <w:r>
        <w:br/>
      </w:r>
      <w:r>
        <w:rPr>
          <w:rFonts w:hint="eastAsia"/>
        </w:rPr>
        <w:t>(</w:t>
      </w:r>
      <w:proofErr w:type="spellStart"/>
      <w:r>
        <w:rPr>
          <w:rFonts w:hint="eastAsia"/>
        </w:rPr>
        <w:t>패킷에러</w:t>
      </w:r>
      <w:proofErr w:type="spellEnd"/>
      <w:r>
        <w:rPr>
          <w:rFonts w:hint="eastAsia"/>
        </w:rPr>
        <w:t xml:space="preserve"> 검출 시 폐기: 재전송 X)</w:t>
      </w:r>
    </w:p>
    <w:p w14:paraId="7E7C8725" w14:textId="30541039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TCP보다 속도 빠름</w:t>
      </w:r>
    </w:p>
    <w:p w14:paraId="66762A34" w14:textId="3C1A6815" w:rsidR="00FA110A" w:rsidRDefault="00FA110A" w:rsidP="00FA110A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음성 및 비디오 위한 실시간 스트리밍 서비스에 주로 사용(</w:t>
      </w:r>
      <w:proofErr w:type="gramStart"/>
      <w:r>
        <w:rPr>
          <w:rFonts w:hint="eastAsia"/>
        </w:rPr>
        <w:t>DNS,DHCP</w:t>
      </w:r>
      <w:proofErr w:type="gramEnd"/>
      <w:r>
        <w:rPr>
          <w:rFonts w:hint="eastAsia"/>
        </w:rPr>
        <w:t>)</w:t>
      </w:r>
    </w:p>
    <w:p w14:paraId="49B558F6" w14:textId="0682CDEF" w:rsidR="00D85235" w:rsidRDefault="00D85235" w:rsidP="00FA110A">
      <w:r w:rsidRPr="00D85235">
        <w:drawing>
          <wp:inline distT="0" distB="0" distL="0" distR="0" wp14:anchorId="632309E3" wp14:editId="5A151C87">
            <wp:extent cx="4471108" cy="2139950"/>
            <wp:effectExtent l="0" t="0" r="5715" b="0"/>
            <wp:docPr id="11991566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6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748" cy="21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42BE" w14:textId="77777777" w:rsidR="00D85235" w:rsidRDefault="00D85235" w:rsidP="00FA110A">
      <w:pPr>
        <w:rPr>
          <w:rFonts w:hint="eastAsia"/>
        </w:rPr>
      </w:pPr>
    </w:p>
    <w:p w14:paraId="10826761" w14:textId="6012FCF9" w:rsidR="00FA110A" w:rsidRDefault="00FA110A" w:rsidP="00FA110A">
      <w:r>
        <w:rPr>
          <w:rFonts w:hint="eastAsia"/>
        </w:rPr>
        <w:t>IP주소</w:t>
      </w:r>
    </w:p>
    <w:p w14:paraId="678C7BBE" w14:textId="1E7A4582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네트워크 상 컴퓨터 식별 위해 부여된 주소</w:t>
      </w:r>
    </w:p>
    <w:p w14:paraId="6E49A3C5" w14:textId="092E3DFA" w:rsidR="00FA110A" w:rsidRDefault="00FA110A" w:rsidP="00FA110A">
      <w:pPr>
        <w:pStyle w:val="a6"/>
        <w:numPr>
          <w:ilvl w:val="0"/>
          <w:numId w:val="1"/>
        </w:numPr>
      </w:pPr>
      <w:r>
        <w:rPr>
          <w:rFonts w:hint="eastAsia"/>
        </w:rPr>
        <w:t>32bit(4byte) 길이 구성 논리적 주소체계</w:t>
      </w:r>
    </w:p>
    <w:p w14:paraId="4BFB043A" w14:textId="13D5BA0D" w:rsidR="00FA110A" w:rsidRDefault="00D85235" w:rsidP="00FA110A">
      <w:pPr>
        <w:pStyle w:val="a6"/>
        <w:numPr>
          <w:ilvl w:val="0"/>
          <w:numId w:val="1"/>
        </w:numPr>
      </w:pPr>
      <w:r>
        <w:rPr>
          <w:rFonts w:hint="eastAsia"/>
        </w:rPr>
        <w:t>네트워크 주소와 호스트 주소로 나뉨(IP주소 배정 규칙, Network ID + Host ID)</w:t>
      </w:r>
    </w:p>
    <w:p w14:paraId="661C016D" w14:textId="256D11F9" w:rsidR="00D85235" w:rsidRDefault="00D85235" w:rsidP="00FA110A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서브넷</w:t>
      </w:r>
      <w:proofErr w:type="spellEnd"/>
      <w:r>
        <w:rPr>
          <w:rFonts w:hint="eastAsia"/>
        </w:rPr>
        <w:t xml:space="preserve"> 마스크(AND연산)은 네트워크 부분과 호스트 부분 나눔</w:t>
      </w:r>
    </w:p>
    <w:p w14:paraId="02055B18" w14:textId="180B0FFD" w:rsidR="00D85235" w:rsidRDefault="00D85235" w:rsidP="00FA110A">
      <w:pPr>
        <w:pStyle w:val="a6"/>
        <w:numPr>
          <w:ilvl w:val="0"/>
          <w:numId w:val="1"/>
        </w:numPr>
      </w:pPr>
      <w:r>
        <w:rPr>
          <w:rFonts w:hint="eastAsia"/>
        </w:rPr>
        <w:t>Host ID: 하나의 네트워크 내 존재하는 호스트 구분 위한 주소</w:t>
      </w:r>
    </w:p>
    <w:p w14:paraId="59599FB3" w14:textId="1CEFFD77" w:rsidR="00D85235" w:rsidRDefault="00D85235" w:rsidP="00D85235">
      <w:r>
        <w:rPr>
          <w:rFonts w:hint="eastAsia"/>
        </w:rPr>
        <w:lastRenderedPageBreak/>
        <w:t>공인 IP</w:t>
      </w:r>
    </w:p>
    <w:p w14:paraId="29D659B3" w14:textId="2022295B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전세계적으로 중복 안 된 유일 주소</w:t>
      </w:r>
    </w:p>
    <w:p w14:paraId="673A40AE" w14:textId="72355749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인터넷 서비스 제공업체(ISP)가 사용자에게 할당한 주소로 인터넷 가능</w:t>
      </w:r>
    </w:p>
    <w:p w14:paraId="140DAFAC" w14:textId="77777777" w:rsidR="00D85235" w:rsidRDefault="00D85235" w:rsidP="00D85235">
      <w:pPr>
        <w:rPr>
          <w:rFonts w:hint="eastAsia"/>
        </w:rPr>
      </w:pPr>
    </w:p>
    <w:p w14:paraId="319A1FB4" w14:textId="3C4D87D2" w:rsidR="00D85235" w:rsidRDefault="00D85235" w:rsidP="00D85235">
      <w:r>
        <w:rPr>
          <w:rFonts w:hint="eastAsia"/>
        </w:rPr>
        <w:t>사설 IP</w:t>
      </w:r>
    </w:p>
    <w:p w14:paraId="59F90E27" w14:textId="4B904AB1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IP주소 부족문제 해결 위해 등장</w:t>
      </w:r>
    </w:p>
    <w:p w14:paraId="605E5E54" w14:textId="60312263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일반 가정, 회사 등 내부 네트워크에 할당된 주소</w:t>
      </w:r>
    </w:p>
    <w:p w14:paraId="3C9F8176" w14:textId="1701B7EF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인터넷에 직접 연결 불가</w:t>
      </w:r>
    </w:p>
    <w:p w14:paraId="0DC0F344" w14:textId="3BBC90FE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내부에서 외부 접근 가능, 외부에서 내부 접근 불가능</w:t>
      </w:r>
    </w:p>
    <w:p w14:paraId="15F75B40" w14:textId="77777777" w:rsidR="00D85235" w:rsidRDefault="00D85235" w:rsidP="00D85235"/>
    <w:p w14:paraId="572F0ED1" w14:textId="4215599E" w:rsidR="00D85235" w:rsidRDefault="00D85235" w:rsidP="00D85235">
      <w:pPr>
        <w:rPr>
          <w:rFonts w:hint="eastAsia"/>
        </w:rPr>
      </w:pPr>
      <w:proofErr w:type="spellStart"/>
      <w:r>
        <w:rPr>
          <w:rFonts w:hint="eastAsia"/>
        </w:rPr>
        <w:t>루프백</w:t>
      </w:r>
      <w:proofErr w:type="spellEnd"/>
      <w:r>
        <w:rPr>
          <w:rFonts w:hint="eastAsia"/>
        </w:rPr>
        <w:t xml:space="preserve"> IP (localhost)</w:t>
      </w:r>
    </w:p>
    <w:p w14:paraId="6F03E0B0" w14:textId="4C46401F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네트워크 상 자신 나타내는 가상 주소</w:t>
      </w:r>
    </w:p>
    <w:p w14:paraId="0B630677" w14:textId="1DBE9F90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외부 네트워크 사용 않고 로컬에서 소프트웨어 테스트 시 사용</w:t>
      </w:r>
    </w:p>
    <w:p w14:paraId="0BE54FDC" w14:textId="77777777" w:rsidR="00D85235" w:rsidRDefault="00D85235" w:rsidP="00D85235"/>
    <w:p w14:paraId="6F376E70" w14:textId="60E14710" w:rsidR="00D85235" w:rsidRDefault="00D85235" w:rsidP="00D85235">
      <w:proofErr w:type="spellStart"/>
      <w:r>
        <w:rPr>
          <w:rFonts w:hint="eastAsia"/>
        </w:rPr>
        <w:t>브로드캐스트</w:t>
      </w:r>
      <w:proofErr w:type="spellEnd"/>
      <w:r>
        <w:rPr>
          <w:rFonts w:hint="eastAsia"/>
        </w:rPr>
        <w:t xml:space="preserve"> IP</w:t>
      </w:r>
    </w:p>
    <w:p w14:paraId="12746AE1" w14:textId="52A0A6AD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네트워크에 있는 컴퓨터, 장비 모두 한 번에 데이터 전송</w:t>
      </w:r>
    </w:p>
    <w:p w14:paraId="0FA1C67B" w14:textId="03D82350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255.255.255.255, IP 주소 subnet 부분 제외 호스트 자리 2진수 1로 채운 것</w:t>
      </w:r>
    </w:p>
    <w:p w14:paraId="50E9491F" w14:textId="77777777" w:rsidR="00D85235" w:rsidRDefault="00D85235" w:rsidP="00D85235"/>
    <w:p w14:paraId="460B862D" w14:textId="7621337E" w:rsidR="00D85235" w:rsidRDefault="00D85235" w:rsidP="00D85235">
      <w:r>
        <w:rPr>
          <w:rFonts w:hint="eastAsia"/>
        </w:rPr>
        <w:t>모든 IP</w:t>
      </w:r>
    </w:p>
    <w:p w14:paraId="017A89D9" w14:textId="584C4AE5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0.0.0.0(모든 IP 주소): 내 컴퓨터에 연결된 모든 주소</w:t>
      </w:r>
    </w:p>
    <w:p w14:paraId="3913738C" w14:textId="77777777" w:rsidR="00D85235" w:rsidRDefault="00D85235" w:rsidP="00D85235">
      <w:pPr>
        <w:rPr>
          <w:rFonts w:hint="eastAsia"/>
        </w:rPr>
      </w:pPr>
    </w:p>
    <w:p w14:paraId="44A97EA5" w14:textId="0441CACA" w:rsidR="00D85235" w:rsidRDefault="00D85235" w:rsidP="00D85235">
      <w:r>
        <w:rPr>
          <w:rFonts w:hint="eastAsia"/>
        </w:rPr>
        <w:t>네트워크 소켓</w:t>
      </w:r>
    </w:p>
    <w:p w14:paraId="79F360A2" w14:textId="01315AC6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응용 프로그램간 네트워크 통해 서로 통신 가능하게 연결해 주는 소프트웨어</w:t>
      </w:r>
    </w:p>
    <w:p w14:paraId="48765855" w14:textId="6714EFF7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응용계층과 전송계층 사이에 위치, 응용 프로그램이 TCP/IP 이용할 수 있게 </w:t>
      </w:r>
      <w:r>
        <w:br/>
      </w:r>
      <w:r>
        <w:rPr>
          <w:rFonts w:hint="eastAsia"/>
        </w:rPr>
        <w:t>인터페이스 역할</w:t>
      </w:r>
    </w:p>
    <w:p w14:paraId="6AA907E2" w14:textId="7C148C51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소켓엔 IP 주소와 Port번호 할당(IP주소: 컴퓨터 특정, Port번호: 프로세스 특정)</w:t>
      </w:r>
    </w:p>
    <w:p w14:paraId="36F9F7A3" w14:textId="77777777" w:rsidR="00D85235" w:rsidRDefault="00D85235" w:rsidP="00D85235"/>
    <w:p w14:paraId="6FE86150" w14:textId="77777777" w:rsidR="00D85235" w:rsidRDefault="00D85235" w:rsidP="00D85235">
      <w:pPr>
        <w:rPr>
          <w:rFonts w:hint="eastAsia"/>
        </w:rPr>
      </w:pPr>
    </w:p>
    <w:p w14:paraId="40E4A983" w14:textId="1FD5F22A" w:rsidR="00D85235" w:rsidRDefault="00D85235" w:rsidP="00D85235">
      <w:r>
        <w:rPr>
          <w:rFonts w:hint="eastAsia"/>
        </w:rPr>
        <w:lastRenderedPageBreak/>
        <w:t>소켓 구성요소</w:t>
      </w:r>
    </w:p>
    <w:p w14:paraId="07FCAD8D" w14:textId="64AD06BF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사용할 프로토콜</w:t>
      </w:r>
    </w:p>
    <w:p w14:paraId="65F69BA2" w14:textId="17A3A7B1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송신측 IP주소, 포트번호</w:t>
      </w:r>
    </w:p>
    <w:p w14:paraId="45D775E5" w14:textId="243D7BF1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수신측 IP주소, 포트번호</w:t>
      </w:r>
    </w:p>
    <w:p w14:paraId="5B039144" w14:textId="77777777" w:rsidR="00D85235" w:rsidRDefault="00D85235" w:rsidP="00D85235"/>
    <w:p w14:paraId="1B5534B4" w14:textId="65C894DB" w:rsidR="00D85235" w:rsidRDefault="00D85235" w:rsidP="00D85235">
      <w:r>
        <w:rPr>
          <w:rFonts w:hint="eastAsia"/>
        </w:rPr>
        <w:t>포트번호</w:t>
      </w:r>
    </w:p>
    <w:p w14:paraId="5F97D192" w14:textId="18CD633A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IP주소 통해 패킷 메시지가 목적지 컴퓨터까지 왔으면 어떤 프로그램에</w:t>
      </w:r>
      <w:r>
        <w:br/>
      </w:r>
      <w:r>
        <w:rPr>
          <w:rFonts w:hint="eastAsia"/>
        </w:rPr>
        <w:t>가야 하는지 알려줌</w:t>
      </w:r>
    </w:p>
    <w:p w14:paraId="19BF3D03" w14:textId="410AB91E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널리 알려진 포트: 어떤 특권 가진 서비스에 사용</w:t>
      </w:r>
    </w:p>
    <w:p w14:paraId="04C031C5" w14:textId="456B6B7E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예약된 포트: 사용자가 직접 등록해 사용, 클라이언트에서 사용 가능</w:t>
      </w:r>
    </w:p>
    <w:p w14:paraId="4F5BCF5D" w14:textId="514F1BB9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동적, 사설포트: 시스템에서 동적 할당</w:t>
      </w:r>
    </w:p>
    <w:p w14:paraId="5FE30C77" w14:textId="77777777" w:rsidR="00D85235" w:rsidRDefault="00D85235" w:rsidP="00D85235"/>
    <w:p w14:paraId="3D55474D" w14:textId="6C4C8A4E" w:rsidR="00D85235" w:rsidRDefault="00D85235" w:rsidP="00D85235">
      <w:r>
        <w:rPr>
          <w:rFonts w:hint="eastAsia"/>
        </w:rPr>
        <w:t>소켓 프로그래밍 절차</w:t>
      </w:r>
    </w:p>
    <w:p w14:paraId="1B39E0A5" w14:textId="24699B2D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소켓생성 -&gt; 연결 설정 -&gt; 데이터 송수신 -&gt; 연결해제</w:t>
      </w:r>
    </w:p>
    <w:p w14:paraId="08A118B8" w14:textId="77777777" w:rsidR="00D85235" w:rsidRDefault="00D85235" w:rsidP="00D85235"/>
    <w:p w14:paraId="07225273" w14:textId="4D0203DE" w:rsidR="00D85235" w:rsidRDefault="00D85235" w:rsidP="00D85235">
      <w:r>
        <w:rPr>
          <w:rFonts w:hint="eastAsia"/>
        </w:rPr>
        <w:t>TCP 소켓 프로그래밍 동작 방식</w:t>
      </w:r>
    </w:p>
    <w:p w14:paraId="0616ABF2" w14:textId="135A205D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서버 </w:t>
      </w:r>
      <w:proofErr w:type="spellStart"/>
      <w:r>
        <w:rPr>
          <w:rFonts w:hint="eastAsia"/>
        </w:rPr>
        <w:t>리스닝</w:t>
      </w:r>
      <w:proofErr w:type="spellEnd"/>
      <w:r>
        <w:rPr>
          <w:rFonts w:hint="eastAsia"/>
        </w:rPr>
        <w:t xml:space="preserve"> 소켓 생성 및 바인딩</w:t>
      </w:r>
    </w:p>
    <w:p w14:paraId="062AB28E" w14:textId="4EAB91A9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클라이언트 소켓생성 및 접속</w:t>
      </w:r>
    </w:p>
    <w:p w14:paraId="4374BE2A" w14:textId="64DE5B27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서버는 통신 위한 새로운 </w:t>
      </w:r>
      <w:proofErr w:type="spellStart"/>
      <w:r>
        <w:rPr>
          <w:rFonts w:hint="eastAsia"/>
        </w:rPr>
        <w:t>통신소켓</w:t>
      </w:r>
      <w:proofErr w:type="spellEnd"/>
      <w:r>
        <w:rPr>
          <w:rFonts w:hint="eastAsia"/>
        </w:rPr>
        <w:t xml:space="preserve"> 생성 -&gt; 이걸로 데이터 송수신</w:t>
      </w:r>
    </w:p>
    <w:p w14:paraId="79AEC862" w14:textId="36105A1A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서버는 다른 클라이언트 접속요청 있으면 새로운 소켓 생성(반복)</w:t>
      </w:r>
    </w:p>
    <w:p w14:paraId="143F05DE" w14:textId="77777777" w:rsidR="00D85235" w:rsidRDefault="00D85235" w:rsidP="00D85235">
      <w:pPr>
        <w:rPr>
          <w:rFonts w:hint="eastAsia"/>
        </w:rPr>
      </w:pPr>
    </w:p>
    <w:p w14:paraId="38A954E0" w14:textId="31A3DB09" w:rsidR="00D85235" w:rsidRDefault="00D85235" w:rsidP="00D85235">
      <w:pPr>
        <w:rPr>
          <w:rFonts w:hint="eastAsia"/>
        </w:rPr>
      </w:pPr>
      <w:r>
        <w:rPr>
          <w:rFonts w:hint="eastAsia"/>
        </w:rPr>
        <w:t>프로세스와 스레드</w:t>
      </w:r>
    </w:p>
    <w:p w14:paraId="5705B59A" w14:textId="458D3375" w:rsidR="00D85235" w:rsidRDefault="00D85235" w:rsidP="00D8523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프로세스: 실행 중 프로그램</w:t>
      </w:r>
    </w:p>
    <w:p w14:paraId="6311B4B7" w14:textId="11B00CE1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스레드: 프로세스 안 병렬 실행중인 하위 직업 단위</w:t>
      </w:r>
    </w:p>
    <w:p w14:paraId="5D99EF79" w14:textId="0EC7F069" w:rsidR="00D85235" w:rsidRDefault="00D85235" w:rsidP="00D85235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파이썬은</w:t>
      </w:r>
      <w:proofErr w:type="spellEnd"/>
      <w:r>
        <w:rPr>
          <w:rFonts w:hint="eastAsia"/>
        </w:rPr>
        <w:t xml:space="preserve"> 하나의 싱글 스레드 동작: 메인 스레드가 코드 순차적 실행</w:t>
      </w:r>
    </w:p>
    <w:p w14:paraId="1AC2222C" w14:textId="3AB2958C" w:rsidR="00D85235" w:rsidRDefault="00D85235" w:rsidP="00D85235"/>
    <w:p w14:paraId="06063550" w14:textId="02EB118B" w:rsidR="00D85235" w:rsidRDefault="00D85235" w:rsidP="00D85235">
      <w:r>
        <w:rPr>
          <w:rFonts w:hint="eastAsia"/>
        </w:rPr>
        <w:t>소켓 blocking I/O</w:t>
      </w:r>
    </w:p>
    <w:p w14:paraId="780E4908" w14:textId="6F51B276" w:rsidR="00D85235" w:rsidRDefault="00D85235" w:rsidP="00D8523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I/O 요청한 프로세스는 요청 완료될 때까지 블록</w:t>
      </w:r>
    </w:p>
    <w:p w14:paraId="16A5B43E" w14:textId="6F152716" w:rsidR="00D85235" w:rsidRDefault="00D85235" w:rsidP="00D85235">
      <w:r>
        <w:rPr>
          <w:rFonts w:hint="eastAsia"/>
        </w:rPr>
        <w:lastRenderedPageBreak/>
        <w:t>멀티 스레드</w:t>
      </w:r>
    </w:p>
    <w:p w14:paraId="4655F173" w14:textId="049BD356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두 개 함수 동시 실행 가능하게 </w:t>
      </w:r>
      <w:proofErr w:type="spellStart"/>
      <w:r>
        <w:rPr>
          <w:rFonts w:hint="eastAsia"/>
        </w:rPr>
        <w:t>해줌</w:t>
      </w:r>
      <w:proofErr w:type="spellEnd"/>
      <w:r>
        <w:rPr>
          <w:rFonts w:hint="eastAsia"/>
        </w:rPr>
        <w:t>(병렬 실행)</w:t>
      </w:r>
    </w:p>
    <w:p w14:paraId="094F26A3" w14:textId="1F81B602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둘 이상 스레드가 동시 작업 수행</w:t>
      </w:r>
    </w:p>
    <w:p w14:paraId="296D86C2" w14:textId="1D933400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자신이 속한 프로세스 메모리 공유</w:t>
      </w:r>
    </w:p>
    <w:p w14:paraId="33B08DC2" w14:textId="3B538A3C" w:rsidR="00D85235" w:rsidRDefault="00D85235" w:rsidP="00D8523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처리 속도 향상, 시간 절약</w:t>
      </w:r>
    </w:p>
    <w:p w14:paraId="05C6FB6F" w14:textId="3815B43E" w:rsidR="00D85235" w:rsidRDefault="00D85235" w:rsidP="00D85235">
      <w:pPr>
        <w:rPr>
          <w:rFonts w:hint="eastAsia"/>
        </w:rPr>
      </w:pPr>
      <w:r>
        <w:rPr>
          <w:rFonts w:hint="eastAsia"/>
        </w:rPr>
        <w:t>파이썬 GIL(Global Interpreter Lock)</w:t>
      </w:r>
    </w:p>
    <w:p w14:paraId="2A9EF8C0" w14:textId="14CA2812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CPU 집중 작업에선 성능 향상 거의 없거나 느려짐</w:t>
      </w:r>
      <w:r>
        <w:br/>
      </w:r>
      <w:r>
        <w:rPr>
          <w:rFonts w:hint="eastAsia"/>
        </w:rPr>
        <w:t xml:space="preserve">네트워크 요청, 파일 I/O 등 대기 시간 긴 작업 에선 스레드 간 전환 통해 </w:t>
      </w:r>
      <w:r>
        <w:br/>
      </w:r>
      <w:r>
        <w:rPr>
          <w:rFonts w:hint="eastAsia"/>
        </w:rPr>
        <w:t>병렬 처리 효과 내 성능 향상</w:t>
      </w:r>
    </w:p>
    <w:p w14:paraId="47F25057" w14:textId="124F4D49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여러 개 스레드 중 하나의 스레드만 실행될 수 있도록 하는 mutex(상호배제)</w:t>
      </w:r>
    </w:p>
    <w:p w14:paraId="7A518B0E" w14:textId="31BCC941" w:rsidR="00D85235" w:rsidRDefault="00D85235" w:rsidP="00D85235">
      <w:pPr>
        <w:pStyle w:val="a6"/>
        <w:numPr>
          <w:ilvl w:val="0"/>
          <w:numId w:val="1"/>
        </w:numPr>
      </w:pPr>
      <w:r>
        <w:t>G</w:t>
      </w:r>
      <w:r>
        <w:rPr>
          <w:rFonts w:hint="eastAsia"/>
        </w:rPr>
        <w:t>arbage collection 메모리 관련 정책 사용해서 발생</w:t>
      </w:r>
    </w:p>
    <w:p w14:paraId="25CE0150" w14:textId="77777777" w:rsidR="00D85235" w:rsidRDefault="00D85235" w:rsidP="00D85235"/>
    <w:p w14:paraId="2E7B9C8F" w14:textId="5E1A197D" w:rsidR="00D85235" w:rsidRDefault="00D85235" w:rsidP="00D85235">
      <w:r>
        <w:rPr>
          <w:rFonts w:hint="eastAsia"/>
        </w:rPr>
        <w:t>UDP 서버 특징</w:t>
      </w:r>
    </w:p>
    <w:p w14:paraId="7591748C" w14:textId="29C8EAAA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연결 자체가 없어(connect 함수 불필요) 서버 소켓, 통신 소켓 구분 X</w:t>
      </w:r>
    </w:p>
    <w:p w14:paraId="37343A7F" w14:textId="4D512218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소켓 대신 IP 기반 데이터 전송</w:t>
      </w:r>
    </w:p>
    <w:p w14:paraId="5AE66F55" w14:textId="1D456F36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서버와 클라이언트 1대1, 1대N, N대M 연결</w:t>
      </w:r>
    </w:p>
    <w:p w14:paraId="176DEDF0" w14:textId="7735FB80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신뢰성 보다 성능 </w:t>
      </w:r>
      <w:proofErr w:type="gramStart"/>
      <w:r>
        <w:rPr>
          <w:rFonts w:hint="eastAsia"/>
        </w:rPr>
        <w:t>중요시 되는</w:t>
      </w:r>
      <w:proofErr w:type="gramEnd"/>
      <w:r>
        <w:rPr>
          <w:rFonts w:hint="eastAsia"/>
        </w:rPr>
        <w:t xml:space="preserve"> 경우 사용</w:t>
      </w:r>
    </w:p>
    <w:p w14:paraId="4DDF3322" w14:textId="77777777" w:rsidR="00D85235" w:rsidRDefault="00D85235" w:rsidP="00D85235"/>
    <w:p w14:paraId="23F6EC1D" w14:textId="4090B633" w:rsidR="00D85235" w:rsidRDefault="00D85235" w:rsidP="00D85235">
      <w:r>
        <w:rPr>
          <w:rFonts w:hint="eastAsia"/>
        </w:rPr>
        <w:t>UDP 소켓 클라이언트 특징</w:t>
      </w:r>
    </w:p>
    <w:p w14:paraId="19369A43" w14:textId="082FA6F5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서버와 클라이언트 연결 X</w:t>
      </w:r>
      <w:r>
        <w:br/>
      </w:r>
      <w:r>
        <w:rPr>
          <w:rFonts w:hint="eastAsia"/>
        </w:rPr>
        <w:t>- 연결 설정 과정 불필요, UDP 소켓 생성과 데이터 송수신 과정만 존재</w:t>
      </w:r>
    </w:p>
    <w:p w14:paraId="48A622C2" w14:textId="3C4444FB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서버와 클라이언트 모두 하나의 소켓</w:t>
      </w:r>
    </w:p>
    <w:p w14:paraId="675523BF" w14:textId="7DA9C2AD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UDP 소켓에서 데이터 전송 시 상대방 주소정보 별도 추가(연결 유지 X)</w:t>
      </w:r>
    </w:p>
    <w:p w14:paraId="49DB6B8B" w14:textId="5F6AB9F2" w:rsidR="00D85235" w:rsidRDefault="00D85235" w:rsidP="00D85235">
      <w:pPr>
        <w:pStyle w:val="a6"/>
        <w:numPr>
          <w:ilvl w:val="0"/>
          <w:numId w:val="1"/>
        </w:numPr>
        <w:rPr>
          <w:rFonts w:hint="eastAsia"/>
        </w:rPr>
      </w:pPr>
      <w:r>
        <w:t>하나의</w:t>
      </w:r>
      <w:r>
        <w:rPr>
          <w:rFonts w:hint="eastAsia"/>
        </w:rPr>
        <w:t xml:space="preserve"> 소켓 이용해 다수 클라이언트와 통신</w:t>
      </w:r>
    </w:p>
    <w:p w14:paraId="7C6B4976" w14:textId="77777777" w:rsidR="00D85235" w:rsidRDefault="00D85235" w:rsidP="00D85235"/>
    <w:p w14:paraId="7A32660E" w14:textId="7BFAC49E" w:rsidR="00D85235" w:rsidRDefault="00D85235" w:rsidP="00D85235">
      <w:r>
        <w:rPr>
          <w:rFonts w:hint="eastAsia"/>
        </w:rPr>
        <w:t>UDP 소켓통신 절차</w:t>
      </w:r>
    </w:p>
    <w:p w14:paraId="211B52EB" w14:textId="21EC416A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연결설정 X</w:t>
      </w:r>
    </w:p>
    <w:p w14:paraId="4125F419" w14:textId="24E0CE27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서버 UDP 소켓 1개</w:t>
      </w:r>
    </w:p>
    <w:p w14:paraId="51101D9F" w14:textId="6534C09C" w:rsidR="00D85235" w:rsidRDefault="00D85235" w:rsidP="00D85235">
      <w:pPr>
        <w:pStyle w:val="a6"/>
        <w:numPr>
          <w:ilvl w:val="0"/>
          <w:numId w:val="1"/>
        </w:numPr>
      </w:pPr>
      <w:r>
        <w:rPr>
          <w:rFonts w:hint="eastAsia"/>
        </w:rPr>
        <w:t>전송 시 상대방 주소정보 추가</w:t>
      </w:r>
    </w:p>
    <w:p w14:paraId="03911CEB" w14:textId="19E764FD" w:rsidR="00D85235" w:rsidRDefault="00D85235" w:rsidP="00D8523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수신 시 상대방 주소정보 반환</w:t>
      </w:r>
    </w:p>
    <w:sectPr w:rsidR="00D852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40FC3"/>
    <w:multiLevelType w:val="hybridMultilevel"/>
    <w:tmpl w:val="9D0C3F30"/>
    <w:lvl w:ilvl="0" w:tplc="E6C48C0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2834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6E"/>
    <w:rsid w:val="005664B7"/>
    <w:rsid w:val="007B072D"/>
    <w:rsid w:val="00951F6E"/>
    <w:rsid w:val="00AA5DEE"/>
    <w:rsid w:val="00D85235"/>
    <w:rsid w:val="00E31DEA"/>
    <w:rsid w:val="00FA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5EE9"/>
  <w15:chartTrackingRefBased/>
  <w15:docId w15:val="{511C3135-8F07-405C-A2C1-08833A63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1F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1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1F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1F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1F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1F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1F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1F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1F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1F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1F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1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1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1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1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1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1F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1F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1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1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1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1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1F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1F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2026-04-24T11:20:00Z</dcterms:created>
  <dcterms:modified xsi:type="dcterms:W3CDTF">2026-04-24T12:38:00Z</dcterms:modified>
</cp:coreProperties>
</file>