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0550" w14:textId="61E851FB" w:rsidR="00E31DEA" w:rsidRDefault="00A5555F">
      <w:r>
        <w:rPr>
          <w:rFonts w:hint="eastAsia"/>
        </w:rPr>
        <w:t>K최근접 이웃 알고리즘</w:t>
      </w:r>
    </w:p>
    <w:p w14:paraId="4D0AC2CC" w14:textId="3B4DE719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지도학습 내 분류 알고리즘</w:t>
      </w:r>
    </w:p>
    <w:p w14:paraId="4888EC00" w14:textId="00C2996D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문제 제시 시 학습 데이터 활용해 해답 찾는 게으른 학습 방법</w:t>
      </w:r>
    </w:p>
    <w:p w14:paraId="2F018CF5" w14:textId="77777777" w:rsidR="00A5555F" w:rsidRDefault="00A5555F" w:rsidP="00A5555F"/>
    <w:p w14:paraId="1F8EAC2B" w14:textId="19AB288D" w:rsidR="00A5555F" w:rsidRDefault="00A5555F" w:rsidP="00A5555F">
      <w:r>
        <w:rPr>
          <w:rFonts w:hint="eastAsia"/>
        </w:rPr>
        <w:t>최근접 이웃</w:t>
      </w:r>
    </w:p>
    <w:p w14:paraId="5B82E647" w14:textId="1192472C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이웃 = 가장 가까이 존재하는 데이터</w:t>
      </w:r>
    </w:p>
    <w:p w14:paraId="12C3B051" w14:textId="2C31B137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새로 데이터 입력 시 근접한 이웃 데이터 찾아 이를 토대로 출력 결정</w:t>
      </w:r>
    </w:p>
    <w:p w14:paraId="01B07F50" w14:textId="6A2C5027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현재 데이터 속성값 기준으로 가까운 k개 데이터 찾아 k개 레이블 중</w:t>
      </w:r>
    </w:p>
    <w:p w14:paraId="7C196B91" w14:textId="6599051D" w:rsidR="00A5555F" w:rsidRDefault="00A5555F" w:rsidP="00A5555F">
      <w:pPr>
        <w:pStyle w:val="a6"/>
        <w:ind w:left="800"/>
      </w:pPr>
      <w:r>
        <w:rPr>
          <w:rFonts w:hint="eastAsia"/>
        </w:rPr>
        <w:t>가장 많이 분류된 값으로 현재 데이터 분류</w:t>
      </w:r>
    </w:p>
    <w:p w14:paraId="76A4EB28" w14:textId="1D4A451A" w:rsidR="00A5555F" w:rsidRDefault="00A5555F" w:rsidP="00A5555F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>x) 지역구 분류</w:t>
      </w:r>
    </w:p>
    <w:p w14:paraId="35679BA6" w14:textId="77777777" w:rsidR="00A5555F" w:rsidRDefault="00A5555F" w:rsidP="00A5555F"/>
    <w:p w14:paraId="2783AFCF" w14:textId="2CE7EE6E" w:rsidR="00A5555F" w:rsidRDefault="00A5555F" w:rsidP="00A5555F">
      <w:r>
        <w:rPr>
          <w:rFonts w:hint="eastAsia"/>
        </w:rPr>
        <w:t>최근접 이웃 특징</w:t>
      </w:r>
    </w:p>
    <w:p w14:paraId="5E52885E" w14:textId="76407EC3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벡터 연산 가능한 N차원 공간에서 활용 가능</w:t>
      </w:r>
    </w:p>
    <w:p w14:paraId="34114B80" w14:textId="41C957B7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N개의 데이터 속성 포함 가능</w:t>
      </w:r>
    </w:p>
    <w:p w14:paraId="175AA122" w14:textId="543F2D5C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위/경도와 같은 </w:t>
      </w:r>
      <w:proofErr w:type="spellStart"/>
      <w:r>
        <w:rPr>
          <w:rFonts w:hint="eastAsia"/>
        </w:rPr>
        <w:t>실제하는</w:t>
      </w:r>
      <w:proofErr w:type="spellEnd"/>
      <w:r>
        <w:rPr>
          <w:rFonts w:hint="eastAsia"/>
        </w:rPr>
        <w:t xml:space="preserve"> N차원 속성 아니어도 데이터 특성을 벡터 공간의</w:t>
      </w:r>
      <w:r>
        <w:br/>
      </w:r>
      <w:r>
        <w:rPr>
          <w:rFonts w:hint="eastAsia"/>
        </w:rPr>
        <w:t>축으로 지정해 데이터 간 거리 계산 가능</w:t>
      </w:r>
    </w:p>
    <w:p w14:paraId="43597891" w14:textId="320341FB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데이터 속성 활용해 차원 공간을 통한 거리 정의 어려우면 적용 불가</w:t>
      </w:r>
      <w:r>
        <w:br/>
      </w:r>
      <w:r>
        <w:rPr>
          <w:rFonts w:hint="eastAsia"/>
        </w:rPr>
        <w:t>(수치화 불가능 시 적용 어려움)</w:t>
      </w:r>
    </w:p>
    <w:p w14:paraId="20C8431A" w14:textId="704BEF8C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분류 시 동률 상황 피하기 위해 k 값 홀수로 </w:t>
      </w:r>
      <w:proofErr w:type="spellStart"/>
      <w:proofErr w:type="gramStart"/>
      <w:r>
        <w:rPr>
          <w:rFonts w:hint="eastAsia"/>
        </w:rPr>
        <w:t>지정하는게</w:t>
      </w:r>
      <w:proofErr w:type="spellEnd"/>
      <w:proofErr w:type="gramEnd"/>
      <w:r>
        <w:rPr>
          <w:rFonts w:hint="eastAsia"/>
        </w:rPr>
        <w:t xml:space="preserve"> 유리</w:t>
      </w:r>
    </w:p>
    <w:p w14:paraId="211FD477" w14:textId="77777777" w:rsidR="00A5555F" w:rsidRDefault="00A5555F" w:rsidP="00A5555F"/>
    <w:p w14:paraId="3B307B61" w14:textId="3D101BC2" w:rsidR="00A5555F" w:rsidRDefault="00A5555F" w:rsidP="00A5555F">
      <w:proofErr w:type="spellStart"/>
      <w:r>
        <w:rPr>
          <w:rFonts w:hint="eastAsia"/>
        </w:rPr>
        <w:t>kNN</w:t>
      </w:r>
      <w:proofErr w:type="spellEnd"/>
      <w:r>
        <w:rPr>
          <w:rFonts w:hint="eastAsia"/>
        </w:rPr>
        <w:t xml:space="preserve"> 수학적 계산</w:t>
      </w:r>
    </w:p>
    <w:p w14:paraId="2A5DB8B8" w14:textId="1CA90480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벡터 공간 내 새로 입력된 데이터와 기존 학습 데이터 간 거리 계산</w:t>
      </w:r>
    </w:p>
    <w:p w14:paraId="77115B43" w14:textId="0702EDC2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계산된 거리에서 가장 가까운 거리부터 먼 거리까지 지정된 k개 레이블 선정</w:t>
      </w:r>
    </w:p>
    <w:p w14:paraId="2C5F2B9B" w14:textId="6ECB35B9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이 중 가장 많이 집계된 레이블로 새로운 학습 데이터 레이블 지정</w:t>
      </w:r>
    </w:p>
    <w:p w14:paraId="1347BD1B" w14:textId="77777777" w:rsidR="00A5555F" w:rsidRDefault="00A5555F" w:rsidP="00A5555F"/>
    <w:p w14:paraId="3F533FC0" w14:textId="7BCD1A91" w:rsidR="00A5555F" w:rsidRDefault="00A5555F" w:rsidP="00A5555F">
      <w:r>
        <w:rPr>
          <w:rFonts w:hint="eastAsia"/>
        </w:rPr>
        <w:t>N차원 공간에서의 두 지점 사이 기하학적 거리</w:t>
      </w:r>
    </w:p>
    <w:p w14:paraId="2389D229" w14:textId="53828E1A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벡터 이용한 거리 계산</w:t>
      </w:r>
    </w:p>
    <w:p w14:paraId="52EA22AC" w14:textId="2EA32724" w:rsidR="00A5555F" w:rsidRDefault="00A5555F" w:rsidP="00A5555F">
      <w:pPr>
        <w:pStyle w:val="a6"/>
        <w:numPr>
          <w:ilvl w:val="0"/>
          <w:numId w:val="1"/>
        </w:numPr>
      </w:pPr>
      <w:r w:rsidRPr="00A5555F">
        <w:rPr>
          <w:noProof/>
        </w:rPr>
        <w:drawing>
          <wp:inline distT="0" distB="0" distL="0" distR="0" wp14:anchorId="442152FD" wp14:editId="7CE0D61C">
            <wp:extent cx="5236203" cy="590550"/>
            <wp:effectExtent l="0" t="0" r="3175" b="0"/>
            <wp:docPr id="402162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6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101" cy="6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0725" w14:textId="41D657AE" w:rsidR="00A5555F" w:rsidRDefault="00A5555F" w:rsidP="00A5555F">
      <w:proofErr w:type="spellStart"/>
      <w:r>
        <w:rPr>
          <w:rFonts w:hint="eastAsia"/>
        </w:rPr>
        <w:lastRenderedPageBreak/>
        <w:t>kNN</w:t>
      </w:r>
      <w:proofErr w:type="spellEnd"/>
      <w:r>
        <w:rPr>
          <w:rFonts w:hint="eastAsia"/>
        </w:rPr>
        <w:t xml:space="preserve"> 장단점</w:t>
      </w:r>
    </w:p>
    <w:p w14:paraId="1830E909" w14:textId="0F2FAB58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장점</w:t>
      </w:r>
    </w:p>
    <w:p w14:paraId="0E3F6F25" w14:textId="1A68FEFB" w:rsidR="00A5555F" w:rsidRDefault="00A5555F" w:rsidP="00A5555F">
      <w:pPr>
        <w:pStyle w:val="a6"/>
        <w:numPr>
          <w:ilvl w:val="0"/>
          <w:numId w:val="2"/>
        </w:numPr>
      </w:pPr>
      <w:r>
        <w:rPr>
          <w:rFonts w:hint="eastAsia"/>
        </w:rPr>
        <w:t>학습 알고리즘 직관적, 이해 쉬움</w:t>
      </w:r>
    </w:p>
    <w:p w14:paraId="2EBB2B0E" w14:textId="77777777" w:rsidR="00A5555F" w:rsidRDefault="00A5555F" w:rsidP="00A5555F">
      <w:pPr>
        <w:pStyle w:val="a6"/>
        <w:numPr>
          <w:ilvl w:val="0"/>
          <w:numId w:val="2"/>
        </w:numPr>
      </w:pPr>
      <w:r>
        <w:rPr>
          <w:rFonts w:hint="eastAsia"/>
        </w:rPr>
        <w:t>숫자로 구분해 표기 가능한 속성 지닌 데이터 우수한 성능</w:t>
      </w:r>
    </w:p>
    <w:p w14:paraId="19EB3D4B" w14:textId="77777777" w:rsidR="00A5555F" w:rsidRDefault="00A5555F" w:rsidP="00A5555F">
      <w:pPr>
        <w:pStyle w:val="a6"/>
        <w:numPr>
          <w:ilvl w:val="0"/>
          <w:numId w:val="2"/>
        </w:numPr>
      </w:pPr>
      <w:r>
        <w:rPr>
          <w:rFonts w:hint="eastAsia"/>
        </w:rPr>
        <w:t>별도 모델 학습 과정 요구 X</w:t>
      </w:r>
    </w:p>
    <w:p w14:paraId="4B07C1E2" w14:textId="77777777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단점</w:t>
      </w:r>
    </w:p>
    <w:p w14:paraId="17069CB0" w14:textId="47625A4C" w:rsidR="00A5555F" w:rsidRDefault="00A5555F" w:rsidP="00A5555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미리 학습 안 하고, 데이터 입력 시 </w:t>
      </w:r>
      <w:proofErr w:type="gramStart"/>
      <w:r>
        <w:rPr>
          <w:rFonts w:hint="eastAsia"/>
        </w:rPr>
        <w:t>모든  학습</w:t>
      </w:r>
      <w:proofErr w:type="gramEnd"/>
      <w:r>
        <w:rPr>
          <w:rFonts w:hint="eastAsia"/>
        </w:rPr>
        <w:t xml:space="preserve"> 데이터 간 거리 계산 실시해</w:t>
      </w:r>
      <w:r>
        <w:br/>
      </w:r>
      <w:r>
        <w:rPr>
          <w:rFonts w:hint="eastAsia"/>
        </w:rPr>
        <w:t>알고리즘 복잡성에 비해 예측 속도 느림(계산 오래 걸림)</w:t>
      </w:r>
    </w:p>
    <w:p w14:paraId="5A7F8221" w14:textId="01AAEEEB" w:rsidR="00A5555F" w:rsidRDefault="00A5555F" w:rsidP="00A5555F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예측값이</w:t>
      </w:r>
      <w:proofErr w:type="spellEnd"/>
      <w:r>
        <w:rPr>
          <w:rFonts w:hint="eastAsia"/>
        </w:rPr>
        <w:t xml:space="preserve"> 지역 정보에 </w:t>
      </w:r>
      <w:proofErr w:type="gramStart"/>
      <w:r>
        <w:rPr>
          <w:rFonts w:hint="eastAsia"/>
        </w:rPr>
        <w:t>편향 돼</w:t>
      </w:r>
      <w:proofErr w:type="gramEnd"/>
      <w:r>
        <w:rPr>
          <w:rFonts w:hint="eastAsia"/>
        </w:rPr>
        <w:t xml:space="preserve"> 나타날 가능성 높음</w:t>
      </w:r>
    </w:p>
    <w:p w14:paraId="29874A2A" w14:textId="77777777" w:rsidR="00A5555F" w:rsidRDefault="00A5555F" w:rsidP="00A5555F"/>
    <w:p w14:paraId="1B1B0CEA" w14:textId="2DDDB3F1" w:rsidR="00A5555F" w:rsidRDefault="00A5555F" w:rsidP="00A5555F">
      <w:r>
        <w:rPr>
          <w:rFonts w:hint="eastAsia"/>
        </w:rPr>
        <w:t>클러스터와 클러스터링</w:t>
      </w:r>
    </w:p>
    <w:p w14:paraId="7AA05856" w14:textId="7CC88F52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클러스터: 유사한 여러 개 클래스로 나누어진 데이터</w:t>
      </w:r>
    </w:p>
    <w:p w14:paraId="7171805D" w14:textId="792CE38C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클러스터링: 유사한 특성 가진 그룹들로 묶는 작업</w:t>
      </w:r>
    </w:p>
    <w:p w14:paraId="27255A0F" w14:textId="40528359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>같은 클러스터의 것은 다른 클러스터의 것보다 더 유사</w:t>
      </w:r>
    </w:p>
    <w:p w14:paraId="01787AAA" w14:textId="7F8F0D7D" w:rsidR="00A5555F" w:rsidRDefault="00A5555F" w:rsidP="00A5555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유사한 </w:t>
      </w:r>
      <w:proofErr w:type="gramStart"/>
      <w:r w:rsidR="00A02699">
        <w:rPr>
          <w:rFonts w:hint="eastAsia"/>
        </w:rPr>
        <w:t>것들끼리 의</w:t>
      </w:r>
      <w:proofErr w:type="gramEnd"/>
      <w:r>
        <w:rPr>
          <w:rFonts w:hint="eastAsia"/>
        </w:rPr>
        <w:t xml:space="preserve"> 집합이 바로 클러스터</w:t>
      </w:r>
    </w:p>
    <w:p w14:paraId="246864FD" w14:textId="77777777" w:rsidR="00A02699" w:rsidRDefault="00A02699" w:rsidP="00A02699"/>
    <w:p w14:paraId="7E5A3DB6" w14:textId="7DB5B586" w:rsidR="00A02699" w:rsidRDefault="00A02699" w:rsidP="00A02699">
      <w:r>
        <w:rPr>
          <w:rFonts w:hint="eastAsia"/>
        </w:rPr>
        <w:t>분류와 클러스터링 차이점</w:t>
      </w:r>
    </w:p>
    <w:p w14:paraId="45EF9FFB" w14:textId="0D629C56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분류는 지도학습, 클러스터링은 비지도 학습</w:t>
      </w:r>
    </w:p>
    <w:p w14:paraId="7247EA69" w14:textId="6B6AC4F9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분류는 라벨 정해져 있는 데이터 기준에 따라 구분</w:t>
      </w:r>
    </w:p>
    <w:p w14:paraId="586249E6" w14:textId="1DCE2EE0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클러스터링은 유사성에 따라 몇 개의 클러스터들로 묶음</w:t>
      </w:r>
    </w:p>
    <w:p w14:paraId="49DDEF83" w14:textId="3B67520B" w:rsidR="00A02699" w:rsidRDefault="00A02699" w:rsidP="00A02699">
      <w:pPr>
        <w:pStyle w:val="a6"/>
        <w:ind w:left="800"/>
      </w:pPr>
      <w:r>
        <w:rPr>
          <w:rFonts w:hint="eastAsia"/>
        </w:rPr>
        <w:t>-&gt; 보다 복잡한 처리작업 가능</w:t>
      </w:r>
    </w:p>
    <w:p w14:paraId="5A6F7EA1" w14:textId="05C353CE" w:rsidR="00A02699" w:rsidRDefault="00A02699" w:rsidP="00A02699">
      <w:pPr>
        <w:pStyle w:val="a6"/>
        <w:ind w:left="800"/>
      </w:pPr>
      <w:r>
        <w:rPr>
          <w:rFonts w:hint="eastAsia"/>
        </w:rPr>
        <w:t>-&gt; 데이터의 근본 구조 확인 가능</w:t>
      </w:r>
    </w:p>
    <w:p w14:paraId="18EB875C" w14:textId="77777777" w:rsidR="00A02699" w:rsidRDefault="00A02699" w:rsidP="00A02699"/>
    <w:p w14:paraId="69AC7DEC" w14:textId="77777777" w:rsidR="00A02699" w:rsidRDefault="00A02699" w:rsidP="00A02699"/>
    <w:p w14:paraId="3D3677A3" w14:textId="77777777" w:rsidR="00A02699" w:rsidRDefault="00A02699" w:rsidP="00A02699"/>
    <w:p w14:paraId="0CA5BD13" w14:textId="77777777" w:rsidR="00A02699" w:rsidRDefault="00A02699" w:rsidP="00A02699"/>
    <w:p w14:paraId="0D478F80" w14:textId="77777777" w:rsidR="00A02699" w:rsidRDefault="00A02699" w:rsidP="00A02699"/>
    <w:p w14:paraId="221221F6" w14:textId="77777777" w:rsidR="00A02699" w:rsidRDefault="00A02699" w:rsidP="00A02699"/>
    <w:p w14:paraId="1DDEB2D3" w14:textId="77777777" w:rsidR="00A02699" w:rsidRDefault="00A02699" w:rsidP="00A02699"/>
    <w:p w14:paraId="1DD7A82A" w14:textId="5E9AE684" w:rsidR="00A02699" w:rsidRDefault="00A02699" w:rsidP="00A02699">
      <w:r>
        <w:rPr>
          <w:rFonts w:hint="eastAsia"/>
        </w:rPr>
        <w:lastRenderedPageBreak/>
        <w:t>K-means 클러스터링</w:t>
      </w:r>
    </w:p>
    <w:p w14:paraId="0E0471A4" w14:textId="7575B7B4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K-평균 군집화</w:t>
      </w:r>
    </w:p>
    <w:p w14:paraId="0E93D731" w14:textId="77777777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비지도 학습 알고리즘 중 대표적 클러스터링 방법(간단하고 많이 쓰임)</w:t>
      </w:r>
    </w:p>
    <w:p w14:paraId="0F43FE48" w14:textId="2E878F5E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유사한 특성 가진 k개의 데이터 그룹으로 묶음 </w:t>
      </w:r>
    </w:p>
    <w:p w14:paraId="6CE39613" w14:textId="389CCBFC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라벨 없는 원데이터 -&gt; 각기 다른 특성 지닌 2개 대표 데이터 선정 -&gt; 대표 데이터와 유사하게 보이는 데이터 묶기</w:t>
      </w:r>
    </w:p>
    <w:p w14:paraId="281AC6E8" w14:textId="4B58BB99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주어진 데이터 집합에 대해 k개 클러스터 중심점 찾기(각 클러스터는 클러스터 중심 존재)</w:t>
      </w:r>
    </w:p>
    <w:p w14:paraId="51D8FDAE" w14:textId="3C70FB0E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각 점은 다른 중심점보다 지정된 클러스터 중심점에 더 가까움</w:t>
      </w:r>
    </w:p>
    <w:p w14:paraId="3E9D55FB" w14:textId="77777777" w:rsidR="00A02699" w:rsidRDefault="00A02699" w:rsidP="00A02699"/>
    <w:p w14:paraId="02EF4FD3" w14:textId="087E3B13" w:rsidR="00A02699" w:rsidRDefault="00A02699" w:rsidP="00A02699">
      <w:r>
        <w:rPr>
          <w:rFonts w:hint="eastAsia"/>
        </w:rPr>
        <w:t>분석 진행 절차</w:t>
      </w:r>
    </w:p>
    <w:p w14:paraId="1F5733DF" w14:textId="7D3E53AC" w:rsidR="00A02699" w:rsidRDefault="00A02699" w:rsidP="00A02699">
      <w:pPr>
        <w:pStyle w:val="a6"/>
        <w:numPr>
          <w:ilvl w:val="0"/>
          <w:numId w:val="4"/>
        </w:numPr>
      </w:pPr>
      <w:r>
        <w:rPr>
          <w:rFonts w:hint="eastAsia"/>
        </w:rPr>
        <w:t>몇 개의 클래스로 분류할 건지 설정(K는 몇 개의 클래스로 분류할지를 나타냄)</w:t>
      </w:r>
    </w:p>
    <w:p w14:paraId="38390996" w14:textId="64828CC6" w:rsidR="00A02699" w:rsidRDefault="00A02699" w:rsidP="00A02699">
      <w:pPr>
        <w:pStyle w:val="a6"/>
        <w:numPr>
          <w:ilvl w:val="0"/>
          <w:numId w:val="4"/>
        </w:numPr>
      </w:pPr>
      <w:r>
        <w:rPr>
          <w:rFonts w:hint="eastAsia"/>
        </w:rPr>
        <w:t>클러스터 최초 중심 설정</w:t>
      </w:r>
    </w:p>
    <w:p w14:paraId="33F34CBE" w14:textId="05CCEFF9" w:rsidR="00A02699" w:rsidRDefault="00A02699" w:rsidP="00A02699">
      <w:pPr>
        <w:pStyle w:val="a6"/>
        <w:ind w:left="800"/>
      </w:pPr>
      <w:r>
        <w:rPr>
          <w:rFonts w:hint="eastAsia"/>
        </w:rPr>
        <w:t xml:space="preserve">- </w:t>
      </w:r>
      <w:r w:rsidRPr="00A02699">
        <w:t>클러스터 최초 중심 무작위 설정</w:t>
      </w:r>
    </w:p>
    <w:p w14:paraId="1613EA62" w14:textId="418E6AE2" w:rsidR="00A02699" w:rsidRDefault="00A02699" w:rsidP="00A02699">
      <w:pPr>
        <w:pStyle w:val="a6"/>
        <w:ind w:left="800"/>
      </w:pPr>
      <w:r>
        <w:rPr>
          <w:rFonts w:hint="eastAsia"/>
        </w:rPr>
        <w:t xml:space="preserve">- </w:t>
      </w:r>
      <w:r w:rsidRPr="00A02699">
        <w:t>클러스터 최초 중심점</w:t>
      </w:r>
      <w:r>
        <w:rPr>
          <w:rFonts w:hint="eastAsia"/>
        </w:rPr>
        <w:t xml:space="preserve"> 지정</w:t>
      </w:r>
    </w:p>
    <w:p w14:paraId="1BA078A9" w14:textId="5410E59C" w:rsidR="00A02699" w:rsidRPr="00A02699" w:rsidRDefault="00A02699" w:rsidP="00A02699">
      <w:pPr>
        <w:pStyle w:val="a6"/>
        <w:ind w:left="800"/>
      </w:pPr>
      <w:r>
        <w:rPr>
          <w:rFonts w:hint="eastAsia"/>
        </w:rPr>
        <w:t>- 최초 데이터 포인트, 해당 포인트로부터 가장 먼 포인트 순 지정</w:t>
      </w:r>
    </w:p>
    <w:p w14:paraId="0A1F69C4" w14:textId="67BDA525" w:rsidR="00A02699" w:rsidRDefault="00A02699" w:rsidP="00A02699">
      <w:pPr>
        <w:pStyle w:val="a6"/>
        <w:numPr>
          <w:ilvl w:val="0"/>
          <w:numId w:val="4"/>
        </w:numPr>
      </w:pPr>
      <w:r>
        <w:rPr>
          <w:rFonts w:hint="eastAsia"/>
        </w:rPr>
        <w:t>데이터를 가장 가까운 클러스터로 지정</w:t>
      </w:r>
    </w:p>
    <w:p w14:paraId="3DC3B698" w14:textId="49A0014A" w:rsidR="00A02699" w:rsidRDefault="00A02699" w:rsidP="00A02699">
      <w:pPr>
        <w:pStyle w:val="a6"/>
        <w:numPr>
          <w:ilvl w:val="0"/>
          <w:numId w:val="4"/>
        </w:numPr>
      </w:pPr>
      <w:r>
        <w:rPr>
          <w:rFonts w:hint="eastAsia"/>
        </w:rPr>
        <w:t>클러스터 중심 클러스터에 속한 데이터들 가운데 위치로 변경</w:t>
      </w:r>
    </w:p>
    <w:p w14:paraId="2CCA7B8C" w14:textId="01A2BAC1" w:rsidR="00A02699" w:rsidRDefault="00A02699" w:rsidP="00A02699">
      <w:pPr>
        <w:pStyle w:val="a6"/>
        <w:numPr>
          <w:ilvl w:val="0"/>
          <w:numId w:val="4"/>
        </w:numPr>
      </w:pPr>
      <w:r>
        <w:rPr>
          <w:rFonts w:hint="eastAsia"/>
        </w:rPr>
        <w:t>클러스터 중심 바뀌지 않을 때까지 3,4번 반복</w:t>
      </w:r>
    </w:p>
    <w:p w14:paraId="5AEC28C4" w14:textId="77777777" w:rsidR="00A02699" w:rsidRDefault="00A02699" w:rsidP="00A02699"/>
    <w:p w14:paraId="6558B58B" w14:textId="3B32A0A4" w:rsidR="00A02699" w:rsidRDefault="00A02699" w:rsidP="00A02699">
      <w:r>
        <w:rPr>
          <w:rFonts w:hint="eastAsia"/>
        </w:rPr>
        <w:t>k-means 장단점</w:t>
      </w:r>
    </w:p>
    <w:p w14:paraId="3D64BA57" w14:textId="2ACEFC1B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장점</w:t>
      </w:r>
    </w:p>
    <w:p w14:paraId="5FF41737" w14:textId="762384C4" w:rsidR="00A02699" w:rsidRDefault="00A02699" w:rsidP="00A02699">
      <w:pPr>
        <w:pStyle w:val="a6"/>
        <w:numPr>
          <w:ilvl w:val="0"/>
          <w:numId w:val="5"/>
        </w:numPr>
      </w:pPr>
      <w:r>
        <w:rPr>
          <w:rFonts w:hint="eastAsia"/>
        </w:rPr>
        <w:t>알고리즘 간단, 수행속도 빠름</w:t>
      </w:r>
    </w:p>
    <w:p w14:paraId="3711AFA3" w14:textId="364BAFF0" w:rsidR="00A02699" w:rsidRDefault="00A02699" w:rsidP="00A02699">
      <w:pPr>
        <w:pStyle w:val="a6"/>
        <w:numPr>
          <w:ilvl w:val="0"/>
          <w:numId w:val="5"/>
        </w:numPr>
      </w:pPr>
      <w:r>
        <w:rPr>
          <w:rFonts w:hint="eastAsia"/>
        </w:rPr>
        <w:t>주어진 데이터에 대한 사전 정보 없이 클러스터링</w:t>
      </w:r>
    </w:p>
    <w:p w14:paraId="2407D738" w14:textId="4A673DBD" w:rsidR="00A02699" w:rsidRDefault="00A02699" w:rsidP="00A02699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데이터 분류하는 </w:t>
      </w:r>
      <w:proofErr w:type="spellStart"/>
      <w:r>
        <w:rPr>
          <w:rFonts w:hint="eastAsia"/>
        </w:rPr>
        <w:t>머신러닝과</w:t>
      </w:r>
      <w:proofErr w:type="spellEnd"/>
      <w:r>
        <w:rPr>
          <w:rFonts w:hint="eastAsia"/>
        </w:rPr>
        <w:t xml:space="preserve"> 데이터 마이닝의 도구</w:t>
      </w:r>
    </w:p>
    <w:p w14:paraId="3AB22CD0" w14:textId="7C769656" w:rsidR="00A02699" w:rsidRDefault="00A02699" w:rsidP="00A02699">
      <w:pPr>
        <w:pStyle w:val="a6"/>
        <w:numPr>
          <w:ilvl w:val="0"/>
          <w:numId w:val="1"/>
        </w:numPr>
      </w:pPr>
      <w:r>
        <w:rPr>
          <w:rFonts w:hint="eastAsia"/>
        </w:rPr>
        <w:t>단점</w:t>
      </w:r>
    </w:p>
    <w:p w14:paraId="7C02994B" w14:textId="44FAB5CD" w:rsidR="00A02699" w:rsidRDefault="00A02699" w:rsidP="00A02699">
      <w:pPr>
        <w:pStyle w:val="a6"/>
        <w:numPr>
          <w:ilvl w:val="0"/>
          <w:numId w:val="6"/>
        </w:numPr>
      </w:pPr>
      <w:r>
        <w:rPr>
          <w:rFonts w:hint="eastAsia"/>
        </w:rPr>
        <w:t>클러스터링 개수 k와 최초 지정하는 중심점들 따라 결과 다소 달라짐</w:t>
      </w:r>
    </w:p>
    <w:p w14:paraId="3EB5A2DA" w14:textId="77777777" w:rsidR="00A02699" w:rsidRDefault="00A02699" w:rsidP="00A02699"/>
    <w:p w14:paraId="276EBA69" w14:textId="77777777" w:rsidR="00A02699" w:rsidRDefault="00A02699" w:rsidP="00A02699"/>
    <w:p w14:paraId="6A19CC23" w14:textId="77777777" w:rsidR="004A7C76" w:rsidRDefault="004A7C76" w:rsidP="00A02699"/>
    <w:p w14:paraId="2F417054" w14:textId="77777777" w:rsidR="004A7C76" w:rsidRDefault="004A7C76" w:rsidP="00A02699"/>
    <w:p w14:paraId="2FB94665" w14:textId="38C2F017" w:rsidR="004A7C76" w:rsidRDefault="004A7C76" w:rsidP="00A02699">
      <w:r>
        <w:lastRenderedPageBreak/>
        <w:t>K</w:t>
      </w:r>
      <w:r>
        <w:rPr>
          <w:rFonts w:hint="eastAsia"/>
        </w:rPr>
        <w:t>-means 활용 분야</w:t>
      </w:r>
    </w:p>
    <w:p w14:paraId="14469F2A" w14:textId="46B94DF6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통계: 데이터 분류나 성향 분석</w:t>
      </w:r>
    </w:p>
    <w:p w14:paraId="22F891B5" w14:textId="4051242F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전자상거래: 고객 구매 이력으로 고객 분류</w:t>
      </w:r>
    </w:p>
    <w:p w14:paraId="25941CD3" w14:textId="01409383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건강 관리: 질병과 치료 위한 패턴 탐지</w:t>
      </w:r>
    </w:p>
    <w:p w14:paraId="18086574" w14:textId="2A7CD7C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패턴: 유사 이미지 그룹화</w:t>
      </w:r>
    </w:p>
    <w:p w14:paraId="32E7BEA1" w14:textId="0116FE56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재무: 신용카드 사기 탐지</w:t>
      </w:r>
    </w:p>
    <w:p w14:paraId="14CD01B8" w14:textId="7FBE21B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회사: 매출 등 토대로 회사 등급 분류</w:t>
      </w:r>
    </w:p>
    <w:p w14:paraId="35EA016D" w14:textId="0F4F5BF3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기술: 네트워크 침입, 악의적 활동 탐지</w:t>
      </w:r>
    </w:p>
    <w:p w14:paraId="49A41012" w14:textId="5C9F5D5B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기상 예보: 폭풍 예측</w:t>
      </w:r>
    </w:p>
    <w:p w14:paraId="2938551D" w14:textId="77777777" w:rsidR="004A7C76" w:rsidRDefault="004A7C76" w:rsidP="004A7C76"/>
    <w:p w14:paraId="19B8E9AD" w14:textId="0219F585" w:rsidR="004A7C76" w:rsidRDefault="004A7C76" w:rsidP="004A7C76">
      <w:r>
        <w:rPr>
          <w:rFonts w:hint="eastAsia"/>
        </w:rPr>
        <w:t>계층적 클러스터링</w:t>
      </w:r>
    </w:p>
    <w:p w14:paraId="684DE181" w14:textId="44524701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병합/응집/상향식 계층 분류법</w:t>
      </w:r>
    </w:p>
    <w:p w14:paraId="3B72FD4D" w14:textId="6EDB0F4E" w:rsidR="004A7C76" w:rsidRDefault="004A7C76" w:rsidP="004A7C76">
      <w:pPr>
        <w:pStyle w:val="a6"/>
        <w:ind w:left="800"/>
      </w:pPr>
      <w:r>
        <w:rPr>
          <w:rFonts w:hint="eastAsia"/>
        </w:rPr>
        <w:t>- 개별 데이터 중 가장 가까운 두 데이터 하나의 그룹으로 결합</w:t>
      </w:r>
    </w:p>
    <w:p w14:paraId="18F8D82C" w14:textId="55552C8F" w:rsidR="004A7C76" w:rsidRDefault="004A7C76" w:rsidP="004A7C76">
      <w:pPr>
        <w:pStyle w:val="a6"/>
        <w:ind w:left="800"/>
      </w:pPr>
      <w:r>
        <w:rPr>
          <w:rFonts w:hint="eastAsia"/>
        </w:rPr>
        <w:t>- 처음 N개 데이터에서 N-1개가 된 데이터 중 다시 가장 가까운 데이터 결합</w:t>
      </w:r>
    </w:p>
    <w:p w14:paraId="111030F3" w14:textId="3B86ED17" w:rsidR="004A7C76" w:rsidRDefault="004A7C76" w:rsidP="004A7C76">
      <w:r>
        <w:rPr>
          <w:rFonts w:hint="eastAsia"/>
        </w:rPr>
        <w:t xml:space="preserve">    -   분리/분할/하향식 계층 분류법</w:t>
      </w:r>
    </w:p>
    <w:p w14:paraId="0487EB00" w14:textId="5111A9CD" w:rsidR="004A7C76" w:rsidRDefault="004A7C76" w:rsidP="004A7C76">
      <w:r>
        <w:tab/>
      </w:r>
      <w:r>
        <w:rPr>
          <w:rFonts w:hint="eastAsia"/>
        </w:rPr>
        <w:t>- 전체 데이터 우선 두 개로 분류</w:t>
      </w:r>
    </w:p>
    <w:p w14:paraId="3AA5B971" w14:textId="3D8E4223" w:rsidR="004A7C76" w:rsidRDefault="004A7C76" w:rsidP="004A7C76">
      <w:r>
        <w:tab/>
      </w:r>
      <w:r>
        <w:rPr>
          <w:rFonts w:hint="eastAsia"/>
        </w:rPr>
        <w:t>- 분류된 두 집단 중 하나 선택해 다시 두 개로 분류</w:t>
      </w:r>
    </w:p>
    <w:p w14:paraId="37F8E282" w14:textId="37003894" w:rsidR="004A7C76" w:rsidRDefault="004A7C76" w:rsidP="004A7C76">
      <w:r>
        <w:tab/>
      </w:r>
      <w:r>
        <w:rPr>
          <w:rFonts w:hint="eastAsia"/>
        </w:rPr>
        <w:t>- 반복 시행</w:t>
      </w:r>
    </w:p>
    <w:p w14:paraId="4BECBDA6" w14:textId="77777777" w:rsidR="004A7C76" w:rsidRDefault="004A7C76" w:rsidP="004A7C76"/>
    <w:p w14:paraId="7C362CCB" w14:textId="73792C0F" w:rsidR="004A7C76" w:rsidRDefault="004A7C76" w:rsidP="004A7C76">
      <w:r>
        <w:rPr>
          <w:rFonts w:hint="eastAsia"/>
        </w:rPr>
        <w:t>유사도 계산법</w:t>
      </w:r>
    </w:p>
    <w:p w14:paraId="23818BD5" w14:textId="31EA75B3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단순 </w:t>
      </w:r>
      <w:proofErr w:type="spellStart"/>
      <w:r>
        <w:rPr>
          <w:rFonts w:hint="eastAsia"/>
        </w:rPr>
        <w:t>링크법</w:t>
      </w:r>
      <w:proofErr w:type="spellEnd"/>
      <w:r>
        <w:rPr>
          <w:rFonts w:hint="eastAsia"/>
        </w:rPr>
        <w:t>: 두 클러스터 중 가장 가까운 두 데이터 사이 유사도로 측정</w:t>
      </w:r>
    </w:p>
    <w:p w14:paraId="6FBBF925" w14:textId="09D8158D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완전 </w:t>
      </w:r>
      <w:proofErr w:type="spellStart"/>
      <w:r>
        <w:rPr>
          <w:rFonts w:hint="eastAsia"/>
        </w:rPr>
        <w:t>링크법</w:t>
      </w:r>
      <w:proofErr w:type="spellEnd"/>
      <w:r>
        <w:rPr>
          <w:rFonts w:hint="eastAsia"/>
        </w:rPr>
        <w:t>: 두 클러스터 중 가장 먼 두 데이터 사이 유사도로 측정</w:t>
      </w:r>
    </w:p>
    <w:p w14:paraId="69D97CC6" w14:textId="0881D5CB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집합 평균법: 두 클러스터 평균값으로 측정</w:t>
      </w:r>
    </w:p>
    <w:p w14:paraId="54B2EF0F" w14:textId="77777777" w:rsidR="004A7C76" w:rsidRDefault="004A7C76" w:rsidP="004A7C76"/>
    <w:p w14:paraId="6074A3AC" w14:textId="24A797CF" w:rsidR="004A7C76" w:rsidRDefault="004A7C76" w:rsidP="004A7C76">
      <w:r>
        <w:rPr>
          <w:rFonts w:hint="eastAsia"/>
        </w:rPr>
        <w:t>차원의 저주</w:t>
      </w:r>
    </w:p>
    <w:p w14:paraId="23A2776D" w14:textId="1191429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고차원 공간 데이터 분석 시 발생하는 여러 가지 현상</w:t>
      </w:r>
    </w:p>
    <w:p w14:paraId="6FBA13F8" w14:textId="6397301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많은 특성은 훈련 느리게 하고 좋은 솔루션 찾기 </w:t>
      </w:r>
      <w:proofErr w:type="spellStart"/>
      <w:r>
        <w:rPr>
          <w:rFonts w:hint="eastAsia"/>
        </w:rPr>
        <w:t>힘듬</w:t>
      </w:r>
      <w:proofErr w:type="spellEnd"/>
    </w:p>
    <w:p w14:paraId="70BC16F4" w14:textId="6D2EFB82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차원 = 변수의 수 = 축 개수</w:t>
      </w:r>
    </w:p>
    <w:p w14:paraId="738F7009" w14:textId="55A3271C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차원이 늘어난다 -&gt; 변수, 축 개수 </w:t>
      </w:r>
      <w:proofErr w:type="spellStart"/>
      <w:r>
        <w:rPr>
          <w:rFonts w:hint="eastAsia"/>
        </w:rPr>
        <w:t>많아짐</w:t>
      </w:r>
      <w:proofErr w:type="spellEnd"/>
      <w:r>
        <w:rPr>
          <w:rFonts w:hint="eastAsia"/>
        </w:rPr>
        <w:t>/데이터 공간 커짐/데이터 건수 증가</w:t>
      </w:r>
    </w:p>
    <w:p w14:paraId="61483C47" w14:textId="2FAE88D2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훈련 세트 차원 크면 과대적합 위험</w:t>
      </w:r>
    </w:p>
    <w:p w14:paraId="7020112C" w14:textId="19198D6C" w:rsidR="004A7C76" w:rsidRDefault="004A7C76" w:rsidP="004A7C76">
      <w:r>
        <w:rPr>
          <w:rFonts w:hint="eastAsia"/>
        </w:rPr>
        <w:lastRenderedPageBreak/>
        <w:t>해결 방법</w:t>
      </w:r>
    </w:p>
    <w:p w14:paraId="050FD323" w14:textId="62C55E02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훈련 샘플 밀도 높아지도록 훈련 세트 크기 키움</w:t>
      </w:r>
    </w:p>
    <w:p w14:paraId="4C3CD68F" w14:textId="2C517276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일정 밀도 도달 위한 샘플 수는 차원 수 커지면 기하급수적으로 늘어남</w:t>
      </w:r>
    </w:p>
    <w:p w14:paraId="75D9FA76" w14:textId="77777777" w:rsidR="004A7C76" w:rsidRDefault="004A7C76" w:rsidP="004A7C76"/>
    <w:p w14:paraId="69B716F8" w14:textId="1C7FA95A" w:rsidR="004A7C76" w:rsidRDefault="004A7C76" w:rsidP="004A7C76">
      <w:r>
        <w:rPr>
          <w:rFonts w:hint="eastAsia"/>
        </w:rPr>
        <w:t>차원 축소</w:t>
      </w:r>
    </w:p>
    <w:p w14:paraId="0D449B56" w14:textId="51C27A4F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변수 선택: 원래 있던 변수 중 효율적인 변수 골라 사용</w:t>
      </w:r>
    </w:p>
    <w:p w14:paraId="6CD16DB4" w14:textId="395CC77B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변수 추출: 원래 있던 변수들을 새로운 효율적 변수로 변형시켜 사용</w:t>
      </w:r>
    </w:p>
    <w:p w14:paraId="1C1C6B6A" w14:textId="77777777" w:rsidR="004A7C76" w:rsidRDefault="004A7C76" w:rsidP="004A7C76"/>
    <w:p w14:paraId="44CCF6F5" w14:textId="43A8C2B7" w:rsidR="004A7C76" w:rsidRDefault="004A7C76" w:rsidP="004A7C76">
      <w:r>
        <w:rPr>
          <w:rFonts w:hint="eastAsia"/>
        </w:rPr>
        <w:t>PCA</w:t>
      </w:r>
    </w:p>
    <w:p w14:paraId="680C9922" w14:textId="2FF32E7C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비지도 학습에서 자주 사용하는 차원 축소 위한 선형 알고리즘</w:t>
      </w:r>
    </w:p>
    <w:p w14:paraId="1F2F3D05" w14:textId="68B61903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데이터 세트에서 유효한 근사값 만드는 데 덜 유용한 기능 식별하고 폐기</w:t>
      </w:r>
    </w:p>
    <w:p w14:paraId="1D8D56F1" w14:textId="77777777" w:rsidR="004A7C76" w:rsidRDefault="004A7C76" w:rsidP="004A7C76"/>
    <w:p w14:paraId="73C47480" w14:textId="26F0FFC8" w:rsidR="004A7C76" w:rsidRDefault="004A7C76" w:rsidP="004A7C76">
      <w:r>
        <w:rPr>
          <w:rFonts w:hint="eastAsia"/>
        </w:rPr>
        <w:t>PCA 활용</w:t>
      </w:r>
    </w:p>
    <w:p w14:paraId="1504DE6F" w14:textId="5CA1C75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잡음 있는 기능에 모델 과대적합 경향 감소</w:t>
      </w:r>
    </w:p>
    <w:p w14:paraId="7EA66A9D" w14:textId="4BB3ACE6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기계 학습 알고리즘 훈련 속도 향상</w:t>
      </w:r>
    </w:p>
    <w:p w14:paraId="69B9E05F" w14:textId="0E483CF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효율적이고 간결한 데이터 시각화</w:t>
      </w:r>
    </w:p>
    <w:p w14:paraId="35CE4CA5" w14:textId="14ABF423" w:rsidR="004A7C76" w:rsidRDefault="004A7C76" w:rsidP="004A7C76">
      <w:r w:rsidRPr="004A7C76">
        <w:rPr>
          <w:noProof/>
        </w:rPr>
        <w:drawing>
          <wp:inline distT="0" distB="0" distL="0" distR="0" wp14:anchorId="23C1931F" wp14:editId="774CEA83">
            <wp:extent cx="3474349" cy="1892300"/>
            <wp:effectExtent l="0" t="0" r="0" b="0"/>
            <wp:docPr id="12908250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8959" cy="18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8BD4" w14:textId="77777777" w:rsidR="004A7C76" w:rsidRDefault="004A7C76" w:rsidP="004A7C76"/>
    <w:p w14:paraId="35620570" w14:textId="180072AC" w:rsidR="004A7C76" w:rsidRDefault="004A7C76" w:rsidP="004A7C76">
      <w:proofErr w:type="spellStart"/>
      <w:r>
        <w:rPr>
          <w:rFonts w:hint="eastAsia"/>
        </w:rPr>
        <w:t>정사영</w:t>
      </w:r>
      <w:proofErr w:type="spellEnd"/>
    </w:p>
    <w:p w14:paraId="68CA845B" w14:textId="700AFC1D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특정 도형에 빛 쪼였을 때 빛과 수직인 평면에 생기는 그림자</w:t>
      </w:r>
    </w:p>
    <w:p w14:paraId="1C93B403" w14:textId="77777777" w:rsidR="004A7C76" w:rsidRDefault="004A7C76" w:rsidP="004A7C76"/>
    <w:p w14:paraId="54909CD7" w14:textId="77777777" w:rsidR="004A7C76" w:rsidRDefault="004A7C76" w:rsidP="004A7C76"/>
    <w:p w14:paraId="559B7869" w14:textId="477FD5F5" w:rsidR="004A7C76" w:rsidRDefault="004A7C76" w:rsidP="004A7C76">
      <w:r>
        <w:rPr>
          <w:rFonts w:hint="eastAsia"/>
        </w:rPr>
        <w:lastRenderedPageBreak/>
        <w:t>행렬 합</w:t>
      </w:r>
    </w:p>
    <w:p w14:paraId="44593239" w14:textId="1141CC4D" w:rsidR="004A7C76" w:rsidRPr="004A7C76" w:rsidRDefault="004A7C76" w:rsidP="004A7C76">
      <w:r w:rsidRPr="004A7C76">
        <w:rPr>
          <w:noProof/>
        </w:rPr>
        <w:drawing>
          <wp:inline distT="0" distB="0" distL="0" distR="0" wp14:anchorId="2447599A" wp14:editId="21917563">
            <wp:extent cx="4991100" cy="1819465"/>
            <wp:effectExtent l="0" t="0" r="0" b="9525"/>
            <wp:docPr id="964907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966" cy="18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72FC" w14:textId="77777777" w:rsidR="004A7C76" w:rsidRDefault="004A7C76" w:rsidP="004A7C76"/>
    <w:p w14:paraId="0210F944" w14:textId="77777777" w:rsidR="004A7C76" w:rsidRDefault="004A7C76" w:rsidP="004A7C76"/>
    <w:p w14:paraId="73B26C3B" w14:textId="63A9D3A6" w:rsidR="004A7C76" w:rsidRDefault="004A7C76" w:rsidP="004A7C76">
      <w:r>
        <w:rPr>
          <w:rFonts w:hint="eastAsia"/>
        </w:rPr>
        <w:t>행렬의 곱</w:t>
      </w:r>
    </w:p>
    <w:p w14:paraId="24298472" w14:textId="4BAE1CAB" w:rsidR="004A7C76" w:rsidRDefault="004A7C76" w:rsidP="004A7C76">
      <w:r w:rsidRPr="004A7C76">
        <w:rPr>
          <w:noProof/>
        </w:rPr>
        <w:drawing>
          <wp:inline distT="0" distB="0" distL="0" distR="0" wp14:anchorId="718EABA7" wp14:editId="131BFE16">
            <wp:extent cx="3784600" cy="2621404"/>
            <wp:effectExtent l="0" t="0" r="6350" b="7620"/>
            <wp:docPr id="1480207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7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358" cy="26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8534" w14:textId="77777777" w:rsidR="004A7C76" w:rsidRDefault="004A7C76" w:rsidP="004A7C76"/>
    <w:p w14:paraId="68258321" w14:textId="4C8B7AEF" w:rsidR="004A7C76" w:rsidRDefault="004A7C76" w:rsidP="004A7C76">
      <w:r>
        <w:rPr>
          <w:rFonts w:hint="eastAsia"/>
        </w:rPr>
        <w:t>공분산</w:t>
      </w:r>
    </w:p>
    <w:p w14:paraId="76151AD6" w14:textId="254814DD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표준편차 크면 수치들 마구잡이라는 뜻, 작으면 비슷하다는 뜻</w:t>
      </w:r>
    </w:p>
    <w:p w14:paraId="34863998" w14:textId="3208CD2C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공분산: 2개 확률변수의 선형 관계 나타내는 값</w:t>
      </w:r>
    </w:p>
    <w:p w14:paraId="0C30D5C3" w14:textId="1EC24BD0" w:rsidR="004A7C76" w:rsidRDefault="004A7C76" w:rsidP="004A7C76">
      <w:pPr>
        <w:pStyle w:val="a6"/>
        <w:ind w:left="800"/>
      </w:pPr>
      <w:r>
        <w:rPr>
          <w:rFonts w:hint="eastAsia"/>
        </w:rPr>
        <w:t>- 특징 쌍들 변동 얼마나 닮았나 표현</w:t>
      </w:r>
    </w:p>
    <w:p w14:paraId="0EE69F0D" w14:textId="44B99CF8" w:rsidR="004A7C76" w:rsidRDefault="004A7C76" w:rsidP="004A7C76">
      <w:pPr>
        <w:pStyle w:val="a6"/>
        <w:ind w:left="800"/>
      </w:pPr>
      <w:r>
        <w:rPr>
          <w:rFonts w:hint="eastAsia"/>
        </w:rPr>
        <w:t>- 일종의 행렬, 데이터의 구조 설명</w:t>
      </w:r>
    </w:p>
    <w:p w14:paraId="322AAD06" w14:textId="4E21037D" w:rsidR="004A7C76" w:rsidRPr="004A7C76" w:rsidRDefault="004A7C76" w:rsidP="004A7C76">
      <w:pPr>
        <w:ind w:firstLineChars="200" w:firstLine="440"/>
      </w:pPr>
      <w:r>
        <w:rPr>
          <w:rFonts w:hint="eastAsia"/>
        </w:rPr>
        <w:t xml:space="preserve">- </w:t>
      </w:r>
      <w:r w:rsidRPr="004A7C76">
        <w:t>양수의 공분산: 하나 값 상승 경향 보일 때 다른 값 상승</w:t>
      </w:r>
    </w:p>
    <w:p w14:paraId="6F2631F2" w14:textId="638FBCCE" w:rsidR="004A7C76" w:rsidRPr="004A7C76" w:rsidRDefault="004A7C76" w:rsidP="004A7C76">
      <w:pPr>
        <w:ind w:firstLineChars="200" w:firstLine="440"/>
      </w:pPr>
      <w:r>
        <w:rPr>
          <w:rFonts w:hint="eastAsia"/>
        </w:rPr>
        <w:t xml:space="preserve">- </w:t>
      </w:r>
      <w:r w:rsidRPr="004A7C76">
        <w:t>음수의 공분산: 하나 값 상승 경향 보일 때 다른 값 하강</w:t>
      </w:r>
    </w:p>
    <w:p w14:paraId="708587B5" w14:textId="66C6781C" w:rsidR="004A7C76" w:rsidRDefault="004A7C76" w:rsidP="004A7C76">
      <w:r w:rsidRPr="004A7C76">
        <w:rPr>
          <w:noProof/>
        </w:rPr>
        <w:lastRenderedPageBreak/>
        <w:drawing>
          <wp:inline distT="0" distB="0" distL="0" distR="0" wp14:anchorId="66FAA821" wp14:editId="2FB9B38D">
            <wp:extent cx="5187950" cy="3001492"/>
            <wp:effectExtent l="0" t="0" r="0" b="8890"/>
            <wp:docPr id="1934897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9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719" cy="30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A2B0" w14:textId="7A0A1CA3" w:rsidR="004A7C76" w:rsidRDefault="004A7C76" w:rsidP="004A7C76">
      <w:r>
        <w:rPr>
          <w:rFonts w:hint="eastAsia"/>
        </w:rPr>
        <w:t>공분산 의미</w:t>
      </w:r>
    </w:p>
    <w:p w14:paraId="2F7D1247" w14:textId="66B168DD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기하학적 표현: 행렬 선형 변환</w:t>
      </w:r>
    </w:p>
    <w:p w14:paraId="0492A72B" w14:textId="1954371F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하나의 벡터 공간 선형적으로 다른 벡터 공간으로 </w:t>
      </w:r>
      <w:proofErr w:type="spellStart"/>
      <w:r>
        <w:rPr>
          <w:rFonts w:hint="eastAsia"/>
        </w:rPr>
        <w:t>맵핑하는</w:t>
      </w:r>
      <w:proofErr w:type="spellEnd"/>
      <w:r>
        <w:rPr>
          <w:rFonts w:hint="eastAsia"/>
        </w:rPr>
        <w:t xml:space="preserve"> 기능</w:t>
      </w:r>
    </w:p>
    <w:p w14:paraId="1FE0C190" w14:textId="49E744CA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지금 데이터 분포를 원래의 원 형태로 주어졌던 데이터가 선형 변환 의해 </w:t>
      </w:r>
      <w:r>
        <w:br/>
      </w:r>
      <w:r>
        <w:rPr>
          <w:rFonts w:hint="eastAsia"/>
        </w:rPr>
        <w:t>변환된 결과</w:t>
      </w:r>
    </w:p>
    <w:p w14:paraId="5F644BEA" w14:textId="77777777" w:rsidR="004A7C76" w:rsidRDefault="004A7C76" w:rsidP="004A7C76"/>
    <w:p w14:paraId="1D226529" w14:textId="3104D481" w:rsidR="004A7C76" w:rsidRDefault="004A7C76" w:rsidP="004A7C76">
      <w:r>
        <w:rPr>
          <w:rFonts w:hint="eastAsia"/>
        </w:rPr>
        <w:t>공분산 행렬</w:t>
      </w:r>
    </w:p>
    <w:p w14:paraId="74F840B3" w14:textId="5CC71FD2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공분산 행렬 따른 데이터 변환</w:t>
      </w:r>
    </w:p>
    <w:p w14:paraId="0D1E3BCC" w14:textId="50C09D4B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2차원 이상 변수들 대해 공분산 행렬로 표현한 것</w:t>
      </w:r>
    </w:p>
    <w:p w14:paraId="43AF658E" w14:textId="70D8915D" w:rsidR="004A7C76" w:rsidRDefault="004A7C76" w:rsidP="004A7C76">
      <w:r w:rsidRPr="004A7C76">
        <w:rPr>
          <w:noProof/>
        </w:rPr>
        <w:drawing>
          <wp:inline distT="0" distB="0" distL="0" distR="0" wp14:anchorId="3F4D8EFA" wp14:editId="22CB40D8">
            <wp:extent cx="5111750" cy="2765419"/>
            <wp:effectExtent l="0" t="0" r="0" b="0"/>
            <wp:docPr id="2085816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6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912" cy="276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DC67" w14:textId="3250D18F" w:rsidR="004A7C76" w:rsidRDefault="004A7C76" w:rsidP="004A7C76">
      <w:r>
        <w:rPr>
          <w:rFonts w:hint="eastAsia"/>
        </w:rPr>
        <w:lastRenderedPageBreak/>
        <w:t>고유 벡터</w:t>
      </w:r>
    </w:p>
    <w:p w14:paraId="2377AE45" w14:textId="0B43E7E0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행렬이 벡터에 작용하는 주축 표현</w:t>
      </w:r>
    </w:p>
    <w:p w14:paraId="1339BA82" w14:textId="5D9585C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공분산 고유 벡터는 데이터 분산 표현</w:t>
      </w:r>
    </w:p>
    <w:p w14:paraId="6920C278" w14:textId="77777777" w:rsidR="004A7C76" w:rsidRDefault="004A7C76" w:rsidP="004A7C76">
      <w:pPr>
        <w:pStyle w:val="a6"/>
        <w:ind w:left="800"/>
      </w:pPr>
    </w:p>
    <w:p w14:paraId="217C60B0" w14:textId="4F518AF0" w:rsidR="004A7C76" w:rsidRDefault="004A7C76" w:rsidP="004A7C76">
      <w:r>
        <w:rPr>
          <w:rFonts w:hint="eastAsia"/>
        </w:rPr>
        <w:t>고유 값</w:t>
      </w:r>
    </w:p>
    <w:p w14:paraId="31860DEF" w14:textId="7CD336B1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선형 변환 시 방향 변하지 않는 벡터 크기</w:t>
      </w:r>
    </w:p>
    <w:p w14:paraId="0E083D96" w14:textId="1180C6A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클수록 중요도 높음</w:t>
      </w:r>
    </w:p>
    <w:p w14:paraId="1AD4CED1" w14:textId="77777777" w:rsidR="004A7C76" w:rsidRDefault="004A7C76" w:rsidP="004A7C76"/>
    <w:p w14:paraId="5A22D1F7" w14:textId="5D8F7D72" w:rsidR="004A7C76" w:rsidRDefault="004A7C76" w:rsidP="004A7C76">
      <w:r>
        <w:rPr>
          <w:rFonts w:hint="eastAsia"/>
        </w:rPr>
        <w:t>행렬 변환</w:t>
      </w:r>
    </w:p>
    <w:p w14:paraId="1117481F" w14:textId="67A227C1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벡터 다른 형태로 변환</w:t>
      </w:r>
    </w:p>
    <w:p w14:paraId="5DE50DB6" w14:textId="3DB853C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크기 방향 모두 변환됨</w:t>
      </w:r>
    </w:p>
    <w:p w14:paraId="3F34A5F5" w14:textId="77777777" w:rsidR="004A7C76" w:rsidRDefault="004A7C76" w:rsidP="004A7C76"/>
    <w:p w14:paraId="52489BDF" w14:textId="08F2D7DA" w:rsidR="004A7C76" w:rsidRDefault="004A7C76" w:rsidP="004A7C76">
      <w:r>
        <w:rPr>
          <w:rFonts w:hint="eastAsia"/>
        </w:rPr>
        <w:t>고유 벡터 변환에 대한 예시</w:t>
      </w:r>
    </w:p>
    <w:p w14:paraId="71ECAB45" w14:textId="4E8CD97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변환 후 각도 변하지 않는 게 고유 벡터</w:t>
      </w:r>
    </w:p>
    <w:p w14:paraId="1DCD7B8B" w14:textId="1E27F6EF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변환 시 가장 긴 길이 갖는 벡터가 높은 고유 값 가짐</w:t>
      </w:r>
    </w:p>
    <w:p w14:paraId="037EF357" w14:textId="02B815A4" w:rsidR="004A7C76" w:rsidRDefault="004A7C76" w:rsidP="004A7C76"/>
    <w:p w14:paraId="58006569" w14:textId="11C2569B" w:rsidR="004A7C76" w:rsidRDefault="004A7C76" w:rsidP="004A7C76">
      <w:r>
        <w:rPr>
          <w:rFonts w:hint="eastAsia"/>
        </w:rPr>
        <w:t>유전 알고리즘(GA)</w:t>
      </w:r>
    </w:p>
    <w:p w14:paraId="6384B827" w14:textId="70D4F0D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진화 알고리즘 중 하나, 생물 진화 원리 모방해 최적화 문제 해결</w:t>
      </w:r>
    </w:p>
    <w:p w14:paraId="11210294" w14:textId="4AEC86DA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유전자 개념 이용해 해를 찾아가는 최적화 기법, 해 표현하는 개체들 유전자로</w:t>
      </w:r>
      <w:r>
        <w:br/>
      </w:r>
      <w:r>
        <w:rPr>
          <w:rFonts w:hint="eastAsia"/>
        </w:rPr>
        <w:t>표현하고, 이들 서로 교배, 변이 선택하는 과정 중 최적 해 찾음</w:t>
      </w:r>
    </w:p>
    <w:p w14:paraId="26E7C9BD" w14:textId="5C661BFE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여러 개 가능한 해 만들고 가장 좋은 해 선택</w:t>
      </w:r>
    </w:p>
    <w:p w14:paraId="21ADAF66" w14:textId="66BB105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이러한 과정 반복해 최적 해 찾음 -&gt; 대규모 복잡 문제 적용 가능</w:t>
      </w:r>
    </w:p>
    <w:p w14:paraId="0B915C36" w14:textId="77777777" w:rsidR="004A7C76" w:rsidRDefault="004A7C76" w:rsidP="004A7C76"/>
    <w:p w14:paraId="42FAD109" w14:textId="01699B1B" w:rsidR="004A7C76" w:rsidRDefault="004A7C76" w:rsidP="004A7C76">
      <w:r>
        <w:rPr>
          <w:rFonts w:hint="eastAsia"/>
        </w:rPr>
        <w:t>GA 개념</w:t>
      </w:r>
    </w:p>
    <w:p w14:paraId="230F2D25" w14:textId="699EFD5D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생물 진화 구조 모방해 정답 찾아가는 알고리즘</w:t>
      </w:r>
    </w:p>
    <w:p w14:paraId="00140D23" w14:textId="77777777" w:rsidR="004A7C76" w:rsidRDefault="004A7C76" w:rsidP="004A7C76"/>
    <w:p w14:paraId="0E88C0C0" w14:textId="15C1B0E9" w:rsidR="004A7C76" w:rsidRDefault="004A7C76" w:rsidP="004A7C76"/>
    <w:p w14:paraId="7125894F" w14:textId="77777777" w:rsidR="004A7C76" w:rsidRDefault="004A7C76" w:rsidP="004A7C76"/>
    <w:p w14:paraId="6679FFF5" w14:textId="43E3C042" w:rsidR="004A7C76" w:rsidRDefault="004A7C76" w:rsidP="004A7C76">
      <w:r>
        <w:rPr>
          <w:rFonts w:hint="eastAsia"/>
        </w:rPr>
        <w:lastRenderedPageBreak/>
        <w:t>염색체</w:t>
      </w:r>
    </w:p>
    <w:p w14:paraId="459D9A7C" w14:textId="7777777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유전 물질 담고 있는 하나의 집합,</w:t>
      </w:r>
    </w:p>
    <w:p w14:paraId="3C58F46A" w14:textId="6B59941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유전 알고리즘의 하나의 해를 표현</w:t>
      </w:r>
    </w:p>
    <w:p w14:paraId="0A06467C" w14:textId="428996F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어떠한 문제 해 염색체로 인코딩</w:t>
      </w:r>
    </w:p>
    <w:p w14:paraId="203731AD" w14:textId="77777777" w:rsidR="004A7C76" w:rsidRDefault="004A7C76" w:rsidP="004A7C76"/>
    <w:p w14:paraId="4A762C37" w14:textId="71F91C1B" w:rsidR="004A7C76" w:rsidRDefault="004A7C76" w:rsidP="004A7C76">
      <w:r>
        <w:rPr>
          <w:rFonts w:hint="eastAsia"/>
        </w:rPr>
        <w:t>유전자</w:t>
      </w:r>
    </w:p>
    <w:p w14:paraId="4288D9FE" w14:textId="4C73876B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염색체 구성 요소, 하나의 유전 정보</w:t>
      </w:r>
    </w:p>
    <w:p w14:paraId="467E68B7" w14:textId="77777777" w:rsidR="004A7C76" w:rsidRDefault="004A7C76" w:rsidP="004A7C76"/>
    <w:p w14:paraId="42B86515" w14:textId="765042CC" w:rsidR="004A7C76" w:rsidRDefault="004A7C76" w:rsidP="004A7C76">
      <w:r>
        <w:rPr>
          <w:rFonts w:hint="eastAsia"/>
        </w:rPr>
        <w:t>자손</w:t>
      </w:r>
    </w:p>
    <w:p w14:paraId="52B60912" w14:textId="3AF52AA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특정 </w:t>
      </w:r>
      <w:proofErr w:type="spellStart"/>
      <w:r>
        <w:rPr>
          <w:rFonts w:hint="eastAsia"/>
        </w:rPr>
        <w:t>염색체들로부터</w:t>
      </w:r>
      <w:proofErr w:type="spellEnd"/>
      <w:r>
        <w:rPr>
          <w:rFonts w:hint="eastAsia"/>
        </w:rPr>
        <w:t xml:space="preserve"> 생성된 염색체, 이전 세대와 비슷한 유전 정보</w:t>
      </w:r>
    </w:p>
    <w:p w14:paraId="349D69B0" w14:textId="77777777" w:rsidR="004A7C76" w:rsidRDefault="004A7C76" w:rsidP="004A7C76"/>
    <w:p w14:paraId="2595ACBD" w14:textId="7BB27807" w:rsidR="004A7C76" w:rsidRDefault="004A7C76" w:rsidP="004A7C76">
      <w:r>
        <w:rPr>
          <w:rFonts w:hint="eastAsia"/>
        </w:rPr>
        <w:t>적합도</w:t>
      </w:r>
    </w:p>
    <w:p w14:paraId="6C799F83" w14:textId="14BF1DD0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어떤 염색체가 갖는 </w:t>
      </w:r>
      <w:proofErr w:type="spellStart"/>
      <w:proofErr w:type="gramStart"/>
      <w:r>
        <w:rPr>
          <w:rFonts w:hint="eastAsia"/>
        </w:rPr>
        <w:t>고유값</w:t>
      </w:r>
      <w:proofErr w:type="spellEnd"/>
      <w:r>
        <w:rPr>
          <w:rFonts w:hint="eastAsia"/>
        </w:rPr>
        <w:t>( 염색체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표현 해가</w:t>
      </w:r>
      <w:proofErr w:type="gramEnd"/>
      <w:r>
        <w:rPr>
          <w:rFonts w:hint="eastAsia"/>
        </w:rPr>
        <w:t xml:space="preserve"> 얼마나 </w:t>
      </w:r>
      <w:proofErr w:type="gramStart"/>
      <w:r>
        <w:rPr>
          <w:rFonts w:hint="eastAsia"/>
        </w:rPr>
        <w:t>적합한지 )</w:t>
      </w:r>
      <w:proofErr w:type="gramEnd"/>
    </w:p>
    <w:p w14:paraId="05F8F1FE" w14:textId="77777777" w:rsidR="004A7C76" w:rsidRDefault="004A7C76" w:rsidP="004A7C76"/>
    <w:p w14:paraId="2E386B01" w14:textId="2DB16256" w:rsidR="004A7C76" w:rsidRDefault="004A7C76" w:rsidP="004A7C76">
      <w:r>
        <w:rPr>
          <w:rFonts w:hint="eastAsia"/>
        </w:rPr>
        <w:t>GA 알고리즘 순서도</w:t>
      </w:r>
    </w:p>
    <w:p w14:paraId="33EDC4EF" w14:textId="7516E24D" w:rsidR="004A7C76" w:rsidRDefault="004A7C76" w:rsidP="004A7C76">
      <w:pPr>
        <w:pStyle w:val="a6"/>
        <w:numPr>
          <w:ilvl w:val="0"/>
          <w:numId w:val="8"/>
        </w:numPr>
      </w:pPr>
      <w:r>
        <w:rPr>
          <w:rFonts w:hint="eastAsia"/>
        </w:rPr>
        <w:t>초기 염색체 집합 생성</w:t>
      </w:r>
    </w:p>
    <w:p w14:paraId="305A30D0" w14:textId="067F79A9" w:rsidR="004A7C76" w:rsidRDefault="004A7C76" w:rsidP="004A7C76">
      <w:pPr>
        <w:pStyle w:val="a6"/>
        <w:numPr>
          <w:ilvl w:val="0"/>
          <w:numId w:val="8"/>
        </w:numPr>
      </w:pPr>
      <w:r>
        <w:rPr>
          <w:rFonts w:hint="eastAsia"/>
        </w:rPr>
        <w:t>초기 염색체 적합도 계산</w:t>
      </w:r>
    </w:p>
    <w:p w14:paraId="7EE69E8D" w14:textId="6F007BA0" w:rsidR="004A7C76" w:rsidRDefault="004A7C76" w:rsidP="004A7C76">
      <w:pPr>
        <w:pStyle w:val="a6"/>
        <w:numPr>
          <w:ilvl w:val="0"/>
          <w:numId w:val="8"/>
        </w:numPr>
      </w:pPr>
      <w:r>
        <w:rPr>
          <w:rFonts w:hint="eastAsia"/>
        </w:rPr>
        <w:t>현재 염색체 자손 생성</w:t>
      </w:r>
    </w:p>
    <w:p w14:paraId="2DAF5FEC" w14:textId="116BC2E3" w:rsidR="004A7C76" w:rsidRDefault="004A7C76" w:rsidP="004A7C76">
      <w:pPr>
        <w:pStyle w:val="a6"/>
        <w:numPr>
          <w:ilvl w:val="0"/>
          <w:numId w:val="8"/>
        </w:numPr>
      </w:pPr>
      <w:r>
        <w:rPr>
          <w:rFonts w:hint="eastAsia"/>
        </w:rPr>
        <w:t>생성된 자손 적합도 계산</w:t>
      </w:r>
    </w:p>
    <w:p w14:paraId="67B7F339" w14:textId="4B669138" w:rsidR="004A7C76" w:rsidRDefault="004A7C76" w:rsidP="004A7C76">
      <w:pPr>
        <w:pStyle w:val="a6"/>
        <w:numPr>
          <w:ilvl w:val="0"/>
          <w:numId w:val="8"/>
        </w:numPr>
      </w:pPr>
      <w:r>
        <w:rPr>
          <w:rFonts w:hint="eastAsia"/>
        </w:rPr>
        <w:t>종료 조건 판별</w:t>
      </w:r>
    </w:p>
    <w:p w14:paraId="187B8BBA" w14:textId="4DF60DAF" w:rsidR="004A7C76" w:rsidRDefault="004A7C76" w:rsidP="004A7C76">
      <w:pPr>
        <w:ind w:firstLine="440"/>
      </w:pPr>
      <w:r>
        <w:rPr>
          <w:rFonts w:hint="eastAsia"/>
        </w:rPr>
        <w:t>6-1) 종료 조건 거짓 -&gt; 3)으로 이동</w:t>
      </w:r>
    </w:p>
    <w:p w14:paraId="3765BB49" w14:textId="137DEBE9" w:rsidR="004A7C76" w:rsidRDefault="004A7C76" w:rsidP="004A7C76">
      <w:pPr>
        <w:ind w:firstLine="440"/>
      </w:pPr>
      <w:r>
        <w:rPr>
          <w:rFonts w:hint="eastAsia"/>
        </w:rPr>
        <w:t xml:space="preserve">6-2) 종료 </w:t>
      </w:r>
      <w:proofErr w:type="gramStart"/>
      <w:r>
        <w:rPr>
          <w:rFonts w:hint="eastAsia"/>
        </w:rPr>
        <w:t>조건  참</w:t>
      </w:r>
      <w:proofErr w:type="gramEnd"/>
      <w:r>
        <w:rPr>
          <w:rFonts w:hint="eastAsia"/>
        </w:rPr>
        <w:t xml:space="preserve"> -&gt; 종료</w:t>
      </w:r>
    </w:p>
    <w:p w14:paraId="578C4E25" w14:textId="77777777" w:rsidR="004A7C76" w:rsidRDefault="004A7C76" w:rsidP="004A7C76"/>
    <w:p w14:paraId="31BCDCBC" w14:textId="2412E34C" w:rsidR="004A7C76" w:rsidRDefault="004A7C76" w:rsidP="004A7C76"/>
    <w:p w14:paraId="2C34CAA9" w14:textId="77777777" w:rsidR="004A7C76" w:rsidRDefault="004A7C76" w:rsidP="004A7C76"/>
    <w:p w14:paraId="05D0E293" w14:textId="77777777" w:rsidR="004A7C76" w:rsidRDefault="004A7C76" w:rsidP="004A7C76"/>
    <w:p w14:paraId="0378F4E7" w14:textId="77777777" w:rsidR="004A7C76" w:rsidRDefault="004A7C76" w:rsidP="004A7C76"/>
    <w:p w14:paraId="15621EDD" w14:textId="25C098CA" w:rsidR="004A7C76" w:rsidRDefault="004A7C76" w:rsidP="004A7C76">
      <w:r>
        <w:rPr>
          <w:rFonts w:hint="eastAsia"/>
        </w:rPr>
        <w:lastRenderedPageBreak/>
        <w:t>초기화</w:t>
      </w:r>
    </w:p>
    <w:p w14:paraId="1C83FA7C" w14:textId="6B937762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해결하고자 하는 해 유전자 표현</w:t>
      </w:r>
    </w:p>
    <w:p w14:paraId="2C3CD096" w14:textId="77777777" w:rsidR="004A7C76" w:rsidRDefault="004A7C76" w:rsidP="004A7C76"/>
    <w:p w14:paraId="4A52B7BB" w14:textId="3D704183" w:rsidR="004A7C76" w:rsidRDefault="004A7C76" w:rsidP="004A7C76">
      <w:r>
        <w:rPr>
          <w:rFonts w:hint="eastAsia"/>
        </w:rPr>
        <w:t>선택</w:t>
      </w:r>
    </w:p>
    <w:p w14:paraId="2F481E8A" w14:textId="36190FF3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적합도 측정</w:t>
      </w:r>
    </w:p>
    <w:p w14:paraId="73CC6E3A" w14:textId="72916B31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후보 선택 </w:t>
      </w:r>
      <w:proofErr w:type="gramStart"/>
      <w:r>
        <w:rPr>
          <w:rFonts w:hint="eastAsia"/>
        </w:rPr>
        <w:t>( 균등</w:t>
      </w:r>
      <w:proofErr w:type="gramEnd"/>
      <w:r>
        <w:rPr>
          <w:rFonts w:hint="eastAsia"/>
        </w:rPr>
        <w:t xml:space="preserve"> 비례, </w:t>
      </w:r>
      <w:proofErr w:type="spellStart"/>
      <w:r>
        <w:rPr>
          <w:rFonts w:hint="eastAsia"/>
        </w:rPr>
        <w:t>룰렛</w:t>
      </w:r>
      <w:proofErr w:type="spellEnd"/>
      <w:r>
        <w:rPr>
          <w:rFonts w:hint="eastAsia"/>
        </w:rPr>
        <w:t xml:space="preserve"> 휠 선택, 토너먼트 선택, 순위 기반 </w:t>
      </w:r>
      <w:proofErr w:type="gramStart"/>
      <w:r>
        <w:rPr>
          <w:rFonts w:hint="eastAsia"/>
        </w:rPr>
        <w:t>선택 )</w:t>
      </w:r>
      <w:proofErr w:type="gramEnd"/>
    </w:p>
    <w:p w14:paraId="18E41330" w14:textId="77777777" w:rsidR="004A7C76" w:rsidRDefault="004A7C76" w:rsidP="004A7C76"/>
    <w:p w14:paraId="532F5860" w14:textId="7DAA8C54" w:rsidR="004A7C76" w:rsidRDefault="004A7C76" w:rsidP="004A7C76">
      <w:r>
        <w:rPr>
          <w:rFonts w:hint="eastAsia"/>
        </w:rPr>
        <w:t>자손 생성</w:t>
      </w:r>
    </w:p>
    <w:p w14:paraId="659F365F" w14:textId="1F2DD8DA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교차 또는 변이</w:t>
      </w:r>
    </w:p>
    <w:p w14:paraId="36A12164" w14:textId="77777777" w:rsidR="004A7C76" w:rsidRDefault="004A7C76" w:rsidP="004A7C76"/>
    <w:p w14:paraId="1A524B00" w14:textId="5A1B3282" w:rsidR="004A7C76" w:rsidRDefault="004A7C76" w:rsidP="004A7C76">
      <w:r>
        <w:rPr>
          <w:rFonts w:hint="eastAsia"/>
        </w:rPr>
        <w:t>교차</w:t>
      </w:r>
    </w:p>
    <w:p w14:paraId="67F1EFD5" w14:textId="26F5526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두 유전자 랜덤으로 골라 각 자리에서 확률적으로 물려받음</w:t>
      </w:r>
    </w:p>
    <w:p w14:paraId="118FDE1D" w14:textId="77777777" w:rsidR="004A7C76" w:rsidRDefault="004A7C76" w:rsidP="004A7C76"/>
    <w:p w14:paraId="4A45C60C" w14:textId="37AD0B47" w:rsidR="004A7C76" w:rsidRDefault="004A7C76" w:rsidP="004A7C76">
      <w:r>
        <w:rPr>
          <w:rFonts w:hint="eastAsia"/>
        </w:rPr>
        <w:t>변이</w:t>
      </w:r>
    </w:p>
    <w:p w14:paraId="1B778D31" w14:textId="443D284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후대 유전자 낮은 확률로 변이</w:t>
      </w:r>
    </w:p>
    <w:p w14:paraId="0F7DAB9F" w14:textId="640C8984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항상 답에 근접은 아님</w:t>
      </w:r>
    </w:p>
    <w:p w14:paraId="548F03EB" w14:textId="77777777" w:rsidR="004A7C76" w:rsidRDefault="004A7C76" w:rsidP="004A7C76"/>
    <w:p w14:paraId="4A863076" w14:textId="23034939" w:rsidR="004A7C76" w:rsidRDefault="004A7C76" w:rsidP="004A7C76">
      <w:r>
        <w:rPr>
          <w:rFonts w:hint="eastAsia"/>
        </w:rPr>
        <w:t>대치</w:t>
      </w:r>
    </w:p>
    <w:p w14:paraId="7A8FB2B5" w14:textId="25F967A9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현재 유전자 후대 유전자로 교체</w:t>
      </w:r>
    </w:p>
    <w:p w14:paraId="6C00B8AB" w14:textId="08F7C209" w:rsidR="004A7C76" w:rsidRDefault="004A7C76" w:rsidP="004A7C76"/>
    <w:p w14:paraId="21AE9BA5" w14:textId="74F8FAC7" w:rsidR="004A7C76" w:rsidRDefault="004A7C76" w:rsidP="004A7C76">
      <w:r>
        <w:rPr>
          <w:rFonts w:hint="eastAsia"/>
        </w:rPr>
        <w:t>반복</w:t>
      </w:r>
    </w:p>
    <w:p w14:paraId="7F8CF479" w14:textId="155452C5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유전자 변화 거의 없어질 때까지 </w:t>
      </w:r>
      <w:proofErr w:type="gramStart"/>
      <w:r>
        <w:rPr>
          <w:rFonts w:hint="eastAsia"/>
        </w:rPr>
        <w:t>선택,교차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변이,대치</w:t>
      </w:r>
      <w:proofErr w:type="gramEnd"/>
      <w:r>
        <w:rPr>
          <w:rFonts w:hint="eastAsia"/>
        </w:rPr>
        <w:t xml:space="preserve"> 반복</w:t>
      </w:r>
    </w:p>
    <w:p w14:paraId="6DF53382" w14:textId="77777777" w:rsidR="004A7C76" w:rsidRDefault="004A7C76" w:rsidP="004A7C76"/>
    <w:p w14:paraId="7D1FE06E" w14:textId="7D4F430E" w:rsidR="004A7C76" w:rsidRDefault="004A7C76" w:rsidP="004A7C76">
      <w:r>
        <w:rPr>
          <w:rFonts w:hint="eastAsia"/>
        </w:rPr>
        <w:t>종료</w:t>
      </w:r>
    </w:p>
    <w:p w14:paraId="0F4ACE99" w14:textId="6B7B1047" w:rsidR="004A7C76" w:rsidRDefault="004A7C76" w:rsidP="004A7C76">
      <w:pPr>
        <w:pStyle w:val="a6"/>
        <w:numPr>
          <w:ilvl w:val="0"/>
          <w:numId w:val="1"/>
        </w:numPr>
      </w:pPr>
      <w:r>
        <w:rPr>
          <w:rFonts w:hint="eastAsia"/>
        </w:rPr>
        <w:t>원하던 해면 종료</w:t>
      </w:r>
    </w:p>
    <w:p w14:paraId="43B5F779" w14:textId="77777777" w:rsidR="00E9347A" w:rsidRDefault="00E9347A" w:rsidP="00E9347A"/>
    <w:p w14:paraId="56E6B2FC" w14:textId="100B4D38" w:rsidR="00E32937" w:rsidRDefault="00E32937" w:rsidP="00E9347A">
      <w:pPr>
        <w:rPr>
          <w:rFonts w:hint="eastAsia"/>
        </w:rPr>
      </w:pPr>
      <w:r>
        <w:rPr>
          <w:rFonts w:hint="eastAsia"/>
        </w:rPr>
        <w:lastRenderedPageBreak/>
        <w:t>인공지능: 인간 지능과 비슷한 작업 수행</w:t>
      </w:r>
    </w:p>
    <w:p w14:paraId="595B7E04" w14:textId="77777777" w:rsidR="00E32937" w:rsidRDefault="00E32937" w:rsidP="00E9347A"/>
    <w:p w14:paraId="40C9C928" w14:textId="36A14C86" w:rsidR="00E9347A" w:rsidRDefault="00E9347A" w:rsidP="00E32937">
      <w:proofErr w:type="spellStart"/>
      <w:r>
        <w:rPr>
          <w:rFonts w:hint="eastAsia"/>
        </w:rPr>
        <w:t>머신러닝</w:t>
      </w:r>
      <w:proofErr w:type="spellEnd"/>
      <w:r w:rsidR="00E32937">
        <w:rPr>
          <w:rFonts w:hint="eastAsia"/>
        </w:rPr>
        <w:t xml:space="preserve">: </w:t>
      </w:r>
      <w:r>
        <w:rPr>
          <w:rFonts w:hint="eastAsia"/>
        </w:rPr>
        <w:t>기계를 인간처럼 학습시켜 스스로 규칙 형성</w:t>
      </w:r>
    </w:p>
    <w:p w14:paraId="03ECE44D" w14:textId="77777777" w:rsidR="00E9347A" w:rsidRDefault="00E9347A" w:rsidP="00E9347A"/>
    <w:p w14:paraId="062AD63F" w14:textId="0639AA55" w:rsidR="00E9347A" w:rsidRDefault="00E9347A" w:rsidP="00E32937">
      <w:r>
        <w:rPr>
          <w:rFonts w:hint="eastAsia"/>
        </w:rPr>
        <w:t>인공 신경망</w:t>
      </w:r>
      <w:r w:rsidR="00E32937">
        <w:rPr>
          <w:rFonts w:hint="eastAsia"/>
        </w:rPr>
        <w:t xml:space="preserve">: </w:t>
      </w:r>
      <w:r>
        <w:rPr>
          <w:rFonts w:hint="eastAsia"/>
        </w:rPr>
        <w:t>네트워크 형성한 인공 신경이 연결 세기 변화시켜 문제 해결</w:t>
      </w:r>
    </w:p>
    <w:p w14:paraId="54B96E96" w14:textId="77777777" w:rsidR="00E9347A" w:rsidRDefault="00E9347A" w:rsidP="00E9347A"/>
    <w:p w14:paraId="6723FCBB" w14:textId="1AB1C3D3" w:rsidR="00E9347A" w:rsidRDefault="00E9347A" w:rsidP="00E9347A">
      <w:r>
        <w:rPr>
          <w:rFonts w:hint="eastAsia"/>
        </w:rPr>
        <w:t xml:space="preserve">인공 신경망 계산 문제 </w:t>
      </w:r>
      <w:proofErr w:type="gramStart"/>
      <w:r>
        <w:rPr>
          <w:rFonts w:hint="eastAsia"/>
        </w:rPr>
        <w:t>( 이거</w:t>
      </w:r>
      <w:proofErr w:type="gramEnd"/>
      <w:r>
        <w:rPr>
          <w:rFonts w:hint="eastAsia"/>
        </w:rPr>
        <w:t xml:space="preserve"> 나온다 </w:t>
      </w:r>
      <w:proofErr w:type="gramStart"/>
      <w:r>
        <w:rPr>
          <w:rFonts w:hint="eastAsia"/>
        </w:rPr>
        <w:t>하심 )</w:t>
      </w:r>
      <w:proofErr w:type="gramEnd"/>
    </w:p>
    <w:p w14:paraId="423356DF" w14:textId="7DD13878" w:rsidR="00E9347A" w:rsidRDefault="00E9347A" w:rsidP="00E9347A">
      <w:r w:rsidRPr="00E9347A">
        <w:rPr>
          <w:noProof/>
        </w:rPr>
        <w:drawing>
          <wp:inline distT="0" distB="0" distL="0" distR="0" wp14:anchorId="5E706208" wp14:editId="3F28DDA2">
            <wp:extent cx="2959100" cy="1828657"/>
            <wp:effectExtent l="0" t="0" r="0" b="635"/>
            <wp:docPr id="1394950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550" cy="18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E2D" w14:textId="77777777" w:rsidR="00E9347A" w:rsidRDefault="00E9347A" w:rsidP="00E9347A"/>
    <w:p w14:paraId="07F5E918" w14:textId="44482057" w:rsidR="00E9347A" w:rsidRDefault="00E9347A" w:rsidP="00E9347A">
      <w:r>
        <w:rPr>
          <w:rFonts w:hint="eastAsia"/>
        </w:rPr>
        <w:t>지도학습</w:t>
      </w:r>
    </w:p>
    <w:p w14:paraId="0A21BF70" w14:textId="7BA13B94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문제 별 정답지 존재, 즉각 피드백 가능, 데이터 바탕 종류 구분</w:t>
      </w:r>
    </w:p>
    <w:p w14:paraId="41F5AC9A" w14:textId="205EB39F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입력 데이터 수, 정답 데이터 수 같음</w:t>
      </w:r>
      <w:r w:rsidR="003D6644">
        <w:rPr>
          <w:rFonts w:hint="eastAsia"/>
        </w:rPr>
        <w:t>, 정확성 측정 가능</w:t>
      </w:r>
    </w:p>
    <w:p w14:paraId="2C83FB87" w14:textId="03ABB2B0" w:rsidR="00E9347A" w:rsidRDefault="003D6644" w:rsidP="00E9347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입력 데이터, 출력 값의 관계 </w:t>
      </w:r>
      <w:proofErr w:type="gramStart"/>
      <w:r>
        <w:rPr>
          <w:rFonts w:hint="eastAsia"/>
        </w:rPr>
        <w:t>모델링 /</w:t>
      </w:r>
      <w:proofErr w:type="gramEnd"/>
      <w:r>
        <w:rPr>
          <w:rFonts w:hint="eastAsia"/>
        </w:rPr>
        <w:t xml:space="preserve"> </w:t>
      </w:r>
      <w:r w:rsidR="00E9347A">
        <w:rPr>
          <w:rFonts w:hint="eastAsia"/>
        </w:rPr>
        <w:t>명시적 정답 필수</w:t>
      </w:r>
    </w:p>
    <w:p w14:paraId="0CC63549" w14:textId="6E078C7E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회귀: 연속 값 예측, 특이 값 분석 관리 중요</w:t>
      </w:r>
    </w:p>
    <w:p w14:paraId="5A0E042B" w14:textId="672E433D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분류: 이상형 값 예측, 범주 구분해 경계 나누기</w:t>
      </w:r>
    </w:p>
    <w:p w14:paraId="4DF331AB" w14:textId="77777777" w:rsidR="00E9347A" w:rsidRDefault="00E9347A" w:rsidP="00E9347A"/>
    <w:p w14:paraId="1A8861B8" w14:textId="7007825A" w:rsidR="00E9347A" w:rsidRDefault="00E9347A" w:rsidP="00E9347A">
      <w:r>
        <w:rPr>
          <w:rFonts w:hint="eastAsia"/>
        </w:rPr>
        <w:t>비지도 학습</w:t>
      </w:r>
    </w:p>
    <w:p w14:paraId="619F6118" w14:textId="25F59443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정답 존재 X, 즉각 피드백 불가, 데이터 군집화</w:t>
      </w:r>
    </w:p>
    <w:p w14:paraId="17B8BCB6" w14:textId="481BE487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데이터 특성, 구조 파악 가능, 전처리에 많이 사용</w:t>
      </w:r>
    </w:p>
    <w:p w14:paraId="76108D1B" w14:textId="6748D6D6" w:rsidR="003D6644" w:rsidRDefault="003D6644" w:rsidP="00E9347A">
      <w:pPr>
        <w:pStyle w:val="a6"/>
        <w:numPr>
          <w:ilvl w:val="0"/>
          <w:numId w:val="1"/>
        </w:numPr>
      </w:pPr>
      <w:r>
        <w:rPr>
          <w:rFonts w:hint="eastAsia"/>
        </w:rPr>
        <w:t>비슷한 특성 그룹화, 잘못된 결과 교정, 패턴화 어려움</w:t>
      </w:r>
    </w:p>
    <w:p w14:paraId="30058DF6" w14:textId="76244537" w:rsidR="003D6644" w:rsidRDefault="003D6644" w:rsidP="00E9347A">
      <w:pPr>
        <w:pStyle w:val="a6"/>
        <w:numPr>
          <w:ilvl w:val="0"/>
          <w:numId w:val="1"/>
        </w:numPr>
      </w:pPr>
      <w:r>
        <w:rPr>
          <w:rFonts w:hint="eastAsia"/>
        </w:rPr>
        <w:t>군집화, 차원감소</w:t>
      </w:r>
    </w:p>
    <w:p w14:paraId="084A4182" w14:textId="77777777" w:rsidR="00E32937" w:rsidRDefault="00E32937" w:rsidP="00E32937"/>
    <w:p w14:paraId="09DA3EC2" w14:textId="77777777" w:rsidR="00E32937" w:rsidRDefault="00E32937" w:rsidP="00E32937">
      <w:pPr>
        <w:rPr>
          <w:rFonts w:hint="eastAsia"/>
        </w:rPr>
      </w:pPr>
    </w:p>
    <w:p w14:paraId="419AEEC1" w14:textId="77777777" w:rsidR="003D6644" w:rsidRDefault="003D6644" w:rsidP="003D6644">
      <w:r>
        <w:rPr>
          <w:rFonts w:hint="eastAsia"/>
        </w:rPr>
        <w:lastRenderedPageBreak/>
        <w:t>차원 감소</w:t>
      </w:r>
    </w:p>
    <w:p w14:paraId="6FC639B4" w14:textId="77777777" w:rsidR="003D6644" w:rsidRDefault="003D6644" w:rsidP="003D6644">
      <w:pPr>
        <w:pStyle w:val="a6"/>
        <w:numPr>
          <w:ilvl w:val="0"/>
          <w:numId w:val="1"/>
        </w:numPr>
      </w:pPr>
      <w:r>
        <w:rPr>
          <w:rFonts w:hint="eastAsia"/>
        </w:rPr>
        <w:t>데이터 차원 감소시켜 유의미한 특징들로 축약</w:t>
      </w:r>
    </w:p>
    <w:p w14:paraId="22A09532" w14:textId="77777777" w:rsidR="003D6644" w:rsidRDefault="003D6644" w:rsidP="003D6644">
      <w:pPr>
        <w:pStyle w:val="a6"/>
        <w:numPr>
          <w:ilvl w:val="0"/>
          <w:numId w:val="1"/>
        </w:numPr>
      </w:pPr>
      <w:r>
        <w:rPr>
          <w:rFonts w:hint="eastAsia"/>
        </w:rPr>
        <w:t>차원 많으면 정보 증가, 차원 저주로 난이도/실패 확률 증가, 개별 데이터 분석 시간 많이 필요</w:t>
      </w:r>
    </w:p>
    <w:p w14:paraId="27A35FB2" w14:textId="6254B8F7" w:rsidR="003D6644" w:rsidRPr="003D6644" w:rsidRDefault="003D6644" w:rsidP="00E9347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압축/시각화/</w:t>
      </w:r>
      <w:proofErr w:type="spellStart"/>
      <w:r>
        <w:rPr>
          <w:rFonts w:hint="eastAsia"/>
        </w:rPr>
        <w:t>특징점</w:t>
      </w:r>
      <w:proofErr w:type="spellEnd"/>
      <w:r>
        <w:rPr>
          <w:rFonts w:hint="eastAsia"/>
        </w:rPr>
        <w:t xml:space="preserve"> 추출 가능</w:t>
      </w:r>
    </w:p>
    <w:p w14:paraId="2E798928" w14:textId="77777777" w:rsidR="00E9347A" w:rsidRDefault="00E9347A" w:rsidP="00E9347A"/>
    <w:p w14:paraId="77D5FB66" w14:textId="3D039398" w:rsidR="00E9347A" w:rsidRDefault="00E9347A" w:rsidP="00E9347A">
      <w:r>
        <w:rPr>
          <w:rFonts w:hint="eastAsia"/>
        </w:rPr>
        <w:t>강화 학습</w:t>
      </w:r>
    </w:p>
    <w:p w14:paraId="75FD3E7E" w14:textId="45D8A1E0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정답 존재 X, 자신 행동 보상 확인, 행동 정책 학습</w:t>
      </w:r>
    </w:p>
    <w:p w14:paraId="2BBD5560" w14:textId="7E0693B8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행위자: 주체</w:t>
      </w:r>
    </w:p>
    <w:p w14:paraId="7B0EDBEE" w14:textId="532BE06D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환경: 주변 모든 것</w:t>
      </w:r>
    </w:p>
    <w:p w14:paraId="1D2B1A5A" w14:textId="446A837C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상태: 인식 환경</w:t>
      </w:r>
    </w:p>
    <w:p w14:paraId="39FA67F8" w14:textId="2EBC9A9B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행동: 행위</w:t>
      </w:r>
    </w:p>
    <w:p w14:paraId="25F887FB" w14:textId="7F53BF62" w:rsidR="00E9347A" w:rsidRDefault="00E9347A" w:rsidP="00E9347A">
      <w:pPr>
        <w:pStyle w:val="a6"/>
        <w:numPr>
          <w:ilvl w:val="0"/>
          <w:numId w:val="1"/>
        </w:numPr>
      </w:pPr>
      <w:r>
        <w:rPr>
          <w:rFonts w:hint="eastAsia"/>
        </w:rPr>
        <w:t>보상: 결과</w:t>
      </w:r>
    </w:p>
    <w:p w14:paraId="570A7D22" w14:textId="77777777" w:rsidR="003D6644" w:rsidRDefault="003D6644" w:rsidP="003D6644"/>
    <w:sectPr w:rsidR="003D66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18"/>
    <w:multiLevelType w:val="hybridMultilevel"/>
    <w:tmpl w:val="5FBAC0C2"/>
    <w:lvl w:ilvl="0" w:tplc="B99C046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D9177C"/>
    <w:multiLevelType w:val="multilevel"/>
    <w:tmpl w:val="462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4A71"/>
    <w:multiLevelType w:val="hybridMultilevel"/>
    <w:tmpl w:val="0C80C5F6"/>
    <w:lvl w:ilvl="0" w:tplc="6590BB8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A31D26"/>
    <w:multiLevelType w:val="hybridMultilevel"/>
    <w:tmpl w:val="4838145E"/>
    <w:lvl w:ilvl="0" w:tplc="97E84110">
      <w:start w:val="1"/>
      <w:numFmt w:val="decimal"/>
      <w:lvlText w:val="%1)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81722D3"/>
    <w:multiLevelType w:val="hybridMultilevel"/>
    <w:tmpl w:val="BBEE1180"/>
    <w:lvl w:ilvl="0" w:tplc="08CA730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6D2EF7"/>
    <w:multiLevelType w:val="hybridMultilevel"/>
    <w:tmpl w:val="BA4A1BC0"/>
    <w:lvl w:ilvl="0" w:tplc="FF5C332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5CE2286"/>
    <w:multiLevelType w:val="hybridMultilevel"/>
    <w:tmpl w:val="C8563228"/>
    <w:lvl w:ilvl="0" w:tplc="A9661C2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7D3400B9"/>
    <w:multiLevelType w:val="hybridMultilevel"/>
    <w:tmpl w:val="5A201220"/>
    <w:lvl w:ilvl="0" w:tplc="1A98A6F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949696644">
    <w:abstractNumId w:val="2"/>
  </w:num>
  <w:num w:numId="2" w16cid:durableId="1859586873">
    <w:abstractNumId w:val="3"/>
  </w:num>
  <w:num w:numId="3" w16cid:durableId="1090467248">
    <w:abstractNumId w:val="0"/>
  </w:num>
  <w:num w:numId="4" w16cid:durableId="1027491080">
    <w:abstractNumId w:val="4"/>
  </w:num>
  <w:num w:numId="5" w16cid:durableId="352266012">
    <w:abstractNumId w:val="7"/>
  </w:num>
  <w:num w:numId="6" w16cid:durableId="805050811">
    <w:abstractNumId w:val="6"/>
  </w:num>
  <w:num w:numId="7" w16cid:durableId="1919316197">
    <w:abstractNumId w:val="1"/>
  </w:num>
  <w:num w:numId="8" w16cid:durableId="1239903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5F"/>
    <w:rsid w:val="000A40E6"/>
    <w:rsid w:val="003D6644"/>
    <w:rsid w:val="004A7C76"/>
    <w:rsid w:val="007B072D"/>
    <w:rsid w:val="00A02699"/>
    <w:rsid w:val="00A44998"/>
    <w:rsid w:val="00A5555F"/>
    <w:rsid w:val="00A63B17"/>
    <w:rsid w:val="00AA5DEE"/>
    <w:rsid w:val="00E31DEA"/>
    <w:rsid w:val="00E32937"/>
    <w:rsid w:val="00E9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BE06"/>
  <w15:chartTrackingRefBased/>
  <w15:docId w15:val="{4966C734-0D74-4175-86FE-200F2E91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55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55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55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55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55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55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55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55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55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55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55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55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55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55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55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55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55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55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55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4</cp:revision>
  <dcterms:created xsi:type="dcterms:W3CDTF">2026-04-16T10:20:00Z</dcterms:created>
  <dcterms:modified xsi:type="dcterms:W3CDTF">2026-04-20T01:57:00Z</dcterms:modified>
</cp:coreProperties>
</file>