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과제 2: Claude Code 실습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LLM활용건축공학AI구현 | 1주차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제출 형식: 프로젝트 폴더 ZIP 압축  |  Claude Code 사용 과정 스크린샷 포함</w:t>
      </w:r>
    </w:p>
    <w:p>
      <w:pPr>
        <w:pStyle w:val="Heading1"/>
      </w:pPr>
      <w:r>
        <w:t xml:space="preserve">과제 설명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 Code로 건축 단위 변환 유틸리티 만들기</w:t>
      </w:r>
    </w:p>
    <w:p>
      <w:pPr>
        <w:pStyle w:val="Heading1"/>
      </w:pPr>
      <w:r>
        <w:t xml:space="preserve">필수 기능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kN ↔ 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3000 kN → 3,000,000 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MPa ↔ kPa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27 MPa → 27,000 kPa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mm ↔ 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4000 mm → 4.0 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kN·m ↔ N·mm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 kN·m → 200,000,000 N·mm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mm² ↔ cm²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500 mm² → 5.0 cm²</w:t>
            </w:r>
          </w:p>
        </w:tc>
      </w:tr>
    </w:tbl>
    <w:p>
      <w:pPr>
        <w:pStyle w:val="Heading1"/>
      </w:pPr>
      <w:r>
        <w:t xml:space="preserve">진행 가이드</w:t>
      </w:r>
    </w:p>
    <w:p>
      <w:pPr>
        <w:pStyle w:val="Heading2"/>
      </w:pPr>
      <w:r>
        <w:t xml:space="preserve">Step 1: 프로젝트 폴더 생성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mkdir unit-converter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unit-converter</w:t>
            </w:r>
          </w:p>
        </w:tc>
      </w:tr>
    </w:tbl>
    <w:p>
      <w:pPr>
        <w:pStyle w:val="Heading2"/>
      </w:pPr>
      <w:r>
        <w:t xml:space="preserve">Step 2: Claude Code로 CLAUDE.md 생성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claude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/init</w:t>
            </w:r>
          </w:p>
        </w:tc>
      </w:tr>
    </w:tbl>
    <w:p>
      <w:pPr>
        <w:spacing w:after="6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CLAUDE.md에 추가: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건축공학 단위 변환 도구를 Python으로 구현한다.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SI 단위 체계를 기본으로 한다.</w:t>
            </w:r>
          </w:p>
        </w:tc>
      </w:tr>
    </w:tbl>
    <w:p>
      <w:pPr>
        <w:pStyle w:val="Heading2"/>
      </w:pPr>
      <w:r>
        <w:t xml:space="preserve">Step 3: Claude Code로 코드 생성</w:t>
      </w:r>
    </w:p>
    <w:p>
      <w:p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예시 프롬프트: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건축공학에서 자주 사용하는 단위 변환 유틸리티를 Python으로 만들어줘.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kN↔N, MPa↔kPa, mm↔m, kN·m↔N·mm, mm²↔cm² 변환을 지원하고,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커맨드라인에서 사용할 수 있게 해줘.</w:t>
            </w:r>
          </w:p>
        </w:tc>
      </w:tr>
    </w:tbl>
    <w:p>
      <w:pPr>
        <w:spacing w:after="120" w:before="120"/>
      </w:pPr>
      <w:r>
        <w:rPr>
          <w:rFonts w:ascii="맑은 고딕" w:cs="맑은 고딕" w:eastAsia="맑은 고딕" w:hAnsi="맑은 고딕"/>
          <w:b/>
          <w:bCs/>
          <w:color w:val="2B579A"/>
          <w:sz w:val="20"/>
          <w:szCs w:val="20"/>
        </w:rPr>
        <w:t xml:space="preserve">TIP: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Claude Code가 파일을 생성하거나 명령어를 실행할 때 승인을 요청합니다. 내용을 확인하고 승인(y)하세요.</w:t>
      </w:r>
    </w:p>
    <w:p>
      <w:pPr>
        <w:pStyle w:val="Heading2"/>
      </w:pPr>
      <w:r>
        <w:t xml:space="preserve">Step 4: 폴더 정리 및 제출 준비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폴더 내 파일이 모두 있는지 확인 (CLAUDE.md, Python 파일 등)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Code 사용 과정 스크린샷을 프로젝트 폴더에 저장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폴더를 ZIP으로 압축하여 LMS에 업로드</w:t>
      </w:r>
    </w:p>
    <w:p>
      <w:r>
        <w:br w:type="page"/>
      </w:r>
    </w:p>
    <w:p>
      <w:pPr>
        <w:pStyle w:val="Heading1"/>
      </w:pPr>
      <w:r>
        <w:t xml:space="preserve">평가 기준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기능 완성도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579A"/>
                <w:sz w:val="20"/>
                <w:szCs w:val="20"/>
              </w:rPr>
              <w:t xml:space="preserve">40%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5개 이상 단위 변환 정상 동작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CLAUDE.md 품질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579A"/>
                <w:sz w:val="20"/>
                <w:szCs w:val="20"/>
              </w:rPr>
              <w:t xml:space="preserve">20%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프로젝트 맥락, 코딩 규칙 명시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코드 품질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579A"/>
                <w:sz w:val="20"/>
                <w:szCs w:val="20"/>
              </w:rPr>
              <w:t xml:space="preserve">20%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가독성, 구조, 에러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과정 문서화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579A"/>
                <w:sz w:val="20"/>
                <w:szCs w:val="20"/>
              </w:rPr>
              <w:t xml:space="preserve">20%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스크린샷 충실도 (CLAUDE.md 생성, 코드 생성, 실행 결과)</w:t>
            </w:r>
          </w:p>
        </w:tc>
      </w:tr>
    </w:tbl>
    <w:p>
      <w:pPr>
        <w:pStyle w:val="Heading1"/>
      </w:pPr>
      <w:r>
        <w:t xml:space="preserve">[대안 과제] Claude Code로 GPA 계산기 만들기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건축 단위 변환 대신 다음 프로젝트를 진행하세요: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40" w:before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GPA 계산기를 Python으로 만들어줘.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요구사항: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- 4.5만점 학점 체계 (A+=4.5, A=4.0, ..., F=0.0)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여러 학생의 과목별 성적 입력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학생별 GPA 산출 (가중평균)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학사경고 판정 (GPA &lt; 1.75)</w:t>
            </w:r>
          </w:p>
          <w:p>
            <w:pPr>
              <w:spacing w:after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 결과를 표 형식으로 출력</w:t>
            </w:r>
          </w:p>
        </w:tc>
      </w:tr>
    </w:tbl>
    <w:p>
      <w:pPr>
        <w:spacing w:after="60" w:before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CLAUDE.md에 추가: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after="80" w:before="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 이 프로젝트는 GPA 계산기이다. 4.5만점 체계를 사용한다.</w:t>
            </w:r>
          </w:p>
        </w:tc>
      </w:tr>
    </w:tbl>
    <w:p>
      <w:pPr>
        <w:spacing w:before="20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나머지 진행 과정(Step 1~4)과 평가 기준은 동일합니다.</w:t>
      </w:r>
    </w:p>
    <w:p>
      <w:pPr>
        <w:spacing w:before="400"/>
      </w:pPr>
      <w:r>
        <w:rPr>
          <w:rFonts w:ascii="맑은 고딕" w:cs="맑은 고딕" w:eastAsia="맑은 고딕" w:hAnsi="맑은 고딕"/>
          <w:b/>
          <w:bCs/>
          <w:color w:val="CC0000"/>
          <w:sz w:val="20"/>
          <w:szCs w:val="20"/>
        </w:rPr>
        <w:t xml:space="preserve">※ 프로젝트 폴더를 ZIP으로 압축하여 LMS에 업로드 + Claude Code 사용 과정 스크린샷 포함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LLM활용건축공학AI구현 | 1주차 과제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맑은 고딕" w:cs="맑은 고딕" w:eastAsia="맑은 고딕" w:hAnsi="맑은 고딕"/>
      <w:b/>
      <w:bCs/>
      <w:color w:val="1B3A5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color w:val="2B579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color w:val="3B6B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2026-03-22T14:57:36.323Z</dcterms:created>
  <dcterms:modified xsi:type="dcterms:W3CDTF">2026-03-22T14:57:36.326Z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