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D76C6" w14:textId="5BE686A8" w:rsidR="00CB4647" w:rsidRDefault="00935EC8" w:rsidP="00935EC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최종 프로젝트 주제 선정</w:t>
      </w:r>
    </w:p>
    <w:p w14:paraId="05666733" w14:textId="1CA46CA2" w:rsidR="00935EC8" w:rsidRDefault="00935EC8" w:rsidP="00935EC8">
      <w:pPr>
        <w:jc w:val="left"/>
        <w:rPr>
          <w:sz w:val="22"/>
        </w:rPr>
      </w:pPr>
    </w:p>
    <w:p w14:paraId="6AE83BF2" w14:textId="77777777" w:rsidR="00935EC8" w:rsidRDefault="00935EC8" w:rsidP="00935EC8">
      <w:pPr>
        <w:jc w:val="left"/>
        <w:rPr>
          <w:rFonts w:hint="eastAsia"/>
          <w:sz w:val="22"/>
        </w:rPr>
      </w:pPr>
    </w:p>
    <w:p w14:paraId="03BB488D" w14:textId="77777777" w:rsidR="00935EC8" w:rsidRDefault="00935EC8" w:rsidP="00935EC8">
      <w:pPr>
        <w:jc w:val="left"/>
        <w:rPr>
          <w:sz w:val="22"/>
        </w:rPr>
      </w:pPr>
      <w:r w:rsidRPr="00935EC8"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중간 프로젝트와 유사하게 문장에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유의어 및 </w:t>
      </w:r>
      <w:proofErr w:type="spellStart"/>
      <w:r>
        <w:rPr>
          <w:rFonts w:hint="eastAsia"/>
          <w:sz w:val="22"/>
        </w:rPr>
        <w:t>긍정어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부정어 판별</w:t>
      </w:r>
    </w:p>
    <w:p w14:paraId="786773BD" w14:textId="615ADBFA" w:rsidR="00935EC8" w:rsidRDefault="00935EC8" w:rsidP="00935EC8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자소서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및 이력서 </w:t>
      </w:r>
      <w:r>
        <w:rPr>
          <w:rFonts w:hint="eastAsia"/>
          <w:sz w:val="22"/>
        </w:rPr>
        <w:t xml:space="preserve">등의 </w:t>
      </w:r>
      <w:r>
        <w:rPr>
          <w:rFonts w:hint="eastAsia"/>
          <w:sz w:val="22"/>
        </w:rPr>
        <w:t xml:space="preserve">작성에 응용 </w:t>
      </w:r>
      <w:r>
        <w:rPr>
          <w:rFonts w:hint="eastAsia"/>
          <w:sz w:val="22"/>
        </w:rPr>
        <w:t>가능하다.</w:t>
      </w:r>
    </w:p>
    <w:p w14:paraId="27770917" w14:textId="33D0143E" w:rsidR="00935EC8" w:rsidRPr="00935EC8" w:rsidRDefault="00935EC8" w:rsidP="00935EC8">
      <w:pPr>
        <w:ind w:firstLineChars="100" w:firstLine="220"/>
        <w:jc w:val="left"/>
        <w:rPr>
          <w:sz w:val="22"/>
        </w:rPr>
      </w:pPr>
    </w:p>
    <w:p w14:paraId="09A9F7D8" w14:textId="60FD1353" w:rsidR="00935EC8" w:rsidRDefault="00935EC8" w:rsidP="00935EC8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빅데이터 논문</w:t>
      </w:r>
      <w:r>
        <w:rPr>
          <w:sz w:val="22"/>
        </w:rPr>
        <w:t>(3~5)</w:t>
      </w:r>
      <w:r>
        <w:rPr>
          <w:rFonts w:hint="eastAsia"/>
          <w:sz w:val="22"/>
        </w:rPr>
        <w:t>개를 웹 사이트로 구현</w:t>
      </w:r>
      <w:r>
        <w:rPr>
          <w:rFonts w:hint="eastAsia"/>
          <w:sz w:val="22"/>
        </w:rPr>
        <w:t xml:space="preserve"> </w:t>
      </w:r>
    </w:p>
    <w:p w14:paraId="771869E2" w14:textId="09918261" w:rsidR="000F5182" w:rsidRDefault="000F5182" w:rsidP="00935EC8">
      <w:pPr>
        <w:ind w:firstLineChars="100" w:firstLine="220"/>
        <w:jc w:val="left"/>
        <w:rPr>
          <w:sz w:val="22"/>
        </w:rPr>
      </w:pPr>
      <w:r>
        <w:rPr>
          <w:sz w:val="22"/>
        </w:rPr>
        <w:t xml:space="preserve">1) </w:t>
      </w:r>
      <w:r w:rsidR="00935EC8">
        <w:rPr>
          <w:rFonts w:hint="eastAsia"/>
          <w:sz w:val="22"/>
        </w:rPr>
        <w:t>논</w:t>
      </w:r>
      <w:r w:rsidR="00935EC8">
        <w:rPr>
          <w:rFonts w:hint="eastAsia"/>
          <w:sz w:val="22"/>
        </w:rPr>
        <w:t>문</w:t>
      </w:r>
      <w:r>
        <w:rPr>
          <w:rFonts w:hint="eastAsia"/>
          <w:sz w:val="22"/>
        </w:rPr>
        <w:t xml:space="preserve"> 해석 능력 검증</w:t>
      </w:r>
    </w:p>
    <w:p w14:paraId="53DFFA58" w14:textId="77777777" w:rsidR="000F5182" w:rsidRDefault="000F5182" w:rsidP="000F5182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전체적인 </w:t>
      </w:r>
      <w:proofErr w:type="spellStart"/>
      <w:r>
        <w:rPr>
          <w:rFonts w:hint="eastAsia"/>
          <w:sz w:val="22"/>
        </w:rPr>
        <w:t>머신러닝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딥러닝 기술 활용 가능</w:t>
      </w:r>
    </w:p>
    <w:p w14:paraId="52377B7B" w14:textId="6D144EF4" w:rsidR="00935EC8" w:rsidRDefault="000F5182" w:rsidP="000F5182">
      <w:pPr>
        <w:ind w:firstLineChars="100" w:firstLine="220"/>
        <w:jc w:val="left"/>
        <w:rPr>
          <w:sz w:val="22"/>
        </w:rPr>
      </w:pPr>
      <w:r>
        <w:rPr>
          <w:sz w:val="22"/>
        </w:rPr>
        <w:t xml:space="preserve">3) </w:t>
      </w:r>
      <w:r>
        <w:rPr>
          <w:rFonts w:hint="eastAsia"/>
          <w:sz w:val="22"/>
        </w:rPr>
        <w:t>웹 어플리케이션 기술 활용 가능</w:t>
      </w:r>
    </w:p>
    <w:p w14:paraId="091B78CB" w14:textId="7DF5BC9D" w:rsidR="00935EC8" w:rsidRDefault="00935EC8" w:rsidP="00935EC8">
      <w:pPr>
        <w:jc w:val="left"/>
        <w:rPr>
          <w:sz w:val="22"/>
        </w:rPr>
      </w:pPr>
    </w:p>
    <w:p w14:paraId="5751CE11" w14:textId="77777777" w:rsidR="00935EC8" w:rsidRPr="000F5182" w:rsidRDefault="00935EC8" w:rsidP="00935EC8">
      <w:pPr>
        <w:jc w:val="left"/>
        <w:rPr>
          <w:rFonts w:hint="eastAsia"/>
          <w:sz w:val="22"/>
        </w:rPr>
      </w:pPr>
    </w:p>
    <w:p w14:paraId="663B6314" w14:textId="3588ED1C" w:rsidR="00935EC8" w:rsidRPr="00935EC8" w:rsidRDefault="00935EC8" w:rsidP="00935EC8">
      <w:pPr>
        <w:ind w:firstLineChars="100" w:firstLine="220"/>
        <w:jc w:val="left"/>
        <w:rPr>
          <w:rFonts w:hint="eastAsia"/>
          <w:sz w:val="22"/>
        </w:rPr>
      </w:pPr>
    </w:p>
    <w:sectPr w:rsidR="00935EC8" w:rsidRPr="00935EC8" w:rsidSect="00935EC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A76CF"/>
    <w:multiLevelType w:val="hybridMultilevel"/>
    <w:tmpl w:val="8D2EBE28"/>
    <w:lvl w:ilvl="0" w:tplc="EDE8632C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" w15:restartNumberingAfterBreak="0">
    <w:nsid w:val="43485E2F"/>
    <w:multiLevelType w:val="hybridMultilevel"/>
    <w:tmpl w:val="FF4A744E"/>
    <w:lvl w:ilvl="0" w:tplc="EDE86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471983"/>
    <w:multiLevelType w:val="hybridMultilevel"/>
    <w:tmpl w:val="975412EE"/>
    <w:lvl w:ilvl="0" w:tplc="EDE86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F012DD"/>
    <w:multiLevelType w:val="hybridMultilevel"/>
    <w:tmpl w:val="1C8458C8"/>
    <w:lvl w:ilvl="0" w:tplc="EDE86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15083A"/>
    <w:multiLevelType w:val="hybridMultilevel"/>
    <w:tmpl w:val="116CA9CA"/>
    <w:lvl w:ilvl="0" w:tplc="EDE86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6B5719"/>
    <w:multiLevelType w:val="hybridMultilevel"/>
    <w:tmpl w:val="9F445DEA"/>
    <w:lvl w:ilvl="0" w:tplc="EDE86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EF0BA7"/>
    <w:multiLevelType w:val="hybridMultilevel"/>
    <w:tmpl w:val="5928DC9C"/>
    <w:lvl w:ilvl="0" w:tplc="EDE86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C8"/>
    <w:rsid w:val="000F5182"/>
    <w:rsid w:val="00935EC8"/>
    <w:rsid w:val="00B11CD2"/>
    <w:rsid w:val="00D0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A982"/>
  <w15:chartTrackingRefBased/>
  <w15:docId w15:val="{09D812BA-F1BA-475D-B7B3-BEA7F9A9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E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1</cp:revision>
  <dcterms:created xsi:type="dcterms:W3CDTF">2020-09-19T05:22:00Z</dcterms:created>
  <dcterms:modified xsi:type="dcterms:W3CDTF">2020-09-19T05:36:00Z</dcterms:modified>
</cp:coreProperties>
</file>