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181F" w14:textId="77777777" w:rsidR="00AA46CE" w:rsidRDefault="00AA46CE" w:rsidP="00AA46CE">
      <w:r>
        <w:t>1. 서울시 가구원수별 가구수(구별) 통계[2010-2015]</w:t>
      </w:r>
    </w:p>
    <w:p w14:paraId="5A184E8D" w14:textId="77777777" w:rsidR="00AA46CE" w:rsidRDefault="00AA46CE" w:rsidP="00AA46CE">
      <w:r>
        <w:t>&gt; http://data.seoul.go.kr/dataList/10996/S/2/datasetView.do;jsessionid=15C833798D59231D13F7E38537BD13A5.new_portal-svr-21</w:t>
      </w:r>
    </w:p>
    <w:p w14:paraId="718A69A3" w14:textId="77777777" w:rsidR="00AA46CE" w:rsidRDefault="00AA46CE" w:rsidP="00AA46CE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66037A10" w14:textId="77777777" w:rsidR="00AA46CE" w:rsidRDefault="00AA46CE" w:rsidP="00AA46CE"/>
    <w:p w14:paraId="2E6EAEBA" w14:textId="77777777" w:rsidR="00AA46CE" w:rsidRDefault="00AA46CE" w:rsidP="00AA46CE">
      <w:r>
        <w:t>2. 서울시 가구원수별 가구수(구별) 통계[2015-2019]</w:t>
      </w:r>
    </w:p>
    <w:p w14:paraId="6731D329" w14:textId="77777777" w:rsidR="00AA46CE" w:rsidRDefault="00AA46CE" w:rsidP="00AA46CE">
      <w:r>
        <w:t>&gt; http://data.seoul.go.kr/dataList/10996/S/2/datasetView.do;jsessionid=15C833798D59231D13F7E38537BD13A5.new_portal-svr-21</w:t>
      </w:r>
    </w:p>
    <w:p w14:paraId="7D7EB192" w14:textId="77777777" w:rsidR="00AA46CE" w:rsidRDefault="00AA46CE" w:rsidP="00AA46CE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006F1A8A" w14:textId="77777777" w:rsidR="00AA46CE" w:rsidRDefault="00AA46CE" w:rsidP="00AA46CE"/>
    <w:p w14:paraId="4159D435" w14:textId="77777777" w:rsidR="00AA46CE" w:rsidRDefault="00AA46CE" w:rsidP="00AA46CE">
      <w:r>
        <w:t xml:space="preserve">3. 서울시 가구형태별 가구 및 </w:t>
      </w:r>
      <w:proofErr w:type="spellStart"/>
      <w:r>
        <w:t>가구원</w:t>
      </w:r>
      <w:proofErr w:type="spellEnd"/>
      <w:r>
        <w:t>(구별) 통계[2015-2019]</w:t>
      </w:r>
    </w:p>
    <w:p w14:paraId="2E2ED850" w14:textId="77777777" w:rsidR="00AA46CE" w:rsidRDefault="00AA46CE" w:rsidP="00AA46CE">
      <w:r>
        <w:t>&gt; http://data.seoul.go.kr/dataList/11010/S/2/datasetView.do</w:t>
      </w:r>
    </w:p>
    <w:p w14:paraId="562D38F2" w14:textId="77777777" w:rsidR="00AA46CE" w:rsidRDefault="00AA46CE" w:rsidP="00AA46CE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1FEE8B7C" w14:textId="77777777" w:rsidR="00AA46CE" w:rsidRDefault="00AA46CE" w:rsidP="00AA46CE"/>
    <w:p w14:paraId="1D69D948" w14:textId="77777777" w:rsidR="00AA46CE" w:rsidRDefault="00AA46CE" w:rsidP="00AA46CE">
      <w:r>
        <w:t>4. 서울시 인구밀도 (구별) 통계[2010-2014]</w:t>
      </w:r>
    </w:p>
    <w:p w14:paraId="00C172B5" w14:textId="77777777" w:rsidR="00AA46CE" w:rsidRDefault="00AA46CE" w:rsidP="00AA46CE">
      <w:r>
        <w:t>&gt; http://data.seoul.go.kr/dataList/10790/S/2/datasetView.do</w:t>
      </w:r>
    </w:p>
    <w:p w14:paraId="185A2B2D" w14:textId="77777777" w:rsidR="00AA46CE" w:rsidRDefault="00AA46CE" w:rsidP="00AA46CE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p w14:paraId="56371146" w14:textId="77777777" w:rsidR="00AA46CE" w:rsidRDefault="00AA46CE" w:rsidP="00AA46CE"/>
    <w:p w14:paraId="199E8B0D" w14:textId="77777777" w:rsidR="00AA46CE" w:rsidRDefault="00AA46CE" w:rsidP="00AA46CE">
      <w:r>
        <w:t>5. 서울시 인구밀도 (구별) 통계[2015-2019]</w:t>
      </w:r>
    </w:p>
    <w:p w14:paraId="724940FE" w14:textId="77777777" w:rsidR="00AA46CE" w:rsidRDefault="00AA46CE" w:rsidP="00AA46CE">
      <w:r>
        <w:t>&gt; http://data.seoul.go.kr/dataList/10790/S/2/datasetView.do</w:t>
      </w:r>
    </w:p>
    <w:p w14:paraId="2FE1270D" w14:textId="7F4F5737" w:rsidR="006A25B6" w:rsidRDefault="00AA46CE" w:rsidP="00AA46CE">
      <w:r>
        <w:t xml:space="preserve">&gt; </w:t>
      </w:r>
      <w:proofErr w:type="gramStart"/>
      <w:r>
        <w:t>파일형태 :</w:t>
      </w:r>
      <w:proofErr w:type="gramEnd"/>
      <w:r>
        <w:t xml:space="preserve"> txt, </w:t>
      </w:r>
      <w:proofErr w:type="spellStart"/>
      <w:r>
        <w:t>hwp</w:t>
      </w:r>
      <w:proofErr w:type="spellEnd"/>
    </w:p>
    <w:sectPr w:rsidR="006A25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CE"/>
    <w:rsid w:val="00362A84"/>
    <w:rsid w:val="00AA46CE"/>
    <w:rsid w:val="00E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02DF"/>
  <w15:chartTrackingRefBased/>
  <w15:docId w15:val="{86663890-7311-45A5-B868-9BD28507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JIHYUN BAEK</dc:creator>
  <cp:keywords/>
  <dc:description/>
  <cp:lastModifiedBy>JIHYUN BAEK</cp:lastModifiedBy>
  <cp:revision>1</cp:revision>
  <dcterms:created xsi:type="dcterms:W3CDTF">2020-10-04T17:32:00Z</dcterms:created>
  <dcterms:modified xsi:type="dcterms:W3CDTF">2020-10-04T17:33:00Z</dcterms:modified>
</cp:coreProperties>
</file>