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968BE" w14:textId="3064219C" w:rsidR="00DD5C1E" w:rsidRDefault="00E364EB" w:rsidP="00E364EB">
      <w:pPr>
        <w:pStyle w:val="ListParagraph"/>
        <w:numPr>
          <w:ilvl w:val="0"/>
          <w:numId w:val="1"/>
        </w:numPr>
      </w:pPr>
      <w:r>
        <w:t>Filter by released year(textfield)</w:t>
      </w:r>
    </w:p>
    <w:p w14:paraId="2BF9ABE9" w14:textId="0DE838E9" w:rsidR="00E364EB" w:rsidRDefault="00E364EB" w:rsidP="00E364EB">
      <w:pPr>
        <w:pStyle w:val="ListParagraph"/>
        <w:numPr>
          <w:ilvl w:val="0"/>
          <w:numId w:val="1"/>
        </w:numPr>
      </w:pPr>
      <w:r>
        <w:t>Alert box: when the searching result is empty or the favorite list is empty, the alert box appears</w:t>
      </w:r>
    </w:p>
    <w:p w14:paraId="0C6A24EF" w14:textId="656CDA82" w:rsidR="00E364EB" w:rsidRDefault="00E364EB" w:rsidP="00E364EB">
      <w:pPr>
        <w:pStyle w:val="ListParagraph"/>
        <w:numPr>
          <w:ilvl w:val="0"/>
          <w:numId w:val="1"/>
        </w:numPr>
      </w:pPr>
      <w:r>
        <w:t>Share to facebook(see the button on the detail page)</w:t>
      </w:r>
    </w:p>
    <w:p w14:paraId="2E41BDBC" w14:textId="6B3A97F2" w:rsidR="00E364EB" w:rsidRDefault="00E364EB" w:rsidP="00E364EB">
      <w:pPr>
        <w:pStyle w:val="ListParagraph"/>
      </w:pPr>
      <w:r>
        <w:t>PS..</w:t>
      </w:r>
    </w:p>
    <w:p w14:paraId="2B18A339" w14:textId="559066FC" w:rsidR="00E364EB" w:rsidRDefault="00E364EB" w:rsidP="00E364EB">
      <w:pPr>
        <w:pStyle w:val="ListParagraph"/>
      </w:pPr>
      <w:r>
        <w:t>The favorite list is delayed to update</w:t>
      </w:r>
      <w:r w:rsidR="008F4CA9">
        <w:t xml:space="preserve"> when user click “add to favorite</w:t>
      </w:r>
      <w:bookmarkStart w:id="0" w:name="_GoBack"/>
      <w:bookmarkEnd w:id="0"/>
      <w:r w:rsidR="008F4CA9">
        <w:t>”</w:t>
      </w:r>
      <w:r>
        <w:t>, if you run the simulator for the second time, the favorite list will update.</w:t>
      </w:r>
    </w:p>
    <w:sectPr w:rsidR="00E364EB" w:rsidSect="00C245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84F69"/>
    <w:multiLevelType w:val="hybridMultilevel"/>
    <w:tmpl w:val="C876E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A70"/>
    <w:rsid w:val="00043725"/>
    <w:rsid w:val="000B2A70"/>
    <w:rsid w:val="00124B39"/>
    <w:rsid w:val="0035105B"/>
    <w:rsid w:val="008F4CA9"/>
    <w:rsid w:val="00C245BB"/>
    <w:rsid w:val="00E3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2D7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292</Characters>
  <Application>Microsoft Macintosh Word</Application>
  <DocSecurity>0</DocSecurity>
  <Lines>2</Lines>
  <Paragraphs>1</Paragraphs>
  <ScaleCrop>false</ScaleCrop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3144219975</dc:creator>
  <cp:keywords/>
  <dc:description/>
  <cp:lastModifiedBy>3144219975</cp:lastModifiedBy>
  <cp:revision>3</cp:revision>
  <dcterms:created xsi:type="dcterms:W3CDTF">2016-10-20T02:54:00Z</dcterms:created>
  <dcterms:modified xsi:type="dcterms:W3CDTF">2016-10-20T03:04:00Z</dcterms:modified>
</cp:coreProperties>
</file>