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9835036"/>
        <w:docPartObj>
          <w:docPartGallery w:val="Cover Pages"/>
          <w:docPartUnique/>
        </w:docPartObj>
      </w:sdtPr>
      <w:sdtEndPr>
        <w:rPr>
          <w:rFonts w:ascii="맑은 고딕" w:eastAsia="맑은 고딕" w:hAnsi="맑은 고딕" w:cs="굴림"/>
          <w:color w:val="000000"/>
          <w:sz w:val="76"/>
          <w:szCs w:val="76"/>
        </w:rPr>
      </w:sdtEndPr>
      <w:sdtContent>
        <w:p w14:paraId="3827A007" w14:textId="0D4F272A" w:rsidR="000F6D30" w:rsidRDefault="000F6D30" w:rsidP="00AE1A2F"/>
        <w:p w14:paraId="77A152EC" w14:textId="36179AD4" w:rsidR="000F6D30" w:rsidRDefault="000F6D30">
          <w:pPr>
            <w:rPr>
              <w:rFonts w:ascii="맑은 고딕" w:eastAsia="맑은 고딕" w:hAnsi="맑은 고딕" w:cs="굴림"/>
              <w:color w:val="000000"/>
              <w:sz w:val="76"/>
              <w:szCs w:val="76"/>
            </w:rPr>
          </w:pPr>
          <w:r>
            <w:rPr>
              <w:rFonts w:ascii="맑은 고딕" w:eastAsia="맑은 고딕" w:hAnsi="맑은 고딕" w:cs="굴림" w:hint="eastAsia"/>
              <w:color w:val="000000"/>
              <w:sz w:val="76"/>
              <w:szCs w:val="76"/>
            </w:rPr>
            <w:t>프로젝트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2CDEEC" wp14:editId="7270DD0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12C32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03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5B09395" w14:textId="03A6AAF4" w:rsidR="008C3DC8" w:rsidRDefault="008C3DC8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12C32" w:themeColor="text2" w:themeShade="BF"/>
                                        <w:sz w:val="40"/>
                                        <w:szCs w:val="40"/>
                                      </w:rPr>
                                      <w:t>2021 December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362CDEE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12C32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03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B09395" w14:textId="03A6AAF4" w:rsidR="008C3DC8" w:rsidRDefault="008C3DC8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12C32" w:themeColor="text2" w:themeShade="BF"/>
                                  <w:sz w:val="40"/>
                                  <w:szCs w:val="40"/>
                                </w:rPr>
                                <w:t>2021 December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DD02FA" wp14:editId="2FC827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C02987" w14:textId="2AED1524" w:rsidR="008C3DC8" w:rsidRDefault="008C3DC8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작성자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최연비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백승효</w:t>
                                    </w:r>
                                  </w:p>
                                </w:sdtContent>
                              </w:sdt>
                              <w:p w14:paraId="2105C0F0" w14:textId="7ECC0293" w:rsidR="008C3DC8" w:rsidRDefault="00806585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3599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4C7870F" w14:textId="2132332C" w:rsidR="008C3DC8" w:rsidRDefault="00806585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599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C3DC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6EDD02FA" id="텍스트 상자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2C02987" w14:textId="2AED1524" w:rsidR="008C3DC8" w:rsidRDefault="008C3DC8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작성자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: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최연비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백승효</w:t>
                              </w:r>
                            </w:p>
                          </w:sdtContent>
                        </w:sdt>
                        <w:p w14:paraId="2105C0F0" w14:textId="7ECC0293" w:rsidR="008C3DC8" w:rsidRDefault="00A35D7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3599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4C7870F" w14:textId="2132332C" w:rsidR="008C3DC8" w:rsidRDefault="00A35D7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599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C3DC8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921600" wp14:editId="7B62BE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E0B35" w14:textId="7388ACD5" w:rsidR="008C3DC8" w:rsidRDefault="00806585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12C32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12C32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3DC8">
                                      <w:rPr>
                                        <w:rFonts w:hint="eastAsia"/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예약</w:t>
                                    </w:r>
                                    <w:r w:rsidR="008C3DC8">
                                      <w:rPr>
                                        <w:rFonts w:hint="eastAsia"/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8C3DC8">
                                      <w:rPr>
                                        <w:rFonts w:hint="eastAsia"/>
                                        <w:caps/>
                                        <w:color w:val="212C32" w:themeColor="text2" w:themeShade="BF"/>
                                        <w:sz w:val="52"/>
                                        <w:szCs w:val="52"/>
                                      </w:rPr>
                                      <w:t>사이트</w:t>
                                    </w:r>
                                  </w:sdtContent>
                                </w:sdt>
                              </w:p>
                              <w:p w14:paraId="6BF0DA33" w14:textId="7B7BFBEC" w:rsidR="008C3DC8" w:rsidRDefault="008C3DC8">
                                <w:pPr>
                                  <w:pStyle w:val="a5"/>
                                  <w:jc w:val="right"/>
                                  <w:rPr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t>미용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mallCaps/>
                                    <w:color w:val="2C3C43" w:themeColor="text2"/>
                                    <w:sz w:val="36"/>
                                    <w:szCs w:val="36"/>
                                  </w:rPr>
                                  <w:t>업체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C921600" id="텍스트 상자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14:paraId="6CAE0B35" w14:textId="7388ACD5" w:rsidR="008C3DC8" w:rsidRDefault="00A35D70">
                          <w:pPr>
                            <w:pStyle w:val="a5"/>
                            <w:jc w:val="right"/>
                            <w:rPr>
                              <w:caps/>
                              <w:color w:val="212C32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12C32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C3DC8">
                                <w:rPr>
                                  <w:rFonts w:hint="eastAsia"/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예약</w:t>
                              </w:r>
                              <w:r w:rsidR="008C3DC8">
                                <w:rPr>
                                  <w:rFonts w:hint="eastAsia"/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8C3DC8">
                                <w:rPr>
                                  <w:rFonts w:hint="eastAsia"/>
                                  <w:caps/>
                                  <w:color w:val="212C32" w:themeColor="text2" w:themeShade="BF"/>
                                  <w:sz w:val="52"/>
                                  <w:szCs w:val="52"/>
                                </w:rPr>
                                <w:t>사이트</w:t>
                              </w:r>
                            </w:sdtContent>
                          </w:sdt>
                        </w:p>
                        <w:p w14:paraId="6BF0DA33" w14:textId="7B7BFBEC" w:rsidR="008C3DC8" w:rsidRDefault="008C3DC8">
                          <w:pPr>
                            <w:pStyle w:val="a5"/>
                            <w:jc w:val="right"/>
                            <w:rPr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t>미용</w:t>
                          </w:r>
                          <w:r>
                            <w:rPr>
                              <w:rFonts w:hint="eastAsia"/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mallCaps/>
                              <w:color w:val="2C3C43" w:themeColor="text2"/>
                              <w:sz w:val="36"/>
                              <w:szCs w:val="36"/>
                            </w:rPr>
                            <w:t>업체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41EFD8" wp14:editId="7A9B022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4E6D1E5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J3wwAAANwAAAAPAAAAZHJzL2Rvd25yZXYueG1sRE9La8JA&#10;EL4L/odlBG+6UWmR6Co+kNr2UHziccyOSdrsbMhuNf77bkHwNh/fc8bT2hTiSpXLLSvodSMQxInV&#10;OacK9rtVZwjCeWSNhWVScCcH00mzMcZY2xtv6Lr1qQgh7GJUkHlfxlK6JCODrmtL4sBdbGXQB1il&#10;Uld4C+GmkP0oepUGcw4NGZa0yCj52f4aBR+fb9+0npXHk/land+jw2bJg7lS7VY9G4HwVPun+OFe&#10;6zC/9wL/z4QL5OQPAAD//wMAUEsBAi0AFAAGAAgAAAAhANvh9svuAAAAhQEAABMAAAAAAAAAAAAA&#10;AAAAAAAAAFtDb250ZW50X1R5cGVzXS54bWxQSwECLQAUAAYACAAAACEAWvQsW78AAAAVAQAACwAA&#10;AAAAAAAAAAAAAAAfAQAAX3JlbHMvLnJlbHNQSwECLQAUAAYACAAAACEA3U2yd8MAAADcAAAADwAA&#10;AAAAAAAAAAAAAAAHAgAAZHJzL2Rvd25yZXYueG1sUEsFBgAAAAADAAMAtwAAAPcCAAAAAA==&#10;" fillcolor="#54a021 [3205]" stroked="f" strokeweight="1.5pt">
                      <v:stroke endcap="round"/>
                    </v:rect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YEJxAAAANwAAAAPAAAAZHJzL2Rvd25yZXYueG1sRE9LawIx&#10;EL4X+h/CCL1IzVqoltUoVSgV9OLj4HHYjLuLyWRJsuvWX28Khd7m43vOfNlbIzryoXasYDzKQBAX&#10;TtdcKjgdv14/QISIrNE4JgU/FGC5eH6aY67djffUHWIpUgiHHBVUMTa5lKGoyGIYuYY4cRfnLcYE&#10;fSm1x1sKt0a+ZdlEWqw5NVTY0Lqi4nporYLpZuvN/Vp3q+GulcG838/f7VGpl0H/OQMRqY//4j/3&#10;Rqf54wn8PpMukIsHAAAA//8DAFBLAQItABQABgAIAAAAIQDb4fbL7gAAAIUBAAATAAAAAAAAAAAA&#10;AAAAAAAAAABbQ29udGVudF9UeXBlc10ueG1sUEsBAi0AFAAGAAgAAAAhAFr0LFu/AAAAFQEAAAsA&#10;AAAAAAAAAAAAAAAAHwEAAF9yZWxzLy5yZWxzUEsBAi0AFAAGAAgAAAAhAMEdgQnEAAAA3AAAAA8A&#10;AAAAAAAAAAAAAAAABwIAAGRycy9kb3ducmV2LnhtbFBLBQYAAAAAAwADALcAAAD4AgAAAAA=&#10;" fillcolor="#90c226 [3204]" stroked="f" strokeweight="1.5pt">
                      <v:stroke endcap="round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 w:cs="굴림" w:hint="eastAsia"/>
              <w:color w:val="000000"/>
              <w:sz w:val="76"/>
              <w:szCs w:val="76"/>
            </w:rPr>
            <w:t xml:space="preserve"> 완료 보고서</w:t>
          </w:r>
          <w:r>
            <w:rPr>
              <w:rFonts w:ascii="맑은 고딕" w:eastAsia="맑은 고딕" w:hAnsi="맑은 고딕" w:cs="굴림"/>
              <w:color w:val="000000"/>
              <w:sz w:val="76"/>
              <w:szCs w:val="76"/>
            </w:rPr>
            <w:br w:type="page"/>
          </w:r>
        </w:p>
      </w:sdtContent>
    </w:sdt>
    <w:p w14:paraId="4DB9B994" w14:textId="46C62299" w:rsidR="00CD10F6" w:rsidRPr="00CD10F6" w:rsidRDefault="000F6D30" w:rsidP="00CD10F6">
      <w:pPr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lastRenderedPageBreak/>
        <w:t>목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차</w:t>
      </w:r>
    </w:p>
    <w:p w14:paraId="310E08AD" w14:textId="43753CD7" w:rsidR="00CD10F6" w:rsidRDefault="000F6D30" w:rsidP="000F6D30">
      <w:pPr>
        <w:pStyle w:val="af2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프로젝트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기본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정보</w:t>
      </w:r>
    </w:p>
    <w:p w14:paraId="03151652" w14:textId="01CAA171" w:rsidR="000F6D30" w:rsidRDefault="000F6D30" w:rsidP="000F6D30">
      <w:pPr>
        <w:pStyle w:val="af2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요구사항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정의서</w:t>
      </w:r>
    </w:p>
    <w:p w14:paraId="55A01E40" w14:textId="100F7929" w:rsidR="00446CBF" w:rsidRDefault="00446CBF" w:rsidP="00446CBF">
      <w:pPr>
        <w:pStyle w:val="af2"/>
        <w:numPr>
          <w:ilvl w:val="1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기능적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요구사항</w:t>
      </w:r>
    </w:p>
    <w:p w14:paraId="45050CA9" w14:textId="567DCE79" w:rsidR="000F6D30" w:rsidRDefault="000F6D30" w:rsidP="00DF1DAC">
      <w:pPr>
        <w:pStyle w:val="af2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설계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사양서</w:t>
      </w:r>
    </w:p>
    <w:p w14:paraId="4AECD555" w14:textId="77777777" w:rsidR="004029DA" w:rsidRDefault="004029DA" w:rsidP="004029DA">
      <w:pPr>
        <w:pStyle w:val="af2"/>
        <w:numPr>
          <w:ilvl w:val="1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네이밍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규칙</w:t>
      </w:r>
    </w:p>
    <w:p w14:paraId="2C0356AD" w14:textId="002BD91B" w:rsidR="008E443B" w:rsidRDefault="008E443B" w:rsidP="008E443B">
      <w:pPr>
        <w:pStyle w:val="af2"/>
        <w:numPr>
          <w:ilvl w:val="1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디렉토리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구조</w:t>
      </w:r>
    </w:p>
    <w:p w14:paraId="5F31B7F2" w14:textId="23DE0FB8" w:rsidR="000F6D30" w:rsidRDefault="00FC4432" w:rsidP="000F6D30">
      <w:pPr>
        <w:pStyle w:val="af2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개발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szCs w:val="20"/>
        </w:rPr>
        <w:t xml:space="preserve">/ </w:t>
      </w:r>
      <w:r>
        <w:rPr>
          <w:rFonts w:ascii="함초롬바탕" w:eastAsia="굴림" w:hAnsi="굴림" w:cs="굴림" w:hint="eastAsia"/>
          <w:color w:val="000000"/>
          <w:szCs w:val="20"/>
        </w:rPr>
        <w:t>서비스</w:t>
      </w:r>
      <w:r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szCs w:val="20"/>
        </w:rPr>
        <w:t>환경</w:t>
      </w:r>
    </w:p>
    <w:p w14:paraId="190DDB7D" w14:textId="4D9F8884" w:rsidR="00FC4432" w:rsidRPr="000F6D30" w:rsidRDefault="00446CBF" w:rsidP="000F6D30">
      <w:pPr>
        <w:pStyle w:val="af2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 w:hint="eastAsia"/>
          <w:color w:val="000000"/>
          <w:szCs w:val="20"/>
        </w:rPr>
        <w:t>주요</w:t>
      </w:r>
      <w:r w:rsidR="00FC4432">
        <w:rPr>
          <w:rFonts w:ascii="함초롬바탕" w:eastAsia="굴림" w:hAnsi="굴림" w:cs="굴림" w:hint="eastAsia"/>
          <w:color w:val="000000"/>
          <w:szCs w:val="20"/>
        </w:rPr>
        <w:t>기능</w:t>
      </w:r>
      <w:r w:rsidR="00FC4432">
        <w:rPr>
          <w:rFonts w:ascii="함초롬바탕" w:eastAsia="굴림" w:hAnsi="굴림" w:cs="굴림" w:hint="eastAsia"/>
          <w:color w:val="000000"/>
          <w:szCs w:val="20"/>
        </w:rPr>
        <w:t xml:space="preserve"> </w:t>
      </w:r>
      <w:r w:rsidR="00FC4432">
        <w:rPr>
          <w:rFonts w:ascii="함초롬바탕" w:eastAsia="굴림" w:hAnsi="굴림" w:cs="굴림" w:hint="eastAsia"/>
          <w:color w:val="000000"/>
          <w:szCs w:val="20"/>
        </w:rPr>
        <w:t>정리</w:t>
      </w:r>
    </w:p>
    <w:p w14:paraId="77B7D363" w14:textId="62357CCA" w:rsidR="000F6D30" w:rsidRDefault="000F6D30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9014D17" w14:textId="01F740ED" w:rsidR="000F6D30" w:rsidRDefault="000F6D30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5828836" w14:textId="7BB0375D" w:rsidR="000F6D30" w:rsidRDefault="000F6D30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248E104" w14:textId="30ED12EC" w:rsidR="000F6D30" w:rsidRDefault="000F6D30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1FBB19E" w14:textId="7FD9B19E" w:rsidR="000F6D30" w:rsidRDefault="000F6D30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D7FF594" w14:textId="250C66A7" w:rsidR="000F6D30" w:rsidRDefault="000F6D30">
      <w:pPr>
        <w:rPr>
          <w:rFonts w:ascii="함초롬바탕" w:eastAsia="굴림" w:hAnsi="굴림" w:cs="굴림"/>
          <w:color w:val="000000"/>
          <w:szCs w:val="20"/>
        </w:rPr>
      </w:pPr>
      <w:r>
        <w:rPr>
          <w:rFonts w:ascii="함초롬바탕" w:eastAsia="굴림" w:hAnsi="굴림" w:cs="굴림"/>
          <w:color w:val="000000"/>
          <w:szCs w:val="20"/>
        </w:rPr>
        <w:br w:type="page"/>
      </w:r>
    </w:p>
    <w:p w14:paraId="79C41191" w14:textId="0010F4D6" w:rsidR="00CD10F6" w:rsidRP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CD10F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lastRenderedPageBreak/>
        <w:t>1. 프로젝트 기본정보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3459"/>
        <w:gridCol w:w="3785"/>
      </w:tblGrid>
      <w:tr w:rsidR="00CD10F6" w:rsidRPr="00CD10F6" w14:paraId="45A01A30" w14:textId="77777777" w:rsidTr="00242AD5">
        <w:trPr>
          <w:trHeight w:val="876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2E8D9" w14:textId="1739A7C4" w:rsidR="00CD10F6" w:rsidRPr="00CD10F6" w:rsidRDefault="002E3BD8" w:rsidP="002E3BD8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프로젝트명</w:t>
            </w:r>
          </w:p>
        </w:tc>
        <w:tc>
          <w:tcPr>
            <w:tcW w:w="8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BD2BB" w14:textId="1FB9FA14" w:rsidR="00CD10F6" w:rsidRPr="00CD10F6" w:rsidRDefault="0003694F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미용관련 </w:t>
            </w:r>
            <w:r w:rsidR="00A3599E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업체</w:t>
            </w:r>
            <w:r w:rsidR="00AE1A2F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 예약</w:t>
            </w:r>
            <w:r w:rsidR="00CD10F6"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 xml:space="preserve"> 시스템</w:t>
            </w:r>
          </w:p>
        </w:tc>
      </w:tr>
      <w:tr w:rsidR="00CD10F6" w:rsidRPr="00CD10F6" w14:paraId="5B21924A" w14:textId="77777777" w:rsidTr="00242AD5">
        <w:trPr>
          <w:trHeight w:val="594"/>
        </w:trPr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97D81" w14:textId="303196D9" w:rsidR="00CD10F6" w:rsidRPr="00CD10F6" w:rsidRDefault="002E3BD8" w:rsidP="002E3BD8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개발기간</w:t>
            </w:r>
          </w:p>
        </w:tc>
        <w:tc>
          <w:tcPr>
            <w:tcW w:w="8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07E14" w14:textId="4AE7AC8F" w:rsidR="00CD10F6" w:rsidRPr="00CD10F6" w:rsidRDefault="00CD10F6" w:rsidP="002E3BD8">
            <w:pPr>
              <w:shd w:val="clear" w:color="auto" w:fill="FFFFFF"/>
              <w:spacing w:after="0" w:line="384" w:lineRule="auto"/>
              <w:ind w:left="-300" w:firstLine="328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■ 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0월 2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6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- 20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3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29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일)</w:t>
            </w:r>
          </w:p>
        </w:tc>
      </w:tr>
      <w:tr w:rsidR="00CD10F6" w:rsidRPr="00CD10F6" w14:paraId="193B34A5" w14:textId="77777777" w:rsidTr="00242AD5">
        <w:trPr>
          <w:trHeight w:val="68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31F61699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CDACC5" w14:textId="33EAD074" w:rsidR="00CD10F6" w:rsidRPr="00CD10F6" w:rsidRDefault="00CD10F6" w:rsidP="00287F27">
            <w:pPr>
              <w:shd w:val="clear" w:color="auto" w:fill="FFFFFF"/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10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월 2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6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10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28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일 </w:t>
            </w:r>
            <w:r w:rsidR="00287F27"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(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3</w:t>
            </w:r>
            <w:r w:rsidR="00287F27"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9DC75" w14:textId="77777777" w:rsidR="00CD10F6" w:rsidRPr="00CD10F6" w:rsidRDefault="00CD10F6" w:rsidP="002E3BD8">
            <w:pPr>
              <w:numPr>
                <w:ilvl w:val="0"/>
                <w:numId w:val="1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프로젝트 주제 선정 및 사전조사</w:t>
            </w:r>
          </w:p>
        </w:tc>
      </w:tr>
      <w:tr w:rsidR="00CD10F6" w:rsidRPr="00CD10F6" w14:paraId="3D2FB9F0" w14:textId="77777777" w:rsidTr="00242AD5">
        <w:trPr>
          <w:trHeight w:val="10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0F5F6401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C2778" w14:textId="23CDCF63" w:rsidR="00CD10F6" w:rsidRPr="00CD10F6" w:rsidRDefault="00CD10F6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10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29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AE1A2F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03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4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A54C7" w14:textId="77777777" w:rsidR="00287F27" w:rsidRPr="00CD10F6" w:rsidRDefault="00287F27" w:rsidP="00287F27">
            <w:pPr>
              <w:numPr>
                <w:ilvl w:val="0"/>
                <w:numId w:val="3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서버 설정</w:t>
            </w:r>
          </w:p>
          <w:p w14:paraId="2825525F" w14:textId="77777777" w:rsidR="00287F27" w:rsidRPr="00123DB2" w:rsidRDefault="00287F27" w:rsidP="00287F27">
            <w:pPr>
              <w:numPr>
                <w:ilvl w:val="0"/>
                <w:numId w:val="3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개발환경 설정</w:t>
            </w:r>
          </w:p>
          <w:p w14:paraId="5D987790" w14:textId="3AD5CCF2" w:rsidR="00123DB2" w:rsidRPr="00287F27" w:rsidRDefault="00123DB2" w:rsidP="00287F27">
            <w:pPr>
              <w:numPr>
                <w:ilvl w:val="0"/>
                <w:numId w:val="3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기능정의 작성</w:t>
            </w:r>
          </w:p>
        </w:tc>
      </w:tr>
      <w:tr w:rsidR="00CD10F6" w:rsidRPr="00CD10F6" w14:paraId="09A1AFEF" w14:textId="77777777" w:rsidTr="00242AD5">
        <w:trPr>
          <w:trHeight w:val="10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6AFCF1DE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7CF02" w14:textId="34E1385A" w:rsidR="00CD10F6" w:rsidRPr="00CD10F6" w:rsidRDefault="00CD10F6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04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10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</w:t>
            </w:r>
            <w:r w:rsidR="00287F27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5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8AE67" w14:textId="77777777" w:rsidR="00287F27" w:rsidRPr="00CD10F6" w:rsidRDefault="00287F27" w:rsidP="00287F27">
            <w:pPr>
              <w:numPr>
                <w:ilvl w:val="0"/>
                <w:numId w:val="4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시스템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B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설계 /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작성</w:t>
            </w:r>
          </w:p>
          <w:p w14:paraId="07877179" w14:textId="7DD5268E" w:rsidR="00287F27" w:rsidRPr="00CD10F6" w:rsidRDefault="00287F27" w:rsidP="00287F27">
            <w:pPr>
              <w:numPr>
                <w:ilvl w:val="0"/>
                <w:numId w:val="4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기능정의 수정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/ 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보완</w:t>
            </w:r>
          </w:p>
          <w:p w14:paraId="29F7270C" w14:textId="7218F071" w:rsidR="00287F27" w:rsidRPr="00CD10F6" w:rsidRDefault="00287F27" w:rsidP="00287F27">
            <w:pPr>
              <w:numPr>
                <w:ilvl w:val="0"/>
                <w:numId w:val="4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상세자료입력</w:t>
            </w:r>
          </w:p>
        </w:tc>
      </w:tr>
      <w:tr w:rsidR="00CD10F6" w:rsidRPr="00CD10F6" w14:paraId="21861681" w14:textId="77777777" w:rsidTr="00242AD5">
        <w:trPr>
          <w:trHeight w:val="4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1AE71C9F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1CD77" w14:textId="03A915CA" w:rsidR="00CD10F6" w:rsidRPr="00CD10F6" w:rsidRDefault="00CD10F6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15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740F92" w14:textId="77777777" w:rsidR="00CD10F6" w:rsidRPr="00CD10F6" w:rsidRDefault="00CD10F6" w:rsidP="002E3BD8">
            <w:pPr>
              <w:numPr>
                <w:ilvl w:val="0"/>
                <w:numId w:val="5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기능 구현</w:t>
            </w:r>
          </w:p>
        </w:tc>
      </w:tr>
      <w:tr w:rsidR="00CD10F6" w:rsidRPr="00CD10F6" w14:paraId="2BEECF44" w14:textId="77777777" w:rsidTr="00242AD5">
        <w:trPr>
          <w:trHeight w:val="9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301A0AC3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BA1A5" w14:textId="5CBB1028" w:rsidR="00CD10F6" w:rsidRPr="00CD10F6" w:rsidRDefault="00CD10F6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(1일)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529BC" w14:textId="77777777" w:rsidR="00CD10F6" w:rsidRPr="00CD10F6" w:rsidRDefault="00CD10F6" w:rsidP="002E3BD8">
            <w:pPr>
              <w:numPr>
                <w:ilvl w:val="0"/>
                <w:numId w:val="5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테스트, 오류 수정 및 보완</w:t>
            </w:r>
          </w:p>
        </w:tc>
      </w:tr>
      <w:tr w:rsidR="00CD10F6" w:rsidRPr="00CD10F6" w14:paraId="3B246602" w14:textId="77777777" w:rsidTr="00242AD5">
        <w:trPr>
          <w:trHeight w:val="48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03921F80" w14:textId="77777777" w:rsidR="00CD10F6" w:rsidRPr="00CD10F6" w:rsidRDefault="00CD10F6" w:rsidP="002E3BD8">
            <w:pPr>
              <w:spacing w:after="0" w:line="240" w:lineRule="auto"/>
              <w:jc w:val="both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4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F2308" w14:textId="61FF6C31" w:rsidR="00CD10F6" w:rsidRPr="00CD10F6" w:rsidRDefault="00CD10F6" w:rsidP="002E3BD8">
            <w:p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~ 20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21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년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12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 xml:space="preserve">월 </w:t>
            </w:r>
            <w:r w:rsidR="00123DB2"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  <w:t>03</w:t>
            </w: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일 (2일)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F9FDC" w14:textId="77777777" w:rsidR="00CD10F6" w:rsidRPr="00CD10F6" w:rsidRDefault="00CD10F6" w:rsidP="002E3BD8">
            <w:pPr>
              <w:numPr>
                <w:ilvl w:val="0"/>
                <w:numId w:val="6"/>
              </w:numPr>
              <w:spacing w:after="0" w:line="384" w:lineRule="auto"/>
              <w:jc w:val="both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완료보고서 작성</w:t>
            </w:r>
          </w:p>
        </w:tc>
      </w:tr>
      <w:tr w:rsidR="00CD10F6" w:rsidRPr="00CD10F6" w14:paraId="76E88EB7" w14:textId="77777777" w:rsidTr="00242AD5">
        <w:trPr>
          <w:trHeight w:val="2115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A1F35" w14:textId="7728CC51" w:rsidR="00CD10F6" w:rsidRPr="00CD10F6" w:rsidRDefault="002E3BD8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개발목적</w:t>
            </w:r>
          </w:p>
        </w:tc>
        <w:tc>
          <w:tcPr>
            <w:tcW w:w="8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C40AB" w14:textId="44AFA4EC" w:rsidR="00123DB2" w:rsidRPr="00CD10F6" w:rsidRDefault="00123DB2" w:rsidP="00123DB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고객이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회원가입과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로그인을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통해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>미용관련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가게정보를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지역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과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가격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>,</w:t>
            </w:r>
            <w:r w:rsidR="00915066">
              <w:rPr>
                <w:rFonts w:ascii="함초롬바탕" w:eastAsia="굴림" w:hAnsi="굴림" w:cs="굴림"/>
                <w:color w:val="000000"/>
                <w:szCs w:val="20"/>
              </w:rPr>
              <w:t xml:space="preserve"> 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>조회가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높고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낮은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순서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>로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찾</w:t>
            </w:r>
            <w:r w:rsidR="00915066">
              <w:rPr>
                <w:rFonts w:ascii="함초롬바탕" w:eastAsia="굴림" w:hAnsi="굴림" w:cs="굴림" w:hint="eastAsia"/>
                <w:color w:val="000000"/>
                <w:szCs w:val="20"/>
              </w:rPr>
              <w:t>고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원하는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가게를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선택한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후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,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가능한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날과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시간에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예약을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할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수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있도록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구현하는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것이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 w:rsidRPr="00123DB2">
              <w:rPr>
                <w:rFonts w:ascii="함초롬바탕" w:eastAsia="굴림" w:hAnsi="굴림" w:cs="굴림" w:hint="eastAsia"/>
                <w:color w:val="000000"/>
                <w:szCs w:val="20"/>
              </w:rPr>
              <w:t>목적</w:t>
            </w:r>
          </w:p>
          <w:p w14:paraId="22FA49A9" w14:textId="0CCFBE7F" w:rsidR="00CD10F6" w:rsidRPr="00CD10F6" w:rsidRDefault="00CD10F6" w:rsidP="00CD10F6">
            <w:pPr>
              <w:spacing w:after="0" w:line="384" w:lineRule="auto"/>
              <w:ind w:hanging="694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D10F6" w:rsidRPr="00CD10F6" w14:paraId="101F16AA" w14:textId="77777777" w:rsidTr="00242AD5">
        <w:trPr>
          <w:trHeight w:val="6114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B7F6C5" w14:textId="23B88C0F" w:rsidR="00CD10F6" w:rsidRPr="00CD10F6" w:rsidRDefault="002E3BD8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lastRenderedPageBreak/>
              <w:t>개발방식</w:t>
            </w:r>
          </w:p>
        </w:tc>
        <w:tc>
          <w:tcPr>
            <w:tcW w:w="86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2B9CE" w14:textId="78D5993D" w:rsidR="00CD10F6" w:rsidRPr="00CD10F6" w:rsidRDefault="00EE3BA3" w:rsidP="00CD10F6">
            <w:pPr>
              <w:spacing w:after="0" w:line="384" w:lineRule="auto"/>
              <w:ind w:left="6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B72861B" wp14:editId="448A2C2E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835660</wp:posOffset>
                      </wp:positionV>
                      <wp:extent cx="289560" cy="304800"/>
                      <wp:effectExtent l="0" t="7620" r="7620" b="7620"/>
                      <wp:wrapNone/>
                      <wp:docPr id="21" name="화살표: 굽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DDD7B9C" id="화살표: 굽음 21" o:spid="_x0000_s1026" style="position:absolute;left:0;text-align:left;margin-left:75.9pt;margin-top:65.8pt;width:22.8pt;height:24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FKyoAIAAAYFAAAOAAAAZHJzL2Uyb0RvYy54bWysVM1uEzEQviPxDpbvdJM0De2qmypKVYRU&#10;aKUW9ex4vdmV/IftZFOOnLkgcUGCt4AjL4Tad+Czd9OWwgmxB8vz429mvpnZw6ONkmQtnG+MLuhw&#10;Z0CJ0NyUjV4W9M3lybN9SnxgumTSaFHQa+Hp0fTpk8PW5mJkaiNL4QhAtM9bW9A6BJtnmee1UMzv&#10;GCs0jJVxigWIbpmVjrVAVzIbDQaTrDWutM5w4T20x52RThN+VQkezqrKi0BkQZFbSKdL5yKe2fSQ&#10;5UvHbN3wPg32D1ko1mgEvYM6ZoGRlWv+gFINd8abKuxwozJTVQ0XqQZUMxw8quaiZlakWkCOt3c0&#10;+f8Hy1+vzx1pyoKOhpRoptCj28+fbt5/u/34JSc/v/+4+fqBwAaiWutz+F/Yc9dLHtdY9aZyijgD&#10;docTdAVfIgPlkU3i+vqOa7EJhEM52j/Ym6AjHKbdwXgfTwCadVgR0zofXgijSLwUdCF0mDln2oTM&#10;1qc+dP5bv/jGG9mUJ42USXDLxVw6smbo/Wi+Ox/vprdypV6ZslNPUq4AYjnUGJVOPd6qkY/vYFJu&#10;v+FLTVoUfDDYi2UwDK/TJW7Kgk2vl5QwucRS8OBSXG1iZilWzPmY+bqLllD76qWOuYg0uX2JkfaO&#10;6HhbmPIaHUtkI663/KQB2inz4Zw5zC6U2MdwhqOSBhma/kZJbdy7v+mjP0YKVkpa7ALSf7tiTlAi&#10;X2oM28FwPAZsSMJ47/kIgntoWTy06JWaG1COeUJ26Rr9g9xeK2fUFdZ2FqPCxDRH7I6oXpiHbkex&#10;+FzMZskNC2NZONUXlkfwyFPk8XJzxZztpyRgvF6b7d6w/NGcdL7xpTazVTBVk4bonld0OQpYttTv&#10;/scQt/mhnLzuf1/TXwAAAP//AwBQSwMEFAAGAAgAAAAhAByFDwbcAAAACwEAAA8AAABkcnMvZG93&#10;bnJldi54bWxMT0FOwzAQvCPxB2uRuFGbtpQQ4lQBVIkrDRJXN94mEfE6ip0m/T3bE73N7IxmZ7Lt&#10;7DpxwiG0njQ8LhQIpMrblmoN3+XuIQERoiFrOk+o4YwBtvntTWZS6yf6wtM+1oJDKKRGQxNjn0oZ&#10;qgadCQvfI7F29IMzkelQSzuYicNdJ5dKbaQzLfGHxvT43mD1ux+dBjWVa/fZj8W8OhYyOf987N6o&#10;1Pr+bi5eQUSc478ZLvW5OuTc6eBHskF0zJ/Uhq0MVkvecHG8JHw5MHhO1iDzTF5vyP8AAAD//wMA&#10;UEsBAi0AFAAGAAgAAAAhALaDOJL+AAAA4QEAABMAAAAAAAAAAAAAAAAAAAAAAFtDb250ZW50X1R5&#10;cGVzXS54bWxQSwECLQAUAAYACAAAACEAOP0h/9YAAACUAQAACwAAAAAAAAAAAAAAAAAvAQAAX3Jl&#10;bHMvLnJlbHNQSwECLQAUAAYACAAAACEA/sBSsqACAAAGBQAADgAAAAAAAAAAAAAAAAAuAgAAZHJz&#10;L2Uyb0RvYy54bWxQSwECLQAUAAYACAAAACEAHIUPBtwAAAALAQAADwAAAAAAAAAAAAAAAAD6BAAA&#10;ZHJzL2Rvd25yZXYueG1sUEsFBgAAAAAEAAQA8wAAAAMGAAAAAA==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A7CE5F" wp14:editId="2124564A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1455420</wp:posOffset>
                      </wp:positionV>
                      <wp:extent cx="289560" cy="304800"/>
                      <wp:effectExtent l="0" t="7620" r="7620" b="7620"/>
                      <wp:wrapNone/>
                      <wp:docPr id="22" name="화살표: 굽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A946863" id="화살표: 굽음 22" o:spid="_x0000_s1026" style="position:absolute;left:0;text-align:left;margin-left:133.8pt;margin-top:114.6pt;width:22.8pt;height:24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InwIAAAYFAAAOAAAAZHJzL2Uyb0RvYy54bWysVM1uEzEQviPxDpbvdJNtGtpVN1WUqgip&#10;0Eot6tnxepOV/IftZFOOnLkgcUGCt4AjL4Tad+Czd9OWwgmxB8vz429mvpnZw6ONkmQtnG+MLulw&#10;Z0CJ0NxUjV6U9M3lybN9SnxgumLSaFHSa+Hp0eTpk8PWFiI3SyMr4QhAtC9aW9JlCLbIMs+XQjG/&#10;Y6zQMNbGKRYgukVWOdYCXcksHwzGWWtcZZ3hwntojzsjnST8uhY8nNW1F4HIkiK3kE6Xznk8s8kh&#10;KxaO2WXD+zTYP2ShWKMR9A7qmAVGVq75A0o13Blv6rDDjcpMXTdcpBpQzXDwqJqLJbMi1QJyvL2j&#10;yf8/WP56fe5IU5U0zynRTKFHt58/3bz/dvvxS0F+fv9x8/UDgQ1EtdYX8L+w566XPK6x6k3tFHEG&#10;7A7H6Aq+RAbKI5vE9fUd12ITCIcy3z/YG6MjHKbdwWgfTwCadVgR0zofXgijSLyUdC50mDpn2oTM&#10;1qc+dP5bv/jGG9lUJ42USXCL+Uw6smbofT7bnY1201u5Uq9M1anHKVcAsQJqjEqnHm3VyMd3MCm3&#10;3/ClJi0KPhjsxTIYhtfpCjdlwabXC0qYXGApeHAprjYxsxQr5nzM/LKLllD76qWOuYg0uX2JkfaO&#10;6Hibm+oaHUtkI663/KQB2inz4Zw5zC6U2MdwhqOWBhma/kbJ0rh3f9NHf4wUrJS02AWk/3bFnKBE&#10;vtQYtoPhaATYkITR3vMcgntomT+06JWaGVA+TNmla/QPcnutnVFXWNtpjAoT0xyxO6J6YRa6HcXi&#10;czGdJjcsjGXhVF9YHsEjT5HHy80Vc7afkoDxem22e8OKR3PS+caX2kxXwdRNGqJ7XtHlKGDZUr/7&#10;H0Pc5ody8rr/fU1+AQAA//8DAFBLAwQUAAYACAAAACEA1gIRF90AAAALAQAADwAAAGRycy9kb3du&#10;cmV2LnhtbEyPQW+DMAyF75P6HyJX2m1NWhCrGKFimyrtulJp1xRcQCMOIqHQfz/vtN2e/Z6eP2eH&#10;xfbihqPvHGnYbhQIpMrVHTUazuXxaQ/CB0O16R2hhjt6OOSrh8yktZvpE2+n0AguIZ8aDW0IQyql&#10;r1q0xm/cgMTe1Y3WBB7HRtajmbnc9nKnVCKt6YgvtGbAtxar79NkNai5jO3HMBVLdC3k/v71fnyl&#10;UuvH9VK8gAi4hL8w/OIzOuTMdHET1V70GnZJEnOURaRYcCLaxiwuvHlOFMg8k/9/yH8AAAD//wMA&#10;UEsBAi0AFAAGAAgAAAAhALaDOJL+AAAA4QEAABMAAAAAAAAAAAAAAAAAAAAAAFtDb250ZW50X1R5&#10;cGVzXS54bWxQSwECLQAUAAYACAAAACEAOP0h/9YAAACUAQAACwAAAAAAAAAAAAAAAAAvAQAAX3Jl&#10;bHMvLnJlbHNQSwECLQAUAAYACAAAACEAZMSKiJ8CAAAGBQAADgAAAAAAAAAAAAAAAAAuAgAAZHJz&#10;L2Uyb0RvYy54bWxQSwECLQAUAAYACAAAACEA1gIRF90AAAALAQAADwAAAAAAAAAAAAAAAAD5BAAA&#10;ZHJzL2Rvd25yZXYueG1sUEsFBgAAAAAEAAQA8wAAAAMGAAAAAA==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FF618E4" wp14:editId="64A8D7B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213360</wp:posOffset>
                      </wp:positionV>
                      <wp:extent cx="289560" cy="304800"/>
                      <wp:effectExtent l="0" t="7620" r="7620" b="7620"/>
                      <wp:wrapNone/>
                      <wp:docPr id="20" name="화살표: 굽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6FA397C" id="화살표: 굽음 20" o:spid="_x0000_s1026" style="position:absolute;left:0;text-align:left;margin-left:24pt;margin-top:16.8pt;width:22.8pt;height:24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soSngIAAAYFAAAOAAAAZHJzL2Uyb0RvYy54bWysVM1uEzEQviPxDpbvdJM0De2qmypKVYRU&#10;aKUW9ex4vdmV/IftZFOOnLkgcUGCt4AjL4Tad+Czd9OWwgmxB2v+/M3M55k9PNooSdbC+cbogg53&#10;BpQIzU3Z6GVB31yePNunxAemSyaNFgW9Fp4eTZ8+OWxtLkamNrIUjgBE+7y1Ba1DsHmWeV4LxfyO&#10;sULDWRmnWIDqllnpWAt0JbPRYDDJWuNK6wwX3sN63DnpNOFXleDhrKq8CEQWFLWFdLp0LuKZTQ9Z&#10;vnTM1g3vy2D/UIVijUbSO6hjFhhZueYPKNVwZ7ypwg43KjNV1XCRekA3w8Gjbi5qZkXqBeR4e0eT&#10;/3+w/PX63JGmLOgI9Gim8Ea3nz/dvP92+/FLTn5+/3Hz9QOBD0S11ueIv7Dnrtc8xNj1pnKKOAN2&#10;hxO8Cr5EBtojm8T19R3XYhMIh3G0f7A3QUoO1+5gvI8rAM06rIhpnQ8vhFEkCgVdCB1mzpk2IbP1&#10;qQ9d/DYu3vFGNuVJI2VS3HIxl46sGd5+NN+dj3fTXblSr0zZmSepVgCxHGaMSmceb82ox3cwqbbf&#10;8KUmLRo+GOzFNhiG1+kSkrJg0+slJUwusRQ8uJRXm1hZyhVrPma+7rIl1L57qWMtIk1u32KkvSM6&#10;SgtTXuPFEtnI6y0/aYB2ynw4Zw6zCyP2MZzhqKRBhaaXKKmNe/c3e4zHSMFLSYtdQPlvV8wJSuRL&#10;jWE7GI7HgA1JGe89j6PiHnoWDz16peYGlA9TdUmM8UFuxcoZdYW1ncWscDHNkbsjqlfmodtRLD4X&#10;s1kKw8JYFk71heURPPIUebzcXDFn+ykJGK/XZrs3LH80J11svKnNbBVM1aQhuucVrxwVLFt67/7H&#10;ELf5oZ6i7n9f018AAAD//wMAUEsDBBQABgAIAAAAIQBp4hhM2gAAAAcBAAAPAAAAZHJzL2Rvd25y&#10;ZXYueG1sTI5BS8NAFITvgv9heYI3u1sbSox5KVEpeLURvG6z2yQ0+zZkN03673096WkYZpj58t3i&#10;enGxY+g8IaxXCoSl2puOGoTvav+UgghRk9G9J4twtQF2xf1drjPjZ/qyl0NsBI9QyDRCG+OQSRnq&#10;1jodVn6wxNnJj05HtmMjzahnHne9fFZqK53uiB9aPdj31tbnw+QQ1Fwl7nOYymVzKmV6/fnYv1GF&#10;+PiwlK8gol3iXxlu+IwOBTMd/UQmiB4h2TJ5RNgkrJy/3PSIkKoEZJHL//zFLwAAAP//AwBQSwEC&#10;LQAUAAYACAAAACEAtoM4kv4AAADhAQAAEwAAAAAAAAAAAAAAAAAAAAAAW0NvbnRlbnRfVHlwZXNd&#10;LnhtbFBLAQItABQABgAIAAAAIQA4/SH/1gAAAJQBAAALAAAAAAAAAAAAAAAAAC8BAABfcmVscy8u&#10;cmVsc1BLAQItABQABgAIAAAAIQC3PsoSngIAAAYFAAAOAAAAAAAAAAAAAAAAAC4CAABkcnMvZTJv&#10;RG9jLnhtbFBLAQItABQABgAIAAAAIQBp4hhM2gAAAAcBAAAPAAAAAAAAAAAAAAAAAPgEAABkcnMv&#10;ZG93bnJldi54bWxQSwUGAAAAAAQABADzAAAA/wUAAAAA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E4DC3E" wp14:editId="1E818AC0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2047240</wp:posOffset>
                      </wp:positionV>
                      <wp:extent cx="289560" cy="304800"/>
                      <wp:effectExtent l="0" t="7620" r="7620" b="7620"/>
                      <wp:wrapNone/>
                      <wp:docPr id="19" name="화살표: 굽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0045C0" id="화살표: 굽음 19" o:spid="_x0000_s1026" style="position:absolute;left:0;text-align:left;margin-left:168.3pt;margin-top:161.2pt;width:22.8pt;height:24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KmngIAAAYFAAAOAAAAZHJzL2Uyb0RvYy54bWysVM1uEzEQviPxDpbvdJM0De2qSRWlKkIq&#10;tFKLena83mQlr8fYTjblyJkLEhckeAs48kKofQc+ezdtKZwQe7A8P/5m5puZPTza1JqtlfMVmTHv&#10;7/Q4U0ZSUZnFmL+5PHm2z5kPwhRCk1Fjfq08P5o8fXLY2FwNaEm6UI4BxPi8sWO+DMHmWeblUtXC&#10;75BVBsaSXC0CRLfICicaoNc6G/R6o6whV1hHUnkP7XFr5JOEX5ZKhrOy9CowPebILaTTpXMez2xy&#10;KPKFE3ZZyS4N8Q9Z1KIyCHoHdSyCYCtX/QFVV9KRpzLsSKozKstKqlQDqun3HlVzsRRWpVpAjrd3&#10;NPn/Bytfr88dqwr07oAzI2r06Pbzp5v3324/fsnZz+8/br5+YLCBqMb6HP4X9tx1ksc1Vr0pXc0c&#10;gd3+CF3Bl8hAeWyTuL6+41ptApNQDvYP9kboiIRptzfcxxOAZi1WxLTOhxeKahYvYz5XJkydoyYh&#10;i/WpD63/1i++8aSr4qTSOgluMZ9px9YCvR/MdmfD3fRWr+pXVLTqUcoVQCKHGqPSqodbNfLxLUzK&#10;7Td8bVgTaevtxTIEhteZArfagk1vFpwJvcBSyOBSXEMxsxQr5nws/LKNllC76rWJuag0uV2JkfaW&#10;6HibU3GNjiWyEddbeVIB7VT4cC4cZhdK7GM4w1FqQobU3Thbknv3N330x0jBylmDXUD6b1fCKc70&#10;S4NhO+gPh4ANSRjuPR9AcA8t84cWs6pnBMr7Kbt0jf5Bb6+lo/oKazuNUWESRiJ2S1QnzEK7o1h8&#10;qabT5IaFsSKcmgsrI3jkKfJ4ubkSznZTEjBer2m7NyJ/NCetb3xpaLoKVFZpiO55RZejgGVL/e5+&#10;DHGbH8rJ6/73NfkFAAD//wMAUEsDBBQABgAIAAAAIQAKu6no3QAAAAsBAAAPAAAAZHJzL2Rvd25y&#10;ZXYueG1sTI9BT4NAEIXvJv6HzZh4s4tsJYgsDWqaeLU08bqFKRDZWcIuhf57x5Pe3sx7efNNvlvt&#10;IC44+d6RhsdNBAKpdk1PrYZjtX9IQfhgqDGDI9RwRQ+74vYmN1njFvrEyyG0gkvIZ0ZDF8KYSenr&#10;Dq3xGzcisXd2kzWBx6mVzWQWLreDjKMokdb0xBc6M+Jbh/X3YbYaoqXa2o9xLld1LmV6/Xrfv1Kl&#10;9f3dWr6ACLiGvzD84jM6FMx0cjM1XgwalHracpRFrBIQnFCp4s2JRfIcgyxy+f+H4gcAAP//AwBQ&#10;SwECLQAUAAYACAAAACEAtoM4kv4AAADhAQAAEwAAAAAAAAAAAAAAAAAAAAAAW0NvbnRlbnRfVHlw&#10;ZXNdLnhtbFBLAQItABQABgAIAAAAIQA4/SH/1gAAAJQBAAALAAAAAAAAAAAAAAAAAC8BAABfcmVs&#10;cy8ucmVsc1BLAQItABQABgAIAAAAIQAvgyKmngIAAAYFAAAOAAAAAAAAAAAAAAAAAC4CAABkcnMv&#10;ZTJvRG9jLnhtbFBLAQItABQABgAIAAAAIQAKu6no3QAAAAsBAAAPAAAAAAAAAAAAAAAAAPgEAABk&#10;cnMvZG93bnJldi54bWxQSwUGAAAAAAQABADzAAAAAgYAAAAA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4D9D62" wp14:editId="50DF9DDD">
                      <wp:simplePos x="0" y="0"/>
                      <wp:positionH relativeFrom="column">
                        <wp:posOffset>2003425</wp:posOffset>
                      </wp:positionH>
                      <wp:positionV relativeFrom="paragraph">
                        <wp:posOffset>-32385</wp:posOffset>
                      </wp:positionV>
                      <wp:extent cx="289560" cy="304800"/>
                      <wp:effectExtent l="0" t="7620" r="7620" b="7620"/>
                      <wp:wrapNone/>
                      <wp:docPr id="13" name="화살표: 굽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FF7F1DF" id="화살표: 굽음 13" o:spid="_x0000_s1026" style="position:absolute;left:0;text-align:left;margin-left:157.75pt;margin-top:-2.55pt;width:22.8pt;height:24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3I1AIAANsFAAAOAAAAZHJzL2Uyb0RvYy54bWysVM1uEzEQviPxDpbvdJM0Ke2qmypqVYRU&#10;2ooW9ex4vc1KtsfYTjbhyJkLEhckeAs48kKofQfG9u72h54Qe1jZ8/PNzOeZ2T9YK0lWwroadEGH&#10;WwNKhOZQ1vq6oO8uj1/sUuI80yWToEVBN8LRg+nzZ/uNycUIFiBLYQmCaJc3pqAL702eZY4vhGJu&#10;C4zQqKzAKubxaq+z0rIG0ZXMRoPBTtaALY0FLpxD6VFS0mnEryrB/VlVOeGJLCjm5uPfxv88/LPp&#10;PsuvLTOLmrdpsH/IQrFaY9Ae6oh5Rpa2/gtK1dyCg8pvcVAZVFXNRawBqxkOHlVzsWBGxFqQHGd6&#10;mtz/g+Wnq3NL6hLfbpsSzRS+0e3XLzcff9x+/paT3z9/3Xz/RFCHRDXG5Wh/Yc5te3N4DFWvK6uI&#10;BWR3Mh6EL3KB1ZF1pHrTUy3WnnAUjnb3Jjv4IBxV24PxLrogZpagAqSxzr8SoEg4FHQutJ9ZC01E&#10;ZqsT55N9Zxd8HMi6PK6ljJfQQuJQWrJi+Ph+PYqucqneQJlkOzFVxGE5irFRkjiW0KYTGzGgxOQe&#10;BJA6OGoIAVMuQZIFlhIv8eQ3UsQA+q2okOhQe0ykR05BGedY4jCpFqwUSTzpUkRqeo+YiwyAAbnC&#10;+D12C/Cw9g47ZdnaB1cRJ6R3Ts/Wh3mYWHLuPWJk0L53VrUG+1RlEqtqIyf7jqRETWBpDuUG2zB2&#10;EDaFM/y4xmc/Yc6fM4sDiUJcMv4Mf5WEpqDQnihZgP3wlDzY45yglpIGB7yg7v2SWUGJfK1xgvaG&#10;43HYCPEynrwc4cXe18zva/RSHQK20TBmF4/B3svuWFlQV7iLZiEqqpjmGLug3NvucujT4sFtxsVs&#10;Fs1wCxjmT/SF4QE8sBo6+nJ9xaxpe9/j0JxCtwxY/qj7k23w1DBbeqjqOBp3vLZ84waJjdNuu7Ci&#10;7t+j1d1Onv4BAAD//wMAUEsDBBQABgAIAAAAIQAbA/b64AAAAAkBAAAPAAAAZHJzL2Rvd25yZXYu&#10;eG1sTI/BTsMwDIbvSLxDZCQuaEvbVANK0wmQQEIqB8YQ16wxbUXjVE22lbfHO8HR9qff31+uZzeI&#10;A06h96QhXSYgkBpve2o1bN+fFjcgQjRkzeAJNfxggHV1flaawvojveFhE1vBIRQKo6GLcSykDE2H&#10;zoSlH5H49uUnZyKPUyvtZI4c7gaZJclKOtMTf+jMiI8dNt+bvdOQTR8qT15b9Vlv66uX+nkea/+g&#10;9eXFfH8HIuIc/2A46bM6VOy083uyQQwaVJorRjUs1C0IBtQq48VOQ55eg6xK+b9B9QsAAP//AwBQ&#10;SwECLQAUAAYACAAAACEAtoM4kv4AAADhAQAAEwAAAAAAAAAAAAAAAAAAAAAAW0NvbnRlbnRfVHlw&#10;ZXNdLnhtbFBLAQItABQABgAIAAAAIQA4/SH/1gAAAJQBAAALAAAAAAAAAAAAAAAAAC8BAABfcmVs&#10;cy8ucmVsc1BLAQItABQABgAIAAAAIQDzA73I1AIAANsFAAAOAAAAAAAAAAAAAAAAAC4CAABkcnMv&#10;ZTJvRG9jLnhtbFBLAQItABQABgAIAAAAIQAbA/b64AAAAAkBAAAPAAAAAAAAAAAAAAAAAC4FAABk&#10;cnMvZG93bnJldi54bWxQSwUGAAAAAAQABADzAAAAOwYAAAAA&#10;" path="m,304800l,162878c,92913,56718,36195,126683,36195r90487,l217170,r72390,72390l217170,144780r,-36195l126683,108585v-29985,,-54293,24308,-54293,54293l72390,304800,,304800xe" fillcolor="#6e90a0 [1951]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3AE24F" wp14:editId="043F31F3">
                      <wp:simplePos x="0" y="0"/>
                      <wp:positionH relativeFrom="column">
                        <wp:posOffset>3848100</wp:posOffset>
                      </wp:positionH>
                      <wp:positionV relativeFrom="paragraph">
                        <wp:posOffset>1821180</wp:posOffset>
                      </wp:positionV>
                      <wp:extent cx="289560" cy="304800"/>
                      <wp:effectExtent l="0" t="7620" r="7620" b="7620"/>
                      <wp:wrapNone/>
                      <wp:docPr id="18" name="화살표: 굽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BAEEF14" id="화살표: 굽음 18" o:spid="_x0000_s1026" style="position:absolute;left:0;text-align:left;margin-left:303pt;margin-top:143.4pt;width:22.8pt;height:24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w6ngIAAAUFAAAOAAAAZHJzL2Uyb0RvYy54bWysVM1uEzEQviPxDpbvdDdpUtpVkypKVYRU&#10;2kot6tnxerMr2R4zdrIpR85cKnFBgreAIy+E2ndg7N3+UDgh9mB5fvzNzDczu3+wMZqtFfoG7IQP&#10;tnLOlJVQNnY54W8vjl7scuaDsKXQYNWEXynPD6bPn+23rlBDqEGXChmBWF+0bsLrEFyRZV7Wygi/&#10;BU5ZMlaARgQScZmVKFpCNzob5vlO1gKWDkEq70l72Bn5NOFXlZLhtKq8CkxPOOUW0onpXMQzm+6L&#10;YonC1Y3s0xD/kIURjaWg91CHIgi2wuYPKNNIBA9V2JJgMqiqRqpUA1UzyJ9Uc14Lp1ItRI539zT5&#10;/wcrT9ZnyJqSekedssJQj24/f7r58O32+kvBfn7/cfP1IyMbEdU6X5D/uTvDXvJ0jVVvKjQMgdgd&#10;j/L4JS6oOrZJVF/dU602gUlSDnf3xjvUEEmm7Xy0S08IM+ugIqRDH14pMCxeJnyhbJghQpuQxfrY&#10;h87/zi++8aCb8qjROgm4XMw1srWg1g/n2/PRdnqrV+YNlJ16J+VKQKIgNU1Kp0419Pn4Dibl9hu+&#10;tqwl1vbycSxD0OyiLelmHJHp7ZIzoZe0EzJgimshZpZixZwPha+7aAm1j6ZtzEWlwe1LjKx3PMfb&#10;AsoraljimuJ6J48aQjsWPpwJpNElJa1jOKWj0kAZQn/jrAZ8/zd99KeJIitnLa0Cpf9uJVBxpl9b&#10;mrW9wWhEsCEJo/HLIQn42LJ4bLErMweifJCyS9foH/TdtUIwl7S1sxiVTMJKit0R1Qvz0K0o7b1U&#10;s1lyo31xIhzbcycjeOQp8nixuRTo+ikJNF4ncLc2ongyJ51vfGlhtgpQNWmIHnilLkeBdi31u/8v&#10;xGV+LCevh7/X9BcAAAD//wMAUEsDBBQABgAIAAAAIQDfJYdm4gAAAAsBAAAPAAAAZHJzL2Rvd25y&#10;ZXYueG1sTI/NTsMwEITvSLyDtUjcqNMErCiNUyFQJYSEUFsu3Nx4m6TEP8RuEnh6lhMcZ2c0+025&#10;nk3PRhxC56yE5SIBhrZ2urONhLf95iYHFqKyWvXOooQvDLCuLi9KVWg32S2Ou9gwKrGhUBLaGH3B&#10;eahbNCosnEdL3tENRkWSQ8P1oCYqNz1Pk0RwozpLH1rl8aHF+mN3NhJO3gm+mfbf+UkvH19e/ef4&#10;9P4s5fXVfL8CFnGOf2H4xSd0qIjp4M5WB9ZLEMktoUcJaZ7TKEqIu5QuBwlZlgngVcn/b6h+AAAA&#10;//8DAFBLAQItABQABgAIAAAAIQC2gziS/gAAAOEBAAATAAAAAAAAAAAAAAAAAAAAAABbQ29udGVu&#10;dF9UeXBlc10ueG1sUEsBAi0AFAAGAAgAAAAhADj9If/WAAAAlAEAAAsAAAAAAAAAAAAAAAAALwEA&#10;AF9yZWxzLy5yZWxzUEsBAi0AFAAGAAgAAAAhAPkKPDqeAgAABQUAAA4AAAAAAAAAAAAAAAAALgIA&#10;AGRycy9lMm9Eb2MueG1sUEsBAi0AFAAGAAgAAAAhAN8lh2biAAAACwEAAA8AAAAAAAAAAAAAAAAA&#10;+AQAAGRycy9kb3ducmV2LnhtbFBLBQYAAAAABAAEAPMAAAAHBgAAAAA=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0F886A" wp14:editId="6D2AD030">
                      <wp:simplePos x="0" y="0"/>
                      <wp:positionH relativeFrom="column">
                        <wp:posOffset>3154680</wp:posOffset>
                      </wp:positionH>
                      <wp:positionV relativeFrom="paragraph">
                        <wp:posOffset>1211580</wp:posOffset>
                      </wp:positionV>
                      <wp:extent cx="289560" cy="304800"/>
                      <wp:effectExtent l="0" t="7620" r="7620" b="7620"/>
                      <wp:wrapNone/>
                      <wp:docPr id="17" name="화살표: 굽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69CC5DD" id="화살표: 굽음 17" o:spid="_x0000_s1026" style="position:absolute;left:0;text-align:left;margin-left:248.4pt;margin-top:95.4pt;width:22.8pt;height:24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05ngIAAAUFAAAOAAAAZHJzL2Uyb0RvYy54bWysVM1uEzEQviPxDpbvdDdp0p9VkypKVYRU&#10;2kot6tnxerMr2R4zdrIpR85ckLggwVvAkRdC7Tsw9m5/KJwQe7A8P/5m5puZPTjcGM3WCn0DdsIH&#10;WzlnykooG7uc8DeXxy/2OPNB2FJosGrCr5Xnh9Pnzw5aV6gh1KBLhYxArC9aN+F1CK7IMi9rZYTf&#10;AqcsGStAIwKJuMxKFC2hG50N83wnawFLhyCV96Q96ox8mvCrSslwVlVeBaYnnHIL6cR0LuKZTQ9E&#10;sUTh6kb2aYh/yMKIxlLQe6gjEQRbYfMHlGkkgocqbEkwGVRVI1WqgaoZ5E+quaiFU6kWIse7e5r8&#10;/4OVp+tzZE1JvdvlzApDPbr9/Onm/bfbj18K9vP7j5uvHxjZiKjW+YL8L9w59pKna6x6U6FhCMTu&#10;eJTHL3FB1bFNovr6nmq1CUyScri3P96hhkgybeejPXpCmFkHFSEd+vBSgWHxMuELZcMMEdqELNYn&#10;PnT+d37xjQfdlMeN1knA5WKuka0FtX44356PttNbvTKvoezUOylXAhIFqWlSOnWqoc/HdzApt9/w&#10;tWUtsbafj2MZgmYXbUk344hMb5ecCb2knZABU1wLMbMUK+Z8JHzdRUuofTRtYy4qDW5fYmS94zne&#10;FlBeU8MS1xTXO3ncENqJ8OFcII0uKWkdwxkdlQbKEPobZzXgu7/poz9NFFk5a2kVKP23K4GKM/3K&#10;0qztD0Yjgg1JGI13hyTgY8viscWuzByI8kHKLl2jf9B31wrBXNHWzmJUMgkrKXZHVC/MQ7eitPdS&#10;zWbJjfbFiXBiL5yM4JGnyOPl5kqg66ck0Hidwt3aiOLJnHS+8aWF2SpA1aQheuCVuhwF2rXU7/6/&#10;EJf5sZy8Hv5e018AAAD//wMAUEsDBBQABgAIAAAAIQDDo7dc4wAAAAsBAAAPAAAAZHJzL2Rvd25y&#10;ZXYueG1sTI/BTsMwEETvSPyDtUjcqNO0DW2IUyFQJVQJIVou3Nx4SVLidYjdJPD1LKdy3Jmn2Zls&#10;PdpG9Nj52pGC6SQCgVQ4U1Op4G2/uVmC8EGT0Y0jVPCNHtb55UWmU+MGesV+F0rBIeRTraAKoU2l&#10;9EWFVvuJa5HY+3Cd1YHPrpSm0wOH20bGUZRIq2viD5Vu8aHC4nN3sgqOrUvkZtj/LI9m+vj80n71&#10;T+9bpa6vxvs7EAHHcIbhrz5Xh5w7HdyJjBeNgvlqkTDKxirmUUws5jNWDgri2W0CMs/k/w35LwAA&#10;AP//AwBQSwECLQAUAAYACAAAACEAtoM4kv4AAADhAQAAEwAAAAAAAAAAAAAAAAAAAAAAW0NvbnRl&#10;bnRfVHlwZXNdLnhtbFBLAQItABQABgAIAAAAIQA4/SH/1gAAAJQBAAALAAAAAAAAAAAAAAAAAC8B&#10;AABfcmVscy8ucmVsc1BLAQItABQABgAIAAAAIQBdCU05ngIAAAUFAAAOAAAAAAAAAAAAAAAAAC4C&#10;AABkcnMvZTJvRG9jLnhtbFBLAQItABQABgAIAAAAIQDDo7dc4wAAAAsBAAAPAAAAAAAAAAAAAAAA&#10;APgEAABkcnMvZG93bnJldi54bWxQSwUGAAAAAAQABADzAAAACAYAAAAA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CC4AE0D" wp14:editId="14A706EE">
                      <wp:simplePos x="0" y="0"/>
                      <wp:positionH relativeFrom="column">
                        <wp:posOffset>2480310</wp:posOffset>
                      </wp:positionH>
                      <wp:positionV relativeFrom="paragraph">
                        <wp:posOffset>568960</wp:posOffset>
                      </wp:positionV>
                      <wp:extent cx="289560" cy="304800"/>
                      <wp:effectExtent l="0" t="7620" r="7620" b="7620"/>
                      <wp:wrapNone/>
                      <wp:docPr id="14" name="화살표: 굽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9560" cy="304800"/>
                              </a:xfrm>
                              <a:prstGeom prst="bentArrow">
                                <a:avLst/>
                              </a:prstGeom>
                              <a:solidFill>
                                <a:srgbClr val="2C3C43">
                                  <a:lumMod val="60000"/>
                                  <a:lumOff val="40000"/>
                                </a:srgbClr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45C7084" id="화살표: 굽음 14" o:spid="_x0000_s1026" style="position:absolute;left:0;text-align:left;margin-left:195.3pt;margin-top:44.8pt;width:22.8pt;height:24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hUngIAAAUFAAAOAAAAZHJzL2Uyb0RvYy54bWysVM1uEzEQviPxDpbvdJN0U9pVkypKVYRU&#10;2kot6tnxerMr2R4zdrIpR85cKnFBgreAIy+E2ndg7N3+UDgh9mB5fvzNzDczu3+wMZqtFfoG7IQP&#10;twacKSuhbOxywt9eHL3Y5cwHYUuhwaoJv1KeH0yfP9tvXaFGUIMuFTICsb5o3YTXIbgiy7yslRF+&#10;C5yyZKwAjQgk4jIrUbSEbnQ2Ggx2shawdAhSeU/aw87Ipwm/qpQMp1XlVWB6wim3kE5M5yKe2XRf&#10;FEsUrm5kn4b4hyyMaCwFvYc6FEGwFTZ/QJlGIniowpYEk0FVNVKlGqia4eBJNee1cCrVQuR4d0+T&#10;/3+w8mR9hqwpqXc5Z1YY6tHt5083H77dXn8p2M/vP26+fmRkI6Ja5wvyP3dn2EuerrHqTYWGIRC7&#10;43wQv8QFVcc2ieqre6rVJjBJytHu3niHGiLJtD3Id+kJYWYdVIR06MMrBYbFy4QvlA0zRGgTslgf&#10;+9D53/nFNx50Ux41WicBl4u5RrYW1PrRfHueb6e3emXeQNmpd1KuBCQKUtOkdOpUQ5+P72BSbr/h&#10;a8taYm1vMI5lCJpdtCXdjCMyvV1yJvSSdkIGTHEtxMxSrJjzofB1Fy2h9tG0jbmoNLh9iZH1jud4&#10;W0B5RQ1LXFNc7+RRQ2jHwoczgTS6pKR1DKd0VBooQ+hvnNWA7/+mj/40UWTlrKVVoPTfrQQqzvRr&#10;S7O2N8xzgg1JyMcvRyTgY8viscWuzByI8mHKLl2jf9B31wrBXNLWzmJUMgkrKXZHVC/MQ7eitPdS&#10;zWbJjfbFiXBsz52M4JGnyOPF5lKg66ck0HidwN3aiOLJnHS+8aWF2SpA1aQheuCVuhwF2rXU7/6/&#10;EJf5sZy8Hv5e018AAAD//wMAUEsDBBQABgAIAAAAIQDhwhWQ4QAAAAoBAAAPAAAAZHJzL2Rvd25y&#10;ZXYueG1sTI/BToNAEIbvJr7DZky82aVCkCJLYzRNjIlpbL1427IjUNlZZLeAPr3jSY8z8+Wf7y/W&#10;s+3EiINvHSlYLiIQSJUzLdUKXvebqwyED5qM7hyhgi/0sC7PzwqdGzfRC467UAsOIZ9rBU0IfS6l&#10;rxq02i9cj8S3dzdYHXgcamkGPXG47eR1FKXS6pb4Q6N7vG+w+tidrIJj71K5mfbf2dEsH563/ef4&#10;+Pak1OXFfHcLIuAc/mD41Wd1KNnp4E5kvOgUxNkqYVTBKuIKDCTxDS8OTMZpArIs5P8K5Q8AAAD/&#10;/wMAUEsBAi0AFAAGAAgAAAAhALaDOJL+AAAA4QEAABMAAAAAAAAAAAAAAAAAAAAAAFtDb250ZW50&#10;X1R5cGVzXS54bWxQSwECLQAUAAYACAAAACEAOP0h/9YAAACUAQAACwAAAAAAAAAAAAAAAAAvAQAA&#10;X3JlbHMvLnJlbHNQSwECLQAUAAYACAAAACEAPF0YVJ4CAAAFBQAADgAAAAAAAAAAAAAAAAAuAgAA&#10;ZHJzL2Uyb0RvYy54bWxQSwECLQAUAAYACAAAACEA4cIVkOEAAAAKAQAADwAAAAAAAAAAAAAAAAD4&#10;BAAAZHJzL2Rvd25yZXYueG1sUEsFBgAAAAAEAAQA8wAAAAYGAAAAAA==&#10;" path="m,304800l,162878c,92913,56718,36195,126683,36195r90487,l217170,r72390,72390l217170,144780r,-36195l126683,108585v-29985,,-54293,24308,-54293,54293l72390,304800,,304800xe" fillcolor="#6f91a0" stroked="f" strokeweight="1.5pt">
                      <v:stroke endcap="round"/>
                      <v:path arrowok="t" o:connecttype="custom" o:connectlocs="0,304800;0,162878;126683,36195;217170,36195;217170,0;289560,72390;217170,144780;217170,108585;126683,108585;72390,162878;72390,304800;0,304800" o:connectangles="0,0,0,0,0,0,0,0,0,0,0,0"/>
                    </v:shape>
                  </w:pict>
                </mc:Fallback>
              </mc:AlternateContent>
            </w:r>
            <w:r w:rsidR="00D74CFB"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384578" wp14:editId="4623D94A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2197735</wp:posOffset>
                      </wp:positionV>
                      <wp:extent cx="1706880" cy="388620"/>
                      <wp:effectExtent l="0" t="0" r="7620" b="0"/>
                      <wp:wrapNone/>
                      <wp:docPr id="12" name="사각형: 둥근 모서리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0C226"/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75885DC" w14:textId="64327426" w:rsidR="00D74CFB" w:rsidRDefault="00D74CFB" w:rsidP="00D74C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최종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점검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4384578" id="사각형: 둥근 모서리 12" o:spid="_x0000_s1029" style="position:absolute;left:0;text-align:left;margin-left:198.6pt;margin-top:173.05pt;width:134.4pt;height:3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PkmAIAANsEAAAOAAAAZHJzL2Uyb0RvYy54bWysVM1uEzEQviPxDpbvdDdpm6arJlWUqgip&#10;aiNa1LPj9WZX8h9jJ7vlBuIFOCBx4ApCqAduXHiitrwDY++mLYUT4uKd8Yzn55tvdm+/UZKsBLjK&#10;6BHtbaSUCM1NXunFiL44O3wypMR5pnMmjRYjeiEc3R8/frRX20z0TWlkLoBgEO2y2o5o6b3NksTx&#10;UijmNowVGo2FAcU8qrBIcmA1Rlcy6afpIKkN5BYMF87h7UFrpOMYvygE9ydF4YQnckSxNh9PiOc8&#10;nMl4j2ULYLaseFcG+4cqFKs0Jr0NdcA8I0uo/gilKg7GmcJvcKMSUxQVF7EH7KaXPujmtGRWxF4Q&#10;HGdvYXL/Lyw/Xs2AVDnOrk+JZgpndPPm8urb658f3mfk+t2nq+8/yPXXLzdvP15/viTohZDV1mX4&#10;8tTOoNMciqH/pgAVvtgZaSLMF7cwi8YTjpe9nXQwHOI0ONo2h8NBP84huXttwfmnwigShBEFs9T5&#10;c5xlhJitjpzHtOi/9gsZnZFVflhJGRVYzKcSyIrh3HfTab8/CHXjk9/cpCY11rObbodqGPIPdI6S&#10;sgiI0wtKmFwgr7mHmFqbkAADtakPmCvbFDFql0HqYBeRfF2lAa8WoSD5Zt5EyDfXWM5NfoFjANPy&#10;01l+WGHnR8z5GQMkJJaHS+ZP8CikwZpNJ1FSGnj1t/vgjzxBKyU1EhwberlkICiRzzQyaLe3tRU2&#10;Iipb2zs4BAL3LfP7Fr1UU4NY9nCdLY9i8PdyLRZg1Dnu4iRkRRPTHHO30HXK1LeLh9vMxWQS3XAL&#10;LPNH+tTyEHyN7FlzzsB24/dInGOzXgaWPSBA6xteajNZelNUkR0B6RZXnHtQcIMiA7ptDyt6X49e&#10;d/+k8S8AAAD//wMAUEsDBBQABgAIAAAAIQBdTkBp4QAAAAsBAAAPAAAAZHJzL2Rvd25yZXYueG1s&#10;TI/BTsMwDIbvSLxDZCRuLNk6ZaM0nQBpByQ4sO2wY9aGtqJxqjpdO54ecxo3W/70+/uzzeRbcXY9&#10;NQENzGcKhMMilA1WBg777cMaBEWLpW0DOgMXR7DJb28ym5ZhxE933sVKcAhSag3UMXaplFTUzlua&#10;hc4h375C723kta9k2duRw30rF0pp6W2D/KG2nXutXfG9G7yBPSWk3qr19vLxfqAfPRzVy3g05v5u&#10;en4CEd0UrzD86bM65Ox0CgOWJFoDyeNqwSgPSz0HwYTWmtudDCzVKgGZZ/J/h/wXAAD//wMAUEsB&#10;Ai0AFAAGAAgAAAAhALaDOJL+AAAA4QEAABMAAAAAAAAAAAAAAAAAAAAAAFtDb250ZW50X1R5cGVz&#10;XS54bWxQSwECLQAUAAYACAAAACEAOP0h/9YAAACUAQAACwAAAAAAAAAAAAAAAAAvAQAAX3JlbHMv&#10;LnJlbHNQSwECLQAUAAYACAAAACEAd6Kz5JgCAADbBAAADgAAAAAAAAAAAAAAAAAuAgAAZHJzL2Uy&#10;b0RvYy54bWxQSwECLQAUAAYACAAAACEAXU5AaeEAAAALAQAADwAAAAAAAAAAAAAAAADyBAAAZHJz&#10;L2Rvd25yZXYueG1sUEsFBgAAAAAEAAQA8wAAAAAGAAAAAA==&#10;" fillcolor="#90c226" stroked="f" strokeweight="1.5pt">
                      <v:stroke endcap="round"/>
                      <v:textbox>
                        <w:txbxContent>
                          <w:p w14:paraId="575885DC" w14:textId="64327426" w:rsidR="00D74CFB" w:rsidRDefault="00D74CFB" w:rsidP="00D74C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최종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점검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74CFB"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70F024" wp14:editId="3527FF8F">
                      <wp:simplePos x="0" y="0"/>
                      <wp:positionH relativeFrom="column">
                        <wp:posOffset>2087880</wp:posOffset>
                      </wp:positionH>
                      <wp:positionV relativeFrom="paragraph">
                        <wp:posOffset>1588770</wp:posOffset>
                      </wp:positionV>
                      <wp:extent cx="1706880" cy="388620"/>
                      <wp:effectExtent l="0" t="0" r="7620" b="0"/>
                      <wp:wrapNone/>
                      <wp:docPr id="11" name="사각형: 둥근 모서리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0C226"/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62C047D" w14:textId="6214733D" w:rsidR="00D74CFB" w:rsidRDefault="00D74CFB" w:rsidP="00D74C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테스트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수정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및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보완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370F024" id="사각형: 둥근 모서리 11" o:spid="_x0000_s1030" style="position:absolute;left:0;text-align:left;margin-left:164.4pt;margin-top:125.1pt;width:134.4pt;height:3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5amAIAANsEAAAOAAAAZHJzL2Uyb0RvYy54bWysVM1uEzEQviPxDpbvdDchTdNVkypKVYRU&#10;tRUt6tnxerMr2R5jO9ktN1BfgAMSB64ghHrgxoUnass7MPZu2lI4IS7eGc94fr75Znd2GyXJSlhX&#10;gR7T3kZKidAc8kovxvTl6f6TESXOM50zCVqM6blwdHfy+NFObTLRhxJkLizBINpltRnT0nuTJYnj&#10;pVDMbYARGo0FWMU8qnaR5JbVGF3JpJ+mw6QGmxsLXDiHt3utkU5i/KIQ3B8VhROeyDHF2nw8bTzn&#10;4UwmOyxbWGbKindlsH+oQrFKY9LbUHvMM7K01R+hVMUtOCj8BgeVQFFUXMQesJte+qCbk5IZEXtB&#10;cJy5hcn9v7D8cHVsSZXj7HqUaKZwRjdvL6++vfn54X1Grt99uvr+g1x//XJz8fH68yVBL4SsNi7D&#10;lyfm2HaaQzH03xRWhS92RpoI8/ktzKLxhONlbysdjkY4DY62p6PRsB/nkNy9Ntb5ZwIUCcKYWljq&#10;/AXOMkLMVgfOY1r0X/uFjA5kle9XUkbFLuYzacmK4dy301m/Pwx145Pf3KQmNdaznW6Gahjyz+oc&#10;JWUQEKcXlDC5QF5zb2NqDSEBBmpT7zFXtili1C6D1MEuIvm6SgNeLUJB8s28iZAP1ljOIT/HMVho&#10;+ekM36+w8wPm/DGzSEgsD5fMH+FRSMCaoZMoKcG+/tt98EeeoJWSGgmODb1aMisokc81Mmi7NxiE&#10;jYjKYHMLh0Dsfcv8vkUv1QwQSyQJVhfF4O/lWiwsqDPcxWnIiiamOeZuoeuUmW8XD7eZi+k0uuEW&#10;GOYP9InhIfga2dPmjFnTjd8jcQ5hvQwse0CA1je81DBdeiiqyI6AdIsrzj0ouEGRAd22hxW9r0ev&#10;u3/S5BcAAAD//wMAUEsDBBQABgAIAAAAIQBUycB64QAAAAsBAAAPAAAAZHJzL2Rvd25yZXYueG1s&#10;TI9BT4NAFITvJv6HzTPxZnehFhFZGjXpwcQebHvocQsrENm3hLcU6q/3edLjZCYz3+Tr2XXibAdq&#10;PWqIFgqExdJXLdYaDvvNXQqCgsHKdB6thoslWBfXV7nJKj/hhz3vQi24BCkzGpoQ+kxKKhvrDC18&#10;b5G9Tz84E1gOtawGM3G562SsVCKdaZEXGtPb18aWX7vRadjTktRbnW4u2/cDfSfjUb1MR61vb+bn&#10;JxDBzuEvDL/4jA4FM538iBWJTsMyThk9aIhXKgbBidXjQwLixFYU3YMscvn/Q/EDAAD//wMAUEsB&#10;Ai0AFAAGAAgAAAAhALaDOJL+AAAA4QEAABMAAAAAAAAAAAAAAAAAAAAAAFtDb250ZW50X1R5cGVz&#10;XS54bWxQSwECLQAUAAYACAAAACEAOP0h/9YAAACUAQAACwAAAAAAAAAAAAAAAAAvAQAAX3JlbHMv&#10;LnJlbHNQSwECLQAUAAYACAAAACEAjrLOWpgCAADbBAAADgAAAAAAAAAAAAAAAAAuAgAAZHJzL2Uy&#10;b0RvYy54bWxQSwECLQAUAAYACAAAACEAVMnAeuEAAAALAQAADwAAAAAAAAAAAAAAAADyBAAAZHJz&#10;L2Rvd25yZXYueG1sUEsFBgAAAAAEAAQA8wAAAAAGAAAAAA==&#10;" fillcolor="#90c226" stroked="f" strokeweight="1.5pt">
                      <v:stroke endcap="round"/>
                      <v:textbox>
                        <w:txbxContent>
                          <w:p w14:paraId="162C047D" w14:textId="6214733D" w:rsidR="00D74CFB" w:rsidRDefault="00D74CFB" w:rsidP="00D74C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테스트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수정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74CFB"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0B20E7" wp14:editId="326E8D9F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972820</wp:posOffset>
                      </wp:positionV>
                      <wp:extent cx="1706880" cy="388620"/>
                      <wp:effectExtent l="0" t="0" r="7620" b="0"/>
                      <wp:wrapNone/>
                      <wp:docPr id="7" name="사각형: 둥근 모서리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0C226"/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F2E8AB6" w14:textId="77777777" w:rsidR="00D74CFB" w:rsidRDefault="00D74CFB" w:rsidP="00D74C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페이지별로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기능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코딩</w:t>
                                  </w:r>
                                </w:p>
                                <w:p w14:paraId="653643AE" w14:textId="3E263AB9" w:rsidR="00C94E86" w:rsidRDefault="00C94E86" w:rsidP="00C94E8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B0B20E7" id="사각형: 둥근 모서리 7" o:spid="_x0000_s1031" style="position:absolute;left:0;text-align:left;margin-left:106.45pt;margin-top:76.6pt;width:134.4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SBmAIAANkEAAAOAAAAZHJzL2Uyb0RvYy54bWysVM1u1DAQviPxDpbvNNml3d1GzVarrYqQ&#10;qraiRT17HWcTybHN2LtJuYH6AhyQOHAFIdQDNy48Ube8A2Mnuy2FE+LizHjG8/PNN9nbbypJlgJs&#10;qVVKe1sxJUJxnZVqntKX54dPRpRYx1TGpFYipZfC0v3x40d7tUlEXxdaZgIIBlE2qU1KC+dMEkWW&#10;F6JidksbodCYa6iYQxXmUQasxuiVjPpxPIhqDZkBzYW1eHvQGuk4xM9zwd1JnlvhiEwp1ubCCeGc&#10;+TMa77FkDswUJe/KYP9QRcVKhUk3oQ6YY2QB5R+hqpKDtjp3W1xXkc7zkovQA3bTix90c1YwI0Iv&#10;CI41G5js/wvLj5enQMospUNKFKtwRLdvr2++vfn54X1CVu8+3Xz/QVZfv9xefVx9viZDD1htbILv&#10;zswpdJpF0Xff5FD5L/ZFmgDy5QZk0TjC8bI3jAejEc6Co+3paDTohylEd68NWPdM6Ip4IaWgFyp7&#10;gZMMALPlkXWYFv3Xfj6j1bLMDkspgwLz2VQCWTKc+m487fcHvm588pubVKTGenbjHV8NQ/aBylCq&#10;DMJh1ZwSJufIau4gpFbaJ8BAbeoDZos2RYjaZZDK20WgXlepx6tFyEuumTUB8J01ljOdXeIQQLfs&#10;tIYfltj5EbPulAHSEcvDFXMneORSY826kygpNLz+2733R5aglZIa6Y0NvVowEJTI5wr5s9vb3vb7&#10;EJTtnSEOgcB9y+y+RS2qqUYse7jMhgfR+zu5FnPQ1QVu4sRnRRNTHHO30HXK1LVrh7vMxWQS3HAH&#10;DHNH6sxwH3yN7HlzwcB043dInGO9XgWWPCBA6+tfKj1ZOJ2XgR0e6RZXnLtXcH8CA7pd9wt6Xw9e&#10;d3+k8S8AAAD//wMAUEsDBBQABgAIAAAAIQC9K/4a4AAAAAsBAAAPAAAAZHJzL2Rvd25yZXYueG1s&#10;TI9BT4NAEIXvJv6HzZh4s7tQrIgsjZr0YKIH2x563MIIRHaWMEuh/nq3Jz1Ovpf3vsnXs+3ECQdu&#10;HWmIFgoEUumqlmoN+93mLgXB3lBlOkeo4YwM6+L6KjdZ5Sb6xNPW1yKUEGdGQ+N9n0nJZYPW8ML1&#10;SIF9ucEaH86hltVgplBuOxkrtZLWtBQWGtPja4Pl93a0Gna8ZPVWp5vzx/uef1bjQb1MB61vb+bn&#10;JxAeZ/8Xhot+UIciOB3dSBWLTkMcxY8hGsD9MgYREkkaPYA4XlCSgCxy+f+H4hcAAP//AwBQSwEC&#10;LQAUAAYACAAAACEAtoM4kv4AAADhAQAAEwAAAAAAAAAAAAAAAAAAAAAAW0NvbnRlbnRfVHlwZXNd&#10;LnhtbFBLAQItABQABgAIAAAAIQA4/SH/1gAAAJQBAAALAAAAAAAAAAAAAAAAAC8BAABfcmVscy8u&#10;cmVsc1BLAQItABQABgAIAAAAIQCRqQSBmAIAANkEAAAOAAAAAAAAAAAAAAAAAC4CAABkcnMvZTJv&#10;RG9jLnhtbFBLAQItABQABgAIAAAAIQC9K/4a4AAAAAsBAAAPAAAAAAAAAAAAAAAAAPIEAABkcnMv&#10;ZG93bnJldi54bWxQSwUGAAAAAAQABADzAAAA/wUAAAAA&#10;" fillcolor="#90c226" stroked="f" strokeweight="1.5pt">
                      <v:stroke endcap="round"/>
                      <v:textbox>
                        <w:txbxContent>
                          <w:p w14:paraId="1F2E8AB6" w14:textId="77777777" w:rsidR="00D74CFB" w:rsidRDefault="00D74CFB" w:rsidP="00D74C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페이지별로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코딩</w:t>
                            </w:r>
                          </w:p>
                          <w:p w14:paraId="653643AE" w14:textId="3E263AB9" w:rsidR="00C94E86" w:rsidRDefault="00C94E86" w:rsidP="00C94E8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74CFB"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5AE8332" wp14:editId="47CFF3C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340995</wp:posOffset>
                      </wp:positionV>
                      <wp:extent cx="1706880" cy="388620"/>
                      <wp:effectExtent l="0" t="0" r="7620" b="0"/>
                      <wp:wrapNone/>
                      <wp:docPr id="10" name="사각형: 둥근 모서리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0C226"/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77FD926" w14:textId="77777777" w:rsidR="00D74CFB" w:rsidRDefault="00D74CFB" w:rsidP="00D74CF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설계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D</w:t>
                                  </w:r>
                                  <w: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구현</w:t>
                                  </w:r>
                                </w:p>
                                <w:p w14:paraId="61DD4FB0" w14:textId="40E5B5E5" w:rsidR="00D74CFB" w:rsidRDefault="00D74CFB" w:rsidP="00D74CF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5AE8332" id="사각형: 둥근 모서리 10" o:spid="_x0000_s1032" style="position:absolute;left:0;text-align:left;margin-left:54pt;margin-top:26.85pt;width:134.4pt;height:30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JLlgIAANsEAAAOAAAAZHJzL2Uyb0RvYy54bWysVM1uEzEQviPxDpbvdDehTdNVkypKVYRU&#10;lYoW9ex4vdmVvLaxnWzKDcQLcEDiwBWEUA/cuPBEbXkHPns3bSmcEBfvjGc8P998s7t7q1qSpbCu&#10;0mpEexspJUJxnVdqPqIvTg8eDSlxnqmcSa3EiJ4LR/fGDx/sNiYTfV1qmQtLEES5rDEjWnpvsiRx&#10;vBQ1cxvaCAVjoW3NPFQ7T3LLGkSvZdJP00HSaJsbq7lwDrf7rZGOY/yiENw/KwonPJEjitp8PG08&#10;Z+FMxrssm1tmyop3ZbB/qKJmlULSm1D7zDOysNUfoeqKW+104Te4rhNdFBUXsQd000vvdXNSMiNi&#10;LwDHmRuY3P8Ly4+Wx5ZUOWYHeBSrMaPrNxeX317//PA+I1fvPl1+/0Guvn65fvvx6vMFgRcga4zL&#10;8PLEHNtOcxBD/6vC1uGLzsgqwnx+A7NYecJx2dtOB8Mh0nHYHg+Hg34Mmty+Ntb5J0LXJAgjavVC&#10;5c8xywgxWx46j7TwX/uFjE7LKj+opIyKnc+m0pIlw9x30mm/Pwh148lvblKRBvXspFuhGgb+WZVD&#10;qg0AcWpOCZNz8Jp7G1MrHRIgUJt6n7myTRGjdhmkCnYRyddVGvBqEQqSX81WEfJYU7iZ6fwcY7C6&#10;5acz/KBC54fM+WNmQUiUhyXzz3AUUqNm3UmUlNq++tt98AdPYKWkAcHR0MsFs4IS+VSBQTu9zU2E&#10;9VHZ3NrGEIi9a5ndtahFPdXAsod1NjyKwd/LtVhYXZ9hFychK0xMceRuoeuUqW8XD9vMxWQS3bAF&#10;hvlDdWJ4CL5G9nR1xqzpxu9BnCO9XgaW3SNA6xteKj1ZeF1UkR23uGLuQcEGRQZ02x5W9K4evW7/&#10;SeNfAAAA//8DAFBLAwQUAAYACAAAACEA4QhdEt8AAAAKAQAADwAAAGRycy9kb3ducmV2LnhtbEyP&#10;MU/DMBSEdyT+g/WQ2KhdAmkIcSpA6oAEA22Hjm5skoj4OcpzmpRfz2OC8XSnu++K9ew7cXIDtQE1&#10;LBcKhMMq2BZrDfvd5iYDQdGgNV1Ap+HsCNbl5UVhchsm/HCnbawFlyDlRkMTY59LSVXjvKFF6B2y&#10;9xkGbyLLoZZ2MBOX+07eKpVKb1rkhcb07qVx1dd29Bp2lJB6rbPN+f1tT9/peFDP00Hr66v56RFE&#10;dHP8C8MvPqNDyUzHMKIl0bFWGX+JGu6TFQgOJKuUvxzZWd49gCwL+f9C+QMAAP//AwBQSwECLQAU&#10;AAYACAAAACEAtoM4kv4AAADhAQAAEwAAAAAAAAAAAAAAAAAAAAAAW0NvbnRlbnRfVHlwZXNdLnht&#10;bFBLAQItABQABgAIAAAAIQA4/SH/1gAAAJQBAAALAAAAAAAAAAAAAAAAAC8BAABfcmVscy8ucmVs&#10;c1BLAQItABQABgAIAAAAIQBrY6JLlgIAANsEAAAOAAAAAAAAAAAAAAAAAC4CAABkcnMvZTJvRG9j&#10;LnhtbFBLAQItABQABgAIAAAAIQDhCF0S3wAAAAoBAAAPAAAAAAAAAAAAAAAAAPAEAABkcnMvZG93&#10;bnJldi54bWxQSwUGAAAAAAQABADzAAAA/AUAAAAA&#10;" fillcolor="#90c226" stroked="f" strokeweight="1.5pt">
                      <v:stroke endcap="round"/>
                      <v:textbox>
                        <w:txbxContent>
                          <w:p w14:paraId="477FD926" w14:textId="77777777" w:rsidR="00D74CFB" w:rsidRDefault="00D74CFB" w:rsidP="00D74C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설계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구현</w:t>
                            </w:r>
                          </w:p>
                          <w:p w14:paraId="61DD4FB0" w14:textId="40E5B5E5" w:rsidR="00D74CFB" w:rsidRDefault="00D74CFB" w:rsidP="00D74CF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74CFB">
              <w:rPr>
                <w:rFonts w:ascii="함초롬바탕" w:eastAsia="굴림" w:hAnsi="굴림" w:cs="굴림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656145" wp14:editId="13FF21D3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-235585</wp:posOffset>
                      </wp:positionV>
                      <wp:extent cx="1706880" cy="388620"/>
                      <wp:effectExtent l="0" t="0" r="7620" b="0"/>
                      <wp:wrapNone/>
                      <wp:docPr id="9" name="사각형: 둥근 모서리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90C226"/>
                              </a:solidFill>
                              <a:ln w="19050" cap="rnd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7046E28" w14:textId="0FBDF51D" w:rsidR="00D74CFB" w:rsidRDefault="00D74CFB" w:rsidP="00D74CFB">
                                  <w:pPr>
                                    <w:jc w:val="center"/>
                                  </w:pPr>
                                  <w:r w:rsidRPr="00D74CFB">
                                    <w:rPr>
                                      <w:rFonts w:hint="eastAsia"/>
                                    </w:rPr>
                                    <w:t>계획</w:t>
                                  </w:r>
                                  <w:r w:rsidRPr="00D74CFB">
                                    <w:t xml:space="preserve"> </w:t>
                                  </w:r>
                                  <w:r w:rsidRPr="00D74CFB">
                                    <w:rPr>
                                      <w:rFonts w:hint="eastAsia"/>
                                    </w:rPr>
                                    <w:t>및</w:t>
                                  </w:r>
                                  <w:r w:rsidRPr="00D74CFB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D74CFB">
                                    <w:rPr>
                                      <w:rFonts w:hint="eastAsia"/>
                                    </w:rPr>
                                    <w:t>설계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9656145" id="사각형: 둥근 모서리 9" o:spid="_x0000_s1033" style="position:absolute;left:0;text-align:left;margin-left:16.8pt;margin-top:-18.55pt;width:134.4pt;height:3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EyPmAIAANkEAAAOAAAAZHJzL2Uyb0RvYy54bWysVM1u1DAQviPxDpbvNNml3e5GzVarrYqQ&#10;qraiRT17HWcTyfEY27tJuYH6AhyQOHAFIdQDNy48UVvegbGT3S6FE+LizHjG8/PNN9nbbypJlsLY&#10;ElRKe1sxJUJxyEo1T+nL88MnQ0qsYypjEpRI6aWwdH/8+NFerRPRhwJkJgzBIMomtU5p4ZxOosjy&#10;QlTMboEWCo05mIo5VM08ygyrMXolo34cD6IaTKYNcGEt3h60RjoO8fNccHeS51Y4IlOKtblwmnDO&#10;/BmN91gyN0wXJe/KYP9QRcVKhUnXoQ6YY2Rhyj9CVSU3YCF3WxyqCPK85CL0gN304gfdnBVMi9AL&#10;gmP1Gib7/8Ly4+WpIWWW0hElilU4oru31zff3vz88D4ht+8+3Xz/QW6/frm7+nj7+ZqMPGC1tgm+&#10;O9OnptMsir77JjeV/2JfpAkgX65BFo0jHC97u/FgOMRZcLQ9HQ4H/TCF6P61NtY9E1ARL6TUwEJl&#10;L3CSAWC2PLIO06L/ys9ntCDL7LCUMihmPptKQ5YMpz6Kp/3+wNeNT35zk4rUWM8o3vHVMGSfURlK&#10;lUY4rJpTwuQcWc2dCakV+AQYqE19wGzRpghRuwxSebsI1Osq9Xi1CHnJNbMmAL67wnIG2SUOwUDL&#10;Tqv5YYmdHzHrTplBOmJ5uGLuBI9cAtYMnURJAeb13+69P7IErZTUSG9s6NWCGUGJfK6QP6Pe9rbf&#10;h6Bs7+ziEIjZtMw2LWpRTQGx7OEyax5E7+/kSswNVBe4iROfFU1McczdQtcpU9euHe4yF5NJcMMd&#10;0MwdqTPNffAVsufNBTO6G79D4hzDahVY8oAAra9/qWCycJCXgR0e6RZXnLtXcH8CA7pd9wu6qQev&#10;+z/S+BcAAAD//wMAUEsDBBQABgAIAAAAIQBvSDtH4AAAAAkBAAAPAAAAZHJzL2Rvd25yZXYueG1s&#10;TI8xT8MwEIV3JP6DdZXYWjtxFaqQSwVIHZBgoO3Q0Y1NEjU+R7HTpPx6zATj6X1677tiO9uOXc3g&#10;W0cIyUoAM1Q53VKNcDzslhtgPijSqnNkEG7Gw7a8vytUrt1En+a6DzWLJeRzhdCE0Oec+6oxVvmV&#10;6w3F7MsNVoV4DjXXg5piue14KkTGrWopLjSqN6+NqS770SIcvPTird7sbh/vR/+djSfxMp0QHxbz&#10;8xOwYObwB8OvflSHMjqd3Ujasw5ByiySCEv5mACLgBTpGtgZIV0nwMuC//+g/AEAAP//AwBQSwEC&#10;LQAUAAYACAAAACEAtoM4kv4AAADhAQAAEwAAAAAAAAAAAAAAAAAAAAAAW0NvbnRlbnRfVHlwZXNd&#10;LnhtbFBLAQItABQABgAIAAAAIQA4/SH/1gAAAJQBAAALAAAAAAAAAAAAAAAAAC8BAABfcmVscy8u&#10;cmVsc1BLAQItABQABgAIAAAAIQDNfEyPmAIAANkEAAAOAAAAAAAAAAAAAAAAAC4CAABkcnMvZTJv&#10;RG9jLnhtbFBLAQItABQABgAIAAAAIQBvSDtH4AAAAAkBAAAPAAAAAAAAAAAAAAAAAPIEAABkcnMv&#10;ZG93bnJldi54bWxQSwUGAAAAAAQABADzAAAA/wUAAAAA&#10;" fillcolor="#90c226" stroked="f" strokeweight="1.5pt">
                      <v:stroke endcap="round"/>
                      <v:textbox>
                        <w:txbxContent>
                          <w:p w14:paraId="27046E28" w14:textId="0FBDF51D" w:rsidR="00D74CFB" w:rsidRDefault="00D74CFB" w:rsidP="00D74CF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74CFB">
                              <w:rPr>
                                <w:rFonts w:hint="eastAsia"/>
                              </w:rPr>
                              <w:t>계획</w:t>
                            </w:r>
                            <w:r w:rsidRPr="00D74CFB">
                              <w:t xml:space="preserve"> </w:t>
                            </w:r>
                            <w:r w:rsidRPr="00D74CFB">
                              <w:rPr>
                                <w:rFonts w:hint="eastAsia"/>
                              </w:rPr>
                              <w:t>및</w:t>
                            </w:r>
                            <w:r w:rsidRPr="00D74CF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D74CFB">
                              <w:rPr>
                                <w:rFonts w:hint="eastAsia"/>
                              </w:rPr>
                              <w:t>설계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6AC5BDFC" w14:textId="33CDE880" w:rsidR="002E3BD8" w:rsidRDefault="002E3BD8" w:rsidP="00CD10F6">
      <w:pPr>
        <w:shd w:val="clear" w:color="auto" w:fill="FFFFFF"/>
        <w:spacing w:after="80" w:line="288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</w:pPr>
    </w:p>
    <w:p w14:paraId="5A1D5615" w14:textId="3564BCEC" w:rsidR="002E3BD8" w:rsidRDefault="002E3BD8">
      <w:pP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</w:pPr>
      <w: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  <w:br w:type="page"/>
      </w:r>
    </w:p>
    <w:p w14:paraId="13B530EE" w14:textId="3F166B40" w:rsidR="00CD10F6" w:rsidRP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CD10F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lastRenderedPageBreak/>
        <w:t>2. 요구사항 정의서</w:t>
      </w:r>
    </w:p>
    <w:p w14:paraId="2922E4A4" w14:textId="77777777" w:rsidR="00CD10F6" w:rsidRP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CD10F6"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</w:rPr>
        <w:t>2.1 기능적 요구사항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2052"/>
        <w:gridCol w:w="1945"/>
        <w:gridCol w:w="2284"/>
        <w:gridCol w:w="2296"/>
      </w:tblGrid>
      <w:tr w:rsidR="00820F36" w:rsidRPr="00CD10F6" w14:paraId="62CB937B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14:paraId="3AAA3AAD" w14:textId="77777777" w:rsidR="00CD10F6" w:rsidRPr="00CD10F6" w:rsidRDefault="00CD10F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No.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14:paraId="2F99C32F" w14:textId="77777777" w:rsidR="00CD10F6" w:rsidRPr="00CD10F6" w:rsidRDefault="00CD10F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기능적 요구사항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14:paraId="38E1AEBA" w14:textId="77777777" w:rsidR="00CD10F6" w:rsidRPr="00CD10F6" w:rsidRDefault="00CD10F6" w:rsidP="00CD10F6">
            <w:pPr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관리자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14:paraId="44F8E871" w14:textId="77777777" w:rsidR="00CD10F6" w:rsidRPr="00CD10F6" w:rsidRDefault="00CD10F6" w:rsidP="00CD10F6">
            <w:pPr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회원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  <w:hideMark/>
          </w:tcPr>
          <w:p w14:paraId="1BFA0CD9" w14:textId="77777777" w:rsidR="00CD10F6" w:rsidRPr="00CD10F6" w:rsidRDefault="00CD10F6" w:rsidP="00CD10F6">
            <w:pPr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비회원</w:t>
            </w:r>
          </w:p>
        </w:tc>
      </w:tr>
      <w:tr w:rsidR="00820F36" w:rsidRPr="00CD10F6" w14:paraId="35AB6B21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3592F0D5" w14:textId="6D61B074" w:rsidR="00242AD5" w:rsidRPr="00CD10F6" w:rsidRDefault="00820F3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1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612DF8D0" w14:textId="6546BFD6" w:rsidR="00242AD5" w:rsidRPr="00CD10F6" w:rsidRDefault="00820F3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로그인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3BAF30CF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11A895D3" w14:textId="77777777" w:rsidR="00242AD5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로그인/로그아웃 가능,</w:t>
            </w:r>
          </w:p>
          <w:p w14:paraId="4AF04898" w14:textId="702F4869" w:rsidR="00820F36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화원가입 불가능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F1DCF6C" w14:textId="3B88D400" w:rsidR="00820F36" w:rsidRPr="00CD10F6" w:rsidRDefault="00820F36" w:rsidP="00820F3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로그인/로그아웃 불가능,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회원가입 가능</w:t>
            </w:r>
          </w:p>
        </w:tc>
      </w:tr>
      <w:tr w:rsidR="00820F36" w:rsidRPr="00CD10F6" w14:paraId="5946D254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1B87FA16" w14:textId="57BB3259" w:rsidR="00242AD5" w:rsidRPr="00CD10F6" w:rsidRDefault="00820F3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2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A91CBB3" w14:textId="60F01530" w:rsidR="00242AD5" w:rsidRPr="00CD10F6" w:rsidRDefault="00820F3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검색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56406439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F51C282" w14:textId="3C19B4F2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가능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E9FF354" w14:textId="05825EED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가능</w:t>
            </w:r>
          </w:p>
        </w:tc>
        <w:bookmarkStart w:id="0" w:name="_GoBack"/>
        <w:bookmarkEnd w:id="0"/>
      </w:tr>
      <w:tr w:rsidR="00820F36" w:rsidRPr="00CD10F6" w14:paraId="07EBBADC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C905AB7" w14:textId="438762DD" w:rsidR="00242AD5" w:rsidRPr="00CD10F6" w:rsidRDefault="00820F3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8F51936" w14:textId="725D626B" w:rsidR="00242AD5" w:rsidRPr="00CD10F6" w:rsidRDefault="00820F3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달력일정 선택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DD51AD5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37364FF" w14:textId="625C4D85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가능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2CF68226" w14:textId="02B41776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가능</w:t>
            </w:r>
          </w:p>
        </w:tc>
      </w:tr>
      <w:tr w:rsidR="00820F36" w:rsidRPr="00CD10F6" w14:paraId="71A0CB82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4C89F51" w14:textId="6368D0BC" w:rsidR="00242AD5" w:rsidRPr="00CD10F6" w:rsidRDefault="00820F3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4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F94E162" w14:textId="4763622D" w:rsidR="00242AD5" w:rsidRPr="00CD10F6" w:rsidRDefault="00820F3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예약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1D97494A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FE369CF" w14:textId="2251A9E4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가능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625F0071" w14:textId="04BBFD63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불가능</w:t>
            </w:r>
          </w:p>
        </w:tc>
      </w:tr>
      <w:tr w:rsidR="00820F36" w:rsidRPr="00CD10F6" w14:paraId="31620A41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50AB0349" w14:textId="337E376D" w:rsidR="00242AD5" w:rsidRPr="00CD10F6" w:rsidRDefault="00820F36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>5</w:t>
            </w: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BA9EB66" w14:textId="2F256040" w:rsidR="00242AD5" w:rsidRPr="00CD10F6" w:rsidRDefault="00820F36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댓글</w:t>
            </w: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50B886C3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5216D775" w14:textId="1B549DB3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작성/읽기 가능</w:t>
            </w: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51547D91" w14:textId="38E42C5E" w:rsidR="00242AD5" w:rsidRPr="00CD10F6" w:rsidRDefault="00820F36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작성 불가능,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읽기 가능</w:t>
            </w:r>
          </w:p>
        </w:tc>
      </w:tr>
      <w:tr w:rsidR="00820F36" w:rsidRPr="00CD10F6" w14:paraId="582B3A9A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3DBBA465" w14:textId="77777777" w:rsidR="00242AD5" w:rsidRPr="00CD10F6" w:rsidRDefault="00242AD5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629E8A3C" w14:textId="77777777" w:rsidR="00242AD5" w:rsidRPr="00CD10F6" w:rsidRDefault="00242AD5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772A0DF0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2365B0D7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0F3DFD4D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</w:tr>
      <w:tr w:rsidR="00820F36" w:rsidRPr="00CD10F6" w14:paraId="61F26D51" w14:textId="77777777" w:rsidTr="00242AD5">
        <w:trPr>
          <w:trHeight w:val="437"/>
        </w:trPr>
        <w:tc>
          <w:tcPr>
            <w:tcW w:w="464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49D42306" w14:textId="77777777" w:rsidR="00242AD5" w:rsidRPr="00CD10F6" w:rsidRDefault="00242AD5" w:rsidP="00CD10F6">
            <w:pPr>
              <w:shd w:val="clear" w:color="auto" w:fill="FFFFFF"/>
              <w:spacing w:after="0" w:line="264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6A508627" w14:textId="77777777" w:rsidR="00242AD5" w:rsidRPr="00CD10F6" w:rsidRDefault="00242AD5" w:rsidP="00CD10F6">
            <w:pPr>
              <w:shd w:val="clear" w:color="auto" w:fill="FFFFFF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09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2E37725E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65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202B3EB7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  <w:tc>
          <w:tcPr>
            <w:tcW w:w="2583" w:type="dxa"/>
            <w:tcMar>
              <w:top w:w="6" w:type="dxa"/>
              <w:left w:w="6" w:type="dxa"/>
              <w:bottom w:w="6" w:type="dxa"/>
              <w:right w:w="6" w:type="dxa"/>
            </w:tcMar>
            <w:vAlign w:val="center"/>
          </w:tcPr>
          <w:p w14:paraId="3611BFA8" w14:textId="77777777" w:rsidR="00242AD5" w:rsidRPr="00CD10F6" w:rsidRDefault="00242AD5" w:rsidP="00CD10F6">
            <w:pPr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Cs w:val="20"/>
              </w:rPr>
            </w:pPr>
          </w:p>
        </w:tc>
      </w:tr>
    </w:tbl>
    <w:p w14:paraId="36E5CDCB" w14:textId="77777777" w:rsidR="00CD10F6" w:rsidRPr="00CD10F6" w:rsidRDefault="00CD10F6" w:rsidP="00CD10F6">
      <w:pPr>
        <w:spacing w:after="0" w:line="384" w:lineRule="auto"/>
        <w:ind w:left="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914C51B" w14:textId="77777777" w:rsidR="00CD10F6" w:rsidRP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523812F" w14:textId="77777777" w:rsidR="002E3BD8" w:rsidRDefault="002E3BD8">
      <w:pP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</w:pPr>
      <w: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  <w:br w:type="page"/>
      </w:r>
    </w:p>
    <w:p w14:paraId="150B662C" w14:textId="6B214B29" w:rsidR="00CD10F6" w:rsidRPr="00CD10F6" w:rsidRDefault="00CD10F6" w:rsidP="00446CBF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CD10F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lastRenderedPageBreak/>
        <w:t>3. 설계사양서</w:t>
      </w:r>
    </w:p>
    <w:p w14:paraId="5C3B61BC" w14:textId="7972AB37" w:rsidR="00CD10F6" w:rsidRP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CD10F6"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</w:rPr>
        <w:t>3.</w:t>
      </w:r>
      <w:r w:rsidR="00F52539">
        <w:rPr>
          <w:rFonts w:ascii="맑은 고딕" w:eastAsia="맑은 고딕" w:hAnsi="맑은 고딕" w:cs="굴림"/>
          <w:b/>
          <w:bCs/>
          <w:color w:val="000000"/>
          <w:sz w:val="26"/>
          <w:szCs w:val="26"/>
        </w:rPr>
        <w:t>1</w:t>
      </w:r>
      <w:r w:rsidRPr="00CD10F6"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</w:rPr>
        <w:t xml:space="preserve"> 네이밍 규칙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1509"/>
        <w:gridCol w:w="1337"/>
        <w:gridCol w:w="1580"/>
        <w:gridCol w:w="1329"/>
        <w:gridCol w:w="1663"/>
      </w:tblGrid>
      <w:tr w:rsidR="00CD10F6" w:rsidRPr="00CD10F6" w14:paraId="4BC0281A" w14:textId="77777777" w:rsidTr="00242AD5">
        <w:trPr>
          <w:trHeight w:val="1700"/>
        </w:trPr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14AA0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Directory</w:t>
            </w:r>
          </w:p>
        </w:tc>
        <w:tc>
          <w:tcPr>
            <w:tcW w:w="8871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8DA75" w14:textId="77777777" w:rsidR="00CD10F6" w:rsidRPr="00CD10F6" w:rsidRDefault="00CD10F6" w:rsidP="00CD10F6">
            <w:pPr>
              <w:numPr>
                <w:ilvl w:val="0"/>
                <w:numId w:val="1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directory의 모든 명칭은 영어 소문자만 사용한다.</w:t>
            </w:r>
          </w:p>
          <w:p w14:paraId="6D217791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2. &lt;view&gt; 하위 메뉴 깊이를 기준으로 directory를 생성하며, 의미를 알 수 있는 제목을 사용한다.</w:t>
            </w:r>
          </w:p>
          <w:p w14:paraId="37F4F74D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3. 공통 모듈은 공용 directory를 사용한다. 공용으로 사용이 불가 할 경우 자체 directory에서 module 임을 알 수 있도록 표현한다.</w:t>
            </w:r>
          </w:p>
        </w:tc>
      </w:tr>
      <w:tr w:rsidR="00CD10F6" w:rsidRPr="00CD10F6" w14:paraId="67C1A3F7" w14:textId="77777777" w:rsidTr="00242AD5">
        <w:trPr>
          <w:trHeight w:val="1133"/>
        </w:trPr>
        <w:tc>
          <w:tcPr>
            <w:tcW w:w="1676" w:type="dxa"/>
            <w:vMerge w:val="restart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F5333" w14:textId="4336418F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J</w:t>
            </w:r>
            <w:r>
              <w:rPr>
                <w:rFonts w:ascii="새굴림" w:eastAsia="새굴림" w:hAnsi="새굴림" w:cs="굴림"/>
                <w:b/>
                <w:bCs/>
                <w:color w:val="000000"/>
                <w:sz w:val="18"/>
                <w:szCs w:val="18"/>
              </w:rPr>
              <w:t>SP</w:t>
            </w:r>
            <w:r w:rsidR="00CD10F6"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(view)</w:t>
            </w:r>
          </w:p>
        </w:tc>
        <w:tc>
          <w:tcPr>
            <w:tcW w:w="8871" w:type="dxa"/>
            <w:gridSpan w:val="5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798A2" w14:textId="77777777" w:rsidR="00CD10F6" w:rsidRPr="00CD10F6" w:rsidRDefault="00CD10F6" w:rsidP="00CD10F6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해당 directory는 파일의 주요기능을 표현한다.</w:t>
            </w:r>
          </w:p>
          <w:p w14:paraId="27672ECF" w14:textId="77777777" w:rsidR="00CD10F6" w:rsidRPr="00CD10F6" w:rsidRDefault="00CD10F6" w:rsidP="00CD10F6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모든 Section은 영어 소문자로 시작하며 카멜 표현식을 사용한다.</w:t>
            </w:r>
          </w:p>
          <w:p w14:paraId="3C7B7844" w14:textId="77777777" w:rsidR="00CD10F6" w:rsidRPr="00CD10F6" w:rsidRDefault="00CD10F6" w:rsidP="00CD10F6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의미를 알 수 없는 준말은 사용하지 않는다.</w:t>
            </w:r>
          </w:p>
        </w:tc>
      </w:tr>
      <w:tr w:rsidR="0003694F" w:rsidRPr="00CD10F6" w14:paraId="191CAA7D" w14:textId="77777777" w:rsidTr="00242AD5">
        <w:trPr>
          <w:trHeight w:val="574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0ABC1DB7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vMerge w:val="restart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CA6EE" w14:textId="281163ED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SP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파일</w:t>
            </w:r>
          </w:p>
        </w:tc>
        <w:tc>
          <w:tcPr>
            <w:tcW w:w="3416" w:type="dxa"/>
            <w:gridSpan w:val="2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2CF42A" w14:textId="2710E3FA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페이지별로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풀네임 또는 약어</w:t>
            </w:r>
          </w:p>
        </w:tc>
        <w:tc>
          <w:tcPr>
            <w:tcW w:w="1307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FEB43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directory명칭</w:t>
            </w:r>
          </w:p>
        </w:tc>
        <w:tc>
          <w:tcPr>
            <w:tcW w:w="2246" w:type="dxa"/>
            <w:vMerge w:val="restart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15AC8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ex)</w:t>
            </w:r>
          </w:p>
          <w:p w14:paraId="68D484A5" w14:textId="086EE47C" w:rsidR="00CD10F6" w:rsidRPr="00CD10F6" w:rsidRDefault="00B320DC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Login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jsp</w:t>
            </w:r>
          </w:p>
          <w:p w14:paraId="3BF18D8D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  <w:p w14:paraId="3CD02B5F" w14:textId="1B7726A5" w:rsidR="00CD10F6" w:rsidRPr="00CD10F6" w:rsidRDefault="00B320DC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Main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jsp</w:t>
            </w:r>
          </w:p>
        </w:tc>
      </w:tr>
      <w:tr w:rsidR="0003694F" w:rsidRPr="00CD10F6" w14:paraId="5860E1F0" w14:textId="77777777" w:rsidTr="00242AD5">
        <w:trPr>
          <w:trHeight w:val="524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7BC5421E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59866864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489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FA8F6" w14:textId="419034B9" w:rsidR="0003694F" w:rsidRPr="0003694F" w:rsidRDefault="0003694F" w:rsidP="0003694F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회원가입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로그인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D/PW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찾기</w:t>
            </w:r>
          </w:p>
        </w:tc>
        <w:tc>
          <w:tcPr>
            <w:tcW w:w="192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E196AC" w14:textId="21402238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ind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Joinin, Login</w:t>
            </w:r>
          </w:p>
        </w:tc>
        <w:tc>
          <w:tcPr>
            <w:tcW w:w="1307" w:type="dxa"/>
            <w:vMerge w:val="restart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E0BE4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주요기능</w:t>
            </w: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vAlign w:val="center"/>
            <w:hideMark/>
          </w:tcPr>
          <w:p w14:paraId="2BFB07A4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03694F" w:rsidRPr="00CD10F6" w14:paraId="68AEEE40" w14:textId="77777777" w:rsidTr="00242AD5">
        <w:trPr>
          <w:trHeight w:val="1049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17C89958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05AF80B1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489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8B0DC" w14:textId="263C69DD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홈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마이페이지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예약,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검색</w:t>
            </w:r>
          </w:p>
        </w:tc>
        <w:tc>
          <w:tcPr>
            <w:tcW w:w="192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5C85B" w14:textId="044C0E35" w:rsidR="00CD10F6" w:rsidRPr="00CD10F6" w:rsidRDefault="0003694F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Main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Mypage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reservation, Search</w:t>
            </w: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11741C22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vAlign w:val="center"/>
            <w:hideMark/>
          </w:tcPr>
          <w:p w14:paraId="2E680C5C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D10F6" w:rsidRPr="00CD10F6" w14:paraId="349271E2" w14:textId="77777777" w:rsidTr="00242AD5">
        <w:trPr>
          <w:trHeight w:val="566"/>
        </w:trPr>
        <w:tc>
          <w:tcPr>
            <w:tcW w:w="1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6FC5F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package</w:t>
            </w:r>
          </w:p>
        </w:tc>
        <w:tc>
          <w:tcPr>
            <w:tcW w:w="8871" w:type="dxa"/>
            <w:gridSpan w:val="5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3C8A4D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모든 package는 하단에 표기된 상위 package를 갖으며, 가급적 한 개의 영어 소문자 단어만을 사용한다.</w:t>
            </w:r>
          </w:p>
        </w:tc>
      </w:tr>
      <w:tr w:rsidR="00B320DC" w:rsidRPr="00CD10F6" w14:paraId="3EAD553B" w14:textId="77777777" w:rsidTr="00242AD5">
        <w:trPr>
          <w:trHeight w:val="589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7127B0A2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B02646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상위 package 명 </w:t>
            </w:r>
          </w:p>
        </w:tc>
        <w:tc>
          <w:tcPr>
            <w:tcW w:w="6969" w:type="dxa"/>
            <w:gridSpan w:val="4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902CD" w14:textId="2F17D1BC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com.</w:t>
            </w:r>
            <w:r w:rsidR="00BB211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bteam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 w:rsidR="00BB211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project</w:t>
            </w:r>
          </w:p>
        </w:tc>
      </w:tr>
      <w:tr w:rsidR="00CD10F6" w:rsidRPr="00CD10F6" w14:paraId="7E245512" w14:textId="77777777" w:rsidTr="00242AD5">
        <w:trPr>
          <w:trHeight w:val="645"/>
        </w:trPr>
        <w:tc>
          <w:tcPr>
            <w:tcW w:w="1676" w:type="dxa"/>
            <w:vMerge w:val="restart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AB7B7F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8871" w:type="dxa"/>
            <w:gridSpan w:val="5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AD806B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모든 클래스는 영문자 파스칼 표현식을 사용한다.</w:t>
            </w:r>
          </w:p>
        </w:tc>
      </w:tr>
      <w:tr w:rsidR="00B320DC" w:rsidRPr="00CD10F6" w14:paraId="4B270220" w14:textId="77777777" w:rsidTr="00242AD5">
        <w:trPr>
          <w:trHeight w:val="798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52E08953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0123AD" w14:textId="044CB483" w:rsidR="00CD10F6" w:rsidRPr="00004BB2" w:rsidRDefault="00004BB2" w:rsidP="00CD10F6">
            <w:pPr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sz w:val="18"/>
                <w:szCs w:val="18"/>
              </w:rPr>
            </w:pPr>
            <w:r w:rsidRPr="00004BB2">
              <w:rPr>
                <w:rFonts w:asciiTheme="majorEastAsia" w:eastAsiaTheme="majorEastAsia" w:hAnsiTheme="majorEastAsia" w:cs="굴림" w:hint="eastAsia"/>
                <w:color w:val="000000"/>
                <w:sz w:val="18"/>
                <w:szCs w:val="18"/>
              </w:rPr>
              <w:t>B</w:t>
            </w:r>
            <w:r w:rsidRPr="00004BB2">
              <w:rPr>
                <w:rFonts w:asciiTheme="majorEastAsia" w:eastAsiaTheme="majorEastAsia" w:hAnsiTheme="majorEastAsia" w:cs="굴림"/>
                <w:color w:val="000000"/>
                <w:sz w:val="18"/>
                <w:szCs w:val="18"/>
              </w:rPr>
              <w:t>ean</w:t>
            </w:r>
          </w:p>
        </w:tc>
        <w:tc>
          <w:tcPr>
            <w:tcW w:w="6969" w:type="dxa"/>
            <w:gridSpan w:val="4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25440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테이블명을 파스칼 표현식으로 바꾼다.</w:t>
            </w:r>
          </w:p>
        </w:tc>
      </w:tr>
      <w:tr w:rsidR="00B320DC" w:rsidRPr="00CD10F6" w14:paraId="7F7109AD" w14:textId="77777777" w:rsidTr="00242AD5">
        <w:trPr>
          <w:trHeight w:val="798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32896E87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61EFE8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Controller</w:t>
            </w:r>
          </w:p>
        </w:tc>
        <w:tc>
          <w:tcPr>
            <w:tcW w:w="6969" w:type="dxa"/>
            <w:gridSpan w:val="4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D8055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테이블명을 파스칼 표현식으로 바꾸고 뒤에 Controller를 붙인다.</w:t>
            </w:r>
          </w:p>
        </w:tc>
      </w:tr>
      <w:tr w:rsidR="00B320DC" w:rsidRPr="00CD10F6" w14:paraId="1D7980DD" w14:textId="77777777" w:rsidTr="00242AD5">
        <w:trPr>
          <w:trHeight w:val="798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2E8D3905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1425D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6969" w:type="dxa"/>
            <w:gridSpan w:val="4"/>
            <w:tcBorders>
              <w:top w:val="single" w:sz="2" w:space="0" w:color="486A25"/>
              <w:left w:val="single" w:sz="2" w:space="0" w:color="486A25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BE9EA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테이블명을 파스칼 표현식으로 바꾸고 뒤에 Service를 붙인다.</w:t>
            </w:r>
          </w:p>
        </w:tc>
      </w:tr>
      <w:tr w:rsidR="00B320DC" w:rsidRPr="00CD10F6" w14:paraId="2B6ACC0F" w14:textId="77777777" w:rsidTr="00242AD5">
        <w:trPr>
          <w:trHeight w:val="798"/>
        </w:trPr>
        <w:tc>
          <w:tcPr>
            <w:tcW w:w="0" w:type="auto"/>
            <w:vMerge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vAlign w:val="center"/>
            <w:hideMark/>
          </w:tcPr>
          <w:p w14:paraId="5951635E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902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5DF91F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Mapper</w:t>
            </w:r>
          </w:p>
        </w:tc>
        <w:tc>
          <w:tcPr>
            <w:tcW w:w="6969" w:type="dxa"/>
            <w:gridSpan w:val="4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2AEA4A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테이블명을 파스칼 표현식으로 바꾸고 뒤에 Mapper를 붙인다.</w:t>
            </w:r>
          </w:p>
        </w:tc>
      </w:tr>
      <w:tr w:rsidR="00CD10F6" w:rsidRPr="00CD10F6" w14:paraId="1C84A143" w14:textId="77777777" w:rsidTr="00242AD5">
        <w:trPr>
          <w:trHeight w:val="2424"/>
        </w:trPr>
        <w:tc>
          <w:tcPr>
            <w:tcW w:w="1676" w:type="dxa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3379D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Object/Variable</w:t>
            </w:r>
          </w:p>
        </w:tc>
        <w:tc>
          <w:tcPr>
            <w:tcW w:w="8871" w:type="dxa"/>
            <w:gridSpan w:val="5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9458B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객체 및 변수는 영문자 또는 영문자와 숫자로 구성된 카멜 표현식을 사용하고, 첫 글자는 반드시 소문자로 시작하며 의미를 알 수 없는 준말은 사용하지 않는다.</w:t>
            </w:r>
          </w:p>
          <w:p w14:paraId="518DD896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  <w:p w14:paraId="49BACC55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특정 정보를 담고 있는 변수의 경우, 해당 정보의 성격을 나타낼 수 있는 명칭을 반드시 사용하여야 한다.</w:t>
            </w:r>
          </w:p>
          <w:p w14:paraId="1E3DAA8E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  <w:p w14:paraId="3EC4BC9D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HTML에서 값을 보내는 변수의 이름과 컨트롤러에서 받는 변수의 이름이 같아야 한다.</w:t>
            </w:r>
          </w:p>
        </w:tc>
      </w:tr>
      <w:tr w:rsidR="00CD10F6" w:rsidRPr="00CD10F6" w14:paraId="3D79FDE2" w14:textId="77777777" w:rsidTr="00242AD5">
        <w:trPr>
          <w:trHeight w:val="1371"/>
        </w:trPr>
        <w:tc>
          <w:tcPr>
            <w:tcW w:w="1676" w:type="dxa"/>
            <w:tcBorders>
              <w:top w:val="single" w:sz="2" w:space="0" w:color="486A25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B5318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새굴림" w:eastAsia="새굴림" w:hAnsi="새굴림" w:cs="굴림" w:hint="eastAsia"/>
                <w:b/>
                <w:bCs/>
                <w:color w:val="000000"/>
                <w:sz w:val="18"/>
                <w:szCs w:val="18"/>
              </w:rPr>
              <w:t>DB</w:t>
            </w:r>
          </w:p>
        </w:tc>
        <w:tc>
          <w:tcPr>
            <w:tcW w:w="8871" w:type="dxa"/>
            <w:gridSpan w:val="5"/>
            <w:tcBorders>
              <w:top w:val="single" w:sz="2" w:space="0" w:color="486A25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F8BB2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데이터베이스의 테이블과 칼럼의 모든 명칭은 영어 소문자만 사용하고 스네이크 표현식을 사용한다.</w:t>
            </w:r>
          </w:p>
          <w:p w14:paraId="093F0C8D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테이블 이름은 기능을 표현하며, 칼럼 또한 속성이 표현될 수 있는 명칭을 사용한다.</w:t>
            </w:r>
          </w:p>
          <w:p w14:paraId="52D12B61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준말을 사용하지 않는다.</w:t>
            </w:r>
          </w:p>
        </w:tc>
      </w:tr>
    </w:tbl>
    <w:p w14:paraId="0C0D922F" w14:textId="77777777" w:rsidR="00CD10F6" w:rsidRPr="00CD10F6" w:rsidRDefault="00CD10F6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53A82BD" w14:textId="212ED7A8" w:rsidR="0061620F" w:rsidRDefault="0061620F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D141150" w14:textId="25E8F644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53C5E20" w14:textId="27F3E025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1EAC248" w14:textId="362C3201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8870EC7" w14:textId="504ECDE5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A3DAFB7" w14:textId="2B8B0468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F34C640" w14:textId="76A64F20" w:rsidR="00CB43B8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5368292" w14:textId="77777777" w:rsidR="00CB43B8" w:rsidRPr="00CD10F6" w:rsidRDefault="00CB43B8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116F05D" w14:textId="2BFCED78" w:rsidR="00CD10F6" w:rsidRDefault="00446CBF" w:rsidP="00F52539">
      <w:pPr>
        <w:shd w:val="clear" w:color="auto" w:fill="FFFFFF"/>
        <w:spacing w:after="80" w:line="288" w:lineRule="auto"/>
        <w:textAlignment w:val="baseline"/>
        <w:rPr>
          <w:rFonts w:ascii="맑은 고딕" w:eastAsia="맑은 고딕" w:hAnsi="맑은 고딕" w:cs="굴림"/>
          <w:b/>
          <w:bCs/>
          <w:color w:val="000000"/>
          <w:sz w:val="26"/>
          <w:szCs w:val="26"/>
        </w:rPr>
      </w:pPr>
      <w:r w:rsidRPr="00F52539">
        <w:rPr>
          <w:rFonts w:ascii="맑은 고딕" w:eastAsia="맑은 고딕" w:hAnsi="맑은 고딕" w:cs="굴림"/>
          <w:b/>
          <w:bCs/>
          <w:color w:val="000000"/>
          <w:sz w:val="26"/>
          <w:szCs w:val="26"/>
        </w:rPr>
        <w:lastRenderedPageBreak/>
        <w:t>3.</w:t>
      </w:r>
      <w:r w:rsidR="00CB43B8">
        <w:rPr>
          <w:rFonts w:ascii="맑은 고딕" w:eastAsia="맑은 고딕" w:hAnsi="맑은 고딕" w:cs="굴림"/>
          <w:b/>
          <w:bCs/>
          <w:color w:val="000000"/>
          <w:sz w:val="26"/>
          <w:szCs w:val="26"/>
        </w:rPr>
        <w:t>2</w:t>
      </w:r>
      <w:r w:rsidR="00CD10F6" w:rsidRPr="00F52539">
        <w:rPr>
          <w:rFonts w:ascii="맑은 고딕" w:eastAsia="맑은 고딕" w:hAnsi="맑은 고딕" w:cs="굴림" w:hint="eastAsia"/>
          <w:b/>
          <w:bCs/>
          <w:color w:val="000000"/>
          <w:sz w:val="26"/>
          <w:szCs w:val="26"/>
        </w:rPr>
        <w:t xml:space="preserve"> 디렉토리 구조</w:t>
      </w:r>
    </w:p>
    <w:p w14:paraId="080FEEC3" w14:textId="4FF08604" w:rsidR="00CD10F6" w:rsidRPr="00F52539" w:rsidRDefault="00CD10F6" w:rsidP="00F52539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 w:val="26"/>
          <w:szCs w:val="26"/>
        </w:rPr>
      </w:pPr>
    </w:p>
    <w:tbl>
      <w:tblPr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953"/>
      </w:tblGrid>
      <w:tr w:rsidR="00CB43B8" w:rsidRPr="00CD10F6" w14:paraId="584BA8B2" w14:textId="77777777" w:rsidTr="00CB43B8">
        <w:trPr>
          <w:trHeight w:val="486"/>
        </w:trPr>
        <w:tc>
          <w:tcPr>
            <w:tcW w:w="311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EDADF" w:themeFill="text2" w:themeFillTint="33"/>
            <w:vAlign w:val="center"/>
          </w:tcPr>
          <w:p w14:paraId="344FF2EA" w14:textId="1F3CE491" w:rsidR="00CB43B8" w:rsidRPr="00CD10F6" w:rsidRDefault="00CB43B8" w:rsidP="002E3BD8">
            <w:pPr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디렉토리 구조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47DD1" w14:textId="036E2A0D" w:rsidR="00CB43B8" w:rsidRPr="00CD10F6" w:rsidRDefault="00CB43B8" w:rsidP="002E3BD8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Cs w:val="20"/>
              </w:rPr>
              <w:t>설명</w:t>
            </w:r>
          </w:p>
        </w:tc>
      </w:tr>
      <w:tr w:rsidR="00CB43B8" w:rsidRPr="00CD10F6" w14:paraId="380E2392" w14:textId="77777777" w:rsidTr="00CB43B8">
        <w:trPr>
          <w:trHeight w:val="466"/>
        </w:trPr>
        <w:tc>
          <w:tcPr>
            <w:tcW w:w="3116" w:type="dxa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3D61AA48" w14:textId="573033BB" w:rsidR="00CB43B8" w:rsidRPr="0002374C" w:rsidRDefault="00CB43B8" w:rsidP="00CD10F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 w:rsidRPr="00A8231E">
              <w:rPr>
                <w:rFonts w:ascii="함초롬바탕" w:eastAsia="함초롬바탕" w:hAnsi="함초롬바탕" w:cs="함초롬바탕"/>
                <w:color w:val="000000"/>
              </w:rPr>
              <w:t>src/main/java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8366DD" w14:textId="2F2F2F60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>자바소스</w:t>
            </w:r>
          </w:p>
        </w:tc>
      </w:tr>
      <w:tr w:rsidR="00CB43B8" w:rsidRPr="00CD10F6" w14:paraId="7D93D6DB" w14:textId="77777777" w:rsidTr="00CB43B8">
        <w:trPr>
          <w:trHeight w:val="466"/>
        </w:trPr>
        <w:tc>
          <w:tcPr>
            <w:tcW w:w="311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17B5B31B" w14:textId="663CEEED" w:rsidR="00CB43B8" w:rsidRPr="0002374C" w:rsidRDefault="0002374C" w:rsidP="00CD10F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</w:rPr>
            </w:pPr>
            <w:r w:rsidRPr="0002374C">
              <w:rPr>
                <w:rFonts w:ascii="함초롬바탕" w:eastAsia="함초롬바탕" w:hAnsi="함초롬바탕" w:cs="함초롬바탕"/>
                <w:color w:val="000000"/>
              </w:rPr>
              <w:t>src</w:t>
            </w:r>
            <w:r w:rsidR="00CB43B8" w:rsidRPr="00A8231E">
              <w:rPr>
                <w:rFonts w:ascii="함초롬바탕" w:eastAsia="함초롬바탕" w:hAnsi="함초롬바탕" w:cs="함초롬바탕"/>
                <w:color w:val="000000"/>
              </w:rPr>
              <w:t>/main/resources</w:t>
            </w:r>
          </w:p>
        </w:tc>
        <w:tc>
          <w:tcPr>
            <w:tcW w:w="5953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8CED7" w14:textId="6AA60DC3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>웹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 xml:space="preserve"> 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>정적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 xml:space="preserve">, 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>동적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 xml:space="preserve"> </w:t>
            </w:r>
            <w:r w:rsidRPr="00A8231E">
              <w:rPr>
                <w:rFonts w:ascii="Noto Sans Korean" w:eastAsia="굴림" w:hAnsi="Noto Sans Korean" w:cs="굴림"/>
                <w:color w:val="000000"/>
                <w:sz w:val="23"/>
                <w:szCs w:val="23"/>
              </w:rPr>
              <w:t>리소스</w:t>
            </w:r>
          </w:p>
        </w:tc>
      </w:tr>
      <w:tr w:rsidR="00CB43B8" w:rsidRPr="00CD10F6" w14:paraId="61A071DB" w14:textId="77777777" w:rsidTr="00CB43B8">
        <w:trPr>
          <w:trHeight w:val="528"/>
        </w:trPr>
        <w:tc>
          <w:tcPr>
            <w:tcW w:w="311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3B607B50" w14:textId="33B2C378" w:rsidR="00CB43B8" w:rsidRPr="00CD10F6" w:rsidRDefault="0002374C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szCs w:val="20"/>
              </w:rPr>
              <w:t>s</w:t>
            </w:r>
            <w:r w:rsidR="00CB43B8">
              <w:rPr>
                <w:rFonts w:ascii="함초롬바탕" w:eastAsia="굴림" w:hAnsi="굴림" w:cs="굴림"/>
                <w:color w:val="000000"/>
                <w:szCs w:val="20"/>
              </w:rPr>
              <w:t>rc/Main/WEB-INF</w:t>
            </w:r>
          </w:p>
        </w:tc>
        <w:tc>
          <w:tcPr>
            <w:tcW w:w="5953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40CEB" w14:textId="5E58553C" w:rsidR="00CB43B8" w:rsidRPr="00CD10F6" w:rsidRDefault="0002374C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J</w:t>
            </w:r>
            <w:r>
              <w:rPr>
                <w:rFonts w:ascii="함초롬바탕" w:eastAsia="굴림" w:hAnsi="굴림" w:cs="굴림"/>
                <w:color w:val="000000"/>
                <w:szCs w:val="20"/>
              </w:rPr>
              <w:t>SP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파일</w:t>
            </w:r>
          </w:p>
        </w:tc>
      </w:tr>
      <w:tr w:rsidR="00CB43B8" w:rsidRPr="00CD10F6" w14:paraId="088CEC46" w14:textId="77777777" w:rsidTr="00CB43B8">
        <w:trPr>
          <w:trHeight w:val="466"/>
        </w:trPr>
        <w:tc>
          <w:tcPr>
            <w:tcW w:w="311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42D63197" w14:textId="77777777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5953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25AA9" w14:textId="7F678E97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B43B8" w:rsidRPr="00CD10F6" w14:paraId="68002945" w14:textId="77777777" w:rsidTr="00CB43B8">
        <w:trPr>
          <w:trHeight w:val="528"/>
        </w:trPr>
        <w:tc>
          <w:tcPr>
            <w:tcW w:w="311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63CE685F" w14:textId="77777777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5953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A14E3" w14:textId="2E3935B7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B43B8" w:rsidRPr="00CD10F6" w14:paraId="2AD74D84" w14:textId="77777777" w:rsidTr="00CB43B8">
        <w:trPr>
          <w:trHeight w:val="466"/>
        </w:trPr>
        <w:tc>
          <w:tcPr>
            <w:tcW w:w="3116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</w:tcPr>
          <w:p w14:paraId="55798169" w14:textId="77777777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5953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BEFB2" w14:textId="0086FBE0" w:rsidR="00CB43B8" w:rsidRPr="00CD10F6" w:rsidRDefault="00CB43B8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</w:tbl>
    <w:p w14:paraId="20C5903B" w14:textId="744D265A" w:rsidR="00CD10F6" w:rsidRDefault="00CD10F6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EC55277" w14:textId="02F97E2B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869F06B" w14:textId="53390693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4DBE0DBE" w14:textId="0F2211C9" w:rsidR="00A8231E" w:rsidRP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291104BE" w14:textId="0CEFB3C2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2CFDEEF" w14:textId="5BA85F46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55BE236" w14:textId="11020D08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6BAB676" w14:textId="13F69C72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76DC7124" w14:textId="01ED66F8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B93F95C" w14:textId="43CB3A56" w:rsidR="00A8231E" w:rsidRDefault="00A8231E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689D466" w14:textId="50A6411E" w:rsidR="005F0D9C" w:rsidRDefault="005F0D9C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51D039A" w14:textId="151FED69" w:rsidR="005F0D9C" w:rsidRDefault="005F0D9C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04E38D0C" w14:textId="77777777" w:rsidR="005F0D9C" w:rsidRDefault="005F0D9C" w:rsidP="00CD10F6">
      <w:pPr>
        <w:shd w:val="clear" w:color="auto" w:fill="FFFFFF"/>
        <w:spacing w:after="80" w:line="288" w:lineRule="auto"/>
        <w:ind w:left="16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30B23D83" w14:textId="77777777" w:rsidR="00A8231E" w:rsidRPr="00CD10F6" w:rsidRDefault="00A8231E" w:rsidP="00CB43B8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563AE1A7" w14:textId="186D623A" w:rsidR="00CD10F6" w:rsidRPr="00CD10F6" w:rsidRDefault="00DF1DAC" w:rsidP="00CD10F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  <w:lastRenderedPageBreak/>
        <w:t>4</w:t>
      </w:r>
      <w:r w:rsidR="00CD10F6" w:rsidRPr="00CD10F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t>. 개발 / 서비스 환경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158"/>
        <w:gridCol w:w="1760"/>
        <w:gridCol w:w="2660"/>
        <w:gridCol w:w="2615"/>
      </w:tblGrid>
      <w:tr w:rsidR="00242AD5" w:rsidRPr="00CD10F6" w14:paraId="51ED404B" w14:textId="77777777" w:rsidTr="00242AD5">
        <w:trPr>
          <w:trHeight w:val="379"/>
        </w:trPr>
        <w:tc>
          <w:tcPr>
            <w:tcW w:w="848" w:type="dxa"/>
            <w:tcBorders>
              <w:top w:val="single" w:sz="4" w:space="0" w:color="auto"/>
              <w:left w:val="single" w:sz="2" w:space="0" w:color="486A25"/>
              <w:bottom w:val="single" w:sz="4" w:space="0" w:color="auto"/>
              <w:right w:val="single" w:sz="2" w:space="0" w:color="486A25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EFA2AE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*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2" w:space="0" w:color="486A25"/>
              <w:bottom w:val="single" w:sz="4" w:space="0" w:color="auto"/>
              <w:right w:val="single" w:sz="2" w:space="0" w:color="486A25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0ACFA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구 분</w:t>
            </w: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2" w:space="0" w:color="486A25"/>
              <w:bottom w:val="single" w:sz="4" w:space="0" w:color="auto"/>
              <w:right w:val="single" w:sz="2" w:space="0" w:color="486A25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8BC67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개발 환경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2" w:space="0" w:color="486A25"/>
              <w:bottom w:val="single" w:sz="4" w:space="0" w:color="auto"/>
              <w:right w:val="single" w:sz="2" w:space="0" w:color="486A25"/>
            </w:tcBorders>
            <w:shd w:val="clear" w:color="auto" w:fill="CEDADF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A07D22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</w:rPr>
              <w:t>서비스 환경</w:t>
            </w:r>
          </w:p>
        </w:tc>
      </w:tr>
      <w:tr w:rsidR="00CD10F6" w:rsidRPr="00CD10F6" w14:paraId="5CD9D050" w14:textId="77777777" w:rsidTr="00242AD5">
        <w:trPr>
          <w:trHeight w:val="416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C85DE8" w14:textId="77777777" w:rsidR="00CD10F6" w:rsidRPr="00CD10F6" w:rsidRDefault="00CD10F6" w:rsidP="00CD10F6">
            <w:pPr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S / W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4CE5" w14:textId="77777777" w:rsidR="00CD10F6" w:rsidRPr="00CD10F6" w:rsidRDefault="00CD10F6" w:rsidP="00CD10F6">
            <w:pPr>
              <w:shd w:val="clear" w:color="auto" w:fill="FFFFFF"/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OS</w:t>
            </w:r>
          </w:p>
        </w:tc>
        <w:tc>
          <w:tcPr>
            <w:tcW w:w="4491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DCF32" w14:textId="5BDB2CD1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Windows </w:t>
            </w:r>
            <w:r w:rsidR="0091506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2A17B" w14:textId="15F5E12E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Windows </w:t>
            </w:r>
            <w:r w:rsidR="0091506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1</w:t>
            </w:r>
            <w:r w:rsidR="00915066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0</w:t>
            </w:r>
          </w:p>
        </w:tc>
      </w:tr>
      <w:tr w:rsidR="00CD10F6" w:rsidRPr="00CD10F6" w14:paraId="409FDC96" w14:textId="77777777" w:rsidTr="00242AD5">
        <w:trPr>
          <w:trHeight w:val="403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2B1964BB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3A2158" w14:textId="77777777" w:rsidR="00CD10F6" w:rsidRPr="00CD10F6" w:rsidRDefault="00CD10F6" w:rsidP="00CD10F6">
            <w:pPr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웹브라우저</w:t>
            </w:r>
          </w:p>
        </w:tc>
        <w:tc>
          <w:tcPr>
            <w:tcW w:w="4491" w:type="dxa"/>
            <w:gridSpan w:val="2"/>
            <w:tcBorders>
              <w:top w:val="single" w:sz="2" w:space="0" w:color="486A25"/>
              <w:left w:val="single" w:sz="4" w:space="0" w:color="auto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1DE46B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Chrome</w:t>
            </w:r>
          </w:p>
        </w:tc>
        <w:tc>
          <w:tcPr>
            <w:tcW w:w="2681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0A03B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Chrome 최적화</w:t>
            </w:r>
          </w:p>
        </w:tc>
      </w:tr>
      <w:tr w:rsidR="00CD10F6" w:rsidRPr="00CD10F6" w14:paraId="46E591AF" w14:textId="77777777" w:rsidTr="002E3BD8">
        <w:trPr>
          <w:trHeight w:val="585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4FDE4893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930054" w14:textId="77777777" w:rsidR="00CD10F6" w:rsidRPr="00CD10F6" w:rsidRDefault="00CD10F6" w:rsidP="00CD10F6">
            <w:pPr>
              <w:shd w:val="clear" w:color="auto" w:fill="FFFFFF"/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WAS</w:t>
            </w:r>
          </w:p>
        </w:tc>
        <w:tc>
          <w:tcPr>
            <w:tcW w:w="4491" w:type="dxa"/>
            <w:gridSpan w:val="2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05096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2681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05B90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D10F6" w:rsidRPr="00CD10F6" w14:paraId="05BA7FE5" w14:textId="77777777" w:rsidTr="002E3BD8">
        <w:trPr>
          <w:trHeight w:val="581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7012AF7A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vMerge w:val="restart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2D169" w14:textId="77777777" w:rsidR="00CD10F6" w:rsidRPr="00CD10F6" w:rsidRDefault="00CD10F6" w:rsidP="00CD10F6">
            <w:pPr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개발언어</w:t>
            </w:r>
          </w:p>
        </w:tc>
        <w:tc>
          <w:tcPr>
            <w:tcW w:w="1784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66CF" w14:textId="77777777" w:rsidR="00CD10F6" w:rsidRPr="00CD10F6" w:rsidRDefault="00CD10F6" w:rsidP="00CD10F6">
            <w:pPr>
              <w:spacing w:after="0" w:line="384" w:lineRule="auto"/>
              <w:ind w:left="18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서버 </w:t>
            </w:r>
          </w:p>
        </w:tc>
        <w:tc>
          <w:tcPr>
            <w:tcW w:w="2707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CFFD8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Java 1.8</w:t>
            </w:r>
          </w:p>
          <w:p w14:paraId="034FE9FF" w14:textId="33865560" w:rsidR="00CD10F6" w:rsidRPr="00CD10F6" w:rsidRDefault="003E01AC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Tomcat 9.0</w:t>
            </w:r>
          </w:p>
        </w:tc>
        <w:tc>
          <w:tcPr>
            <w:tcW w:w="2681" w:type="dxa"/>
            <w:vMerge w:val="restart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09E06" w14:textId="56154C42" w:rsidR="00CD10F6" w:rsidRPr="00CD10F6" w:rsidRDefault="003E01AC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Tomcat 9.0</w:t>
            </w:r>
          </w:p>
          <w:p w14:paraId="7D4B2378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JDK 1.8.X</w:t>
            </w:r>
          </w:p>
          <w:p w14:paraId="469CBAE3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D10F6" w:rsidRPr="00CD10F6" w14:paraId="3EDE699B" w14:textId="77777777" w:rsidTr="002E3BD8">
        <w:trPr>
          <w:trHeight w:val="1790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5EC9171B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vMerge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6388595F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784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9874E" w14:textId="77777777" w:rsidR="00CD10F6" w:rsidRPr="00CD10F6" w:rsidRDefault="00CD10F6" w:rsidP="00CD10F6">
            <w:pPr>
              <w:spacing w:after="0" w:line="384" w:lineRule="auto"/>
              <w:ind w:left="18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클라이언트 </w:t>
            </w:r>
          </w:p>
        </w:tc>
        <w:tc>
          <w:tcPr>
            <w:tcW w:w="2707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285D21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굴림" w:eastAsia="굴림" w:hAnsi="굴림" w:cs="굴림" w:hint="eastAsia"/>
                <w:color w:val="333333"/>
                <w:sz w:val="18"/>
                <w:szCs w:val="18"/>
              </w:rPr>
              <w:t xml:space="preserve">java, </w:t>
            </w:r>
          </w:p>
          <w:p w14:paraId="0B8991C3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굴림" w:eastAsia="굴림" w:hAnsi="굴림" w:cs="굴림" w:hint="eastAsia"/>
                <w:color w:val="333333"/>
                <w:sz w:val="18"/>
                <w:szCs w:val="18"/>
              </w:rPr>
              <w:t xml:space="preserve">javascript(jquery), </w:t>
            </w:r>
          </w:p>
          <w:p w14:paraId="37A98B7E" w14:textId="77777777" w:rsidR="00CD10F6" w:rsidRPr="00CD10F6" w:rsidRDefault="00CD10F6" w:rsidP="00CD10F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굴림" w:eastAsia="굴림" w:hAnsi="굴림" w:cs="굴림" w:hint="eastAsia"/>
                <w:color w:val="333333"/>
                <w:sz w:val="18"/>
                <w:szCs w:val="18"/>
              </w:rPr>
              <w:t>HTML</w:t>
            </w:r>
          </w:p>
        </w:tc>
        <w:tc>
          <w:tcPr>
            <w:tcW w:w="0" w:type="auto"/>
            <w:vMerge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7E5931F4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CD10F6" w:rsidRPr="00CD10F6" w14:paraId="4DB4AE5D" w14:textId="77777777" w:rsidTr="00242AD5">
        <w:trPr>
          <w:trHeight w:val="3215"/>
        </w:trPr>
        <w:tc>
          <w:tcPr>
            <w:tcW w:w="848" w:type="dxa"/>
            <w:vMerge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758644D5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BA44D" w14:textId="77777777" w:rsidR="00CD10F6" w:rsidRPr="00CD10F6" w:rsidRDefault="00CD10F6" w:rsidP="00CD10F6">
            <w:pPr>
              <w:shd w:val="clear" w:color="auto" w:fill="FFFFFF"/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Framework</w:t>
            </w:r>
          </w:p>
        </w:tc>
        <w:tc>
          <w:tcPr>
            <w:tcW w:w="4491" w:type="dxa"/>
            <w:gridSpan w:val="2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B00CE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jQuery 3.3.1</w:t>
            </w:r>
          </w:p>
          <w:p w14:paraId="634AA8B7" w14:textId="3EFDB3E2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spring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boot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framework 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5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6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RELEASE</w:t>
            </w:r>
          </w:p>
          <w:p w14:paraId="5FAF694E" w14:textId="343340EA" w:rsidR="00295452" w:rsidRPr="00CD10F6" w:rsidRDefault="00CD10F6" w:rsidP="00295452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spring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boot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-webmvc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</w:p>
          <w:p w14:paraId="3B0243CA" w14:textId="7EDB0A9E" w:rsidR="00CD10F6" w:rsidRPr="00CD10F6" w:rsidRDefault="00915066" w:rsidP="007148F7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Gradle</w:t>
            </w:r>
          </w:p>
          <w:p w14:paraId="60EF7D57" w14:textId="623FB573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mybatis-spring 2.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2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0</w:t>
            </w:r>
          </w:p>
          <w:p w14:paraId="79C8C03D" w14:textId="77777777" w:rsidR="00CD10F6" w:rsidRPr="00CD10F6" w:rsidRDefault="00CD10F6" w:rsidP="007148F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2681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3D5FA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클라이언트 </w:t>
            </w:r>
          </w:p>
        </w:tc>
      </w:tr>
      <w:tr w:rsidR="00CD10F6" w:rsidRPr="00CD10F6" w14:paraId="38670A94" w14:textId="77777777" w:rsidTr="002E3BD8">
        <w:trPr>
          <w:trHeight w:val="842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2791F7C2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A9C61" w14:textId="77777777" w:rsidR="00CD10F6" w:rsidRPr="00CD10F6" w:rsidRDefault="00CD10F6" w:rsidP="00CD10F6">
            <w:pPr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DBMS</w:t>
            </w:r>
          </w:p>
        </w:tc>
        <w:tc>
          <w:tcPr>
            <w:tcW w:w="4491" w:type="dxa"/>
            <w:gridSpan w:val="2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ADF2FB" w14:textId="5DC7DE69" w:rsidR="00CD10F6" w:rsidRPr="00CD10F6" w:rsidRDefault="0091506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szCs w:val="20"/>
              </w:rPr>
              <w:t>Mysql</w:t>
            </w:r>
            <w:r w:rsidR="00295452">
              <w:rPr>
                <w:rFonts w:ascii="함초롬바탕" w:eastAsia="함초롬바탕" w:hAnsi="굴림" w:cs="굴림"/>
                <w:color w:val="000000"/>
                <w:szCs w:val="20"/>
              </w:rPr>
              <w:t>-8.0</w:t>
            </w:r>
          </w:p>
        </w:tc>
        <w:tc>
          <w:tcPr>
            <w:tcW w:w="2681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F5470" w14:textId="186D9CB7" w:rsidR="00CD10F6" w:rsidRPr="00CD10F6" w:rsidRDefault="0091506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szCs w:val="20"/>
              </w:rPr>
              <w:t>Mysql</w:t>
            </w:r>
            <w:r w:rsidR="00295452">
              <w:rPr>
                <w:rFonts w:ascii="함초롬바탕" w:eastAsia="함초롬바탕" w:hAnsi="굴림" w:cs="굴림"/>
                <w:color w:val="000000"/>
                <w:szCs w:val="20"/>
              </w:rPr>
              <w:t>-8.0</w:t>
            </w:r>
            <w:r w:rsidR="00CD10F6"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UTF-8</w:t>
            </w:r>
          </w:p>
        </w:tc>
      </w:tr>
      <w:tr w:rsidR="00CD10F6" w:rsidRPr="00CD10F6" w14:paraId="2D33A797" w14:textId="77777777" w:rsidTr="002E3BD8">
        <w:trPr>
          <w:trHeight w:val="1710"/>
        </w:trPr>
        <w:tc>
          <w:tcPr>
            <w:tcW w:w="848" w:type="dxa"/>
            <w:vMerge/>
            <w:tcBorders>
              <w:top w:val="single" w:sz="18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vAlign w:val="center"/>
            <w:hideMark/>
          </w:tcPr>
          <w:p w14:paraId="640DAAF4" w14:textId="77777777" w:rsidR="00CD10F6" w:rsidRPr="00CD10F6" w:rsidRDefault="00CD10F6" w:rsidP="00CD10F6">
            <w:pPr>
              <w:spacing w:after="0" w:line="240" w:lineRule="auto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  <w:tc>
          <w:tcPr>
            <w:tcW w:w="1000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445A7" w14:textId="77777777" w:rsidR="00CD10F6" w:rsidRPr="00CD10F6" w:rsidRDefault="00CD10F6" w:rsidP="00CD10F6">
            <w:pPr>
              <w:shd w:val="clear" w:color="auto" w:fill="FFFFFF"/>
              <w:spacing w:after="8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</w:rPr>
              <w:t>Tools</w:t>
            </w:r>
          </w:p>
        </w:tc>
        <w:tc>
          <w:tcPr>
            <w:tcW w:w="4491" w:type="dxa"/>
            <w:gridSpan w:val="2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243DB" w14:textId="74279A97" w:rsidR="00CD10F6" w:rsidRPr="00CD10F6" w:rsidRDefault="00CD10F6" w:rsidP="00295452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Spring </w:t>
            </w:r>
            <w:r w:rsidR="00295452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>Boot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4</w:t>
            </w: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shd w:val="clear" w:color="auto" w:fill="FFFFFF"/>
              </w:rPr>
              <w:t>.0.0 RELEASE</w:t>
            </w:r>
          </w:p>
          <w:p w14:paraId="437235E0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CD10F6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GitHub</w:t>
            </w:r>
          </w:p>
        </w:tc>
        <w:tc>
          <w:tcPr>
            <w:tcW w:w="2681" w:type="dxa"/>
            <w:tcBorders>
              <w:top w:val="single" w:sz="2" w:space="0" w:color="486A25"/>
              <w:left w:val="single" w:sz="2" w:space="0" w:color="486A25"/>
              <w:bottom w:val="single" w:sz="2" w:space="0" w:color="486A25"/>
              <w:right w:val="single" w:sz="2" w:space="0" w:color="486A25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99C08" w14:textId="77777777" w:rsidR="00CD10F6" w:rsidRPr="00CD10F6" w:rsidRDefault="00CD10F6" w:rsidP="00CD10F6">
            <w:pPr>
              <w:spacing w:after="0" w:line="384" w:lineRule="auto"/>
              <w:ind w:left="18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</w:tbl>
    <w:p w14:paraId="31B106AD" w14:textId="40EEA7CD" w:rsidR="00CD10F6" w:rsidRDefault="00CD10F6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EA83BD1" w14:textId="77777777" w:rsidR="00A8231E" w:rsidRPr="00CD10F6" w:rsidRDefault="00A8231E" w:rsidP="00CD10F6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66AE50E5" w14:textId="325E1528" w:rsidR="00CD10F6" w:rsidRPr="00CD10F6" w:rsidRDefault="00DF1DAC" w:rsidP="00DF1DAC">
      <w:pPr>
        <w:shd w:val="clear" w:color="auto" w:fill="FFFFFF"/>
        <w:spacing w:after="80" w:line="288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>
        <w:rPr>
          <w:rFonts w:ascii="맑은 고딕" w:eastAsia="맑은 고딕" w:hAnsi="맑은 고딕" w:cs="굴림"/>
          <w:b/>
          <w:bCs/>
          <w:color w:val="000000"/>
          <w:sz w:val="30"/>
          <w:szCs w:val="30"/>
        </w:rPr>
        <w:lastRenderedPageBreak/>
        <w:t>5</w:t>
      </w:r>
      <w:r w:rsidR="00CD10F6" w:rsidRPr="00CD10F6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t xml:space="preserve">. </w:t>
      </w:r>
      <w:r w:rsidR="00446CBF"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t>주요</w:t>
      </w:r>
      <w:r>
        <w:rPr>
          <w:rFonts w:ascii="맑은 고딕" w:eastAsia="맑은 고딕" w:hAnsi="맑은 고딕" w:cs="굴림" w:hint="eastAsia"/>
          <w:b/>
          <w:bCs/>
          <w:color w:val="000000"/>
          <w:sz w:val="30"/>
          <w:szCs w:val="30"/>
        </w:rPr>
        <w:t>기능 정리</w:t>
      </w:r>
    </w:p>
    <w:p w14:paraId="2711D021" w14:textId="3637656E" w:rsidR="00CD10F6" w:rsidRPr="00CD10F6" w:rsidRDefault="00CD10F6" w:rsidP="00CD10F6">
      <w:pPr>
        <w:shd w:val="clear" w:color="auto" w:fill="FFFFFF"/>
        <w:spacing w:after="80" w:line="288" w:lineRule="auto"/>
        <w:ind w:left="320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AD5" w14:paraId="168A31F7" w14:textId="77777777" w:rsidTr="00242AD5">
        <w:tc>
          <w:tcPr>
            <w:tcW w:w="9016" w:type="dxa"/>
            <w:shd w:val="clear" w:color="auto" w:fill="CEDADF" w:themeFill="text2" w:themeFillTint="33"/>
          </w:tcPr>
          <w:p w14:paraId="76437FC9" w14:textId="55959D08" w:rsidR="00242AD5" w:rsidRDefault="00242AD5" w:rsidP="00CD10F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주요기능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이미지</w:t>
            </w:r>
            <w:r w:rsidR="00DB7536">
              <w:rPr>
                <w:rFonts w:ascii="함초롬바탕" w:eastAsia="굴림" w:hAnsi="굴림" w:cs="굴림" w:hint="eastAsia"/>
                <w:color w:val="000000"/>
                <w:szCs w:val="20"/>
              </w:rPr>
              <w:t>(</w:t>
            </w:r>
            <w:r w:rsidR="00DB7536">
              <w:rPr>
                <w:rFonts w:ascii="함초롬바탕" w:eastAsia="굴림" w:hAnsi="굴림" w:cs="굴림" w:hint="eastAsia"/>
                <w:color w:val="000000"/>
                <w:szCs w:val="20"/>
              </w:rPr>
              <w:t>프로젝트</w:t>
            </w:r>
            <w:r w:rsidR="00DB7536"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P</w:t>
            </w:r>
            <w:r w:rsidR="00DB7536">
              <w:rPr>
                <w:rFonts w:ascii="함초롬바탕" w:eastAsia="굴림" w:hAnsi="굴림" w:cs="굴림"/>
                <w:color w:val="000000"/>
                <w:szCs w:val="20"/>
              </w:rPr>
              <w:t>PT)</w:t>
            </w:r>
          </w:p>
        </w:tc>
      </w:tr>
      <w:tr w:rsidR="00242AD5" w14:paraId="27239E19" w14:textId="77777777" w:rsidTr="00242AD5">
        <w:trPr>
          <w:trHeight w:val="2368"/>
        </w:trPr>
        <w:tc>
          <w:tcPr>
            <w:tcW w:w="9016" w:type="dxa"/>
          </w:tcPr>
          <w:p w14:paraId="4EAB9298" w14:textId="6FEEC22C" w:rsidR="00242AD5" w:rsidRDefault="007E6EDB" w:rsidP="00CD10F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7E6EDB">
              <w:rPr>
                <w:rFonts w:ascii="함초롬바탕" w:eastAsia="굴림" w:hAnsi="굴림" w:cs="굴림"/>
                <w:color w:val="000000"/>
                <w:szCs w:val="20"/>
              </w:rPr>
              <w:t>https://docs.google.com/presentation/d/15YpjUAwXMZwbD9Lq0Z53AzZMUsYwtr_XQ6hpXZQpfGg/edit?usp=sharing</w:t>
            </w:r>
          </w:p>
        </w:tc>
      </w:tr>
      <w:tr w:rsidR="00242AD5" w14:paraId="4BBB5F91" w14:textId="77777777" w:rsidTr="00242AD5">
        <w:tc>
          <w:tcPr>
            <w:tcW w:w="9016" w:type="dxa"/>
            <w:shd w:val="clear" w:color="auto" w:fill="CEDADF" w:themeFill="text2" w:themeFillTint="33"/>
          </w:tcPr>
          <w:p w14:paraId="1C74E67F" w14:textId="28F8E41A" w:rsidR="00242AD5" w:rsidRDefault="00242AD5" w:rsidP="00CD10F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주요기능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상세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설명</w:t>
            </w:r>
          </w:p>
        </w:tc>
      </w:tr>
      <w:tr w:rsidR="00242AD5" w14:paraId="44F4741C" w14:textId="77777777" w:rsidTr="00242AD5">
        <w:trPr>
          <w:trHeight w:val="1785"/>
        </w:trPr>
        <w:tc>
          <w:tcPr>
            <w:tcW w:w="9016" w:type="dxa"/>
          </w:tcPr>
          <w:p w14:paraId="6E4E17D0" w14:textId="6D59DACC" w:rsidR="00242AD5" w:rsidRDefault="005F0D9C" w:rsidP="00CD10F6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달력에서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원하는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날짜를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클릭하면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옆부분에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날짜가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나오고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선택된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날에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원하는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골라서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예약버튼을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누르면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예약이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가능해진다</w:t>
            </w:r>
            <w:r>
              <w:rPr>
                <w:rFonts w:ascii="함초롬바탕" w:eastAsia="굴림" w:hAnsi="굴림" w:cs="굴림" w:hint="eastAsia"/>
                <w:color w:val="00000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szCs w:val="20"/>
              </w:rPr>
              <w:t xml:space="preserve"> </w:t>
            </w:r>
          </w:p>
        </w:tc>
      </w:tr>
    </w:tbl>
    <w:p w14:paraId="12530A75" w14:textId="77777777" w:rsidR="00D3761B" w:rsidRPr="00CD10F6" w:rsidRDefault="00D3761B" w:rsidP="00CD10F6"/>
    <w:sectPr w:rsidR="00D3761B" w:rsidRPr="00CD10F6" w:rsidSect="000F6D3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A1F1C9" w14:textId="77777777" w:rsidR="00806585" w:rsidRDefault="00806585" w:rsidP="00714B2D">
      <w:pPr>
        <w:spacing w:after="0" w:line="240" w:lineRule="auto"/>
      </w:pPr>
      <w:r>
        <w:separator/>
      </w:r>
    </w:p>
  </w:endnote>
  <w:endnote w:type="continuationSeparator" w:id="0">
    <w:p w14:paraId="08A6D853" w14:textId="77777777" w:rsidR="00806585" w:rsidRDefault="00806585" w:rsidP="00714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835B3" w14:textId="77777777" w:rsidR="00806585" w:rsidRDefault="00806585" w:rsidP="00714B2D">
      <w:pPr>
        <w:spacing w:after="0" w:line="240" w:lineRule="auto"/>
      </w:pPr>
      <w:r>
        <w:separator/>
      </w:r>
    </w:p>
  </w:footnote>
  <w:footnote w:type="continuationSeparator" w:id="0">
    <w:p w14:paraId="6419941C" w14:textId="77777777" w:rsidR="00806585" w:rsidRDefault="00806585" w:rsidP="00714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F3A"/>
    <w:multiLevelType w:val="hybridMultilevel"/>
    <w:tmpl w:val="DE9E0DBE"/>
    <w:lvl w:ilvl="0" w:tplc="8400721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3738E1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12D1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B040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3E8A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E72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F097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459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E2B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14364"/>
    <w:multiLevelType w:val="hybridMultilevel"/>
    <w:tmpl w:val="222EA4CC"/>
    <w:lvl w:ilvl="0" w:tplc="92FC425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16367D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4CE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9ABF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3E05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80521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067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C657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873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727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27E1404"/>
    <w:multiLevelType w:val="hybridMultilevel"/>
    <w:tmpl w:val="003689C4"/>
    <w:lvl w:ilvl="0" w:tplc="CB7625C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4732D2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6E632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FC8D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2C47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92E3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A2A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CE2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EC2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B25CF"/>
    <w:multiLevelType w:val="multilevel"/>
    <w:tmpl w:val="3E00107A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suff w:val="space"/>
      <w:lvlText w:val="%1."/>
      <w:lvlJc w:val="left"/>
      <w:pPr>
        <w:ind w:left="0" w:firstLine="0"/>
      </w:pPr>
    </w:lvl>
    <w:lvl w:ilvl="8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4604536A"/>
    <w:multiLevelType w:val="hybridMultilevel"/>
    <w:tmpl w:val="90B2847C"/>
    <w:lvl w:ilvl="0" w:tplc="1208333E">
      <w:start w:val="1"/>
      <w:numFmt w:val="decimal"/>
      <w:suff w:val="space"/>
      <w:lvlText w:val="%1."/>
      <w:lvlJc w:val="left"/>
      <w:pPr>
        <w:ind w:left="0" w:firstLine="0"/>
      </w:pPr>
    </w:lvl>
    <w:lvl w:ilvl="1" w:tplc="3DFA2326">
      <w:start w:val="1"/>
      <w:numFmt w:val="ganada"/>
      <w:suff w:val="space"/>
      <w:lvlText w:val="%2."/>
      <w:lvlJc w:val="left"/>
      <w:pPr>
        <w:ind w:left="0" w:firstLine="0"/>
      </w:pPr>
    </w:lvl>
    <w:lvl w:ilvl="2" w:tplc="C55A7FF6">
      <w:start w:val="1"/>
      <w:numFmt w:val="decimal"/>
      <w:suff w:val="space"/>
      <w:lvlText w:val="%3)"/>
      <w:lvlJc w:val="left"/>
      <w:pPr>
        <w:ind w:left="0" w:firstLine="0"/>
      </w:pPr>
    </w:lvl>
    <w:lvl w:ilvl="3" w:tplc="70E2F6BE">
      <w:start w:val="1"/>
      <w:numFmt w:val="ganada"/>
      <w:suff w:val="space"/>
      <w:lvlText w:val="%4)"/>
      <w:lvlJc w:val="left"/>
      <w:pPr>
        <w:ind w:left="0" w:firstLine="0"/>
      </w:pPr>
    </w:lvl>
    <w:lvl w:ilvl="4" w:tplc="6046F59E">
      <w:start w:val="1"/>
      <w:numFmt w:val="decimal"/>
      <w:suff w:val="space"/>
      <w:lvlText w:val="(%5)"/>
      <w:lvlJc w:val="left"/>
      <w:pPr>
        <w:ind w:left="0" w:firstLine="0"/>
      </w:pPr>
    </w:lvl>
    <w:lvl w:ilvl="5" w:tplc="4572ADE4">
      <w:start w:val="1"/>
      <w:numFmt w:val="ganada"/>
      <w:suff w:val="space"/>
      <w:lvlText w:val="(%6)"/>
      <w:lvlJc w:val="left"/>
      <w:pPr>
        <w:ind w:left="0" w:firstLine="0"/>
      </w:pPr>
    </w:lvl>
    <w:lvl w:ilvl="6" w:tplc="8918D628">
      <w:start w:val="1"/>
      <w:numFmt w:val="decimalEnclosedCircle"/>
      <w:suff w:val="space"/>
      <w:lvlText w:val="%7"/>
      <w:lvlJc w:val="left"/>
      <w:pPr>
        <w:ind w:left="0" w:firstLine="0"/>
      </w:pPr>
    </w:lvl>
    <w:lvl w:ilvl="7" w:tplc="516043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5006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F786B"/>
    <w:multiLevelType w:val="hybridMultilevel"/>
    <w:tmpl w:val="B49EC7D6"/>
    <w:lvl w:ilvl="0" w:tplc="5994E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A93EBF"/>
    <w:multiLevelType w:val="hybridMultilevel"/>
    <w:tmpl w:val="C674CED6"/>
    <w:lvl w:ilvl="0" w:tplc="7556CFBE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5E066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435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BC9D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AEB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622E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A0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F6BA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49D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36A14"/>
    <w:multiLevelType w:val="hybridMultilevel"/>
    <w:tmpl w:val="E6027706"/>
    <w:lvl w:ilvl="0" w:tplc="D8E0B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D774F17"/>
    <w:multiLevelType w:val="hybridMultilevel"/>
    <w:tmpl w:val="B9245348"/>
    <w:lvl w:ilvl="0" w:tplc="5FD4A76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90E4EC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4A68D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617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CEF6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410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CAEE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26D83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E8D4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F6"/>
    <w:rsid w:val="00004BB2"/>
    <w:rsid w:val="00012798"/>
    <w:rsid w:val="0002374C"/>
    <w:rsid w:val="0003694F"/>
    <w:rsid w:val="000F6D30"/>
    <w:rsid w:val="00123DB2"/>
    <w:rsid w:val="00242AD5"/>
    <w:rsid w:val="00287F27"/>
    <w:rsid w:val="00295452"/>
    <w:rsid w:val="002D2ED5"/>
    <w:rsid w:val="002E3BD8"/>
    <w:rsid w:val="00362438"/>
    <w:rsid w:val="003E01AC"/>
    <w:rsid w:val="004029DA"/>
    <w:rsid w:val="00446CBF"/>
    <w:rsid w:val="005E0AB3"/>
    <w:rsid w:val="005F0D9C"/>
    <w:rsid w:val="0061620F"/>
    <w:rsid w:val="007148F7"/>
    <w:rsid w:val="00714B2D"/>
    <w:rsid w:val="007E6EDB"/>
    <w:rsid w:val="00806585"/>
    <w:rsid w:val="00820F36"/>
    <w:rsid w:val="008A4EFC"/>
    <w:rsid w:val="008C3DC8"/>
    <w:rsid w:val="008E443B"/>
    <w:rsid w:val="00915066"/>
    <w:rsid w:val="00A06524"/>
    <w:rsid w:val="00A3599E"/>
    <w:rsid w:val="00A35D70"/>
    <w:rsid w:val="00A8231E"/>
    <w:rsid w:val="00AE1A2F"/>
    <w:rsid w:val="00B320DC"/>
    <w:rsid w:val="00BB211F"/>
    <w:rsid w:val="00C94E86"/>
    <w:rsid w:val="00CB43B8"/>
    <w:rsid w:val="00CD10F6"/>
    <w:rsid w:val="00D3761B"/>
    <w:rsid w:val="00D74CFB"/>
    <w:rsid w:val="00DB7536"/>
    <w:rsid w:val="00DF1DAC"/>
    <w:rsid w:val="00EE3BA3"/>
    <w:rsid w:val="00F52539"/>
    <w:rsid w:val="00F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D80B"/>
  <w15:chartTrackingRefBased/>
  <w15:docId w15:val="{121FF36C-204C-461F-B44E-A733CEA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D30"/>
  </w:style>
  <w:style w:type="paragraph" w:styleId="1">
    <w:name w:val="heading 1"/>
    <w:basedOn w:val="a"/>
    <w:next w:val="a"/>
    <w:link w:val="1Char"/>
    <w:uiPriority w:val="9"/>
    <w:qFormat/>
    <w:rsid w:val="000F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3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30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30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3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D10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customStyle="1" w:styleId="xl88">
    <w:name w:val="xl88"/>
    <w:basedOn w:val="a"/>
    <w:rsid w:val="00CD10F6"/>
    <w:pPr>
      <w:shd w:val="clear" w:color="auto" w:fill="FFFFFF"/>
      <w:spacing w:after="0" w:line="384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character" w:styleId="a4">
    <w:name w:val="Hyperlink"/>
    <w:basedOn w:val="a0"/>
    <w:uiPriority w:val="99"/>
    <w:semiHidden/>
    <w:unhideWhenUsed/>
    <w:rsid w:val="00CD10F6"/>
    <w:rPr>
      <w:color w:val="0000FF"/>
      <w:u w:val="single"/>
    </w:rPr>
  </w:style>
  <w:style w:type="paragraph" w:styleId="a5">
    <w:name w:val="No Spacing"/>
    <w:link w:val="Char"/>
    <w:uiPriority w:val="1"/>
    <w:qFormat/>
    <w:rsid w:val="000F6D30"/>
    <w:pPr>
      <w:spacing w:after="0" w:line="240" w:lineRule="auto"/>
    </w:pPr>
  </w:style>
  <w:style w:type="character" w:customStyle="1" w:styleId="Char">
    <w:name w:val="간격 없음 Char"/>
    <w:basedOn w:val="a0"/>
    <w:link w:val="a5"/>
    <w:uiPriority w:val="1"/>
    <w:rsid w:val="000F6D30"/>
  </w:style>
  <w:style w:type="character" w:customStyle="1" w:styleId="1Char">
    <w:name w:val="제목 1 Char"/>
    <w:basedOn w:val="a0"/>
    <w:link w:val="1"/>
    <w:uiPriority w:val="9"/>
    <w:rsid w:val="000F6D30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D30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D30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F6D30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0F6D30"/>
    <w:rPr>
      <w:color w:val="6B911C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F6D30"/>
    <w:rPr>
      <w:color w:val="486113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F6D30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F6D30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F6D3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0F6D30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0F6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0">
    <w:name w:val="제목 Char"/>
    <w:basedOn w:val="a0"/>
    <w:link w:val="a7"/>
    <w:uiPriority w:val="10"/>
    <w:rsid w:val="000F6D3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1"/>
    <w:uiPriority w:val="11"/>
    <w:qFormat/>
    <w:rsid w:val="000F6D3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부제 Char"/>
    <w:basedOn w:val="a0"/>
    <w:link w:val="a8"/>
    <w:uiPriority w:val="11"/>
    <w:rsid w:val="000F6D30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0F6D30"/>
    <w:rPr>
      <w:b/>
      <w:bCs/>
      <w:color w:val="auto"/>
    </w:rPr>
  </w:style>
  <w:style w:type="character" w:styleId="aa">
    <w:name w:val="Emphasis"/>
    <w:basedOn w:val="a0"/>
    <w:uiPriority w:val="20"/>
    <w:qFormat/>
    <w:rsid w:val="000F6D30"/>
    <w:rPr>
      <w:i/>
      <w:iCs/>
      <w:color w:val="auto"/>
    </w:rPr>
  </w:style>
  <w:style w:type="paragraph" w:styleId="ab">
    <w:name w:val="Quote"/>
    <w:basedOn w:val="a"/>
    <w:next w:val="a"/>
    <w:link w:val="Char2"/>
    <w:uiPriority w:val="29"/>
    <w:qFormat/>
    <w:rsid w:val="000F6D3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b"/>
    <w:uiPriority w:val="29"/>
    <w:rsid w:val="000F6D3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3"/>
    <w:uiPriority w:val="30"/>
    <w:qFormat/>
    <w:rsid w:val="000F6D30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har3">
    <w:name w:val="강한 인용 Char"/>
    <w:basedOn w:val="a0"/>
    <w:link w:val="ac"/>
    <w:uiPriority w:val="30"/>
    <w:rsid w:val="000F6D30"/>
    <w:rPr>
      <w:i/>
      <w:iCs/>
      <w:color w:val="90C226" w:themeColor="accent1"/>
    </w:rPr>
  </w:style>
  <w:style w:type="character" w:styleId="ad">
    <w:name w:val="Subtle Emphasis"/>
    <w:basedOn w:val="a0"/>
    <w:uiPriority w:val="19"/>
    <w:qFormat/>
    <w:rsid w:val="000F6D30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0F6D30"/>
    <w:rPr>
      <w:i/>
      <w:iCs/>
      <w:color w:val="90C226" w:themeColor="accent1"/>
    </w:rPr>
  </w:style>
  <w:style w:type="character" w:styleId="af">
    <w:name w:val="Subtle Reference"/>
    <w:basedOn w:val="a0"/>
    <w:uiPriority w:val="31"/>
    <w:qFormat/>
    <w:rsid w:val="000F6D30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F6D30"/>
    <w:rPr>
      <w:b/>
      <w:bCs/>
      <w:smallCaps/>
      <w:color w:val="90C226" w:themeColor="accent1"/>
      <w:spacing w:val="5"/>
    </w:rPr>
  </w:style>
  <w:style w:type="character" w:styleId="af1">
    <w:name w:val="Book Title"/>
    <w:basedOn w:val="a0"/>
    <w:uiPriority w:val="33"/>
    <w:qFormat/>
    <w:rsid w:val="000F6D3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6D30"/>
    <w:pPr>
      <w:outlineLvl w:val="9"/>
    </w:pPr>
  </w:style>
  <w:style w:type="paragraph" w:styleId="af2">
    <w:name w:val="List Paragraph"/>
    <w:basedOn w:val="a"/>
    <w:uiPriority w:val="34"/>
    <w:qFormat/>
    <w:rsid w:val="000F6D30"/>
    <w:pPr>
      <w:ind w:leftChars="400" w:left="800"/>
    </w:pPr>
  </w:style>
  <w:style w:type="table" w:styleId="af3">
    <w:name w:val="Table Grid"/>
    <w:basedOn w:val="a1"/>
    <w:uiPriority w:val="39"/>
    <w:rsid w:val="0024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4"/>
    <w:uiPriority w:val="99"/>
    <w:unhideWhenUsed/>
    <w:rsid w:val="00714B2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4"/>
    <w:uiPriority w:val="99"/>
    <w:rsid w:val="00714B2D"/>
  </w:style>
  <w:style w:type="paragraph" w:styleId="af5">
    <w:name w:val="footer"/>
    <w:basedOn w:val="a"/>
    <w:link w:val="Char5"/>
    <w:uiPriority w:val="99"/>
    <w:unhideWhenUsed/>
    <w:rsid w:val="00714B2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5"/>
    <w:uiPriority w:val="99"/>
    <w:rsid w:val="00714B2D"/>
  </w:style>
  <w:style w:type="paragraph" w:styleId="af6">
    <w:name w:val="Normal (Web)"/>
    <w:basedOn w:val="a"/>
    <w:uiPriority w:val="99"/>
    <w:semiHidden/>
    <w:unhideWhenUsed/>
    <w:rsid w:val="008C3DC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패싯">
  <a:themeElements>
    <a:clrScheme name="패싯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패싯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패싯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E8DBF-E59A-4281-B280-2FE8BAD6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예약 사이트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예약 사이트</dc:title>
  <dc:subject/>
  <dc:creator>작성자: 최연비, 백승효</dc:creator>
  <cp:keywords/>
  <dc:description/>
  <cp:lastModifiedBy>USER</cp:lastModifiedBy>
  <cp:revision>21</cp:revision>
  <dcterms:created xsi:type="dcterms:W3CDTF">2021-11-29T04:28:00Z</dcterms:created>
  <dcterms:modified xsi:type="dcterms:W3CDTF">2021-12-01T07:29:00Z</dcterms:modified>
</cp:coreProperties>
</file>