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6AB05-357B-4D34-A793-0A70F560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4945</TotalTime>
  <Pages>1</Pages>
  <Words>6605</Words>
  <Characters>37651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44168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11</cp:revision>
  <dcterms:created xsi:type="dcterms:W3CDTF">2017-06-15T00:12:00Z</dcterms:created>
  <dcterms:modified xsi:type="dcterms:W3CDTF">2017-07-09T15:59:00Z</dcterms:modified>
  <dc:language>en-US</dc:language>
</cp:coreProperties>
</file>