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  <w:t>Header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val="fr-CH" w:eastAsia="de-CH"/>
        </w:rPr>
        <w:t>double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  <w:t>angle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pt1,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pt2,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pt0)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main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argc,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char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*argv[])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{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laden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Grauwert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erzeugen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Weichzeichnen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(vor-entrauschen)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Binarisieren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Adaptiver threshold</w:t>
      </w:r>
      <w:commentRangeEnd w:id="0"/>
      <w:r>
        <w:rPr>
          <w:rStyle w:val="Kommentarzeichen"/>
        </w:rPr>
        <w:commentReference w:id="0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Entrauschen: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2x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öffnen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3x3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Kernel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Kantenerkennung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suchen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Gesamte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Liste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: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zu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kurze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löschen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</w:t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Puzzlegrösse abschätzen und speichern für antimagicnumbers</w:t>
      </w:r>
      <w:commentRangeEnd w:id="1"/>
      <w:r>
        <w:rPr>
          <w:rStyle w:val="Kommentarzeichen"/>
        </w:rPr>
        <w:commentReference w:id="1"/>
      </w:r>
    </w:p>
    <w:p w:rsidR="000061BB" w:rsidRPr="00F1527E" w:rsidRDefault="000061BB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filtern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Ecken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Grundrechteck finden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val="en-US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achtung: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wüüüüüüüst.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: schöner lösen</w:t>
      </w:r>
      <w:commentRangeEnd w:id="2"/>
      <w:r w:rsidR="000061BB">
        <w:rPr>
          <w:rStyle w:val="Kommentarzeichen"/>
        </w:rPr>
        <w:commentReference w:id="2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zerschneiden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in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jeweils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vier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Seitenwandschwerpunkt finden</w:t>
      </w:r>
      <w:commentRangeEnd w:id="3"/>
      <w:r>
        <w:rPr>
          <w:rStyle w:val="Kommentarzeichen"/>
        </w:rPr>
        <w:commentReference w:id="3"/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Seitenwände evtl. vor matchShape zuerst glätten</w:t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Gender finden</w:t>
      </w:r>
      <w:commentRangeEnd w:id="4"/>
      <w:r>
        <w:rPr>
          <w:rStyle w:val="Kommentarzeichen"/>
        </w:rPr>
        <w:commentReference w:id="4"/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5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maus handling loop</w:t>
      </w:r>
      <w:commentRangeEnd w:id="5"/>
      <w:r>
        <w:rPr>
          <w:rStyle w:val="Kommentarzeichen"/>
        </w:rPr>
        <w:commentReference w:id="5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6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erkennen, welche seitenwand die maus selektiert</w:t>
      </w:r>
      <w:commentRangeEnd w:id="6"/>
      <w:r>
        <w:rPr>
          <w:rStyle w:val="Kommentarzeichen"/>
        </w:rPr>
        <w:commentReference w:id="6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Vergleich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von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walls[0][0]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anderen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Puzzleteilen.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7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falsche genders gleich ausschliessen</w:t>
      </w:r>
      <w:commentRangeEnd w:id="7"/>
      <w:r>
        <w:rPr>
          <w:rStyle w:val="Kommentarzeichen"/>
        </w:rPr>
        <w:commentReference w:id="7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8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evtl. Farbvergleich</w:t>
      </w:r>
      <w:commentRangeEnd w:id="8"/>
      <w:r>
        <w:rPr>
          <w:rStyle w:val="Kommentarzeichen"/>
        </w:rPr>
        <w:commentReference w:id="8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Gleichheit-abhängiges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Teil-Konturen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9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Bezierkurve zum besten match zeichnen</w:t>
      </w:r>
      <w:commentRangeEnd w:id="9"/>
      <w:r>
        <w:rPr>
          <w:rStyle w:val="Kommentarzeichen"/>
        </w:rPr>
        <w:commentReference w:id="9"/>
      </w: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Fenster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erstellen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anzeigen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Warten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auf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einen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Tastendruck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}</w:t>
      </w:r>
    </w:p>
    <w:p w:rsidR="000B2E02" w:rsidRPr="00B612A0" w:rsidRDefault="000B2E02">
      <w:pPr>
        <w:rPr>
          <w:rFonts w:ascii="Bitstream Vera Sans Mono" w:hAnsi="Bitstream Vera Sans Mono"/>
          <w:sz w:val="20"/>
          <w:szCs w:val="20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1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magic numbers entfernen</w:t>
      </w:r>
      <w:commentRangeEnd w:id="10"/>
      <w:r w:rsidR="000061BB">
        <w:rPr>
          <w:rStyle w:val="Kommentarzeichen"/>
        </w:rPr>
        <w:commentReference w:id="10"/>
      </w:r>
    </w:p>
    <w:p w:rsidR="003B2196" w:rsidRDefault="00B612A0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commentRangeStart w:id="1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alle grössenabhängigen angaben abhängig von puzzlegrösse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commentRangeEnd w:id="11"/>
      <w:r w:rsidR="000061BB">
        <w:rPr>
          <w:rStyle w:val="Kommentarzeichen"/>
        </w:rPr>
        <w:commentReference w:id="11"/>
      </w:r>
    </w:p>
    <w:p w:rsidR="003B2196" w:rsidRDefault="003B2196" w:rsidP="003B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commentRangeStart w:id="1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alle farbangaben mit CV_RGB(r, g, b) angeben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commentRangeEnd w:id="12"/>
      <w:r>
        <w:rPr>
          <w:rStyle w:val="Kommentarzeichen"/>
        </w:rPr>
        <w:commentReference w:id="12"/>
      </w:r>
    </w:p>
    <w:p w:rsidR="003B2196" w:rsidRPr="003B2196" w:rsidRDefault="003B2196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sectPr w:rsidR="003B2196" w:rsidRPr="003B2196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rPr>
          <w:rStyle w:val="Kommentarzeichen"/>
        </w:rPr>
        <w:t>MB</w:t>
      </w:r>
    </w:p>
  </w:comment>
  <w:comment w:id="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2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3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4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5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6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7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8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>Am schluss</w:t>
      </w:r>
    </w:p>
  </w:comment>
  <w:comment w:id="9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>Am schluss</w:t>
      </w:r>
    </w:p>
  </w:comment>
  <w:comment w:id="10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1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12" w:author="Cyril" w:date="2012-12-25T10:50:00Z" w:initials="C">
    <w:p w:rsidR="003B2196" w:rsidRDefault="003B2196" w:rsidP="003B2196">
      <w:pPr>
        <w:pStyle w:val="Kommentartext"/>
      </w:pPr>
      <w:r>
        <w:rPr>
          <w:rStyle w:val="Kommentarzeichen"/>
        </w:rPr>
        <w:annotationRef/>
      </w:r>
      <w:r>
        <w:t>Am schluss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F1527E"/>
    <w:rsid w:val="000061BB"/>
    <w:rsid w:val="000B2E02"/>
    <w:rsid w:val="001C13B9"/>
    <w:rsid w:val="003B2196"/>
    <w:rsid w:val="00431A4D"/>
    <w:rsid w:val="005979ED"/>
    <w:rsid w:val="00B612A0"/>
    <w:rsid w:val="00F1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527E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52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52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52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52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527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32288-54FE-4D80-92CC-D75194B5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3</cp:revision>
  <dcterms:created xsi:type="dcterms:W3CDTF">2012-12-25T08:30:00Z</dcterms:created>
  <dcterms:modified xsi:type="dcterms:W3CDTF">2012-12-25T09:50:00Z</dcterms:modified>
</cp:coreProperties>
</file>