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싱가포르 연구 협력 파트너 탐색 시스템</w:t>
      </w:r>
    </w:p>
    <w:p>
      <w:pPr>
        <w:spacing w:after="600"/>
        <w:jc w:val="center"/>
      </w:pPr>
      <w:r>
        <w:rPr>
          <w:sz w:val="32"/>
          <w:szCs w:val="32"/>
        </w:rPr>
        <w:t xml:space="preserve">업무 프로세스 제안 보고서</w:t>
      </w:r>
    </w:p>
    <w:p>
      <w:pPr>
        <w:spacing w:after="600"/>
        <w:jc w:val="right"/>
      </w:pPr>
      <w:r>
        <w:rPr>
          <w:color w:val="666666"/>
          <w:sz w:val="22"/>
          <w:szCs w:val="22"/>
        </w:rPr>
        <w:t xml:space="preserve">작성일: 2026년 2월 4일</w:t>
      </w:r>
    </w:p>
    <w:p>
      <w:pPr>
        <w:pStyle w:val="Heading1"/>
      </w:pPr>
      <w:r>
        <w:t xml:space="preserve">1. 배경 및 목적</w:t>
      </w:r>
    </w:p>
    <w:p>
      <w:pPr>
        <w:pStyle w:val="Heading2"/>
      </w:pPr>
      <w:r>
        <w:t xml:space="preserve">1.1 추진 배경</w:t>
      </w:r>
    </w:p>
    <w:p>
      <w:pPr>
        <w:spacing w:after="200"/>
      </w:pPr>
      <w:r>
        <w:t xml:space="preserve">싱가포르는 아시아 과학기술 허브로서 세계적 수준의 연구기관과 우수한 연구 인력을 보유하고 있습니다. 국제 연구 협력의 중요성이 높아지는 가운데, 적합한 협력 파트너를 효율적으로 발굴하는 것이 핵심 과제로 대두되고 있습니다.</w:t>
      </w:r>
    </w:p>
    <w:p>
      <w:pPr>
        <w:spacing w:after="200"/>
      </w:pPr>
      <w:r>
        <w:t xml:space="preserve">기존의 협력 파트너 탐색 방식은 다음과 같은 한계점이 있었습니다:</w:t>
      </w:r>
    </w:p>
    <w:p>
      <w:pPr>
        <w:pStyle w:val="ListParagraph"/>
        <w:numPr>
          <w:ilvl w:val="0"/>
          <w:numId w:val="2"/>
        </w:numPr>
      </w:pPr>
      <w:r>
        <w:t xml:space="preserve">개별 기관 웹사이트를 일일이 방문하여 수동으로 검색해야 하는 비효율성</w:t>
      </w:r>
    </w:p>
    <w:p>
      <w:pPr>
        <w:pStyle w:val="ListParagraph"/>
        <w:numPr>
          <w:ilvl w:val="0"/>
          <w:numId w:val="2"/>
        </w:numPr>
      </w:pPr>
      <w:r>
        <w:t xml:space="preserve">분산된 정보로 인한 종합적인 현황 파악의 어려움</w:t>
      </w:r>
    </w:p>
    <w:p>
      <w:pPr>
        <w:pStyle w:val="ListParagraph"/>
        <w:numPr>
          <w:ilvl w:val="0"/>
          <w:numId w:val="2"/>
        </w:numPr>
      </w:pPr>
      <w:r>
        <w:t xml:space="preserve">키워드 기반 검색의 한계로 유사 연구 분야 탐색 불가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연구 트렌드 및 기관별 강점 파악을 위한 시각화 도구 부재</w:t>
      </w:r>
    </w:p>
    <w:p>
      <w:pPr>
        <w:pStyle w:val="Heading2"/>
      </w:pPr>
      <w:r>
        <w:t xml:space="preserve">1.2 목적</w:t>
      </w:r>
    </w:p>
    <w:p>
      <w:pPr>
        <w:spacing w:after="200"/>
      </w:pPr>
      <w:r>
        <w:t xml:space="preserve">본 시스템은 싱가포르 정부 연구과제(IGMS) 데이터베이스를 기반으로, AI 기반 의미 검색과 다양한 필터링 기능을 통해 협력 파트너 탐색 업무의 효율성을 획기적으로 개선하고자 합니다.</w:t>
      </w:r>
    </w:p>
    <w:p>
      <w:pPr>
        <w:spacing w:after="400"/>
      </w:pPr>
      <w:r>
        <w:t xml:space="preserve">주요 목적은 다음과 같습니다:</w:t>
      </w:r>
    </w:p>
    <w:p>
      <w:pPr>
        <w:pStyle w:val="ListParagraph"/>
        <w:numPr>
          <w:ilvl w:val="0"/>
          <w:numId w:val="3"/>
        </w:numPr>
      </w:pPr>
      <w:r>
        <w:t xml:space="preserve">싱가포르 연구기관 및 연구자 정보의 통합 검색 환경 구축</w:t>
      </w:r>
    </w:p>
    <w:p>
      <w:pPr>
        <w:pStyle w:val="ListParagraph"/>
        <w:numPr>
          <w:ilvl w:val="0"/>
          <w:numId w:val="3"/>
        </w:numPr>
      </w:pPr>
      <w:r>
        <w:t xml:space="preserve">AI 의미 검색을 통한 유사 연구 분야의 잠재적 파트너 발굴</w:t>
      </w:r>
    </w:p>
    <w:p>
      <w:pPr>
        <w:pStyle w:val="ListParagraph"/>
        <w:numPr>
          <w:ilvl w:val="0"/>
          <w:numId w:val="3"/>
        </w:numPr>
      </w:pPr>
      <w:r>
        <w:t xml:space="preserve">시각화 도구를 통한 연구 트렌드 및 기관별 현황 분석 지원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데이터 기반의 전략적 협력 의사결정 지원</w:t>
      </w:r>
    </w:p>
    <w:p>
      <w:pPr>
        <w:pStyle w:val="Heading1"/>
      </w:pPr>
      <w:r>
        <w:t xml:space="preserve">2. 주요 기능</w:t>
      </w:r>
    </w:p>
    <w:p>
      <w:pPr>
        <w:pStyle w:val="Heading2"/>
      </w:pPr>
      <w:r>
        <w:t xml:space="preserve">2.1 AI 의미 검색 (Semantic Search)</w:t>
      </w:r>
    </w:p>
    <w:p>
      <w:pPr>
        <w:spacing w:after="200"/>
      </w:pPr>
      <w:r>
        <w:t xml:space="preserve">기존 키워드 검색의 한계를 극복한 AI 기반 의미 검색 기능을 제공합니다. 단순히 단어가 일치하지 않아도 문맥상 관련된 연구과제를 찾을 수 있습니다.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예시: </w:t>
      </w:r>
      <w:r>
        <w:t xml:space="preserve">"Heart disease" 검색 시 "Cardiovascular", "Myocardial infarction" 관련 과제도 검색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예시: </w:t>
      </w:r>
      <w:r>
        <w:t xml:space="preserve">"Elderly people" 검색 시 "Geriatric", "Aging population" 관련 과제도 검색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23MB 크기의 경량 AI 모델을 활용한 브라우저 기반 검색 (서버 비용 없음)</w:t>
      </w:r>
    </w:p>
    <w:p>
      <w:pPr>
        <w:pStyle w:val="Heading2"/>
      </w:pPr>
      <w:r>
        <w:t xml:space="preserve">2.2 다중 조건 검색 및 필터링</w:t>
      </w:r>
    </w:p>
    <w:p>
      <w:pPr>
        <w:spacing w:after="200"/>
      </w:pPr>
      <w:r>
        <w:t xml:space="preserve">5,772개의 싱가포르 연구과제 데이터를 다양한 조건으로 검색할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수행기관 검색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복수 기관 동시 선택 가능한 검색 가능 드롭다운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연구책임자 검색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기관 선택 시 해당 기관의 PI만 필터링되어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키워드 검색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제목, 초록, 키워드에서 AND 조건으로 검색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상태 필터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진행 중, 완료 등 과제 상태별 필터링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날짜 필터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시작일 범위로 과제 필터링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수행기간 필터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최소/최대 수행 개월 수로 필터링</w:t>
            </w:r>
          </w:p>
        </w:tc>
      </w:tr>
    </w:tbl>
    <w:p>
      <w:pPr>
        <w:pStyle w:val="Heading2"/>
      </w:pPr>
      <w:r>
        <w:t xml:space="preserve">2.3 데이터 시각화</w:t>
      </w:r>
    </w:p>
    <w:p>
      <w:pPr>
        <w:spacing w:after="200"/>
      </w:pPr>
      <w:r>
        <w:t xml:space="preserve">연구 현황을 직관적으로 파악할 수 있는 4가지 시각화 도구를 제공합니다.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기관/연구자별 막대 차트: </w:t>
      </w:r>
      <w:r>
        <w:t xml:space="preserve">상위 10개 기관 또는 선택 기관의 상위 10명 연구자별 과제 현황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연도별 추이 라인 차트: </w:t>
      </w:r>
      <w:r>
        <w:t xml:space="preserve">연구과제 수의 연도별 변화 추이 분석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상태별 분포 파이 차트: </w:t>
      </w:r>
      <w:r>
        <w:t xml:space="preserve">진행 중/완료 등 과제 상태별 분포 현황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키워드 워드클라우드: </w:t>
      </w:r>
      <w:r>
        <w:t xml:space="preserve">주요 연구 키워드의 빈도 기반 시각화 (상위 50개)</w:t>
      </w:r>
    </w:p>
    <w:p>
      <w:pPr>
        <w:pStyle w:val="Heading2"/>
      </w:pPr>
      <w:r>
        <w:t xml:space="preserve">2.4 결과 내보내기 및 활용</w:t>
      </w:r>
    </w:p>
    <w:p>
      <w:pPr>
        <w:pStyle w:val="ListParagraph"/>
        <w:numPr>
          <w:ilvl w:val="0"/>
          <w:numId w:val="2"/>
        </w:numPr>
      </w:pPr>
      <w:r>
        <w:t xml:space="preserve">검색 결과를 CSV 또는 Excel 형식으로 다운로드 가능</w:t>
      </w:r>
    </w:p>
    <w:p>
      <w:pPr>
        <w:pStyle w:val="ListParagraph"/>
        <w:numPr>
          <w:ilvl w:val="0"/>
          <w:numId w:val="2"/>
        </w:numPr>
      </w:pPr>
      <w:r>
        <w:t xml:space="preserve">차트 클릭을 통한 즉시 필터 적용 (인터랙티브 분석)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프로젝트 상세 정보 및 원본 사이트 링크 제공</w:t>
      </w:r>
    </w:p>
    <w:p>
      <w:pPr>
        <w:pStyle w:val="Heading1"/>
      </w:pPr>
      <w:r>
        <w:t xml:space="preserve">3. 기대 효과</w:t>
      </w:r>
    </w:p>
    <w:p>
      <w:pPr>
        <w:pStyle w:val="Heading2"/>
      </w:pPr>
      <w:r>
        <w:t xml:space="preserve">3.1 업무 효율성 향상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탐색 시간 단축: </w:t>
      </w:r>
      <w:r>
        <w:t xml:space="preserve">기존 수일~수주 소요되던 파트너 탐색 업무를 수분 내로 단축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통합 검색 환경: </w:t>
      </w:r>
      <w:r>
        <w:t xml:space="preserve">NRF, MOH, MOE, A*STAR 등 다양한 기관의 과제를 단일 플랫폼에서 검색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반복 업무 감소: </w:t>
      </w:r>
      <w:r>
        <w:t xml:space="preserve">검색 결과 내보내기 기능으로 별도의 데이터 정리 작업 불필요</w:t>
      </w:r>
    </w:p>
    <w:p>
      <w:pPr>
        <w:pStyle w:val="Heading2"/>
      </w:pPr>
      <w:r>
        <w:t xml:space="preserve">3.2 협력 기회 확대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잠재 파트너 발굴: </w:t>
      </w:r>
      <w:r>
        <w:t xml:space="preserve">AI 의미 검색으로 기존에 인지하지 못했던 유사 연구 분야의 파트너 발굴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연구 트렌드 파악: </w:t>
      </w:r>
      <w:r>
        <w:t xml:space="preserve">시각화 도구를 통해 싱가포르 연구 동향 및 유망 분야 식별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전략적 접근: </w:t>
      </w:r>
      <w:r>
        <w:t xml:space="preserve">기관별 강점 분야 파악을 통한 맞춤형 협력 전략 수립 가능</w:t>
      </w:r>
    </w:p>
    <w:p>
      <w:pPr>
        <w:pStyle w:val="Heading2"/>
      </w:pPr>
      <w:r>
        <w:t xml:space="preserve">3.3 비용 효율성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무료 운영: </w:t>
      </w:r>
      <w:r>
        <w:t xml:space="preserve">GitHub Pages 기반 정적 웹앱으로 별도의 서버 비용 불필요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브라우저 기반 AI: </w:t>
      </w:r>
      <w:r>
        <w:t xml:space="preserve">클라이언트 사이드 AI 모델로 API 호출 비용 없음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간편한 유지보수: </w:t>
      </w:r>
      <w:r>
        <w:t xml:space="preserve">데이터 업데이트만으로 시스템 갱신 가능</w:t>
      </w:r>
    </w:p>
    <w:p>
      <w:pPr>
        <w:pStyle w:val="Heading2"/>
      </w:pPr>
      <w:r>
        <w:t xml:space="preserve">3.4 기대 효과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기대 효과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업무 효율성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파트너 탐색 시간 90% 이상 단축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협력 기회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검색으로 잠재 파트너 발굴 범위 확대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의사결정 지원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 기반 전략적 협력 대상 선정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비용 절감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무료 운영으로 추가 비용 없음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결론 및 제언</w:t>
      </w:r>
    </w:p>
    <w:p>
      <w:pPr>
        <w:spacing w:after="200"/>
      </w:pPr>
      <w:r>
        <w:t xml:space="preserve">본 싱가포르 연구 협력 파트너 탐색 시스템은 AI 기술과 데이터 시각화를 결합하여 국제 연구 협력 업무의 효율성을 획기적으로 개선할 수 있는 도구입니다.</w:t>
      </w:r>
    </w:p>
    <w:p>
      <w:pPr>
        <w:spacing w:after="200"/>
      </w:pPr>
      <w:r>
        <w:t xml:space="preserve">이 시스템을 활용하면 싱가포르의 5,772개 연구과제 데이터베이스를 기반으로 적합한 협력 파트너를 신속하게 발굴하고, 연구 트렌드를 파악하여 전략적인 협력 의사결정을 지원받을 수 있습니다.</w:t>
      </w:r>
    </w:p>
    <w:p>
      <w:pPr>
        <w:spacing w:after="200"/>
      </w:pPr>
      <w:r>
        <w:t xml:space="preserve">향후 지속적인 데이터 업데이트와 사용자 피드백을 반영하여 시스템을 고도화하고, 다른 국가의 연구과제 데이터베이스로 확장하는 것을 제언합니다.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2026-02-04T07:50:06.022Z</dcterms:created>
  <dcterms:modified xsi:type="dcterms:W3CDTF">2026-02-04T07:50:06.022Z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