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926085" w:rsidP="0ABE0260" w:rsidRDefault="49926085" w14:paraId="5DEB1911" w14:textId="4C1F946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0"/>
          <w:szCs w:val="30"/>
          <w:u w:val="none"/>
          <w:lang w:val="en-US"/>
        </w:rPr>
      </w:pPr>
      <w:r w:rsidRPr="0ABE0260" w:rsidR="49926085">
        <w:rPr>
          <w:rFonts w:ascii="Aptos" w:hAnsi="Aptos" w:eastAsia="Aptos" w:cs="Aptos"/>
          <w:b w:val="0"/>
          <w:bCs w:val="0"/>
          <w:noProof w:val="0"/>
          <w:sz w:val="30"/>
          <w:szCs w:val="30"/>
          <w:u w:val="none"/>
          <w:lang w:val="en-US"/>
        </w:rPr>
        <w:t>To be used before a JIRA record is created</w:t>
      </w:r>
    </w:p>
    <w:p xmlns:wp14="http://schemas.microsoft.com/office/word/2010/wordml" w:rsidP="23444F46" wp14:paraId="4EFFA97A" wp14:textId="52E09D1A">
      <w:pPr>
        <w:pStyle w:val="Heading2"/>
        <w:spacing w:before="299" w:beforeAutospacing="off" w:after="299" w:afterAutospacing="off"/>
      </w:pPr>
      <w:r w:rsidRPr="26A62EA6" w:rsidR="00FB0F1C">
        <w:rPr>
          <w:rFonts w:ascii="Aptos" w:hAnsi="Aptos" w:eastAsia="Aptos" w:cs="Aptos"/>
          <w:b w:val="1"/>
          <w:bCs w:val="1"/>
          <w:noProof w:val="0"/>
          <w:sz w:val="30"/>
          <w:szCs w:val="30"/>
          <w:u w:val="single"/>
          <w:lang w:val="en-US"/>
        </w:rPr>
        <w:t>Definition of Ready</w:t>
      </w:r>
      <w:r w:rsidRPr="26A62EA6" w:rsidR="22199EBC">
        <w:rPr>
          <w:rFonts w:ascii="Aptos" w:hAnsi="Aptos" w:eastAsia="Aptos" w:cs="Aptos"/>
          <w:b w:val="1"/>
          <w:bCs w:val="1"/>
          <w:noProof w:val="0"/>
          <w:sz w:val="30"/>
          <w:szCs w:val="30"/>
          <w:u w:val="single"/>
          <w:lang w:val="en-US"/>
        </w:rPr>
        <w:t xml:space="preserve"> (for Jira, or Exit Criteria for SN)</w:t>
      </w:r>
    </w:p>
    <w:p xmlns:wp14="http://schemas.microsoft.com/office/word/2010/wordml" w:rsidP="23444F46" wp14:paraId="3BFFE87A" wp14:textId="5C3EB6CD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does it mean? </w:t>
      </w:r>
    </w:p>
    <w:p xmlns:wp14="http://schemas.microsoft.com/office/word/2010/wordml" w:rsidP="23444F46" wp14:paraId="16DA612D" wp14:textId="088F8A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The story</w:t>
      </w: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ready to be picked up, developed, and has a clear expected outcome.</w:t>
      </w:r>
    </w:p>
    <w:p xmlns:wp14="http://schemas.microsoft.com/office/word/2010/wordml" w:rsidP="23444F46" wp14:paraId="72876441" wp14:textId="7E430598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do we have it? </w:t>
      </w:r>
    </w:p>
    <w:p xmlns:wp14="http://schemas.microsoft.com/office/word/2010/wordml" w:rsidP="23444F46" wp14:paraId="4C61BEAB" wp14:textId="022220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To ensure that we have the confidence to start work.</w:t>
      </w:r>
    </w:p>
    <w:p xmlns:wp14="http://schemas.microsoft.com/office/word/2010/wordml" w:rsidP="23444F46" wp14:paraId="546CA3E4" wp14:textId="540DC3F7">
      <w:pPr>
        <w:spacing w:before="0" w:beforeAutospacing="off" w:after="0" w:afterAutospacing="off"/>
      </w:pPr>
    </w:p>
    <w:p xmlns:wp14="http://schemas.microsoft.com/office/word/2010/wordml" w:rsidP="23444F46" wp14:paraId="453BD943" wp14:textId="41584AC0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🔵 </w:t>
      </w:r>
      <w:r w:rsidRPr="23444F46" w:rsidR="0D6AA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Clarity</w:t>
      </w:r>
    </w:p>
    <w:p xmlns:wp14="http://schemas.microsoft.com/office/word/2010/wordml" w:rsidP="23444F46" wp14:paraId="512BB2F0" wp14:textId="605549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Are the ACs or Problem Statement informative?</w:t>
      </w:r>
    </w:p>
    <w:p xmlns:wp14="http://schemas.microsoft.com/office/word/2010/wordml" w:rsidP="23444F46" wp14:paraId="6DE1A496" wp14:textId="3A05B5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What type of work is this? (refer to work types and expected outcomes)</w:t>
      </w:r>
    </w:p>
    <w:p xmlns:wp14="http://schemas.microsoft.com/office/word/2010/wordml" w:rsidP="23444F46" wp14:paraId="17F925F0" wp14:textId="0F1968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Have we estimated our effort for this work?</w:t>
      </w:r>
    </w:p>
    <w:p xmlns:wp14="http://schemas.microsoft.com/office/word/2010/wordml" w:rsidP="23444F46" wp14:paraId="3E0AF599" wp14:textId="0E9102B2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🟣 </w:t>
      </w:r>
      <w:r w:rsidRPr="23444F46" w:rsidR="0D6AA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Teamwork</w:t>
      </w:r>
    </w:p>
    <w:p xmlns:wp14="http://schemas.microsoft.com/office/word/2010/wordml" w:rsidP="23444F46" wp14:paraId="6723B822" wp14:textId="27D602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Do I need to work with anyone outside of my squad?</w:t>
      </w:r>
    </w:p>
    <w:p xmlns:wp14="http://schemas.microsoft.com/office/word/2010/wordml" w:rsidP="23444F46" wp14:paraId="272E0627" wp14:textId="494517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Have dependencies been called out?</w:t>
      </w:r>
    </w:p>
    <w:p xmlns:wp14="http://schemas.microsoft.com/office/word/2010/wordml" w:rsidP="23444F46" wp14:paraId="4BE8FE06" wp14:textId="63286A04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🟠 </w:t>
      </w:r>
      <w:r w:rsidRPr="23444F46" w:rsidR="0D6AA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Urgency</w:t>
      </w:r>
    </w:p>
    <w:p xmlns:wp14="http://schemas.microsoft.com/office/word/2010/wordml" w:rsidP="23444F46" wp14:paraId="61D6796E" wp14:textId="698F48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Have we discussed how the timelines affect this story?</w:t>
      </w:r>
    </w:p>
    <w:p xmlns:wp14="http://schemas.microsoft.com/office/word/2010/wordml" w:rsidP="23444F46" wp14:paraId="79ACC16F" wp14:textId="70D1D9C9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🔴 </w:t>
      </w:r>
      <w:r w:rsidRPr="23444F46" w:rsidR="0D6AA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23444F46" wp14:paraId="6A3C9B7C" wp14:textId="55F8D6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Is it clear how to test this item?</w:t>
      </w:r>
    </w:p>
    <w:p xmlns:wp14="http://schemas.microsoft.com/office/word/2010/wordml" w:rsidP="23444F46" wp14:paraId="18BF3AA9" wp14:textId="5488AE0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we </w:t>
      </w: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designated</w:t>
      </w: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tester, in or out of our squad?</w:t>
      </w:r>
    </w:p>
    <w:p xmlns:wp14="http://schemas.microsoft.com/office/word/2010/wordml" w:rsidP="23444F46" wp14:paraId="415EFAC2" wp14:textId="5795B4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Are the stakeholders and UAT Testers known and available?</w:t>
      </w:r>
    </w:p>
    <w:p xmlns:wp14="http://schemas.microsoft.com/office/word/2010/wordml" w:rsidP="23444F46" wp14:paraId="7C6F15DE" wp14:textId="1CB90D40">
      <w:pPr>
        <w:spacing w:before="0" w:beforeAutospacing="off" w:after="0" w:afterAutospacing="off"/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Pr="23444F46" w:rsidR="0D6AA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Outcomes</w:t>
      </w:r>
    </w:p>
    <w:p xmlns:wp14="http://schemas.microsoft.com/office/word/2010/wordml" w:rsidP="23444F46" wp14:paraId="0F40F2C7" wp14:textId="1164FE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44F46" w:rsidR="0D6AA76B">
        <w:rPr>
          <w:rFonts w:ascii="Aptos" w:hAnsi="Aptos" w:eastAsia="Aptos" w:cs="Aptos"/>
          <w:noProof w:val="0"/>
          <w:sz w:val="24"/>
          <w:szCs w:val="24"/>
          <w:lang w:val="en-US"/>
        </w:rPr>
        <w:t>What's the end goal; deploy or document?</w:t>
      </w:r>
    </w:p>
    <w:p xmlns:wp14="http://schemas.microsoft.com/office/word/2010/wordml" wp14:paraId="2C078E63" wp14:textId="1DDF73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1858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881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26b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423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527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34d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1b2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F636B"/>
    <w:rsid w:val="00FB0F1C"/>
    <w:rsid w:val="0ABE0260"/>
    <w:rsid w:val="0D6AA76B"/>
    <w:rsid w:val="179F636B"/>
    <w:rsid w:val="22199EBC"/>
    <w:rsid w:val="23444F46"/>
    <w:rsid w:val="26A62EA6"/>
    <w:rsid w:val="4992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05E8"/>
  <w15:chartTrackingRefBased/>
  <w15:docId w15:val="{8A97854B-7EB5-40ED-ABA0-45BCB4E4C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ffedd93afc48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4E91E5574C7744B09F1769B5406A2C" ma:contentTypeVersion="13" ma:contentTypeDescription="Create a new document." ma:contentTypeScope="" ma:versionID="bb827f58129b1e567cf159259143b25d">
  <xsd:schema xmlns:xsd="http://www.w3.org/2001/XMLSchema" xmlns:xs="http://www.w3.org/2001/XMLSchema" xmlns:p="http://schemas.microsoft.com/office/2006/metadata/properties" xmlns:ns2="8be0f272-d708-465e-88ad-87343793d2ab" xmlns:ns3="a9338969-3a48-4047-a192-a08efab4d547" targetNamespace="http://schemas.microsoft.com/office/2006/metadata/properties" ma:root="true" ma:fieldsID="3df380f9b666909634b67abba428a202" ns2:_="" ns3:_="">
    <xsd:import namespace="8be0f272-d708-465e-88ad-87343793d2ab"/>
    <xsd:import namespace="a9338969-3a48-4047-a192-a08efab4d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0f272-d708-465e-88ad-87343793d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38969-3a48-4047-a192-a08efab4d54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978058-095a-4834-afdd-76693f96a2b1}" ma:internalName="TaxCatchAll" ma:showField="CatchAllData" ma:web="a9338969-3a48-4047-a192-a08efab4d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338969-3a48-4047-a192-a08efab4d547" xsi:nil="true"/>
    <lcf76f155ced4ddcb4097134ff3c332f xmlns="8be0f272-d708-465e-88ad-87343793d2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E69D93-F51B-44F9-AFBC-465656598F7B}"/>
</file>

<file path=customXml/itemProps2.xml><?xml version="1.0" encoding="utf-8"?>
<ds:datastoreItem xmlns:ds="http://schemas.openxmlformats.org/officeDocument/2006/customXml" ds:itemID="{4B3A758A-B568-46C2-9110-1221920256CB}"/>
</file>

<file path=customXml/itemProps3.xml><?xml version="1.0" encoding="utf-8"?>
<ds:datastoreItem xmlns:ds="http://schemas.openxmlformats.org/officeDocument/2006/customXml" ds:itemID="{BF2CDF02-8172-4683-AC2B-E40CE6302F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Jenkins</dc:creator>
  <cp:keywords/>
  <dc:description/>
  <cp:lastModifiedBy>Alex Jenkins</cp:lastModifiedBy>
  <dcterms:created xsi:type="dcterms:W3CDTF">2026-05-21T02:53:04Z</dcterms:created>
  <dcterms:modified xsi:type="dcterms:W3CDTF">2026-06-16T06:19:30Z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0x0101004F4E91E5574C7744B09F1769B5406A2C</vt:lpwstr>
  </property>
  <property fmtid="{D5CDD505-2E9C-101B-9397-08002B2CF9AE}" pid="3" name="MediaServiceImageTags">
    <vt:lpwstr/>
  </property>
</Properties>
</file>