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1.8359375" w:line="240" w:lineRule="auto"/>
        <w:ind w:left="0" w:right="949.106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306396484375" w:line="240" w:lineRule="auto"/>
        <w:ind w:left="0" w:right="1112.04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07470703125" w:line="240" w:lineRule="auto"/>
        <w:ind w:left="0" w:right="80.5969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68017578125" w:line="240" w:lineRule="auto"/>
        <w:ind w:left="0" w:right="216.3403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7.861328125" w:line="240" w:lineRule="auto"/>
        <w:ind w:left="0" w:right="356.46118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0.4583740234375" w:line="240" w:lineRule="auto"/>
        <w:ind w:left="0" w:right="98.3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7.4603271484375" w:line="240" w:lineRule="auto"/>
        <w:ind w:left="0" w:right="859.68627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9.06005859375" w:line="240" w:lineRule="auto"/>
        <w:ind w:left="0" w:right="538.0944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사 업 명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87524414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(1) 에너지바우처(5146-301)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.2939453125" w:line="240" w:lineRule="auto"/>
        <w:ind w:left="0" w:right="644.89868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사업 코드 정보 </w:t>
      </w:r>
    </w:p>
    <w:tbl>
      <w:tblPr>
        <w:tblStyle w:val="Table1"/>
        <w:tblW w:w="9527.680435180664" w:type="dxa"/>
        <w:jc w:val="left"/>
        <w:tblInd w:w="1182.56004333496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1.1598968505859"/>
        <w:gridCol w:w="1537.5801086425781"/>
        <w:gridCol w:w="1424.840087890625"/>
        <w:gridCol w:w="1599.940185546875"/>
        <w:gridCol w:w="1136.97998046875"/>
        <w:gridCol w:w="1511.199951171875"/>
        <w:gridCol w:w="1515.980224609375"/>
        <w:tblGridChange w:id="0">
          <w:tblGrid>
            <w:gridCol w:w="801.1598968505859"/>
            <w:gridCol w:w="1537.5801086425781"/>
            <w:gridCol w:w="1424.840087890625"/>
            <w:gridCol w:w="1599.940185546875"/>
            <w:gridCol w:w="1136.97998046875"/>
            <w:gridCol w:w="1511.199951171875"/>
            <w:gridCol w:w="1515.980224609375"/>
          </w:tblGrid>
        </w:tblGridChange>
      </w:tblGrid>
      <w:tr>
        <w:trPr>
          <w:cantSplit w:val="0"/>
          <w:trHeight w:val="37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9.0380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  <w:rtl w:val="0"/>
              </w:rPr>
              <w:t xml:space="preserve"> 회계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225830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  <w:rtl w:val="0"/>
              </w:rPr>
              <w:t xml:space="preserve"> 소관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.420166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  <w:rtl w:val="0"/>
              </w:rPr>
              <w:t xml:space="preserve"> 실국(기관)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  <w:rtl w:val="0"/>
              </w:rPr>
              <w:t xml:space="preserve"> 계정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87.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  <w:rtl w:val="0"/>
              </w:rPr>
              <w:t xml:space="preserve"> 분야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41772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  <w:rtl w:val="0"/>
              </w:rPr>
              <w:t xml:space="preserve"> 부문</w:t>
            </w:r>
          </w:p>
        </w:tc>
      </w:tr>
      <w:tr>
        <w:trPr>
          <w:cantSplit w:val="0"/>
          <w:trHeight w:val="373.979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  <w:rtl w:val="0"/>
              </w:rPr>
              <w:t xml:space="preserve">코드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7.1760368347168" w:lineRule="auto"/>
              <w:ind w:left="131.44424438476562" w:right="122.8350830078125" w:firstLine="11.4753723144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에너지및자원사업특별회계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9.03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.712890625" w:line="364.28112030029297" w:lineRule="auto"/>
              <w:ind w:left="229.0380859375" w:right="24.2529296875" w:hanging="180.2951049804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산업통상자원부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5.656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82846450805664"/>
                <w:szCs w:val="20.828464508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0.82846450805664"/>
                <w:szCs w:val="20.82846450805664"/>
                <w:u w:val="none"/>
                <w:shd w:fill="auto" w:val="clear"/>
                <w:vertAlign w:val="baseline"/>
                <w:rtl w:val="0"/>
              </w:rPr>
              <w:t xml:space="preserve">에너지정책관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24609375" w:line="240" w:lineRule="auto"/>
              <w:ind w:left="93.7121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.20202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투자계정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72.586059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3.053588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115</w:t>
            </w:r>
          </w:p>
        </w:tc>
      </w:tr>
      <w:tr>
        <w:trPr>
          <w:cantSplit w:val="0"/>
          <w:trHeight w:val="628.120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  <w:rtl w:val="0"/>
              </w:rPr>
              <w:t xml:space="preserve">명칭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7335081100464" w:lineRule="auto"/>
              <w:ind w:left="345.587158203125" w:right="11.8463134765625" w:hanging="275.27160644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산업·중소기업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82846450805664"/>
                <w:szCs w:val="20.8284645080566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.145996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및에너지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9.34858322143555" w:lineRule="auto"/>
              <w:ind w:left="130.8782958984375" w:right="113.2763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에너지및자원개발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27.680435180664" w:type="dxa"/>
        <w:jc w:val="left"/>
        <w:tblInd w:w="1182.56004333496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1.1598968505859"/>
        <w:gridCol w:w="2890.4600524902344"/>
        <w:gridCol w:w="2890.4403686523438"/>
        <w:gridCol w:w="2945.6201171875"/>
        <w:tblGridChange w:id="0">
          <w:tblGrid>
            <w:gridCol w:w="801.1598968505859"/>
            <w:gridCol w:w="2890.4600524902344"/>
            <w:gridCol w:w="2890.4403686523438"/>
            <w:gridCol w:w="2945.6201171875"/>
          </w:tblGrid>
        </w:tblGridChange>
      </w:tblGrid>
      <w:tr>
        <w:trPr>
          <w:cantSplit w:val="0"/>
          <w:trHeight w:val="373.98071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6.276550292968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  <w:rtl w:val="0"/>
              </w:rPr>
              <w:t xml:space="preserve"> 프로그램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  <w:rtl w:val="0"/>
              </w:rPr>
              <w:t xml:space="preserve"> 단위사업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  <w:rtl w:val="0"/>
              </w:rPr>
              <w:t xml:space="preserve"> 세부사업</w:t>
            </w:r>
          </w:p>
        </w:tc>
      </w:tr>
      <w:tr>
        <w:trPr>
          <w:cantSplit w:val="0"/>
          <w:trHeight w:val="37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  <w:rtl w:val="0"/>
              </w:rPr>
              <w:t xml:space="preserve">코드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2.58819580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5100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2.59460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5146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89.8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301</w:t>
            </w:r>
          </w:p>
        </w:tc>
      </w:tr>
      <w:tr>
        <w:trPr>
          <w:cantSplit w:val="0"/>
          <w:trHeight w:val="37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  <w:rtl w:val="0"/>
              </w:rPr>
              <w:t xml:space="preserve">명칭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에너지자원정책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1.3470458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에너지복지지원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5.7440185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에너지바우처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사업 성격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(공통요구자료 Ⅱ-1 작성유의사항 4. 참조, 해당하는 사항에 “○” 표시) </w:t>
      </w:r>
    </w:p>
    <w:tbl>
      <w:tblPr>
        <w:tblStyle w:val="Table3"/>
        <w:tblW w:w="9527.680435180664" w:type="dxa"/>
        <w:jc w:val="left"/>
        <w:tblInd w:w="1182.56004333496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.8599090576172"/>
        <w:gridCol w:w="690.8200073242188"/>
        <w:gridCol w:w="633.2600402832031"/>
        <w:gridCol w:w="1268.9202880859375"/>
        <w:gridCol w:w="1271.3201904296875"/>
        <w:gridCol w:w="1271.319580078125"/>
        <w:gridCol w:w="3761.180419921875"/>
        <w:tblGridChange w:id="0">
          <w:tblGrid>
            <w:gridCol w:w="630.8599090576172"/>
            <w:gridCol w:w="690.8200073242188"/>
            <w:gridCol w:w="633.2600402832031"/>
            <w:gridCol w:w="1268.9202880859375"/>
            <w:gridCol w:w="1271.3201904296875"/>
            <w:gridCol w:w="1271.319580078125"/>
            <w:gridCol w:w="3761.180419921875"/>
          </w:tblGrid>
        </w:tblGridChange>
      </w:tblGrid>
      <w:tr>
        <w:trPr>
          <w:cantSplit w:val="0"/>
          <w:trHeight w:val="421.940307617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  <w:rtl w:val="0"/>
              </w:rPr>
              <w:t xml:space="preserve">신규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29.710693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  <w:rtl w:val="0"/>
              </w:rPr>
              <w:t xml:space="preserve"> 계속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43.20000330607097"/>
                <w:szCs w:val="43.20000330607097"/>
                <w:u w:val="none"/>
                <w:shd w:fill="auto" w:val="clear"/>
                <w:vertAlign w:val="subscript"/>
                <w:rtl w:val="0"/>
              </w:rPr>
              <w:t xml:space="preserve"> 완료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43.20000330607097"/>
                <w:szCs w:val="43.20000330607097"/>
                <w:u w:val="none"/>
                <w:shd w:fill="auto" w:val="clear"/>
                <w:vertAlign w:val="superscript"/>
                <w:rtl w:val="0"/>
              </w:rPr>
              <w:t xml:space="preserve">예비타당성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  <w:rtl w:val="0"/>
              </w:rPr>
              <w:t xml:space="preserve">실시여부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8.31767082214355" w:lineRule="auto"/>
              <w:ind w:left="139.03594970703125" w:right="113.291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  <w:rtl w:val="0"/>
              </w:rPr>
              <w:t xml:space="preserve">총사업비관리대상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  <w:rtl w:val="0"/>
              </w:rPr>
              <w:t xml:space="preserve">총액계상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7142333984375" w:line="215.34595012664795" w:lineRule="auto"/>
              <w:ind w:left="157.34130859375" w:right="153.30566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  <w:rtl w:val="0"/>
              </w:rPr>
              <w:t xml:space="preserve">예산사업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  <w:rtl w:val="0"/>
              </w:rPr>
              <w:t xml:space="preserve">사업소관 변경정보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94.15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421.94030761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  <w:rtl w:val="0"/>
              </w:rPr>
              <w:t xml:space="preserve">2023예산 시 소관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94.15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37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cccccc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cccccc" w:val="clear"/>
                <w:vertAlign w:val="baseline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cccccc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8.82019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cccccc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cccccc" w:val="clear"/>
                <w:vertAlign w:val="baseline"/>
                <w:rtl w:val="0"/>
              </w:rPr>
              <w:t xml:space="preserve"> 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cccccc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cccccc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cccccc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.58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9.860229492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82828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282828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82828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사업 지원 형태 및 지원율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82828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(최소한 한 개는 반드시 선택하시오. 해당사항에 O 표시) </w:t>
      </w:r>
    </w:p>
    <w:tbl>
      <w:tblPr>
        <w:tblStyle w:val="Table4"/>
        <w:tblW w:w="9527.680435180664" w:type="dxa"/>
        <w:jc w:val="left"/>
        <w:tblInd w:w="1182.56004333496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1.3800811767578"/>
        <w:gridCol w:w="1153.7796020507812"/>
        <w:gridCol w:w="1153.7802124023438"/>
        <w:gridCol w:w="1153.7802124023438"/>
        <w:gridCol w:w="1153.7799072265625"/>
        <w:gridCol w:w="1791.8402099609375"/>
        <w:gridCol w:w="1969.3402099609375"/>
        <w:tblGridChange w:id="0">
          <w:tblGrid>
            <w:gridCol w:w="1151.3800811767578"/>
            <w:gridCol w:w="1153.7796020507812"/>
            <w:gridCol w:w="1153.7802124023438"/>
            <w:gridCol w:w="1153.7802124023438"/>
            <w:gridCol w:w="1153.7799072265625"/>
            <w:gridCol w:w="1791.8402099609375"/>
            <w:gridCol w:w="1969.3402099609375"/>
          </w:tblGrid>
        </w:tblGridChange>
      </w:tblGrid>
      <w:tr>
        <w:trPr>
          <w:cantSplit w:val="0"/>
          <w:trHeight w:val="37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  <w:rtl w:val="0"/>
              </w:rPr>
              <w:t xml:space="preserve">직접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38.6804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  <w:rtl w:val="0"/>
              </w:rPr>
              <w:t xml:space="preserve"> 출자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39.30023193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  <w:rtl w:val="0"/>
              </w:rPr>
              <w:t xml:space="preserve"> 출연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39.9310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  <w:rtl w:val="0"/>
              </w:rPr>
              <w:t xml:space="preserve"> 보조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40.550537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  <w:rtl w:val="0"/>
              </w:rPr>
              <w:t xml:space="preserve"> 융자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34.293823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  <w:rtl w:val="0"/>
              </w:rPr>
              <w:t xml:space="preserve"> 국고보조율(%)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7.846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  <w:rtl w:val="0"/>
              </w:rPr>
              <w:t xml:space="preserve"> 융자율 (%)</w:t>
            </w:r>
          </w:p>
        </w:tc>
      </w:tr>
      <w:tr>
        <w:trPr>
          <w:cantSplit w:val="0"/>
          <w:trHeight w:val="371.58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8.54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31.989440917968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사업 담당자 </w:t>
      </w:r>
    </w:p>
    <w:tbl>
      <w:tblPr>
        <w:tblStyle w:val="Table5"/>
        <w:tblW w:w="9527.680435180664" w:type="dxa"/>
        <w:jc w:val="left"/>
        <w:tblInd w:w="1182.56004333496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8.8199615478516"/>
        <w:gridCol w:w="1616.7398071289062"/>
        <w:gridCol w:w="1616.7208862304688"/>
        <w:gridCol w:w="1614.339599609375"/>
        <w:gridCol w:w="1616.719970703125"/>
        <w:gridCol w:w="1614.3402099609375"/>
        <w:tblGridChange w:id="0">
          <w:tblGrid>
            <w:gridCol w:w="1448.8199615478516"/>
            <w:gridCol w:w="1616.7398071289062"/>
            <w:gridCol w:w="1616.7208862304688"/>
            <w:gridCol w:w="1614.339599609375"/>
            <w:gridCol w:w="1616.719970703125"/>
            <w:gridCol w:w="1614.3402099609375"/>
          </w:tblGrid>
        </w:tblGridChange>
      </w:tblGrid>
      <w:tr>
        <w:trPr>
          <w:cantSplit w:val="0"/>
          <w:trHeight w:val="429.11926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  <w:rtl w:val="0"/>
              </w:rPr>
              <w:t xml:space="preserve">사업명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73.430786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  <w:rtl w:val="0"/>
              </w:rPr>
              <w:t xml:space="preserve"> 구분</w:t>
            </w:r>
          </w:p>
        </w:tc>
      </w:tr>
      <w:tr>
        <w:trPr>
          <w:cantSplit w:val="0"/>
          <w:trHeight w:val="1208.2803344726562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  <w:rtl w:val="0"/>
              </w:rPr>
              <w:t xml:space="preserve">에너지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71362304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  <w:rtl w:val="0"/>
              </w:rPr>
              <w:t xml:space="preserve">바우처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510.289363861084" w:lineRule="auto"/>
              <w:ind w:left="1539.8199462890625" w:right="27.73284912109375" w:hanging="1487.81738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  <w:rtl w:val="0"/>
              </w:rPr>
              <w:t xml:space="preserve">산업통상자원부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3.8621139526367" w:lineRule="auto"/>
              <w:ind w:left="63.6724853515625" w:right="-79.959106445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  <w:rtl w:val="0"/>
              </w:rPr>
              <w:t xml:space="preserve">실·국·과(팀)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에너지정책관에너지효율지원팀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  <w:rtl w:val="0"/>
              </w:rPr>
              <w:t xml:space="preserve"> 과 장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.91314697265625" w:line="240" w:lineRule="auto"/>
              <w:ind w:left="0" w:right="133.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박은표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.5260009765625" w:line="240" w:lineRule="auto"/>
              <w:ind w:left="0" w:right="13.54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044)203-5160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9.5001220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  <w:rtl w:val="0"/>
              </w:rPr>
              <w:t xml:space="preserve"> 사무관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.91314697265625" w:line="240" w:lineRule="auto"/>
              <w:ind w:left="0" w:right="463.906860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이상은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.5260009765625" w:line="240" w:lineRule="auto"/>
              <w:ind w:left="0" w:right="64.7076416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044)203-5161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1.429443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  <w:rtl w:val="0"/>
              </w:rPr>
              <w:t xml:space="preserve"> 주무관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.91314697265625" w:line="240" w:lineRule="auto"/>
              <w:ind w:left="0" w:right="460.6396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이수연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.5260009765625" w:line="240" w:lineRule="auto"/>
              <w:ind w:left="0" w:right="63.853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044)203-5162</w:t>
            </w:r>
          </w:p>
        </w:tc>
      </w:tr>
      <w:tr>
        <w:trPr>
          <w:cantSplit w:val="0"/>
          <w:trHeight w:val="429.1397094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  <w:rtl w:val="0"/>
              </w:rPr>
              <w:t xml:space="preserve">사업시행주체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한국에너지공단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1939697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에너지복지실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6.984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권용출 팀장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3.853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052)920-0541</w:t>
            </w:r>
          </w:p>
        </w:tc>
      </w:tr>
      <w:tr>
        <w:trPr>
          <w:cantSplit w:val="0"/>
          <w:trHeight w:val="1558.28002929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  <w:rtl w:val="0"/>
              </w:rPr>
              <w:t xml:space="preserve">연탄쿠폰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71362304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  <w:rtl w:val="0"/>
              </w:rPr>
              <w:t xml:space="preserve">내역사업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  <w:rtl w:val="0"/>
              </w:rPr>
              <w:t xml:space="preserve">산업통상자원부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70.1819133758545" w:lineRule="auto"/>
              <w:ind w:left="57.816162109375" w:right="-79.9591064453125" w:firstLine="69.5715332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  <w:rtl w:val="0"/>
              </w:rPr>
              <w:t xml:space="preserve">실·국·과(팀)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자원산업정책국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.71582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석탄산업과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290893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  <w:rtl w:val="0"/>
              </w:rPr>
              <w:t xml:space="preserve"> 과 장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7.11334228515625" w:line="240" w:lineRule="auto"/>
              <w:ind w:left="0" w:right="23.1939697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양정식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8.7249755859375" w:line="240" w:lineRule="auto"/>
              <w:ind w:left="0" w:right="65.5938720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044)203-5260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4.69970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  <w:rtl w:val="0"/>
              </w:rPr>
              <w:t xml:space="preserve"> 사무관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7.11334228515625" w:line="240" w:lineRule="auto"/>
              <w:ind w:left="0" w:right="463.906860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박상욱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8.7249755859375" w:line="240" w:lineRule="auto"/>
              <w:ind w:left="0" w:right="64.7076416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044)203-5261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1.429443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  <w:rtl w:val="0"/>
              </w:rPr>
              <w:t xml:space="preserve"> 주무관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429.1401672363281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  <w:rtl w:val="0"/>
              </w:rPr>
              <w:t xml:space="preserve">사업시행주체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한국광해광업공단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.54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44704" cy="178118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04" cy="1781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920001983642578"/>
                <w:szCs w:val="25.92000198364257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석‧연탄산업지원실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1495361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이정현 과장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3.853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033)736-5743</w:t>
            </w:r>
          </w:p>
        </w:tc>
      </w:tr>
    </w:tbl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.20629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  <w:sectPr>
          <w:pgSz w:h="16820" w:w="11900" w:orient="portrait"/>
          <w:pgMar w:bottom="0" w:top="1485.6005859375" w:left="0" w:right="35.206298828125" w:header="0" w:footer="720"/>
          <w:pgNumType w:start="1"/>
          <w:cols w:equalWidth="0" w:num="2">
            <w:col w:space="0" w:w="5940"/>
            <w:col w:space="0" w:w="5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9.900054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가. 예산안 총괄표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69921875" w:line="240" w:lineRule="auto"/>
        <w:ind w:left="0" w:right="626.46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(단위: 백만원, %) </w:t>
      </w:r>
    </w:p>
    <w:tbl>
      <w:tblPr>
        <w:tblStyle w:val="Table6"/>
        <w:tblW w:w="9585.239791870117" w:type="dxa"/>
        <w:jc w:val="left"/>
        <w:tblInd w:w="1153.779983520507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.7799530029297"/>
        <w:gridCol w:w="1542.3800659179688"/>
        <w:gridCol w:w="1544.7604370117188"/>
        <w:gridCol w:w="1309.69970703125"/>
        <w:gridCol w:w="1312.1002197265625"/>
        <w:gridCol w:w="1084.219970703125"/>
        <w:gridCol w:w="916.2994384765625"/>
        <w:tblGridChange w:id="0">
          <w:tblGrid>
            <w:gridCol w:w="1875.7799530029297"/>
            <w:gridCol w:w="1542.3800659179688"/>
            <w:gridCol w:w="1544.7604370117188"/>
            <w:gridCol w:w="1309.69970703125"/>
            <w:gridCol w:w="1312.1002197265625"/>
            <w:gridCol w:w="1084.219970703125"/>
            <w:gridCol w:w="916.2994384765625"/>
          </w:tblGrid>
        </w:tblGridChange>
      </w:tblGrid>
      <w:tr>
        <w:trPr>
          <w:cantSplit w:val="0"/>
          <w:trHeight w:val="510.64086914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사업명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2022년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.91967773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결산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1.9400024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2023년 예산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.919677734375" w:line="216.58000946044922" w:lineRule="auto"/>
              <w:ind w:left="1239.2599487304688" w:right="68.699951171875" w:hanging="975.919494628906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본예산(A)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2024년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증감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.06127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정부안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3.900146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확정(B)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6.319580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(B-A)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71923828125" w:line="240" w:lineRule="auto"/>
              <w:ind w:left="339.8999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.58000946044922" w:lineRule="auto"/>
              <w:ind w:left="111.6796875" w:right="-29.7802734375" w:hanging="63.1994628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(B-A)/A </w:t>
            </w:r>
          </w:p>
        </w:tc>
      </w:tr>
      <w:tr>
        <w:trPr>
          <w:cantSplit w:val="0"/>
          <w:trHeight w:val="481.878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에너지바우처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3.646850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230,556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2.086181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190,963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5.186767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685,606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3.4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685,606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6.46667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494,643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7.82592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259.0</w:t>
            </w:r>
          </w:p>
        </w:tc>
      </w:tr>
    </w:tbl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88.7963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3.060302734375" w:line="240" w:lineRule="auto"/>
        <w:ind w:left="0" w:right="534.88403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7.059326171875" w:line="240" w:lineRule="auto"/>
        <w:ind w:left="1132.8000640869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□ 기능별(내역사업별), 목별 예산안 내역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113525390625" w:line="240" w:lineRule="auto"/>
        <w:ind w:left="0" w:right="626.4770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(단위: 백만원) </w:t>
      </w:r>
    </w:p>
    <w:tbl>
      <w:tblPr>
        <w:tblStyle w:val="Table7"/>
        <w:tblW w:w="9580.439987182617" w:type="dxa"/>
        <w:jc w:val="left"/>
        <w:tblInd w:w="1153.779983520507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9.8799896240234"/>
        <w:gridCol w:w="580.4800415039062"/>
        <w:gridCol w:w="580.4800415039062"/>
        <w:gridCol w:w="580.4998779296875"/>
        <w:gridCol w:w="580.4806518554688"/>
        <w:gridCol w:w="580.479736328125"/>
        <w:gridCol w:w="664.459228515625"/>
        <w:gridCol w:w="664.44091796875"/>
        <w:gridCol w:w="662.0404052734375"/>
        <w:gridCol w:w="590.0799560546875"/>
        <w:gridCol w:w="590.0799560546875"/>
        <w:gridCol w:w="580.4998779296875"/>
        <w:gridCol w:w="580.479736328125"/>
        <w:gridCol w:w="626.0595703125"/>
        <w:tblGridChange w:id="0">
          <w:tblGrid>
            <w:gridCol w:w="1719.8799896240234"/>
            <w:gridCol w:w="580.4800415039062"/>
            <w:gridCol w:w="580.4800415039062"/>
            <w:gridCol w:w="580.4998779296875"/>
            <w:gridCol w:w="580.4806518554688"/>
            <w:gridCol w:w="580.479736328125"/>
            <w:gridCol w:w="664.459228515625"/>
            <w:gridCol w:w="664.44091796875"/>
            <w:gridCol w:w="662.0404052734375"/>
            <w:gridCol w:w="590.0799560546875"/>
            <w:gridCol w:w="590.0799560546875"/>
            <w:gridCol w:w="580.4998779296875"/>
            <w:gridCol w:w="580.479736328125"/>
            <w:gridCol w:w="626.0595703125"/>
          </w:tblGrid>
        </w:tblGridChange>
      </w:tblGrid>
      <w:tr>
        <w:trPr>
          <w:cantSplit w:val="0"/>
          <w:trHeight w:val="429.1210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3.78784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2022 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33.7603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2023(’23.12월말)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.1367378234863" w:lineRule="auto"/>
              <w:ind w:left="157.142333984375" w:right="1.424560546875" w:hanging="31.70227050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2024예산 </w:t>
            </w:r>
          </w:p>
        </w:tc>
      </w:tr>
      <w:tr>
        <w:trPr>
          <w:cantSplit w:val="0"/>
          <w:trHeight w:val="685.65917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.13733863830566" w:lineRule="auto"/>
              <w:ind w:left="47.14019775390625" w:right="54.6417236328125" w:firstLine="19.70153808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예산액(추경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예산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.7340087890625" w:line="399.8400020599365" w:lineRule="auto"/>
              <w:ind w:left="119.801025390625" w:right="114.30999755859375" w:hanging="213.94104003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) 현액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.1367378234863" w:lineRule="auto"/>
              <w:ind w:left="65.72723388671875" w:right="61.2142944335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집행액[실집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420043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행액]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50.0610637664795" w:lineRule="auto"/>
              <w:ind w:left="69.7833251953125" w:right="56.082763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이월액 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7.467041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불용액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5.51391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3.20000012715658"/>
                <w:szCs w:val="33.20000012715658"/>
                <w:u w:val="none"/>
                <w:shd w:fill="auto" w:val="clear"/>
                <w:vertAlign w:val="subscript"/>
                <w:rtl w:val="0"/>
              </w:rPr>
              <w:t xml:space="preserve"> 본예산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3.20000012715658"/>
                <w:szCs w:val="33.20000012715658"/>
                <w:u w:val="none"/>
                <w:shd w:fill="auto" w:val="clear"/>
                <w:vertAlign w:val="superscript"/>
                <w:rtl w:val="0"/>
              </w:rPr>
              <w:t xml:space="preserve">예산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현액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집행액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.733398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[실집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13330078125" w:line="240" w:lineRule="auto"/>
              <w:ind w:left="0" w:right="-6.578979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행액]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.13550758361816" w:lineRule="auto"/>
              <w:ind w:left="78.1134033203125" w:right="-61.2176513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전년도 이월액 제외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이월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.7340087890625" w:line="350.0610637664795" w:lineRule="auto"/>
              <w:ind w:left="167.2137451171875" w:right="44.169921875" w:hanging="101.89270019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예상액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8.566284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05957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불용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.7340087890625" w:line="264.15101051330566" w:lineRule="auto"/>
              <w:ind w:left="65.621337890625" w:right="43.84948730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예상액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3.960571289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9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예산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.7340087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현액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집행액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2990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060180664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[실집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.7333984375" w:line="240" w:lineRule="auto"/>
              <w:ind w:left="0" w:right="-43.21960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행액]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2.03979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520.7809638977051" w:lineRule="auto"/>
              <w:ind w:left="132.62001037597656" w:right="23.2598876953125" w:hanging="95.9999084472656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439929962158203"/>
                <w:szCs w:val="19.43992996215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41561508178711"/>
                <w:szCs w:val="19.41561508178711"/>
                <w:u w:val="none"/>
                <w:shd w:fill="auto" w:val="clear"/>
                <w:vertAlign w:val="baseline"/>
                <w:rtl w:val="0"/>
              </w:rPr>
              <w:t xml:space="preserve">○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439929962158203"/>
                <w:szCs w:val="19.439929962158203"/>
                <w:u w:val="none"/>
                <w:shd w:fill="auto" w:val="clear"/>
                <w:vertAlign w:val="baseline"/>
                <w:rtl w:val="0"/>
              </w:rPr>
              <w:t xml:space="preserve">기능별 분류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41561508178711"/>
                <w:szCs w:val="19.41561508178711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439929962158203"/>
                <w:szCs w:val="19.439929962158203"/>
                <w:u w:val="none"/>
                <w:shd w:fill="auto" w:val="clear"/>
                <w:vertAlign w:val="baseline"/>
                <w:rtl w:val="0"/>
              </w:rPr>
              <w:t xml:space="preserve">합계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41561508178711"/>
                <w:szCs w:val="19.41561508178711"/>
                <w:u w:val="none"/>
                <w:shd w:fill="auto" w:val="clear"/>
                <w:vertAlign w:val="baseline"/>
                <w:rtl w:val="0"/>
              </w:rPr>
              <w:t xml:space="preserve">․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439929962158203"/>
                <w:szCs w:val="19.439929962158203"/>
                <w:u w:val="none"/>
                <w:shd w:fill="auto" w:val="clear"/>
                <w:vertAlign w:val="baseline"/>
                <w:rtl w:val="0"/>
              </w:rPr>
              <w:t xml:space="preserve">하절기바우처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.3037109375" w:line="240" w:lineRule="auto"/>
              <w:ind w:left="132.620010375976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439929962158203"/>
                <w:szCs w:val="19.43992996215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41561508178711"/>
                <w:szCs w:val="19.41561508178711"/>
                <w:u w:val="none"/>
                <w:shd w:fill="auto" w:val="clear"/>
                <w:vertAlign w:val="baseline"/>
                <w:rtl w:val="0"/>
              </w:rPr>
              <w:t xml:space="preserve">․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439929962158203"/>
                <w:szCs w:val="19.439929962158203"/>
                <w:u w:val="none"/>
                <w:shd w:fill="auto" w:val="clear"/>
                <w:vertAlign w:val="baseline"/>
                <w:rtl w:val="0"/>
              </w:rPr>
              <w:t xml:space="preserve">동절기바우처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6.3360595703125" w:line="240" w:lineRule="auto"/>
              <w:ind w:left="132.620010375976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439929962158203"/>
                <w:szCs w:val="19.43992996215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41561508178711"/>
                <w:szCs w:val="19.41561508178711"/>
                <w:u w:val="none"/>
                <w:shd w:fill="auto" w:val="clear"/>
                <w:vertAlign w:val="baseline"/>
                <w:rtl w:val="0"/>
              </w:rPr>
              <w:t xml:space="preserve">․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439929962158203"/>
                <w:szCs w:val="19.439929962158203"/>
                <w:u w:val="none"/>
                <w:shd w:fill="auto" w:val="clear"/>
                <w:vertAlign w:val="baseline"/>
                <w:rtl w:val="0"/>
              </w:rPr>
              <w:t xml:space="preserve">연탄쿠폰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8.7359619140625" w:line="240" w:lineRule="auto"/>
              <w:ind w:left="132.620010375976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439929962158203"/>
                <w:szCs w:val="19.43992996215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41561508178711"/>
                <w:szCs w:val="19.41561508178711"/>
                <w:u w:val="none"/>
                <w:shd w:fill="auto" w:val="clear"/>
                <w:vertAlign w:val="baseline"/>
                <w:rtl w:val="0"/>
              </w:rPr>
              <w:t xml:space="preserve">․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439929962158203"/>
                <w:szCs w:val="19.439929962158203"/>
                <w:u w:val="none"/>
                <w:shd w:fill="auto" w:val="clear"/>
                <w:vertAlign w:val="baseline"/>
                <w:rtl w:val="0"/>
              </w:rPr>
              <w:t xml:space="preserve">등유바우처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1.9354248046875" w:line="393.28831672668457" w:lineRule="auto"/>
              <w:ind w:left="132.62001037597656" w:right="24.28771972656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439929962158203"/>
                <w:szCs w:val="19.43992996215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.35935846964519"/>
                <w:szCs w:val="32.35935846964519"/>
                <w:u w:val="none"/>
                <w:shd w:fill="auto" w:val="clear"/>
                <w:vertAlign w:val="superscript"/>
                <w:rtl w:val="0"/>
              </w:rPr>
              <w:t xml:space="preserve">․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.39988327026367"/>
                <w:szCs w:val="32.39988327026367"/>
                <w:u w:val="none"/>
                <w:shd w:fill="auto" w:val="clear"/>
                <w:vertAlign w:val="superscript"/>
                <w:rtl w:val="0"/>
              </w:rPr>
              <w:t xml:space="preserve">등유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.35935846964519"/>
                <w:szCs w:val="32.35935846964519"/>
                <w:u w:val="none"/>
                <w:shd w:fill="auto" w:val="clear"/>
                <w:vertAlign w:val="superscript"/>
                <w:rtl w:val="0"/>
              </w:rPr>
              <w:t xml:space="preserve">‧LPG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.35935846964519"/>
                <w:szCs w:val="32.35935846964519"/>
                <w:u w:val="none"/>
                <w:shd w:fill="auto" w:val="clear"/>
                <w:vertAlign w:val="superscript"/>
              </w:rPr>
              <w:drawing>
                <wp:inline distB="19050" distT="19050" distL="19050" distR="19050">
                  <wp:extent cx="138608" cy="161366"/>
                  <wp:effectExtent b="0" l="0" r="0" t="0"/>
                  <wp:docPr id="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08" cy="1613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.39988327026367"/>
                <w:szCs w:val="32.39988327026367"/>
                <w:u w:val="none"/>
                <w:shd w:fill="auto" w:val="clear"/>
                <w:vertAlign w:val="superscript"/>
                <w:rtl w:val="0"/>
              </w:rPr>
              <w:t xml:space="preserve">지원금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439929962158203"/>
                <w:szCs w:val="19.439929962158203"/>
                <w:u w:val="none"/>
                <w:shd w:fill="auto" w:val="clear"/>
                <w:vertAlign w:val="baseline"/>
                <w:rtl w:val="0"/>
              </w:rPr>
              <w:t xml:space="preserve">민 간 경 상 보 조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41561508178711"/>
                <w:szCs w:val="19.41561508178711"/>
                <w:u w:val="none"/>
                <w:shd w:fill="auto" w:val="clear"/>
                <w:vertAlign w:val="baseline"/>
                <w:rtl w:val="0"/>
              </w:rPr>
              <w:t xml:space="preserve">․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439929962158203"/>
                <w:szCs w:val="19.439929962158203"/>
                <w:u w:val="none"/>
                <w:shd w:fill="auto" w:val="clear"/>
                <w:vertAlign w:val="baseline"/>
                <w:rtl w:val="0"/>
              </w:rPr>
              <w:t xml:space="preserve">사업운영비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563.5709953308105" w:lineRule="auto"/>
              <w:ind w:left="37.540283203125" w:right="-71.46026611328125" w:hanging="132.00012207031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41561508178711"/>
                <w:szCs w:val="19.41561508178711"/>
                <w:u w:val="none"/>
                <w:shd w:fill="auto" w:val="clear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230,55647,143156,26723,600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.7122802734375" w:line="581.1015701293945" w:lineRule="auto"/>
              <w:ind w:left="157.540283203125" w:right="-71.466369628906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1,6741,872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71.77398681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230,556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6.34033203125" w:line="240" w:lineRule="auto"/>
              <w:ind w:left="0" w:right="-71.78009033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439929962158203"/>
                <w:szCs w:val="19.439929962158203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47,143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7.137451171875" w:line="240" w:lineRule="auto"/>
              <w:ind w:left="0" w:right="-71.77398681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439929962158203"/>
                <w:szCs w:val="19.439929962158203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156,267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4.737548828125" w:line="561.3128471374512" w:lineRule="auto"/>
              <w:ind w:left="392.2637939453125" w:right="-71.78619384765625" w:hanging="180.0012207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439929962158203"/>
                <w:szCs w:val="19.439929962158203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23,600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439929962158203"/>
                <w:szCs w:val="19.439929962158203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1,674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.1131591796875" w:line="240" w:lineRule="auto"/>
              <w:ind w:left="0" w:right="-71.78619384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439929962158203"/>
                <w:szCs w:val="19.439929962158203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1,872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7.137451171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6.7424488067627" w:lineRule="auto"/>
              <w:ind w:left="38.18023681640625" w:right="-103.304443359375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230,556[218,062]47,143[44,301]156,267[147,975]23,600[22,304]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.0833740234375" w:line="287.88482666015625" w:lineRule="auto"/>
              <w:ind w:left="38.18023681640625" w:right="-100.87432861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1,674[1,674]1,872[1,808]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2.4261474609375" w:line="240" w:lineRule="auto"/>
              <w:ind w:left="0" w:right="-100.88012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439929962158203"/>
                <w:szCs w:val="19.439929962158203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2742309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.8604736328125" w:line="240" w:lineRule="auto"/>
              <w:ind w:left="0" w:right="159.230346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5.8599853515625" w:line="240" w:lineRule="auto"/>
              <w:ind w:left="58.2803344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.8604736328125" w:line="240" w:lineRule="auto"/>
              <w:ind w:left="0" w:right="159.17633056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5.059814453125" w:line="240" w:lineRule="auto"/>
              <w:ind w:left="58.2742309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.4599609375" w:line="240" w:lineRule="auto"/>
              <w:ind w:left="0" w:right="159.230346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5.0604248046875" w:line="240" w:lineRule="auto"/>
              <w:ind w:left="58.2803344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.8604736328125" w:line="240" w:lineRule="auto"/>
              <w:ind w:left="0" w:right="159.17633056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5.059814453125" w:line="240" w:lineRule="auto"/>
              <w:ind w:left="58.2864379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.4599609375" w:line="240" w:lineRule="auto"/>
              <w:ind w:left="0" w:right="161.606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5.06103515625" w:line="240" w:lineRule="auto"/>
              <w:ind w:left="58.2864379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.85986328125" w:line="240" w:lineRule="auto"/>
              <w:ind w:left="0" w:right="161.606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5.059814453125" w:line="240" w:lineRule="auto"/>
              <w:ind w:left="0" w:right="-101.19995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.77726078033447" w:lineRule="auto"/>
              <w:ind w:left="-78.80035400390625" w:right="-101.519775390625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- - - - - - - - - - -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0.41748046875" w:line="240" w:lineRule="auto"/>
              <w:ind w:left="0" w:right="-101.51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73.048706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190,963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6.34033203125" w:line="240" w:lineRule="auto"/>
              <w:ind w:left="0" w:right="-73.042602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36,851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5.5401611328125" w:line="240" w:lineRule="auto"/>
              <w:ind w:left="0" w:right="-73.048706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129,656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3.1402587890625" w:line="240" w:lineRule="auto"/>
              <w:ind w:left="0" w:right="-73.042602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21,712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5.5401611328125" w:line="240" w:lineRule="auto"/>
              <w:ind w:left="0" w:right="-73.048706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1,395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3.140869140625" w:line="240" w:lineRule="auto"/>
              <w:ind w:left="0" w:right="-73.048706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1,349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5.53955078125" w:line="240" w:lineRule="auto"/>
              <w:ind w:left="0" w:right="-101.860961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70.9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323,996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6.34033203125" w:line="240" w:lineRule="auto"/>
              <w:ind w:left="0" w:right="-71.00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48,805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5.5401611328125" w:line="240" w:lineRule="auto"/>
              <w:ind w:left="0" w:right="-70.9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171,337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3.1402587890625" w:line="240" w:lineRule="auto"/>
              <w:ind w:left="0" w:right="-71.00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23,854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5.5401611328125" w:line="240" w:lineRule="auto"/>
              <w:ind w:left="0" w:right="-70.9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1,551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3.140869140625" w:line="240" w:lineRule="auto"/>
              <w:ind w:left="0" w:right="-70.9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3,485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5.53955078125" w:line="240" w:lineRule="auto"/>
              <w:ind w:left="0" w:right="-71.00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74,964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9.8881530761719" w:lineRule="auto"/>
              <w:ind w:left="37.4200439453125" w:right="-105.00976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323,996[279,508]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44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8.260498046875" w:line="279.8881530761719" w:lineRule="auto"/>
              <w:ind w:left="37.4200439453125" w:right="-102.5433349609375" w:firstLine="115.19958496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48,805[42,335]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386962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5.0604248046875" w:line="279.88743782043457" w:lineRule="auto"/>
              <w:ind w:left="37.4200439453125" w:right="-105.00976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171,337[158,869]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44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5.0604248046875" w:line="279.8881530761719" w:lineRule="auto"/>
              <w:ind w:left="37.4200439453125" w:right="-102.543334960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23,854[15,842]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386962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5.0604248046875" w:line="240" w:lineRule="auto"/>
              <w:ind w:left="0" w:right="-73.7854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1,551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939697265625" w:line="360.74432373046875" w:lineRule="auto"/>
              <w:ind w:left="637.9962158203125" w:right="-102.567138671875" w:hanging="382.1765136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[522] 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032470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3,485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9403076171875" w:line="363.4098243713379" w:lineRule="auto"/>
              <w:ind w:left="637.9962158203125" w:right="-61.7559814453125" w:hanging="557.37609863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[1,086] 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9.88743782043457" w:lineRule="auto"/>
              <w:ind w:left="37.4200439453125" w:right="-102.5433349609375" w:firstLine="115.19958496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74,964[60,854]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386962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8.98383140563965" w:lineRule="auto"/>
              <w:ind w:left="40.179443359375" w:right="-74.069213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323,996 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.9017333984375" w:line="318.98383140563965" w:lineRule="auto"/>
              <w:ind w:left="80.9796142578125" w:right="-74.099731445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48,805 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.10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171,337 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7.0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5.0604248046875" w:line="318.98383140563965" w:lineRule="auto"/>
              <w:ind w:left="80.9796142578125" w:right="-74.099731445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23,854 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.1015625" w:line="240" w:lineRule="auto"/>
              <w:ind w:left="0" w:right="-74.105834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1,551 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9.51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5.06103515625" w:line="318.98314476013184" w:lineRule="auto"/>
              <w:ind w:left="169.7796630859375" w:right="-74.105834960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3,485 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.1021728515625" w:line="316.3176441192627" w:lineRule="auto"/>
              <w:ind w:left="80.9796142578125" w:right="-74.099731445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74,964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9.8881530761719" w:lineRule="auto"/>
              <w:ind w:left="40.499267578125" w:right="-103.225097656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323,996[279,508] 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9.8881530761719" w:lineRule="auto"/>
              <w:ind w:left="40.499267578125" w:right="-103.24340820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48,805[42,335] 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7.88482666015625" w:lineRule="auto"/>
              <w:ind w:left="40.499267578125" w:right="-103.243408203125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171,337[158,869]23,854[15,842] 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7.88482666015625" w:lineRule="auto"/>
              <w:ind w:left="45.2996826171875" w:right="-103.207397460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1,551[522]3,485[1,086] 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9.88743782043457" w:lineRule="auto"/>
              <w:ind w:left="40.499267578125" w:right="-103.24340820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74,964[60,854]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8999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.8604736328125" w:line="240" w:lineRule="auto"/>
              <w:ind w:left="0" w:right="159.2749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5.8599853515625" w:line="240" w:lineRule="auto"/>
              <w:ind w:left="51.0198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.8604736328125" w:line="240" w:lineRule="auto"/>
              <w:ind w:left="0" w:right="159.25659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5.059814453125" w:line="240" w:lineRule="auto"/>
              <w:ind w:left="50.98999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.4599609375" w:line="240" w:lineRule="auto"/>
              <w:ind w:left="0" w:right="159.2749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5.0604248046875" w:line="240" w:lineRule="auto"/>
              <w:ind w:left="51.0198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.8604736328125" w:line="240" w:lineRule="auto"/>
              <w:ind w:left="0" w:right="159.25659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5.059814453125" w:line="240" w:lineRule="auto"/>
              <w:ind w:left="51.026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.4599609375" w:line="240" w:lineRule="auto"/>
              <w:ind w:left="0" w:right="159.292602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0.2606201171875" w:line="347.92625427246094" w:lineRule="auto"/>
              <w:ind w:left="51.0260009765625" w:right="3.8922119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9.1021728515625" w:line="240" w:lineRule="auto"/>
              <w:ind w:left="51.0198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.4599609375" w:line="240" w:lineRule="auto"/>
              <w:ind w:left="0" w:right="159.25659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.7213134765625" w:lineRule="auto"/>
              <w:ind w:left="-76.4801025390625" w:right="-103.8397216796875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- - - - - - - - -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8.2183837890625" w:line="218.17008018493652" w:lineRule="auto"/>
              <w:ind w:left="-76.4801025390625" w:right="-103.839721679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- -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77.76245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685,606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6.34033203125" w:line="240" w:lineRule="auto"/>
              <w:ind w:left="0" w:right="-75.36254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60,950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5.5401611328125" w:line="240" w:lineRule="auto"/>
              <w:ind w:left="0" w:right="-77.76245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600,521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3.1402587890625" w:line="240" w:lineRule="auto"/>
              <w:ind w:left="0" w:right="-75.36254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21,240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5.5401611328125" w:line="240" w:lineRule="auto"/>
              <w:ind w:left="0" w:right="-75.356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1,023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3.140869140625" w:line="240" w:lineRule="auto"/>
              <w:ind w:left="0" w:right="-75.356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1,872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5.53955078125" w:line="240" w:lineRule="auto"/>
              <w:ind w:left="0" w:right="-106.58081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-</w:t>
            </w:r>
          </w:p>
        </w:tc>
      </w:tr>
      <w:tr>
        <w:trPr>
          <w:cantSplit w:val="0"/>
          <w:trHeight w:val="956.5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439929962158203"/>
                <w:szCs w:val="19.43992996215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41561508178711"/>
                <w:szCs w:val="19.41561508178711"/>
                <w:u w:val="none"/>
                <w:shd w:fill="auto" w:val="clear"/>
                <w:vertAlign w:val="baseline"/>
                <w:rtl w:val="0"/>
              </w:rPr>
              <w:t xml:space="preserve">○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439929962158203"/>
                <w:szCs w:val="19.439929962158203"/>
                <w:u w:val="none"/>
                <w:shd w:fill="auto" w:val="clear"/>
                <w:vertAlign w:val="baseline"/>
                <w:rtl w:val="0"/>
              </w:rPr>
              <w:t xml:space="preserve">비목별 분류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41561508178711"/>
                <w:szCs w:val="19.41561508178711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439929962158203"/>
                <w:szCs w:val="19.439929962158203"/>
                <w:u w:val="none"/>
                <w:shd w:fill="auto" w:val="clear"/>
                <w:vertAlign w:val="baseline"/>
                <w:rtl w:val="0"/>
              </w:rPr>
              <w:t xml:space="preserve">합계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2.5799560546875" w:line="240" w:lineRule="auto"/>
              <w:ind w:left="132.620010375976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41561508178711"/>
                <w:szCs w:val="19.415615081787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41561508178711"/>
                <w:szCs w:val="19.41561508178711"/>
                <w:u w:val="none"/>
                <w:shd w:fill="auto" w:val="clear"/>
                <w:vertAlign w:val="baseline"/>
                <w:rtl w:val="0"/>
              </w:rPr>
              <w:t xml:space="preserve">․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9.3637084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41561508178711"/>
                <w:szCs w:val="19.415615081787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41561508178711"/>
                <w:szCs w:val="19.41561508178711"/>
                <w:u w:val="none"/>
                <w:shd w:fill="auto" w:val="clear"/>
                <w:vertAlign w:val="baseline"/>
                <w:rtl w:val="0"/>
              </w:rPr>
              <w:t xml:space="preserve">(320-01)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98.9418601989746" w:lineRule="auto"/>
              <w:ind w:left="37.540283203125" w:right="-71.45416259765625" w:hanging="132.00012207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41561508178711"/>
                <w:szCs w:val="19.41561508178711"/>
                <w:u w:val="none"/>
                <w:shd w:fill="auto" w:val="clear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230,556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41561508178711"/>
                <w:szCs w:val="19.41561508178711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subscript"/>
                <w:rtl w:val="0"/>
              </w:rPr>
              <w:t xml:space="preserve">230,556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71.77398681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230,556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.540283203125" w:line="240" w:lineRule="auto"/>
              <w:ind w:left="0" w:right="-71.77398681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230,556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9.88743782043457" w:lineRule="auto"/>
              <w:ind w:left="38.18023681640625" w:right="-103.250427246093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439929962158203"/>
                <w:szCs w:val="19.43992996215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230,556[218,062]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439929962158203"/>
                <w:szCs w:val="19.43992996215820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.5635185241699" w:lineRule="auto"/>
              <w:ind w:left="38.18023681640625" w:right="-103.250427246093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230,556[218,042]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2742309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.4599609375" w:line="240" w:lineRule="auto"/>
              <w:ind w:left="0" w:right="159.230346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9.46044921875" w:line="240" w:lineRule="auto"/>
              <w:ind w:left="58.2742309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.25994873046875" w:line="240" w:lineRule="auto"/>
              <w:ind w:left="0" w:right="159.230346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530.4545402526855" w:lineRule="auto"/>
              <w:ind w:left="63.1201171875" w:right="-73.0487060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190,963190,963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70.9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323,996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.540283203125" w:line="240" w:lineRule="auto"/>
              <w:ind w:left="0" w:right="-70.9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323,996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.5635185241699" w:lineRule="auto"/>
              <w:ind w:left="37.4200439453125" w:right="-105.00976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323,996[279,508]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44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.06005859375" w:line="258.5635185241699" w:lineRule="auto"/>
              <w:ind w:left="37.4200439453125" w:right="-105.00976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323,996[279,508]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44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5.6556701660156" w:lineRule="auto"/>
              <w:ind w:left="40.179443359375" w:right="-74.069213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323,996 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.09814453125" w:line="308.32117080688477" w:lineRule="auto"/>
              <w:ind w:left="40.179443359375" w:right="-74.069213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323,996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.5635185241699" w:lineRule="auto"/>
              <w:ind w:left="40.499267578125" w:right="-103.225097656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323,996[279,508] 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.5635185241699" w:lineRule="auto"/>
              <w:ind w:left="40.499267578125" w:right="-103.225097656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323,996[279,508]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8999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.8603515625" w:line="240" w:lineRule="auto"/>
              <w:ind w:left="0" w:right="159.2749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9.06005859375" w:line="240" w:lineRule="auto"/>
              <w:ind w:left="50.98999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.25994873046875" w:line="240" w:lineRule="auto"/>
              <w:ind w:left="0" w:right="159.2749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.80417823791504" w:lineRule="auto"/>
              <w:ind w:left="-76.4801025390625" w:right="-103.839721679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- -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77.76245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685,606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.540283203125" w:line="240" w:lineRule="auto"/>
              <w:ind w:left="0" w:right="-77.76245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685,606</w:t>
            </w:r>
          </w:p>
        </w:tc>
      </w:tr>
    </w:tbl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21.3208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8.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860595703125" w:line="240" w:lineRule="auto"/>
        <w:ind w:left="0" w:right="909.5971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8.7963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0.6597900390625" w:line="240" w:lineRule="auto"/>
        <w:ind w:left="0" w:right="502.6147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060302734375" w:line="240" w:lineRule="auto"/>
        <w:ind w:left="0" w:right="505.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2601318359375" w:line="240" w:lineRule="auto"/>
        <w:ind w:left="0" w:right="502.6147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8602294921875" w:line="240" w:lineRule="auto"/>
        <w:ind w:left="0" w:right="505.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2601318359375" w:line="240" w:lineRule="auto"/>
        <w:ind w:left="0" w:right="505.0207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86083984375" w:line="240" w:lineRule="auto"/>
        <w:ind w:left="0" w:right="505.0207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259521484375" w:line="240" w:lineRule="auto"/>
        <w:ind w:left="0" w:right="722.795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060302734375" w:line="240" w:lineRule="auto"/>
        <w:ind w:left="0" w:right="502.6147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26025390625" w:line="240" w:lineRule="auto"/>
        <w:ind w:left="0" w:right="502.6147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86004638671875" w:line="240" w:lineRule="auto"/>
        <w:ind w:left="1190.40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1561508178711"/>
          <w:szCs w:val="19.41561508178711"/>
          <w:u w:val="none"/>
          <w:shd w:fill="auto" w:val="clear"/>
          <w:vertAlign w:val="baseline"/>
          <w:rtl w:val="0"/>
        </w:rPr>
        <w:t xml:space="preserve">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439929962158203"/>
          <w:szCs w:val="19.439929962158203"/>
          <w:u w:val="none"/>
          <w:shd w:fill="auto" w:val="clear"/>
          <w:vertAlign w:val="baseline"/>
          <w:rtl w:val="0"/>
        </w:rPr>
        <w:t xml:space="preserve">기능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1561508178711"/>
          <w:szCs w:val="19.41561508178711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439929962158203"/>
          <w:szCs w:val="19.439929962158203"/>
          <w:u w:val="none"/>
          <w:shd w:fill="auto" w:val="clear"/>
          <w:vertAlign w:val="baseline"/>
          <w:rtl w:val="0"/>
        </w:rPr>
        <w:t xml:space="preserve">비목별 분류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1561508178711"/>
          <w:szCs w:val="19.415615081787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439929962158203"/>
          <w:szCs w:val="19.439929962158203"/>
          <w:u w:val="none"/>
          <w:shd w:fill="auto" w:val="clear"/>
          <w:vertAlign w:val="baseline"/>
          <w:rtl w:val="0"/>
        </w:rPr>
        <w:t xml:space="preserve">합계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1561508178711"/>
          <w:szCs w:val="19.4156150817871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230,556 230,556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230,556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73.8024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[218,062] - - 190,963 323,996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323,996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93.02673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[279,508] 323,996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323,996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2.6147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[279,508]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- 685,606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897705078125" w:line="240" w:lineRule="auto"/>
        <w:ind w:left="1286.399993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1561508178711"/>
          <w:szCs w:val="19.41561508178711"/>
          <w:u w:val="none"/>
          <w:shd w:fill="auto" w:val="clear"/>
          <w:vertAlign w:val="baseline"/>
          <w:rtl w:val="0"/>
        </w:rPr>
        <w:t xml:space="preserve">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439929962158203"/>
          <w:szCs w:val="19.439929962158203"/>
          <w:u w:val="none"/>
          <w:shd w:fill="auto" w:val="clear"/>
          <w:vertAlign w:val="baseline"/>
          <w:rtl w:val="0"/>
        </w:rPr>
        <w:t xml:space="preserve">하절기바우처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47,143 47,143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47,143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73.7963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[44,301] - - 36,851 48,805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48,805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93.014526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[42,335] 48,805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48,805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5.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[42,335]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- 60,950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986083984375" w:line="240" w:lineRule="auto"/>
        <w:ind w:left="1567.2000122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1561508178711"/>
          <w:szCs w:val="19.41561508178711"/>
          <w:u w:val="none"/>
          <w:shd w:fill="auto" w:val="clear"/>
          <w:vertAlign w:val="baseline"/>
          <w:rtl w:val="0"/>
        </w:rPr>
        <w:t xml:space="preserve">(320-01)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superscript"/>
          <w:rtl w:val="0"/>
        </w:rPr>
        <w:t xml:space="preserve">47,143 47,143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47,143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73.7963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85.6005859375" w:left="0" w:right="18.4033203125" w:header="0" w:footer="720"/>
          <w:cols w:equalWidth="0" w:num="1">
            <w:col w:space="0" w:w="11881.596679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[44,301] - - 36,851 48,805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48,805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.40005493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39929962158203"/>
          <w:szCs w:val="19.4399299621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1561508178711"/>
          <w:szCs w:val="19.4156150817871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439929962158203"/>
          <w:szCs w:val="19.439929962158203"/>
          <w:u w:val="none"/>
          <w:shd w:fill="auto" w:val="clear"/>
          <w:vertAlign w:val="baseline"/>
          <w:rtl w:val="0"/>
        </w:rPr>
        <w:t xml:space="preserve">민간경상보조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13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1561508178711"/>
          <w:szCs w:val="19.41561508178711"/>
          <w:u w:val="none"/>
          <w:shd w:fill="auto" w:val="clear"/>
          <w:vertAlign w:val="baseline"/>
          <w:rtl w:val="0"/>
        </w:rPr>
        <w:t xml:space="preserve">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439929962158203"/>
          <w:szCs w:val="19.439929962158203"/>
          <w:u w:val="none"/>
          <w:shd w:fill="auto" w:val="clear"/>
          <w:vertAlign w:val="baseline"/>
          <w:rtl w:val="0"/>
        </w:rPr>
        <w:t xml:space="preserve">동절기바우처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156,267 156,267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156,267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6.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[42,335] 48,805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48,805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.81811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85.6005859375" w:left="1286.3999938964844" w:right="523.41796875" w:header="0" w:footer="720"/>
          <w:cols w:equalWidth="0" w:num="2">
            <w:col w:space="0" w:w="5060"/>
            <w:col w:space="0" w:w="50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[42,335]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- 60,950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897705078125" w:line="240" w:lineRule="auto"/>
        <w:ind w:left="0" w:right="3473.8024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[147,975] - - 129,656 171,337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171,337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93.02673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[158,869] 171,337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171,337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2.6147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[158,869]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- 600,521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986083984375" w:line="240" w:lineRule="auto"/>
        <w:ind w:left="1567.2000122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1561508178711"/>
          <w:szCs w:val="19.41561508178711"/>
          <w:u w:val="none"/>
          <w:shd w:fill="auto" w:val="clear"/>
          <w:vertAlign w:val="baseline"/>
          <w:rtl w:val="0"/>
        </w:rPr>
        <w:t xml:space="preserve">(320-01)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superscript"/>
          <w:rtl w:val="0"/>
        </w:rPr>
        <w:t xml:space="preserve">156,267 156,267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156,267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73.8024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85.6005859375" w:left="0" w:right="18.4033203125" w:header="0" w:footer="720"/>
          <w:cols w:equalWidth="0" w:num="1">
            <w:col w:space="0" w:w="11881.596679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[147,975] - - 129,656 171,337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171,337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.40005493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39929962158203"/>
          <w:szCs w:val="19.4399299621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1561508178711"/>
          <w:szCs w:val="19.4156150817871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439929962158203"/>
          <w:szCs w:val="19.439929962158203"/>
          <w:u w:val="none"/>
          <w:shd w:fill="auto" w:val="clear"/>
          <w:vertAlign w:val="baseline"/>
          <w:rtl w:val="0"/>
        </w:rPr>
        <w:t xml:space="preserve">민간경상보조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934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1561508178711"/>
          <w:szCs w:val="19.41561508178711"/>
          <w:u w:val="none"/>
          <w:shd w:fill="auto" w:val="clear"/>
          <w:vertAlign w:val="baseline"/>
          <w:rtl w:val="0"/>
        </w:rPr>
        <w:t xml:space="preserve">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439929962158203"/>
          <w:szCs w:val="19.439929962158203"/>
          <w:u w:val="none"/>
          <w:shd w:fill="auto" w:val="clear"/>
          <w:vertAlign w:val="baseline"/>
          <w:rtl w:val="0"/>
        </w:rPr>
        <w:t xml:space="preserve">연탄쿠폰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23,600 23,600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23,600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6.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[158,869] 171,337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171,337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.4182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85.6005859375" w:left="1286.3999938964844" w:right="521.01806640625" w:header="0" w:footer="720"/>
          <w:cols w:equalWidth="0" w:num="2">
            <w:col w:space="0" w:w="5060"/>
            <w:col w:space="0" w:w="50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[158,869]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- 600,521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97906494140625" w:line="240" w:lineRule="auto"/>
        <w:ind w:left="0" w:right="3531.41479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[22,304] - - 21,712 23,854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23,854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14.614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[15,842] 23,854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23,854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72.0141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[15,842]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- 21,240</w:t>
      </w:r>
    </w:p>
    <w:tbl>
      <w:tblPr>
        <w:tblStyle w:val="Table8"/>
        <w:tblW w:w="9580.439987182617" w:type="dxa"/>
        <w:jc w:val="left"/>
        <w:tblInd w:w="1153.779983520507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9.8799896240234"/>
        <w:gridCol w:w="580.4800415039062"/>
        <w:gridCol w:w="580.4800415039062"/>
        <w:gridCol w:w="580.4998779296875"/>
        <w:gridCol w:w="580.4806518554688"/>
        <w:gridCol w:w="580.479736328125"/>
        <w:gridCol w:w="664.459228515625"/>
        <w:gridCol w:w="664.44091796875"/>
        <w:gridCol w:w="662.0404052734375"/>
        <w:gridCol w:w="590.0799560546875"/>
        <w:gridCol w:w="590.0799560546875"/>
        <w:gridCol w:w="580.4998779296875"/>
        <w:gridCol w:w="580.479736328125"/>
        <w:gridCol w:w="626.0595703125"/>
        <w:tblGridChange w:id="0">
          <w:tblGrid>
            <w:gridCol w:w="1719.8799896240234"/>
            <w:gridCol w:w="580.4800415039062"/>
            <w:gridCol w:w="580.4800415039062"/>
            <w:gridCol w:w="580.4998779296875"/>
            <w:gridCol w:w="580.4806518554688"/>
            <w:gridCol w:w="580.479736328125"/>
            <w:gridCol w:w="664.459228515625"/>
            <w:gridCol w:w="664.44091796875"/>
            <w:gridCol w:w="662.0404052734375"/>
            <w:gridCol w:w="590.0799560546875"/>
            <w:gridCol w:w="590.0799560546875"/>
            <w:gridCol w:w="580.4998779296875"/>
            <w:gridCol w:w="580.479736328125"/>
            <w:gridCol w:w="626.0595703125"/>
          </w:tblGrid>
        </w:tblGridChange>
      </w:tblGrid>
      <w:tr>
        <w:trPr>
          <w:cantSplit w:val="0"/>
          <w:trHeight w:val="429.1210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3.78784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2022 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33.7603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2023(’23.12월말)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2.5453186035156" w:lineRule="auto"/>
              <w:ind w:left="157.142333984375" w:right="1.424560546875" w:hanging="31.70227050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2024예산 </w:t>
            </w:r>
          </w:p>
        </w:tc>
      </w:tr>
      <w:tr>
        <w:trPr>
          <w:cantSplit w:val="0"/>
          <w:trHeight w:val="685.66040039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.13550758361816" w:lineRule="auto"/>
              <w:ind w:left="47.14019775390625" w:right="54.6417236328125" w:firstLine="19.70153808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예산액(추경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예산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.732177734375" w:line="399.8400020599365" w:lineRule="auto"/>
              <w:ind w:left="119.801025390625" w:right="114.30999755859375" w:hanging="213.94104003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) 현액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.1367378234863" w:lineRule="auto"/>
              <w:ind w:left="65.72723388671875" w:right="61.2142944335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집행액[실집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01831054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행액]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50.0600051879883" w:lineRule="auto"/>
              <w:ind w:left="69.7833251953125" w:right="56.082763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이월액 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7.467041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불용액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5.51391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3.20000012715658"/>
                <w:szCs w:val="33.20000012715658"/>
                <w:u w:val="none"/>
                <w:shd w:fill="auto" w:val="clear"/>
                <w:vertAlign w:val="subscript"/>
                <w:rtl w:val="0"/>
              </w:rPr>
              <w:t xml:space="preserve"> 본예산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3.20000012715658"/>
                <w:szCs w:val="33.20000012715658"/>
                <w:u w:val="none"/>
                <w:shd w:fill="auto" w:val="clear"/>
                <w:vertAlign w:val="superscript"/>
                <w:rtl w:val="0"/>
              </w:rPr>
              <w:t xml:space="preserve">예산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현액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집행액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.733398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[실집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.732177734375" w:line="240" w:lineRule="auto"/>
              <w:ind w:left="0" w:right="-6.578979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행액]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.13550758361816" w:lineRule="auto"/>
              <w:ind w:left="78.1134033203125" w:right="-61.2176513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전년도 이월액 제외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이월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.732177734375" w:line="350.0600051879883" w:lineRule="auto"/>
              <w:ind w:left="167.2137451171875" w:right="44.169921875" w:hanging="101.89270019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예상액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8.566284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0607910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불용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.732177734375" w:line="264.15143966674805" w:lineRule="auto"/>
              <w:ind w:left="65.621337890625" w:right="43.84948730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예상액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3.959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9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예산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.733398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현액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집행액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2990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0607910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[실집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.732177734375" w:line="240" w:lineRule="auto"/>
              <w:ind w:left="0" w:right="-43.21960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행액]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12.4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85287189483643" w:lineRule="auto"/>
              <w:ind w:left="315.0200653076172" w:right="24.295043945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41561508178711"/>
                <w:szCs w:val="19.415615081787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41561508178711"/>
                <w:szCs w:val="19.41561508178711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439929962158203"/>
                <w:szCs w:val="19.439929962158203"/>
                <w:u w:val="none"/>
                <w:shd w:fill="auto" w:val="clear"/>
                <w:vertAlign w:val="baseline"/>
                <w:rtl w:val="0"/>
              </w:rPr>
              <w:t xml:space="preserve">민간경상보조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41561508178711"/>
                <w:szCs w:val="19.41561508178711"/>
                <w:u w:val="none"/>
                <w:shd w:fill="auto" w:val="clear"/>
                <w:vertAlign w:val="baseline"/>
                <w:rtl w:val="0"/>
              </w:rPr>
              <w:t xml:space="preserve">(320-01) 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2.20458984375" w:line="240" w:lineRule="auto"/>
              <w:ind w:left="132.620010375976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439929962158203"/>
                <w:szCs w:val="19.43992996215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41561508178711"/>
                <w:szCs w:val="19.41561508178711"/>
                <w:u w:val="none"/>
                <w:shd w:fill="auto" w:val="clear"/>
                <w:vertAlign w:val="baseline"/>
                <w:rtl w:val="0"/>
              </w:rPr>
              <w:t xml:space="preserve">․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439929962158203"/>
                <w:szCs w:val="19.439929962158203"/>
                <w:u w:val="none"/>
                <w:shd w:fill="auto" w:val="clear"/>
                <w:vertAlign w:val="baseline"/>
                <w:rtl w:val="0"/>
              </w:rPr>
              <w:t xml:space="preserve">등유바우처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7.53662109375" w:line="227.31968879699707" w:lineRule="auto"/>
              <w:ind w:left="315.0200653076172" w:right="24.295043945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41561508178711"/>
                <w:szCs w:val="19.415615081787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41561508178711"/>
                <w:szCs w:val="19.41561508178711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439929962158203"/>
                <w:szCs w:val="19.439929962158203"/>
                <w:u w:val="none"/>
                <w:shd w:fill="auto" w:val="clear"/>
                <w:vertAlign w:val="baseline"/>
                <w:rtl w:val="0"/>
              </w:rPr>
              <w:t xml:space="preserve">민간경상보조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41561508178711"/>
                <w:szCs w:val="19.41561508178711"/>
                <w:u w:val="none"/>
                <w:shd w:fill="auto" w:val="clear"/>
                <w:vertAlign w:val="baseline"/>
                <w:rtl w:val="0"/>
              </w:rPr>
              <w:t xml:space="preserve">(320-01) 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7.8076171875" w:line="240" w:lineRule="auto"/>
              <w:ind w:left="132.620010375976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439929962158203"/>
                <w:szCs w:val="19.43992996215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41561508178711"/>
                <w:szCs w:val="19.41561508178711"/>
                <w:u w:val="none"/>
                <w:shd w:fill="auto" w:val="clear"/>
                <w:vertAlign w:val="baseline"/>
                <w:rtl w:val="0"/>
              </w:rPr>
              <w:t xml:space="preserve">․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439929962158203"/>
                <w:szCs w:val="19.439929962158203"/>
                <w:u w:val="none"/>
                <w:shd w:fill="auto" w:val="clear"/>
                <w:vertAlign w:val="baseline"/>
                <w:rtl w:val="0"/>
              </w:rPr>
              <w:t xml:space="preserve">사업운영비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7.53662109375" w:line="227.3184299468994" w:lineRule="auto"/>
              <w:ind w:left="315.0200653076172" w:right="24.295043945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41561508178711"/>
                <w:szCs w:val="19.415615081787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41561508178711"/>
                <w:szCs w:val="19.41561508178711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439929962158203"/>
                <w:szCs w:val="19.439929962158203"/>
                <w:u w:val="none"/>
                <w:shd w:fill="auto" w:val="clear"/>
                <w:vertAlign w:val="baseline"/>
                <w:rtl w:val="0"/>
              </w:rPr>
              <w:t xml:space="preserve">민간경상보조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41561508178711"/>
                <w:szCs w:val="19.41561508178711"/>
                <w:u w:val="none"/>
                <w:shd w:fill="auto" w:val="clear"/>
                <w:vertAlign w:val="baseline"/>
                <w:rtl w:val="0"/>
              </w:rPr>
              <w:t xml:space="preserve">(320-01) 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5.92773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439929962158203"/>
                <w:szCs w:val="19.43992996215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41561508178711"/>
                <w:szCs w:val="19.41561508178711"/>
                <w:u w:val="none"/>
                <w:shd w:fill="auto" w:val="clear"/>
                <w:vertAlign w:val="baseline"/>
                <w:rtl w:val="0"/>
              </w:rPr>
              <w:t xml:space="preserve">․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439929962158203"/>
                <w:szCs w:val="19.439929962158203"/>
                <w:u w:val="none"/>
                <w:shd w:fill="auto" w:val="clear"/>
                <w:vertAlign w:val="baseline"/>
                <w:rtl w:val="0"/>
              </w:rPr>
              <w:t xml:space="preserve">등유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41561508178711"/>
                <w:szCs w:val="19.41561508178711"/>
                <w:u w:val="none"/>
                <w:shd w:fill="auto" w:val="clear"/>
                <w:vertAlign w:val="baseline"/>
                <w:rtl w:val="0"/>
              </w:rPr>
              <w:t xml:space="preserve">‧LPG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41561508178711"/>
                <w:szCs w:val="19.41561508178711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8608" cy="161367"/>
                  <wp:effectExtent b="0" l="0" r="0" t="0"/>
                  <wp:docPr id="8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08" cy="16136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439929962158203"/>
                <w:szCs w:val="19.439929962158203"/>
                <w:u w:val="none"/>
                <w:shd w:fill="auto" w:val="clear"/>
                <w:vertAlign w:val="baseline"/>
                <w:rtl w:val="0"/>
              </w:rPr>
              <w:t xml:space="preserve">지원금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9.7222900390625" w:line="227.32093334197998" w:lineRule="auto"/>
              <w:ind w:left="315.0200653076172" w:right="24.295043945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41561508178711"/>
                <w:szCs w:val="19.415615081787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41561508178711"/>
                <w:szCs w:val="19.41561508178711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439929962158203"/>
                <w:szCs w:val="19.439929962158203"/>
                <w:u w:val="none"/>
                <w:shd w:fill="auto" w:val="clear"/>
                <w:vertAlign w:val="baseline"/>
                <w:rtl w:val="0"/>
              </w:rPr>
              <w:t xml:space="preserve">민간경상보조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41561508178711"/>
                <w:szCs w:val="19.41561508178711"/>
                <w:u w:val="none"/>
                <w:shd w:fill="auto" w:val="clear"/>
                <w:vertAlign w:val="baseline"/>
                <w:rtl w:val="0"/>
              </w:rPr>
              <w:t xml:space="preserve">(320-01)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605.0913619995117" w:lineRule="auto"/>
              <w:ind w:left="157.540283203125" w:right="-71.46636962890625" w:hanging="88.8000488281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23,6001,6741,6741,8721,872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71.78009033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23,600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4.739990234375" w:line="240" w:lineRule="auto"/>
              <w:ind w:left="0" w:right="-71.78619384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439929962158203"/>
                <w:szCs w:val="19.439929962158203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1,674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6.337890625" w:line="240" w:lineRule="auto"/>
              <w:ind w:left="0" w:right="-71.78619384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1,674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4.739990234375" w:line="240" w:lineRule="auto"/>
              <w:ind w:left="0" w:right="-71.78619384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439929962158203"/>
                <w:szCs w:val="19.439929962158203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1,872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6.337890625" w:line="240" w:lineRule="auto"/>
              <w:ind w:left="0" w:right="-71.78619384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1,872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4.739990234375" w:line="605.0910186767578" w:lineRule="auto"/>
              <w:ind w:left="-79.739990234375" w:right="-100.580139160156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--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4.9928092956543" w:lineRule="auto"/>
              <w:ind w:left="38.18023681640625" w:right="-103.304443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439929962158203"/>
                <w:szCs w:val="19.43992996215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23,600[22,304]1,674[1,674]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439929962158203"/>
                <w:szCs w:val="19.43992996215820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4.9928092956543" w:lineRule="auto"/>
              <w:ind w:left="38.18023681640625" w:right="-100.87432861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439929962158203"/>
                <w:szCs w:val="19.43992996215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1,674[1,674]1,872[1,808]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439929962158203"/>
                <w:szCs w:val="19.43992996215820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9.8888111114502" w:lineRule="auto"/>
              <w:ind w:left="38.18023681640625" w:right="-100.87432861328125" w:firstLine="1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1,872[1,808]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7.623291015625" w:line="240" w:lineRule="auto"/>
              <w:ind w:left="0" w:right="-100.88012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439929962158203"/>
                <w:szCs w:val="19.4399299621582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439929962158203"/>
                <w:szCs w:val="19.439929962158203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-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439929962158203"/>
                <w:szCs w:val="19.43992996215820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0.88012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2803344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.4599609375" w:line="240" w:lineRule="auto"/>
              <w:ind w:left="0" w:right="159.17633056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6.66015625" w:line="240" w:lineRule="auto"/>
              <w:ind w:left="58.2864379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.4599609375" w:line="240" w:lineRule="auto"/>
              <w:ind w:left="0" w:right="161.606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6.66015625" w:line="240" w:lineRule="auto"/>
              <w:ind w:left="58.2864379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.4599609375" w:line="240" w:lineRule="auto"/>
              <w:ind w:left="0" w:right="161.606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6.66015625" w:line="240" w:lineRule="auto"/>
              <w:ind w:left="58.2864379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.4599609375" w:line="240" w:lineRule="auto"/>
              <w:ind w:left="0" w:right="161.606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6.661376953125" w:line="240" w:lineRule="auto"/>
              <w:ind w:left="58.2864379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.85986328125" w:line="240" w:lineRule="auto"/>
              <w:ind w:left="0" w:right="161.606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4.26025390625" w:line="240" w:lineRule="auto"/>
              <w:ind w:left="0" w:right="-101.19995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-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4.739990234375" w:line="240" w:lineRule="auto"/>
              <w:ind w:left="0" w:right="-101.19995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7.7664041519165" w:lineRule="auto"/>
              <w:ind w:left="-78.80035400390625" w:right="-101.519775390625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- - - - - - - - -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.3173828125" w:line="240" w:lineRule="auto"/>
              <w:ind w:left="0" w:right="-101.51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-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4.739990234375" w:line="240" w:lineRule="auto"/>
              <w:ind w:left="0" w:right="-101.51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73.042602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21,712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4.739990234375" w:line="240" w:lineRule="auto"/>
              <w:ind w:left="0" w:right="-73.048706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1,395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4.739990234375" w:line="240" w:lineRule="auto"/>
              <w:ind w:left="0" w:right="-73.048706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1,395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4.739990234375" w:line="240" w:lineRule="auto"/>
              <w:ind w:left="0" w:right="-73.048706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1,349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4.7412109375" w:line="240" w:lineRule="auto"/>
              <w:ind w:left="0" w:right="-73.048706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1,349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4.739990234375" w:line="240" w:lineRule="auto"/>
              <w:ind w:left="0" w:right="-101.860961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-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4.739990234375" w:line="240" w:lineRule="auto"/>
              <w:ind w:left="0" w:right="-101.860961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71.00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23,854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4.739990234375" w:line="240" w:lineRule="auto"/>
              <w:ind w:left="0" w:right="-70.9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1,551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4.739990234375" w:line="240" w:lineRule="auto"/>
              <w:ind w:left="0" w:right="-70.9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1,551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4.739990234375" w:line="240" w:lineRule="auto"/>
              <w:ind w:left="0" w:right="-70.9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3,485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4.7412109375" w:line="240" w:lineRule="auto"/>
              <w:ind w:left="0" w:right="-70.9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3,485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4.739990234375" w:line="240" w:lineRule="auto"/>
              <w:ind w:left="0" w:right="-71.00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74,964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4.739990234375" w:line="240" w:lineRule="auto"/>
              <w:ind w:left="0" w:right="-71.00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74,964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9.88743782043457" w:lineRule="auto"/>
              <w:ind w:left="37.4200439453125" w:right="-102.543334960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23,854[15,842]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386962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4.26025390625" w:line="240" w:lineRule="auto"/>
              <w:ind w:left="0" w:right="-73.7854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1,551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939697265625" w:line="360.74432373046875" w:lineRule="auto"/>
              <w:ind w:left="637.9962158203125" w:right="-102.567138671875" w:hanging="382.1765136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[522] 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73.7854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1,551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939697265625" w:line="360.74432373046875" w:lineRule="auto"/>
              <w:ind w:left="637.9962158203125" w:right="-102.567138671875" w:hanging="382.1765136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[522] 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032470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3,485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939697265625" w:line="360.74432373046875" w:lineRule="auto"/>
              <w:ind w:left="637.9962158203125" w:right="-61.7559814453125" w:hanging="557.37609863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[1,086] 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032470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3,485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94091796875" w:line="363.4098243713379" w:lineRule="auto"/>
              <w:ind w:left="637.9962158203125" w:right="-61.7559814453125" w:hanging="557.37609863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[1,086] 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9.88743782043457" w:lineRule="auto"/>
              <w:ind w:left="37.4200439453125" w:right="-102.5433349609375" w:firstLine="115.19958496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74,964[60,854]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386962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6.66015625" w:line="279.8881530761719" w:lineRule="auto"/>
              <w:ind w:left="37.4200439453125" w:right="-102.5433349609375" w:firstLine="115.19958496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74,964[60,854]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0386962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6.3176441192627" w:lineRule="auto"/>
              <w:ind w:left="80.9796142578125" w:right="-74.099731445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23,854 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2.701416015625" w:line="316.3176441192627" w:lineRule="auto"/>
              <w:ind w:left="169.7796630859375" w:right="-74.105834960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1,551 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2.701416015625" w:line="240" w:lineRule="auto"/>
              <w:ind w:left="0" w:right="-74.105834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1,551 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9.51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6.66015625" w:line="240" w:lineRule="auto"/>
              <w:ind w:left="0" w:right="-74.105834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3,485 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0.324096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6.661376953125" w:line="318.98314476013184" w:lineRule="auto"/>
              <w:ind w:left="169.7796630859375" w:right="-74.105834960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3,485 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8.30322265625" w:line="318.98314476013184" w:lineRule="auto"/>
              <w:ind w:left="80.9796142578125" w:right="-74.099731445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74,964 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8.3026123046875" w:line="318.98383140563965" w:lineRule="auto"/>
              <w:ind w:left="80.9796142578125" w:right="-74.099731445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74,964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9.88743782043457" w:lineRule="auto"/>
              <w:ind w:left="40.499267578125" w:right="-103.24340820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23,854[15,842] 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9.88743782043457" w:lineRule="auto"/>
              <w:ind w:left="50.70556640625" w:right="-103.2073974609375" w:firstLine="119.39392089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1,551[522] 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8.5472583770752" w:lineRule="auto"/>
              <w:ind w:left="45.2996826171875" w:right="-103.207397460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1,551[522]3,485[1,086]3,485[1,086] 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9.88743782043457" w:lineRule="auto"/>
              <w:ind w:left="40.499267578125" w:right="-103.24340820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74,964[60,854] 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9.8881530761719" w:lineRule="auto"/>
              <w:ind w:left="40.499267578125" w:right="-103.24340820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74,964[60,854]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0198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.4599609375" w:line="240" w:lineRule="auto"/>
              <w:ind w:left="0" w:right="159.25659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6.66015625" w:line="240" w:lineRule="auto"/>
              <w:ind w:left="51.026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.4599609375" w:line="240" w:lineRule="auto"/>
              <w:ind w:left="0" w:right="159.292602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6.66015625" w:line="240" w:lineRule="auto"/>
              <w:ind w:left="51.026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.4599609375" w:line="240" w:lineRule="auto"/>
              <w:ind w:left="0" w:right="159.292602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9.46044921875" w:line="342.25436210632324" w:lineRule="auto"/>
              <w:ind w:left="51.0260009765625" w:right="3.8922119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7.901611328125" w:line="347.9256248474121" w:lineRule="auto"/>
              <w:ind w:left="51.0260009765625" w:right="3.8922119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8.30322265625" w:line="240" w:lineRule="auto"/>
              <w:ind w:left="51.0198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.85986328125" w:line="240" w:lineRule="auto"/>
              <w:ind w:left="0" w:right="159.25659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4.26025390625" w:line="240" w:lineRule="auto"/>
              <w:ind w:left="51.0198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.8604736328125" w:line="240" w:lineRule="auto"/>
              <w:ind w:left="0" w:right="159.25659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7.58371353149414" w:lineRule="auto"/>
              <w:ind w:left="-76.4801025390625" w:right="-103.8397216796875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- - - - -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.8166503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-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4.7412109375" w:line="218.31271648406982" w:lineRule="auto"/>
              <w:ind w:left="-76.4801025390625" w:right="-103.8397216796875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- - - -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75.36254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21,240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4.739990234375" w:line="240" w:lineRule="auto"/>
              <w:ind w:left="0" w:right="-75.356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1,023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4.739990234375" w:line="240" w:lineRule="auto"/>
              <w:ind w:left="0" w:right="-75.356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1,023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4.739990234375" w:line="240" w:lineRule="auto"/>
              <w:ind w:left="0" w:right="-75.356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1,872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4.7412109375" w:line="240" w:lineRule="auto"/>
              <w:ind w:left="0" w:right="-75.356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1,872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4.739990234375" w:line="240" w:lineRule="auto"/>
              <w:ind w:left="0" w:right="-106.58081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-</w:t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4.739990234375" w:line="240" w:lineRule="auto"/>
              <w:ind w:left="0" w:right="-106.58081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-</w:t>
            </w:r>
          </w:p>
        </w:tc>
      </w:tr>
    </w:tbl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21.3208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8.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859375" w:line="240" w:lineRule="auto"/>
        <w:ind w:left="0" w:right="909.5971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8.7963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9.46044921875" w:line="240" w:lineRule="auto"/>
        <w:ind w:left="0" w:right="505.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.4599609375" w:line="240" w:lineRule="auto"/>
        <w:ind w:left="0" w:right="505.0207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.4599609375" w:line="240" w:lineRule="auto"/>
        <w:ind w:left="0" w:right="505.0207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.4599609375" w:line="240" w:lineRule="auto"/>
        <w:ind w:left="0" w:right="505.0207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.461181640625" w:line="240" w:lineRule="auto"/>
        <w:ind w:left="0" w:right="505.0207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4.2596435546875" w:line="319.4374179840088" w:lineRule="auto"/>
        <w:ind w:left="1500.7009887695312" w:right="466.962890625" w:hanging="249.11048889160156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* 에너지바우처는 동·하절기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(당해연도 7월~익년도 4월)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에너지비용을 지원하는 사업으로, ’23년  예산은 바우처 사용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(~’24.4월)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등 지원 완료 후 최종 정산 예정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439453125" w:line="240" w:lineRule="auto"/>
        <w:ind w:left="1155.00007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나. 사업설명자료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0997314453125" w:line="360.96728324890137" w:lineRule="auto"/>
        <w:ind w:left="1262.4000549316406" w:right="1159.448242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1) 사업목적·내용 : 경제적 부담 등으로 에너지 이용에 어려움을 겪는 에너지 소외계층에게 전기·가스·지역난방 등 에너지 이용에 필요한 비용을 지원하는 제도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6689453125" w:line="240" w:lineRule="auto"/>
        <w:ind w:left="0" w:right="778.395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(하절기바우처) 하절기 냉방 등을 위한 전기요금을 가상카드 형태로 지원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7203369140625" w:line="359.85560417175293" w:lineRule="auto"/>
        <w:ind w:left="1673.7600708007812" w:right="112.796630859375" w:hanging="300.960083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(동절기바우처) 동절기 난방 등을 위한 연탄, 등유, LPG, 전기, 도시가스, 지역난방  등 연료비를 가상카드, 실물카드 형태로 지원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86468505859375" w:line="240" w:lineRule="auto"/>
        <w:ind w:left="0" w:right="1153.59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(연탄쿠폰) 연탄보일러를 사용하는 대상 가구에 연탄 구입 비용을 연탄쿠폰 형태로 지원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3204345703125" w:line="359.85560417175293" w:lineRule="auto"/>
        <w:ind w:left="1663.4400939941406" w:right="110.3955078125" w:hanging="290.640106201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(등유바우처) 등유보일러를 사용하는 대상 가구에 동절기 난방을 위한 난방용 등유  구입비용을 실물카드 형태로 지원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2.400054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2) 사업개요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.91455078125" w:line="240" w:lineRule="auto"/>
        <w:ind w:left="1372.799987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□ 사업근거 및 추진경위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7197265625" w:line="240" w:lineRule="auto"/>
        <w:ind w:left="1492.799987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① 법령상 근거 및 조항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43359375" w:line="240" w:lineRule="auto"/>
        <w:ind w:left="0" w:right="214.396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에너지법 제16조의2, 제16조의3 및 에너지 및 지원사업 특별회계법 제2조 </w:t>
      </w:r>
    </w:p>
    <w:tbl>
      <w:tblPr>
        <w:tblStyle w:val="Table9"/>
        <w:tblW w:w="9011.940307617188" w:type="dxa"/>
        <w:jc w:val="left"/>
        <w:tblInd w:w="1717.4798583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1.940307617188"/>
        <w:tblGridChange w:id="0">
          <w:tblGrid>
            <w:gridCol w:w="9011.940307617188"/>
          </w:tblGrid>
        </w:tblGridChange>
      </w:tblGrid>
      <w:tr>
        <w:trPr>
          <w:cantSplit w:val="0"/>
          <w:trHeight w:val="2009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1.3004207611084" w:lineRule="auto"/>
              <w:ind w:left="128.45138549804688" w:right="105.169677734375" w:hanging="3.187255859375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에너지법 제16조의2(에너지복지 사업의 실시)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정부는 모든 국민에게 에너지가 보편적으로 공급되도록 하기 위하여 다음 각 호의 사항에 관한 지원사업을 할 수 있다. </w:t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0.853271484375" w:line="361.3004207611084" w:lineRule="auto"/>
              <w:ind w:left="123.86978149414062" w:right="20.31005859375" w:firstLine="1.39434814453125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에너지법 제16조의3(에너지이용권의 발급 등)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① 산업통상자원부장관은 에너지이용 소외계층에 속하는 사람으로서 대통령령에 정하는 요건을 갖춘 사람의 신청을 받아 에너지이용권을 발급할 수 있다. </w:t>
            </w:r>
          </w:p>
        </w:tc>
      </w:tr>
    </w:tbl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9.74609375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66015625" w:line="240" w:lineRule="auto"/>
        <w:ind w:left="0" w:right="659.74609375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3.85986328125" w:line="240" w:lineRule="auto"/>
        <w:ind w:left="1492.799987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② 추진경위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419.8319721221924" w:lineRule="auto"/>
        <w:ind w:left="1612.7999877929688" w:right="736.79565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에너지바우처 도입이 18대 정부 국정과제(43번)로 포함되어 발표(’13.5) - 에너지바우처 법적 근거 마련을 위한 에너지법ㆍ에특회계법 일부 개정 및 시행(’15.7) - 사회보장위원회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(총리 주재)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에서 에너지바우처 사업 시행계획 확정(’15.8)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78759765625" w:line="262.98397064208984" w:lineRule="auto"/>
        <w:ind w:left="1132.800064086914" w:right="1264.796142578125" w:firstLine="479.9999237060547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- 2015년 에너지바우처 사업 시행(’15.11~‘16.1월 신청‧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69075" cy="19333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075" cy="193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접수, ’15.12~‘16.3월 사용) 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* ‘15년 바우처 사용에 제한을 받은 대상자에게 환급형바우처 신청(’16.5월)</w:t>
      </w: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‧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지급(’16.6월)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1783447265625" w:line="337.65655517578125" w:lineRule="auto"/>
        <w:ind w:left="1612.7999877929688" w:right="926.396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- 2016년 에너지바우처 사업 시행(’16.11~‘17.1월 신청‧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72123" cy="193332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123" cy="193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접수, ’16.12~‘17.4월 사용) - 정부 국정과제(37번*)에 포함(’17.7)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.3488292694092" w:lineRule="auto"/>
        <w:ind w:left="1998.7104797363281" w:right="466.962890625" w:hanging="865.910415649414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* (에너지바우처) ’18년에 에너지바우처 지원대상에 중증희귀질환자 세대 추가 등 에너지  소외계층 복지 지원 확대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0572509765625" w:line="419.8321723937988" w:lineRule="auto"/>
        <w:ind w:left="1612.7999877929688" w:right="955.196533203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- 2017년 에너지바우처 사업 시행(‘17.10~’18.1월 신청·접수, ‘17.11~’18.5월 사용) - 2018년 에너지바우처 사업 지원대상에 중증 및 희귀난치성질환자 세대 추가(’18.6) - 2018년 에너지바우처 사업 시행(’18.10~’19.1월 신청·접수, ‘18.11~’19.5월 사용) - 2019년 에너지바우처 사업 지원대상에 한부모 및 소년소녀가정세대 추가(’19.7)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088134765625" w:line="419.8318862915039" w:lineRule="auto"/>
        <w:ind w:left="1612.7999877929688" w:right="832.796630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- 2019년도 에너지바우처 사업 시행(’19.5~’19.9월 신청·접수, ‘19.7~’20.4월 사용) - 2020년도 에너지바우처 사업 시행(‘20.5~’20.12월 신청·접수, ‘20.7~’21.4월 사용) - 2021년도 에너지바우처 사업 시행(‘21.5~’21.12월 신청·접수, ‘21.7~’22.4월 사용) - 대통령직인수위「에너지정책 정상화를 위한 5대 정책방향*」발표(‘22.4)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5.8718204498291" w:lineRule="auto"/>
        <w:ind w:left="1612.7999877929688" w:right="938.39599609375" w:hanging="479.999923706054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* (따뜻한 에너지 전환) 에너지바우처 지원대상을 확대하고 필수전력(年 2,500kWh 이상) 지원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- 2022년도 에너지바우처 사업 시행(’22.5~‘23.2월 신청·접수, ’22.7~‘23.4월 사용) -「새정부 에너지정책 방향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(국무회의 의결)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」을 통해 필수 에너지복지 확대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00001017252605"/>
          <w:szCs w:val="25.600001017252605"/>
          <w:u w:val="none"/>
          <w:shd w:fill="auto" w:val="clear"/>
          <w:vertAlign w:val="superscript"/>
          <w:rtl w:val="0"/>
        </w:rPr>
        <w:t xml:space="preserve">*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발표(’22.7)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8.0906867980957" w:lineRule="auto"/>
        <w:ind w:left="1132.800064086914" w:right="326.3964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* (에너지바우처) 에너지바우처 지원 확대를 통해 에너지복지 사각지대 해소 추진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- 2023년도 에너지바우처 사업 시행(‘23.5~’23.12월 신청·접수, ‘23.7~’24.4월 사용)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830078125" w:line="240" w:lineRule="auto"/>
        <w:ind w:left="1372.799987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□ 주요내용 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7197265625" w:line="240" w:lineRule="auto"/>
        <w:ind w:left="1492.799987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① 사업규모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71923828125" w:line="240" w:lineRule="auto"/>
        <w:ind w:left="1612.799987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총사업비(해당되는 경우에만 기재) : 해당없음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11865234375" w:line="240" w:lineRule="auto"/>
        <w:ind w:left="1612.799987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사업기간 : ’15년 ~ 계속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1198730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최근 5년 간 투입된 사업비(예산액기준, 추경편성한 연도에는 추경포함) </w:t>
      </w:r>
    </w:p>
    <w:tbl>
      <w:tblPr>
        <w:tblStyle w:val="Table10"/>
        <w:tblW w:w="9098.321380615234" w:type="dxa"/>
        <w:jc w:val="left"/>
        <w:tblInd w:w="1619.12002563476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.9999084472656"/>
        <w:gridCol w:w="1518.380126953125"/>
        <w:gridCol w:w="1515.9799194335938"/>
        <w:gridCol w:w="1518.380126953125"/>
        <w:gridCol w:w="1515.980224609375"/>
        <w:gridCol w:w="1513.60107421875"/>
        <w:tblGridChange w:id="0">
          <w:tblGrid>
            <w:gridCol w:w="1515.9999084472656"/>
            <w:gridCol w:w="1518.380126953125"/>
            <w:gridCol w:w="1515.9799194335938"/>
            <w:gridCol w:w="1518.380126953125"/>
            <w:gridCol w:w="1515.980224609375"/>
            <w:gridCol w:w="1513.60107421875"/>
          </w:tblGrid>
        </w:tblGridChange>
      </w:tblGrid>
      <w:tr>
        <w:trPr>
          <w:cantSplit w:val="0"/>
          <w:trHeight w:val="369.20104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연도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7.900085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2024</w:t>
            </w:r>
          </w:p>
        </w:tc>
      </w:tr>
      <w:tr>
        <w:trPr>
          <w:cantSplit w:val="0"/>
          <w:trHeight w:val="36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사업비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7.900085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167,517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9.07958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143,605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.6597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230,556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9.840087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323,996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6.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685,606</w:t>
            </w:r>
          </w:p>
        </w:tc>
      </w:tr>
    </w:tbl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93.59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259765625" w:line="240" w:lineRule="auto"/>
        <w:ind w:left="0" w:right="644.79614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460205078125" w:line="240" w:lineRule="auto"/>
        <w:ind w:left="0" w:right="1215.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기타 : ’24년 대상가구 115.0만 세대에 평균 36.7만원의 에너지 비용을 지원 추진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20166015625" w:line="240" w:lineRule="auto"/>
        <w:ind w:left="1492.799987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② 사업추진체계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7198486328125" w:line="240" w:lineRule="auto"/>
        <w:ind w:left="1612.799987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사업시행방법 : 민간경상보조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385.8456516265869" w:lineRule="auto"/>
        <w:ind w:left="1612.7999877929688" w:right="2789.59655761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사업시행주체 : 한국에너지공단, 한국광해광업공단 - 사업 수혜자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.7402000427246" w:lineRule="auto"/>
        <w:ind w:left="1840.5601501464844" w:right="190.3955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ㆍ(동·하절기바우처) 기초생활보장급여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(생계‧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35560" cy="161366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560" cy="1613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의료·주거·교육급여, 중위소득 50% 이하)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수급세대 중, 노인, 장애인, 영유아, 임산부, 중증·희귀‧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61455" cy="193332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455" cy="193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중증난치질환자, 한부모, 소년소녀가정 포함 세대ㆍ(연탄쿠폰) 연탄을 사용하는 기초생활수급자, 차상위계층, 기타 소외계층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9005126953125" w:line="244.37496185302734" w:lineRule="auto"/>
        <w:ind w:left="1987.440185546875" w:right="230.396728515625" w:hanging="146.8800354003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ㆍ(등유바우처) 등유를 사용하는 생계‧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70599" cy="19333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599" cy="193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의료급여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(중위소득 40%이하)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수급세대 중, 한부모‧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72123" cy="193332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123" cy="193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소년소녀가정세대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4046630859375" w:line="240" w:lineRule="auto"/>
        <w:ind w:left="0" w:right="331.9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85.6005859375" w:left="0" w:right="18.4033203125" w:header="0" w:footer="720"/>
          <w:cols w:equalWidth="0" w:num="1">
            <w:col w:space="0" w:w="11881.59667968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보조, 융자, 출연, 출자 등의 경우 보조․융자 등 지원 비율 및 법적근거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280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659606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260437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259216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1"/>
        <w:tblW w:w="9093.500213623047" w:type="dxa"/>
        <w:jc w:val="left"/>
        <w:tblInd w:w="1635.91995239257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12.1000671386719"/>
        <w:gridCol w:w="743.599853515625"/>
        <w:gridCol w:w="1875.7806396484375"/>
        <w:gridCol w:w="1367.259521484375"/>
        <w:gridCol w:w="913.9202880859375"/>
        <w:gridCol w:w="2880.83984375"/>
        <w:tblGridChange w:id="0">
          <w:tblGrid>
            <w:gridCol w:w="1312.1000671386719"/>
            <w:gridCol w:w="743.599853515625"/>
            <w:gridCol w:w="1875.7806396484375"/>
            <w:gridCol w:w="1367.259521484375"/>
            <w:gridCol w:w="913.9202880859375"/>
            <w:gridCol w:w="2880.83984375"/>
          </w:tblGrid>
        </w:tblGridChange>
      </w:tblGrid>
      <w:tr>
        <w:trPr>
          <w:cantSplit w:val="0"/>
          <w:trHeight w:val="55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내역사업명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.5998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3.20000012715658"/>
                <w:szCs w:val="33.20000012715658"/>
                <w:u w:val="none"/>
                <w:shd w:fill="auto" w:val="clear"/>
                <w:vertAlign w:val="subscript"/>
                <w:rtl w:val="0"/>
              </w:rPr>
              <w:t xml:space="preserve"> 구분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3.20000012715658"/>
                <w:szCs w:val="33.20000012715658"/>
                <w:u w:val="none"/>
                <w:shd w:fill="auto" w:val="clear"/>
                <w:vertAlign w:val="superscript"/>
                <w:rtl w:val="0"/>
              </w:rPr>
              <w:t xml:space="preserve">피보조․피출연 등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기관명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지원 금액</w:t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5335693359375" w:line="219.9922800064087" w:lineRule="auto"/>
              <w:ind w:left="233.399658203125" w:right="77.8601074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(2024예산)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5.789184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지원 </w:t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5335693359375" w:line="240" w:lineRule="auto"/>
              <w:ind w:left="0" w:right="-42.6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비율(%)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0.4259395599365" w:lineRule="auto"/>
              <w:ind w:left="584.610595703125" w:right="-20.1806640625" w:hanging="434.8449707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보조율 법적근거 (해당 조항) </w:t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4.536743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345.2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하절기바우처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2.892456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보조 한국에너지공단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0.2728271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60,950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6.9403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보조금법 제9조</w:t>
            </w:r>
          </w:p>
        </w:tc>
      </w:tr>
      <w:tr>
        <w:trPr>
          <w:cantSplit w:val="0"/>
          <w:trHeight w:val="345.2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동절기바우처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2.892456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보조 한국에너지공단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5.073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600,521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6.9403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보조금법 제9조</w:t>
            </w:r>
          </w:p>
        </w:tc>
      </w:tr>
      <w:tr>
        <w:trPr>
          <w:cantSplit w:val="0"/>
          <w:trHeight w:val="345.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연탄쿠폰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.492065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보조 한국광해광업공단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0.2728271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21,240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6.9403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보조금법 제9조</w:t>
            </w:r>
          </w:p>
        </w:tc>
      </w:tr>
      <w:tr>
        <w:trPr>
          <w:cantSplit w:val="0"/>
          <w:trHeight w:val="345.220336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등유바우처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2.892456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보조 한국에너지공단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5.466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1,023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6.9403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보조금법 제9조</w:t>
            </w:r>
          </w:p>
        </w:tc>
      </w:tr>
      <w:tr>
        <w:trPr>
          <w:cantSplit w:val="0"/>
          <w:trHeight w:val="345.2198791503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사업운영비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2.892456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보조 한국에너지공단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5.466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1,872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6.9403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보조금법 제9조</w:t>
            </w:r>
          </w:p>
        </w:tc>
      </w:tr>
    </w:tbl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84.00146484375" w:line="240" w:lineRule="auto"/>
        <w:ind w:left="0" w:right="342.39990234375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4.26025390625" w:line="240" w:lineRule="auto"/>
        <w:ind w:left="0" w:right="20.794677734375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059814453125" w:line="240" w:lineRule="auto"/>
        <w:ind w:left="0" w:right="152.80517578125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3) ’24년도 예산안 산출 근거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91357421875" w:line="240" w:lineRule="auto"/>
        <w:ind w:left="0" w:right="0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① 하절기바우처 : (‘23) 36,851백만원 → (’24) 60,950백만원(+24,099백만원)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53369140625" w:line="373.3432674407959" w:lineRule="auto"/>
        <w:ind w:left="1332.0001220703125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* 지원대상 확대(생계·의료→생계·의료·주거·교육)와 전기요금 인상에 따른 증액  - (산출) 85.7만세대 x 4.3만원(‘23년) → 115.0만세대 × 5.3만원(’24년)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05810546875" w:line="240" w:lineRule="auto"/>
        <w:ind w:left="0" w:right="0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② 동절기바우처 : (‘23) 129,656백만원 → (’24) 600,521백만원(+470,865백만원)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532470703125" w:line="346.8489646911621" w:lineRule="auto"/>
        <w:ind w:left="1332.0001220703125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* 지원대상 증가와 난방비 인상에 따른 단가 인상 등 지원규모 확대를 고려한 증액  - (산출) 85.3만 세대 x 15.2만원(‘23년) → ① ‘23년 동절기 지원확대 : 113.1만 세대 x 30.4만원 x 70%, ② ‘24년 동절기 지원 : 114.6만 세대 x 31.4만원(’24년)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44775390625" w:line="240" w:lineRule="auto"/>
        <w:ind w:left="0" w:right="0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③ 연탄쿠폰 : (‘23) 21,712백만원 → (’24) 21,240백만원(△472백만원)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532470703125" w:line="240" w:lineRule="auto"/>
        <w:ind w:left="0" w:right="0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* 연탄 소비가구 감소 추세에 따른 감액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532470703125" w:line="240" w:lineRule="auto"/>
        <w:ind w:left="0" w:right="0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- (산출) 4.5만 세대 x 472,000원 = 21,240백만원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733154296875" w:line="240" w:lineRule="auto"/>
        <w:ind w:left="0" w:right="0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④ 등유바우처 : (‘23) 1,395백만원 → (’24) 1,023백만원(△372백만원)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53369140625" w:line="240" w:lineRule="auto"/>
        <w:ind w:left="0" w:right="0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* 등유 소비가구 감소 추세에 따른 감액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7333984375" w:line="240" w:lineRule="auto"/>
        <w:ind w:left="0" w:right="0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- (산출) 0.33만 세대 x 310,000원 = 1,023백만원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1336669921875" w:line="240" w:lineRule="auto"/>
        <w:ind w:left="0" w:right="0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⑤ 사업운영비 : (‘23) 1,349백만원 → (’24) 1,872백만원(+523백만원)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53369140625" w:line="320.35414695739746" w:lineRule="auto"/>
        <w:ind w:left="1332.0001220703125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* 대상자 확대 등에 따른 홍보, 시스템 고도화, 콜센터 운영 비용 증액  - (산출) 에너지복지 홍보(448백만원), 시스템 고도화(705백만원), 콜센터 운영(502.7백만원), 패널조사(131.7백만원), 전달체계 구축(34.6백만원), 주택관리공단 운영지원(50백만원)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4395751953125" w:line="240" w:lineRule="auto"/>
        <w:ind w:left="0" w:right="0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ㅇ 2023년도 예산 및 2024년도 예산 산출 세부내역 비교 </w:t>
      </w:r>
    </w:p>
    <w:tbl>
      <w:tblPr>
        <w:tblStyle w:val="Table12"/>
        <w:tblW w:w="9208.65982055664" w:type="dxa"/>
        <w:jc w:val="left"/>
        <w:tblInd w:w="1350.460052490234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3.6799621582031"/>
        <w:gridCol w:w="3998.64013671875"/>
        <w:gridCol w:w="621.2799072265625"/>
        <w:gridCol w:w="3965.059814453125"/>
        <w:tblGridChange w:id="0">
          <w:tblGrid>
            <w:gridCol w:w="623.6799621582031"/>
            <w:gridCol w:w="3998.64013671875"/>
            <w:gridCol w:w="621.2799072265625"/>
            <w:gridCol w:w="3965.059814453125"/>
          </w:tblGrid>
        </w:tblGridChange>
      </w:tblGrid>
      <w:tr>
        <w:trPr>
          <w:cantSplit w:val="0"/>
          <w:trHeight w:val="366.800537109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3.9859008789062" w:firstLine="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’23년 예산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’24년 예산</w:t>
            </w:r>
          </w:p>
        </w:tc>
      </w:tr>
      <w:tr>
        <w:trPr>
          <w:cantSplit w:val="0"/>
          <w:trHeight w:val="36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예산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89.5855712890625" w:firstLine="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 산출내역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예산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8.740234375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 산출내역</w:t>
            </w:r>
          </w:p>
        </w:tc>
      </w:tr>
      <w:tr>
        <w:trPr>
          <w:cantSplit w:val="0"/>
          <w:trHeight w:val="4849.8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.224334716796875" w:firstLine="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190,963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10009765625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○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민간경상보조(320-01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) : 190,963백만원 </w:t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1536865234375" w:line="240" w:lineRule="auto"/>
              <w:ind w:left="106.35284423828125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가. 하절기바우처 (36,851백만원) </w:t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.15380859375" w:line="240" w:lineRule="auto"/>
              <w:ind w:left="0" w:right="79.9859619140625" w:firstLine="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ㆍ 85.7만 세대 × 4.3만원 = 36,851백만원 </w:t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9.154052734375" w:line="240" w:lineRule="auto"/>
              <w:ind w:left="113.03436279296875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나. 동절기바우처 (129,656백만원) </w:t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.15380859375" w:line="240" w:lineRule="auto"/>
              <w:ind w:left="220.357666015625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ㆍ 85.3만 세대 × 15.2만원 = 129,656백만원</w:t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55267333984375" w:line="240" w:lineRule="auto"/>
              <w:ind w:left="112.89520263671875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다. 연탄쿠폰 (21,712백만원) </w:t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.15350341796875" w:line="240" w:lineRule="auto"/>
              <w:ind w:left="0" w:right="79.9859619140625" w:firstLine="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ㆍ 4.6만 세대 × 47.2만원 = 21,712백만원 </w:t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15399169921875" w:line="240" w:lineRule="auto"/>
              <w:ind w:left="112.19924926757812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라. 등유바우처 (1,395백만원) </w:t>
            </w:r>
          </w:p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.55340576171875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ㆍ 0.45만 세대 × 31만원 = 1,395백만원 </w:t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15277099609375" w:line="240" w:lineRule="auto"/>
              <w:ind w:left="112.06008911132812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마. 사업운영비 (1,349백만원) </w:t>
            </w:r>
          </w:p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.15350341796875" w:line="240" w:lineRule="auto"/>
              <w:ind w:left="220.357666015625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ㆍ 에너지복지 홍보: 328백만원 </w:t>
            </w:r>
          </w:p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.35369873046875" w:line="240" w:lineRule="auto"/>
              <w:ind w:left="220.357666015625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ㆍ 시스템 고도화 : 520백만원 </w:t>
            </w:r>
          </w:p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5379638671875" w:line="240" w:lineRule="auto"/>
              <w:ind w:left="220.357666015625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ㆍ 콜센터 운영 : 280백만원 </w:t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5257568359375" w:line="240" w:lineRule="auto"/>
              <w:ind w:left="220.357666015625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ㆍ 패널조사 : 133.5백만원 </w:t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.35369873046875" w:line="240" w:lineRule="auto"/>
              <w:ind w:left="220.357666015625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ㆍ 에너지바우처 전달체계 구축 : 37.5백만원</w:t>
            </w:r>
          </w:p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5394897460938" w:line="240" w:lineRule="auto"/>
              <w:ind w:left="220.357666015625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ㆍ 주택관리공단 운영지원 : 50백만원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1.436080932617" w:lineRule="auto"/>
              <w:ind w:left="66.4141845703125" w:right="60.0286865234375" w:firstLine="16.6015625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685,606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○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민간경상보조(320-01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) : 685,606백만원 </w:t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5535888671875" w:line="240" w:lineRule="auto"/>
              <w:ind w:left="111.23291015625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가. 하절기바우처 (60,950백만원) </w:t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541015625" w:line="240" w:lineRule="auto"/>
              <w:ind w:left="225.2374267578125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ㆍ 115.0만 세대 × 5.3만원 × 100% = 60,950백만원</w:t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4.75341796875" w:line="240" w:lineRule="auto"/>
              <w:ind w:left="117.9150390625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나. 동절기바우처 (600,521백만원) </w:t>
            </w:r>
          </w:p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541015625" w:line="313.66747856140137" w:lineRule="auto"/>
              <w:ind w:left="225.2374267578125" w:right="98.114013671875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ㆍ (’23확대) 113.1만 세대 × 30.4만원 × 70% = 240,677백만원ㆍ (’24지원) 114.6만 세대 × 31.4만원 = 359,844백만원</w:t>
            </w:r>
          </w:p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.42694091796875" w:line="240" w:lineRule="auto"/>
              <w:ind w:left="117.77587890625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다. 연탄쿠폰 (21,240백만원) </w:t>
            </w:r>
          </w:p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.55291748046875" w:line="240" w:lineRule="auto"/>
              <w:ind w:left="0" w:right="41.524658203125" w:firstLine="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ㆍ 4.5만 세대 × 47.2만원 = 21,240백만원 </w:t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15399169921875" w:line="240" w:lineRule="auto"/>
              <w:ind w:left="117.0794677734375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라. 등유바우처 (1,023백만원) </w:t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.35247802734375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ㆍ 0.33만 세대 × 31만원 = 1,023백만원 </w:t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15399169921875" w:line="240" w:lineRule="auto"/>
              <w:ind w:left="116.9403076171875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마. 사업운영비 (1,872백만원) </w:t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5379638671875" w:line="240" w:lineRule="auto"/>
              <w:ind w:left="225.2374267578125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ㆍ 에너지복지 홍보: 448백만원 </w:t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.95306396484375" w:line="240" w:lineRule="auto"/>
              <w:ind w:left="225.2374267578125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ㆍ 시스템 고도화 : 705백만원 </w:t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.55316162109375" w:line="240" w:lineRule="auto"/>
              <w:ind w:left="225.2374267578125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ㆍ 콜센터 운영 : 502.7백만원 </w:t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.55316162109375" w:line="240" w:lineRule="auto"/>
              <w:ind w:left="225.2374267578125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ㆍ 패널조사 : 131.7백만원 </w:t>
            </w:r>
          </w:p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.95428466796875" w:line="240" w:lineRule="auto"/>
              <w:ind w:left="225.2374267578125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ㆍ 에너지바우처 전달체계 구축 : 34.6백만원</w:t>
            </w:r>
          </w:p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.553314208984375" w:line="240" w:lineRule="auto"/>
              <w:ind w:left="225.2374267578125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ㆍ 주택관리공단 운영지원 : 50백만원</w:t>
            </w:r>
          </w:p>
        </w:tc>
      </w:tr>
    </w:tbl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85.6005859375" w:left="0" w:right="208.00048828125" w:header="0" w:footer="720"/>
          <w:cols w:equalWidth="0" w:num="2">
            <w:col w:space="0" w:w="5860"/>
            <w:col w:space="0" w:w="58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4) 사업효과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□ 사업영향, 산출물 성과지표 등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719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① ’20~’24년도 성과계획서 상 성과지표 및 최근 5년간 성과 달성도 </w:t>
      </w:r>
    </w:p>
    <w:tbl>
      <w:tblPr>
        <w:tblStyle w:val="Table13"/>
        <w:tblW w:w="9362.160339355469" w:type="dxa"/>
        <w:jc w:val="left"/>
        <w:tblInd w:w="104.859771728515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5.2801513671875"/>
        <w:gridCol w:w="676.4199829101562"/>
        <w:gridCol w:w="606.8801879882812"/>
        <w:gridCol w:w="606.8795776367188"/>
        <w:gridCol w:w="606.8603515625"/>
        <w:gridCol w:w="609.27978515625"/>
        <w:gridCol w:w="606.8804931640625"/>
        <w:gridCol w:w="1393.6395263671875"/>
        <w:gridCol w:w="1451.2200927734375"/>
        <w:gridCol w:w="1448.8201904296875"/>
        <w:tblGridChange w:id="0">
          <w:tblGrid>
            <w:gridCol w:w="1355.2801513671875"/>
            <w:gridCol w:w="676.4199829101562"/>
            <w:gridCol w:w="606.8801879882812"/>
            <w:gridCol w:w="606.8795776367188"/>
            <w:gridCol w:w="606.8603515625"/>
            <w:gridCol w:w="609.27978515625"/>
            <w:gridCol w:w="606.8804931640625"/>
            <w:gridCol w:w="1393.6395263671875"/>
            <w:gridCol w:w="1451.2200927734375"/>
            <w:gridCol w:w="1448.8201904296875"/>
          </w:tblGrid>
        </w:tblGridChange>
      </w:tblGrid>
      <w:tr>
        <w:trPr>
          <w:cantSplit w:val="0"/>
          <w:trHeight w:val="688.06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성과지표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14.630432128906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구분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7.4465942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'20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6.84600830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'21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 '22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8.57666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'23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.8660888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'24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7.789306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‘24목표치 </w:t>
            </w:r>
          </w:p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.1333007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산출근거</w:t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1.333618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측정산식</w:t>
            </w:r>
          </w:p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.9326171875" w:line="201.52613639831543" w:lineRule="auto"/>
              <w:ind w:left="1174.610595703125" w:right="-72.2003173828125" w:hanging="1091.19018554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(또는 측정방법)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6987819671631" w:lineRule="auto"/>
              <w:ind w:left="81.800537109375" w:right="-75.380859375" w:firstLine="64.1638183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자료수집방법(또는 자료출처) </w:t>
            </w:r>
          </w:p>
        </w:tc>
      </w:tr>
      <w:tr>
        <w:trPr>
          <w:cantSplit w:val="0"/>
          <w:trHeight w:val="369.1992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.35346031188965" w:lineRule="auto"/>
              <w:ind w:left="110.0482177734375" w:right="106.4053344726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에너지바우처지원세대수</w:t>
            </w:r>
          </w:p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.84130859375" w:line="240" w:lineRule="auto"/>
              <w:ind w:left="0" w:right="48.9398193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(단위: 만세대)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목표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.44244384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65.6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.15783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81.7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1.61254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 112.3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9.81323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108.2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0.1324462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109.7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1.8151092529297" w:lineRule="auto"/>
              <w:ind w:left="41.8597412109375" w:right="-79.8126220703125" w:firstLine="36.00036621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’24년 대상세대수(115만 세대)×최근 </w:t>
            </w:r>
          </w:p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5.780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1.79504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5개년 발급률 </w:t>
            </w:r>
          </w:p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.33251953125" w:line="240" w:lineRule="auto"/>
              <w:ind w:left="0" w:right="14.995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가중평균(95.4%)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6.98608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차세대 </w:t>
            </w:r>
          </w:p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.7333984375" w:line="240" w:lineRule="auto"/>
              <w:ind w:left="0" w:right="116.1956787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행복e음에서 </w:t>
            </w:r>
          </w:p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6.380004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.459716796875" w:line="240" w:lineRule="auto"/>
              <w:ind w:left="0" w:right="159.37316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지원세대수 </w:t>
            </w:r>
          </w:p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8.6047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.2592773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취합·추출</w:t>
            </w:r>
          </w:p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6.92504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81.37267112731934" w:lineRule="auto"/>
              <w:ind w:left="59.156494140625" w:right="29.99145507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지자체 등 취합 </w:t>
            </w:r>
          </w:p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1.027221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5.859375" w:line="240" w:lineRule="auto"/>
              <w:ind w:left="0" w:right="302.213134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369.17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실적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.44244384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66.1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.15783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77.7</w:t>
            </w:r>
          </w:p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.73291015625" w:line="240" w:lineRule="auto"/>
              <w:ind w:left="8.54064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1.61254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 113.3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- -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08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달성도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100.7%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.833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 95.1%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9267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100.9%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.1831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- -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.20043945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2.76204109191895" w:lineRule="auto"/>
              <w:ind w:left="87.6898193359375" w:right="64.709167480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에너지바우처수급자 만족도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(단위: 점)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목표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.44244384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81.5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.15783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82.9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.4978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 83.3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.5822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83.9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.26184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84.5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.24734020233154" w:lineRule="auto"/>
              <w:ind w:left="80.411376953125" w:right="-85.83190917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최근 3년(’20-’22) </w:t>
            </w:r>
          </w:p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478515625" w:line="285.82855224609375" w:lineRule="auto"/>
              <w:ind w:left="225.780029296875" w:right="107.3785400390625" w:firstLine="14.235839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지원 실적의 반영 </w:t>
            </w:r>
          </w:p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37854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평균 증가율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52.06735610961914" w:lineRule="auto"/>
              <w:ind w:left="72.93701171875" w:right="-68.59741210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리커트 5점 척도 측정 후 100점  </w:t>
            </w:r>
          </w:p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81.373872756958" w:lineRule="auto"/>
              <w:ind w:left="156.5582275390625" w:right="123.7866210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만점으로 환산 </w:t>
            </w:r>
          </w:p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2.59460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3.82934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대상세대 </w:t>
            </w:r>
          </w:p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.73217773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설문조사</w:t>
            </w:r>
          </w:p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5.860595703125" w:line="240" w:lineRule="auto"/>
              <w:ind w:left="0" w:right="107.8234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369.199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실적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.44244384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82.1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.15783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82.9</w:t>
            </w:r>
          </w:p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134033203125" w:line="240" w:lineRule="auto"/>
              <w:ind w:left="118.96606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.4978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 83.3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.5822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6.1401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-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08129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달성도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100.7%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.833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 100.0%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.9132080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100.0%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.1831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- -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② 성과지표 이외의 연도별 사업추진 경과 및 실적 </w:t>
      </w:r>
    </w:p>
    <w:tbl>
      <w:tblPr>
        <w:tblStyle w:val="Table14"/>
        <w:tblW w:w="9350.160217285156" w:type="dxa"/>
        <w:jc w:val="left"/>
        <w:tblInd w:w="116.85989379882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0.0003051757812"/>
        <w:gridCol w:w="7870.159912109375"/>
        <w:tblGridChange w:id="0">
          <w:tblGrid>
            <w:gridCol w:w="1480.0003051757812"/>
            <w:gridCol w:w="7870.159912109375"/>
          </w:tblGrid>
        </w:tblGridChange>
      </w:tblGrid>
      <w:tr>
        <w:trPr>
          <w:cantSplit w:val="0"/>
          <w:trHeight w:val="690.4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2.86010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3.6380958557129" w:lineRule="auto"/>
              <w:ind w:left="35.1397705078125" w:right="-46.580810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사회배려계층 하계누진부담완화 사업 시행(344만 세대 지원) - 외국인을 에너지바우처 세대원에 포함하기 위해 보건복지부와 사회보장제도 변경협의 완료(‘20.9월)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1006.8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2.86010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.3544330596924" w:lineRule="auto"/>
              <w:ind w:left="35.1397705078125" w:right="871.8133544921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에너지바우처 지원대상 세대원에 국민기초생활법상 수급자인 외국인 포함- 에너지바우처 세대원수별 지급구간 확대(3단계→4단계) </w:t>
            </w:r>
          </w:p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43957519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동절기 에너지바우처 지원단가 8.2%인상(9천원↑, 동절기 평균 지원금액 10.9만원→11.8만원, ‘21.12월)</w:t>
            </w:r>
          </w:p>
        </w:tc>
      </w:tr>
      <w:tr>
        <w:trPr>
          <w:cantSplit w:val="0"/>
          <w:trHeight w:val="2927.2006225585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2.86010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.35383224487305" w:lineRule="auto"/>
              <w:ind w:left="239.68963623046875" w:right="-83.760986328125" w:hanging="204.549865722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주거·교육급여 수급세대를 에너지바우처 지원대상에 포함하기 위해 보건복지부와 사회보장제도 변경협의 완료(‘22.5월) </w:t>
            </w:r>
          </w:p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040283203125" w:line="321.1571216583252" w:lineRule="auto"/>
              <w:ind w:left="35.1397705078125" w:right="-83.7707519531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에너지바우처 지원대상을 생계·의료급여 수급세대 중 더위·추위민감계층에서 주거교육급여 수급세대 중 더위·추위민감계층까지 한시적 확대(’22.5월 2차추경) - 에너지바우처 지원단가를 4.5만원 인상(하절기 평균 0.9만원→4만원, 동절기 평균 11.8만원→13.2만원, ‘22.5월 2차추경) </w:t>
            </w:r>
          </w:p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7724609375" w:line="320.3544330596924" w:lineRule="auto"/>
              <w:ind w:left="35.1397705078125" w:right="30.21972656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동절기 에너지바우처 지원단가 1.3만원 인상(동절기 평균 지원금액 13.2만원→14.5만원, ’22.10월)- 취약계층 난방비 지원 강화를 위해 동절기 에너지바우처 지원단가 총 15.9만원(0.7만원(’23.1월), 15.2만원(’23.2월)) 한시적 인상(14.5만원→30.4만원)</w:t>
            </w:r>
          </w:p>
        </w:tc>
      </w:tr>
      <w:tr>
        <w:trPr>
          <w:cantSplit w:val="0"/>
          <w:trHeight w:val="1064.4396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2.86010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.3539752960205" w:lineRule="auto"/>
              <w:ind w:left="235.487060546875" w:right="48.092041015625" w:hanging="200.34729003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에너지바우처 지원대상을 주거·교육급여 수급세대 중 더위·추위민감계층까지 영구적확대(’23.5월) </w:t>
            </w:r>
          </w:p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43865966796875" w:line="240" w:lineRule="auto"/>
              <w:ind w:left="35.139770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하절기 에너지바우처 지원단가를 0.3만원 인상(하절기 평균 4만원→4.3만원)</w:t>
            </w:r>
          </w:p>
        </w:tc>
      </w:tr>
    </w:tbl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6.260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3.060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7.46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85.6005859375" w:left="1262.4000549316406" w:right="23.209228515625" w:header="0" w:footer="720"/>
          <w:cols w:equalWidth="0" w:num="2">
            <w:col w:space="0" w:w="5320"/>
            <w:col w:space="0" w:w="5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8599853515625" w:line="240" w:lineRule="auto"/>
        <w:ind w:left="0" w:right="607.355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·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7.5335693359375" w:line="240" w:lineRule="auto"/>
        <w:ind w:left="0" w:right="338.0053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7.459716796875" w:line="240" w:lineRule="auto"/>
        <w:ind w:left="0" w:right="830.476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2.6611328125" w:line="359.85560417175293" w:lineRule="auto"/>
        <w:ind w:left="1492.7999877929688" w:right="674.396972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85.6005859375" w:left="0" w:right="18.4033203125" w:header="0" w:footer="720"/>
          <w:cols w:equalWidth="0" w:num="1">
            <w:col w:space="0" w:w="11881.59667968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③ 향후(’24년도 이후) 기대효과 : 저소득층의 적정 수준 에너지 접근성이 높아지고, 취약계층의 에너지 비용 부담 경감(약 115만 세대, 세대당 평균 36.7만원 내외)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84.00146484375" w:line="240" w:lineRule="auto"/>
        <w:ind w:left="0" w:right="930.120849609375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8599853515625" w:line="240" w:lineRule="auto"/>
        <w:ind w:left="0" w:right="347.18994140625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8603515625" w:line="240" w:lineRule="auto"/>
        <w:ind w:left="0" w:right="23.2080078125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6.66015625" w:line="240" w:lineRule="auto"/>
        <w:ind w:left="0" w:right="222.39990234375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2603759765625" w:line="240" w:lineRule="auto"/>
        <w:ind w:left="0" w:right="754.94873046875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859375" w:line="240" w:lineRule="auto"/>
        <w:ind w:left="0" w:right="723.73046875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860595703125" w:line="240" w:lineRule="auto"/>
        <w:ind w:left="0" w:right="587.20458984375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859619140625" w:line="240" w:lineRule="auto"/>
        <w:ind w:left="0" w:right="651.739501953125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5.460205078125" w:line="240" w:lineRule="auto"/>
        <w:ind w:left="0" w:right="296.80908203125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5) 타당성조사 및 예비타당성조사 시행여부 및 결과 요지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.91455078125" w:line="240" w:lineRule="auto"/>
        <w:ind w:left="0" w:right="555.20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□ 예비타당성 조사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919921875" w:line="539.7834205627441" w:lineRule="auto"/>
        <w:ind w:left="1552.799987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ㅇ 보고서명 : 에너지바우처 지원사업(2014년도 예비타당성조사 보고서) ㅇ 조사기관 : KDI(한국개발연구원 공공투자관리센터)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372070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ㅇ 조사일자 : 2014. 08월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918701171875" w:line="747.7008819580078" w:lineRule="auto"/>
        <w:ind w:left="1262.4000549316406" w:right="0" w:firstLine="290.399932861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ㅇ 조사결과 : AHP 평가 결과, B/C ratio가 0.539로 사업시행이 타당한 것으로 평가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6) 총사업비 대상사업 여부 및 내역 : 해당없음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0194091796875" w:line="240" w:lineRule="auto"/>
        <w:ind w:left="0" w:right="683.1896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) 사업 집행절차 </w:t>
      </w:r>
    </w:p>
    <w:tbl>
      <w:tblPr>
        <w:tblStyle w:val="Table15"/>
        <w:tblW w:w="9575.640182495117" w:type="dxa"/>
        <w:jc w:val="left"/>
        <w:tblInd w:w="1153.779983520507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75.640182495117"/>
        <w:tblGridChange w:id="0">
          <w:tblGrid>
            <w:gridCol w:w="9575.640182495117"/>
          </w:tblGrid>
        </w:tblGridChange>
      </w:tblGrid>
      <w:tr>
        <w:trPr>
          <w:cantSplit w:val="0"/>
          <w:trHeight w:val="7427.0797729492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9.6601104736328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 동·하절기 에너지바우처 &gt; </w:t>
            </w:r>
          </w:p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7.5201416015625" w:line="240" w:lineRule="auto"/>
              <w:ind w:left="0" w:right="452.281494140625" w:firstLine="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사업 결과보고 </w:t>
            </w:r>
          </w:p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5.9601593017578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신청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‧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접수 </w:t>
            </w:r>
          </w:p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00.960922241211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지급 결정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‧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통지 </w:t>
            </w:r>
          </w:p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35.0201416015625" w:firstLine="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바우처 발급 </w:t>
            </w:r>
          </w:p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7.4102783203125" w:firstLine="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바우처 사용 </w:t>
            </w:r>
          </w:p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28.7646484375" w:firstLine="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및 정산</w:t>
            </w:r>
          </w:p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26.228256225586" w:right="0" w:firstLine="0"/>
              <w:jc w:val="left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⇨ </w:t>
            </w:r>
          </w:p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38.228073120117" w:right="0" w:firstLine="0"/>
              <w:jc w:val="left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⇨ </w:t>
            </w:r>
          </w:p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16.820068359375" w:firstLine="0"/>
              <w:jc w:val="right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⇨ </w:t>
            </w:r>
          </w:p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72.81982421875" w:firstLine="0"/>
              <w:jc w:val="right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⇨ </w:t>
            </w:r>
          </w:p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5.9696197509766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읍면동  </w:t>
            </w:r>
          </w:p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77.7706146240234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시군구 </w:t>
            </w:r>
          </w:p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4.6258544921875" w:firstLine="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에너지공단 </w:t>
            </w:r>
          </w:p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04.78271484375" w:firstLine="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33.20000012715658"/>
                <w:szCs w:val="33.20000012715658"/>
                <w:u w:val="single"/>
                <w:shd w:fill="auto" w:val="clear"/>
                <w:vertAlign w:val="subscript"/>
                <w:rtl w:val="0"/>
              </w:rPr>
              <w:t xml:space="preserve">→ 수급세대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33.20000012715658"/>
                <w:szCs w:val="33.20000012715658"/>
                <w:u w:val="none"/>
                <w:shd w:fill="auto" w:val="clear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수급세대 한국에너지공단</w:t>
            </w:r>
          </w:p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7.7623748779297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행정복지센터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56.3631439208984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→ 수급세대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5.1336669921875" w:line="240" w:lineRule="auto"/>
              <w:ind w:left="209.6601104736328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 연탄쿠폰 &gt; </w:t>
            </w:r>
          </w:p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2.7203369140625" w:line="240" w:lineRule="auto"/>
              <w:ind w:left="612.9608917236328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지원대상 선정 </w:t>
            </w:r>
          </w:p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13.761215209961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지원대상 확정통보 </w:t>
            </w:r>
          </w:p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02.2198486328125" w:firstLine="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연탄쿠폰 제작 </w:t>
            </w:r>
          </w:p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05.169677734375" w:firstLine="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연탄쿠폰 배부</w:t>
            </w:r>
          </w:p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7.1337890625" w:line="240" w:lineRule="auto"/>
              <w:ind w:left="0" w:right="277.109375" w:firstLine="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광해공단 → 광역시도 </w:t>
            </w:r>
          </w:p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96.6280364990234" w:right="0" w:firstLine="0"/>
              <w:jc w:val="left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⇨ </w:t>
            </w:r>
          </w:p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22.4200439453125" w:firstLine="0"/>
              <w:jc w:val="right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⇨ </w:t>
            </w:r>
          </w:p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51.2200927734375" w:firstLine="0"/>
              <w:jc w:val="right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⇨ </w:t>
            </w:r>
          </w:p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4.7600555419922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전국 17개 광역시도 광해공단 → 광역시도 연탄쿠폰, 안내장 등 </w:t>
            </w:r>
          </w:p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5.892333984375" w:firstLine="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→ 시군구 → 읍면동 → </w:t>
            </w:r>
          </w:p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.7340087890625" w:line="240" w:lineRule="auto"/>
              <w:ind w:left="0" w:right="1065.5914306640625" w:firstLine="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수급자</w:t>
            </w:r>
          </w:p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0.7330322265625" w:line="240" w:lineRule="auto"/>
              <w:ind w:left="0" w:right="173.9013671875" w:firstLine="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사업결과 보고 및 </w:t>
            </w:r>
          </w:p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7.5696563720703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쿠폰사용 </w:t>
            </w:r>
          </w:p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8.3699798583984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쿠폰대금 청구 </w:t>
            </w:r>
          </w:p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31.029052734375" w:firstLine="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쿠폰대금 지급 </w:t>
            </w:r>
          </w:p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.974609375" w:firstLine="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사업비 정산·반납</w:t>
            </w:r>
          </w:p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1.02806091308594" w:right="0" w:firstLine="0"/>
              <w:jc w:val="left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⇨ </w:t>
            </w:r>
          </w:p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2.228012084961" w:right="0" w:firstLine="0"/>
              <w:jc w:val="left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⇨ </w:t>
            </w:r>
          </w:p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95.2203369140625" w:firstLine="0"/>
              <w:jc w:val="right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⇨ </w:t>
            </w:r>
          </w:p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38.4197998046875" w:firstLine="0"/>
              <w:jc w:val="right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⇨ </w:t>
            </w:r>
          </w:p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1.9696807861328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수급자 →  </w:t>
            </w:r>
          </w:p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45.7161712646484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연탄수송업자 →  </w:t>
            </w:r>
          </w:p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09.173583984375" w:firstLine="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광해공단 → 연탄공장  </w:t>
            </w:r>
          </w:p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3.57177734375" w:firstLine="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33.20000012715658"/>
                <w:szCs w:val="33.20000012715658"/>
                <w:u w:val="none"/>
                <w:shd w:fill="auto" w:val="clear"/>
                <w:vertAlign w:val="subscript"/>
                <w:rtl w:val="0"/>
              </w:rPr>
              <w:t xml:space="preserve">→ 연탄수송업자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광해공단 → 산업부</w:t>
            </w:r>
          </w:p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9.3160247802734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연탄수송업자 </w:t>
            </w:r>
          </w:p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95.3160858154297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연탄공장 → 공단 </w:t>
            </w:r>
          </w:p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3.93341064453125" w:line="240" w:lineRule="auto"/>
              <w:ind w:left="209.6601104736328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 등유바우처 &gt; </w:t>
            </w:r>
          </w:p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2.72064208984375" w:line="240" w:lineRule="auto"/>
              <w:ind w:left="2300.3600311279297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신청자 명단  </w:t>
            </w:r>
          </w:p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09.9658203125" w:firstLine="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대상자  </w:t>
            </w:r>
          </w:p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9.8291015625" w:firstLine="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등유바우처 </w:t>
            </w:r>
          </w:p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8.450927734375" w:firstLine="0"/>
              <w:jc w:val="righ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카드 신청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‧ </w:t>
            </w:r>
          </w:p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4.3601226806641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신청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‧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접수 </w:t>
            </w:r>
          </w:p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52.553024291992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검토 </w:t>
            </w:r>
          </w:p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6.62841796875" w:firstLine="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선정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‧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확정통보 </w:t>
            </w:r>
          </w:p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83.8226318359375" w:firstLine="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발급 통지 및 안내 </w:t>
            </w:r>
          </w:p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79.578857421875" w:firstLine="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발급</w:t>
            </w:r>
          </w:p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57.428207397461" w:right="0" w:firstLine="0"/>
              <w:jc w:val="left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⇨ </w:t>
            </w:r>
          </w:p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69.4283294677734" w:right="0" w:firstLine="0"/>
              <w:jc w:val="left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⇨ </w:t>
            </w:r>
          </w:p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85.6201171875" w:firstLine="0"/>
              <w:jc w:val="right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⇨ </w:t>
            </w:r>
          </w:p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03.22021484375" w:firstLine="0"/>
              <w:jc w:val="right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⇨ </w:t>
            </w:r>
          </w:p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99.8400020599365" w:lineRule="auto"/>
              <w:ind w:left="709.1696929931641" w:right="515.99853515625" w:hanging="298.2072448730469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33.20000012715658"/>
                <w:szCs w:val="33.20000012715658"/>
                <w:u w:val="none"/>
                <w:shd w:fill="auto" w:val="clear"/>
                <w:vertAlign w:val="subscript"/>
                <w:rtl w:val="0"/>
              </w:rPr>
              <w:t xml:space="preserve">행정복지센터 기초지자체 한국에너지공단 기초지자체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33.20000012715658"/>
                <w:szCs w:val="33.20000012715658"/>
                <w:u w:val="none"/>
                <w:shd w:fill="auto" w:val="clear"/>
                <w:vertAlign w:val="superscript"/>
                <w:rtl w:val="0"/>
              </w:rPr>
              <w:t xml:space="preserve">대상세대/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카드사업자읍면동  </w:t>
            </w:r>
          </w:p>
        </w:tc>
      </w:tr>
    </w:tbl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85.6005859375" w:left="0" w:right="203.2080078125" w:header="0" w:footer="720"/>
          <w:cols w:equalWidth="0" w:num="2">
            <w:col w:space="0" w:w="5860"/>
            <w:col w:space="0" w:w="58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2.400054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8) 중기재정계획 상 연도별 투자계획 및 추진경과 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113525390625" w:line="240" w:lineRule="auto"/>
        <w:ind w:left="0" w:right="626.4770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(단위: 백만원) </w:t>
      </w:r>
    </w:p>
    <w:tbl>
      <w:tblPr>
        <w:tblStyle w:val="Table16"/>
        <w:tblW w:w="9570.840377807617" w:type="dxa"/>
        <w:jc w:val="left"/>
        <w:tblInd w:w="1153.779983520507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5.2400970458984"/>
        <w:gridCol w:w="1360.059814453125"/>
        <w:gridCol w:w="1357.6803588867188"/>
        <w:gridCol w:w="1360.0604248046875"/>
        <w:gridCol w:w="1360.059814453125"/>
        <w:gridCol w:w="1357.679443359375"/>
        <w:gridCol w:w="1360.0604248046875"/>
        <w:tblGridChange w:id="0">
          <w:tblGrid>
            <w:gridCol w:w="1415.2400970458984"/>
            <w:gridCol w:w="1360.059814453125"/>
            <w:gridCol w:w="1357.6803588867188"/>
            <w:gridCol w:w="1360.0604248046875"/>
            <w:gridCol w:w="1360.059814453125"/>
            <w:gridCol w:w="1357.679443359375"/>
            <w:gridCol w:w="1360.0604248046875"/>
          </w:tblGrid>
        </w:tblGridChange>
      </w:tblGrid>
      <w:tr>
        <w:trPr>
          <w:cantSplit w:val="0"/>
          <w:trHeight w:val="606.5405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중기</w:t>
            </w:r>
          </w:p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9201660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재정계획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98.679809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’22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’23</w:t>
            </w:r>
          </w:p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.92041015625" w:line="240" w:lineRule="auto"/>
              <w:ind w:left="180.520324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’24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’25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’26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’27</w:t>
            </w:r>
          </w:p>
        </w:tc>
      </w:tr>
      <w:tr>
        <w:trPr>
          <w:cantSplit w:val="0"/>
          <w:trHeight w:val="445.8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’22~’26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.99456787109375" w:firstLine="0"/>
              <w:jc w:val="righ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230,556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.67578125" w:firstLine="0"/>
              <w:jc w:val="righ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185,739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.7691650390625" w:firstLine="0"/>
              <w:jc w:val="righ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232,427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.795166015625" w:firstLine="0"/>
              <w:jc w:val="righ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304,986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6055908203125" w:firstLine="0"/>
              <w:jc w:val="righ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418,402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5.91918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’23~’27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.338623046875" w:firstLine="0"/>
              <w:jc w:val="righ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190,963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.5355224609375" w:firstLine="0"/>
              <w:jc w:val="righ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685,606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.6910400390625" w:firstLine="0"/>
              <w:jc w:val="righ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441,694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.9300537109375" w:firstLine="0"/>
              <w:jc w:val="righ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457,467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.283203125" w:firstLine="0"/>
              <w:jc w:val="righ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474,481</w:t>
            </w:r>
          </w:p>
        </w:tc>
      </w:tr>
    </w:tbl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2.795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9) 최근 3년간 동 사업에 대한 주요 외부지적사항 및 평가, 문제점 및 대책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7"/>
        <w:tblW w:w="9630.820846557617" w:type="dxa"/>
        <w:jc w:val="left"/>
        <w:tblInd w:w="1153.779983520507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0.820846557617"/>
        <w:tblGridChange w:id="0">
          <w:tblGrid>
            <w:gridCol w:w="9630.820846557617"/>
          </w:tblGrid>
        </w:tblGridChange>
      </w:tblGrid>
      <w:tr>
        <w:trPr>
          <w:cantSplit w:val="0"/>
          <w:trHeight w:val="5609.860229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2200469970703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□ ‘21년 국정감사 지적사항 </w:t>
            </w:r>
          </w:p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1.9189453125" w:line="339.86440658569336" w:lineRule="auto"/>
              <w:ind w:left="543.4999847412109" w:right="23.240966796875" w:hanging="329.27993774414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ㅇ 저소득층의 폭염 피해 최소화를 위해 동절기 에너지바우처 일부를 하절기에 사용할 수 있도록 제도 개선할 것 </w:t>
            </w:r>
          </w:p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4.85595703125" w:line="339.863920211792" w:lineRule="auto"/>
              <w:ind w:left="639.5000457763672" w:right="-104.200439453125" w:hanging="245.2799987792968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희망세대 대상으로 동절기 에너지바우처 중 일부를 하절기에 사용할 수 있도록 시스템 개선하였음(‘22.5월) </w:t>
            </w:r>
          </w:p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9.256591796875" w:line="240" w:lineRule="auto"/>
              <w:ind w:left="34.2200469970703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□ ‘21년 결산 지적사항 </w:t>
            </w:r>
          </w:p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1.9195556640625" w:line="339.86440658569336" w:lineRule="auto"/>
              <w:ind w:left="214.2200469970703" w:right="-104.20043945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ㅇ 수급자 변경 등으로 예산부족이 발생하지 않도록 급여 선정기준 등의 변경계획 등에 대하여 보건복지부·지자체와 면밀히 소통하여 예산을 편성하고 사업을 추진</w:t>
            </w:r>
          </w:p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4.8553466796875" w:line="339.86414909362793" w:lineRule="auto"/>
              <w:ind w:left="628.2201385498047" w:right="-104.200439453125" w:hanging="234.00009155273438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현재 보건복지부와 지속적인 소통 및 정보공유 체계를 유지하고 있으며, 앞으로 기초생활보장제도 변경계획 등을 사전에 확인하여 지원대상 변동 등이 예산편성시 신속히 반영되도록 할 계획</w:t>
            </w:r>
          </w:p>
        </w:tc>
      </w:tr>
    </w:tbl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2.795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9.46044921875" w:line="240" w:lineRule="auto"/>
        <w:ind w:left="0" w:right="112.795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6600341796875" w:line="240" w:lineRule="auto"/>
        <w:ind w:left="0" w:right="112.79663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4.2608642578125" w:line="240" w:lineRule="auto"/>
        <w:ind w:left="1262.400054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10) 향후 추진방향 및 추진계획 </w:t>
      </w:r>
    </w:p>
    <w:tbl>
      <w:tblPr>
        <w:tblStyle w:val="Table18"/>
        <w:tblW w:w="9630.820846557617" w:type="dxa"/>
        <w:jc w:val="left"/>
        <w:tblInd w:w="1153.779983520507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0.820846557617"/>
        <w:tblGridChange w:id="0">
          <w:tblGrid>
            <w:gridCol w:w="9630.820846557617"/>
          </w:tblGrid>
        </w:tblGridChange>
      </w:tblGrid>
      <w:tr>
        <w:trPr>
          <w:cantSplit w:val="0"/>
          <w:trHeight w:val="851.0803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9.87220764160156" w:lineRule="auto"/>
              <w:ind w:left="534.1400909423828" w:right="-104.19921875" w:hanging="319.92004394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ㅇ 폭염 및 한파 등 기후변화와 에너지가격 상승에 따른 취약계층의 에너지 비용 부담 완화를 위해 지속적 지원단가 현실화 추진</w:t>
            </w:r>
          </w:p>
        </w:tc>
      </w:tr>
    </w:tbl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2.79663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9.86083984375" w:line="240" w:lineRule="auto"/>
        <w:ind w:left="1262.400054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11) 해당사업에 대한 각종 사업평가의 결과 </w:t>
      </w:r>
    </w:p>
    <w:tbl>
      <w:tblPr>
        <w:tblStyle w:val="Table19"/>
        <w:tblW w:w="9575.640182495117" w:type="dxa"/>
        <w:jc w:val="left"/>
        <w:tblInd w:w="1153.779983520507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75.640182495117"/>
        <w:tblGridChange w:id="0">
          <w:tblGrid>
            <w:gridCol w:w="9575.640182495117"/>
          </w:tblGrid>
        </w:tblGridChange>
      </w:tblGrid>
      <w:tr>
        <w:trPr>
          <w:cantSplit w:val="0"/>
          <w:trHeight w:val="913.40011596679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.2200469970703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ㅇ 재정사업자율평가(’22년) : 보통(78.1점) </w:t>
            </w:r>
          </w:p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9.9200439453125" w:line="240" w:lineRule="auto"/>
              <w:ind w:left="94.2200469970703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ㅇ 국고보조사업 연장평가(‘21년) : 지속 지원(87.8점)</w:t>
            </w:r>
          </w:p>
        </w:tc>
      </w:tr>
    </w:tbl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2.400054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12) 부처 건의사항 : 해당없음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1.100082397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다. 최근 4년간 결산내역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09912109375" w:line="240" w:lineRule="auto"/>
        <w:ind w:left="1262.400054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1) 결산표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3134765625" w:line="240" w:lineRule="auto"/>
        <w:ind w:left="1372.799987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□ 부처 결산내역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11865234375" w:line="240" w:lineRule="auto"/>
        <w:ind w:left="0" w:right="626.46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(단위: 백만원, %) </w:t>
      </w:r>
    </w:p>
    <w:tbl>
      <w:tblPr>
        <w:tblStyle w:val="Table20"/>
        <w:tblW w:w="9633.220748901367" w:type="dxa"/>
        <w:jc w:val="left"/>
        <w:tblInd w:w="1153.779983520507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7.6200103759766"/>
        <w:gridCol w:w="717.1998596191406"/>
        <w:gridCol w:w="717.220458984375"/>
        <w:gridCol w:w="719.6197509765625"/>
        <w:gridCol w:w="750.8001708984375"/>
        <w:gridCol w:w="753.179931640625"/>
        <w:gridCol w:w="753.2000732421875"/>
        <w:gridCol w:w="753.2000732421875"/>
        <w:gridCol w:w="750.8001708984375"/>
        <w:gridCol w:w="753.1793212890625"/>
        <w:gridCol w:w="753.20068359375"/>
        <w:gridCol w:w="753.2000732421875"/>
        <w:gridCol w:w="750.8001708984375"/>
        <w:tblGridChange w:id="0">
          <w:tblGrid>
            <w:gridCol w:w="707.6200103759766"/>
            <w:gridCol w:w="717.1998596191406"/>
            <w:gridCol w:w="717.220458984375"/>
            <w:gridCol w:w="719.6197509765625"/>
            <w:gridCol w:w="750.8001708984375"/>
            <w:gridCol w:w="753.179931640625"/>
            <w:gridCol w:w="753.2000732421875"/>
            <w:gridCol w:w="753.2000732421875"/>
            <w:gridCol w:w="750.8001708984375"/>
            <w:gridCol w:w="753.1793212890625"/>
            <w:gridCol w:w="753.20068359375"/>
            <w:gridCol w:w="753.2000732421875"/>
            <w:gridCol w:w="750.8001708984375"/>
          </w:tblGrid>
        </w:tblGridChange>
      </w:tblGrid>
      <w:tr>
        <w:trPr>
          <w:cantSplit w:val="0"/>
          <w:trHeight w:val="318.8403320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연도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예산액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9.43827629089355" w:lineRule="auto"/>
              <w:ind w:left="73.06549072265625" w:right="42.69165039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전년도이월액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9.43827629089355" w:lineRule="auto"/>
              <w:ind w:left="20.9600830078125" w:right="25.4541015625" w:firstLine="44.316711425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80000305175781"/>
                <w:szCs w:val="36.80000305175781"/>
                <w:u w:val="none"/>
                <w:shd w:fill="auto" w:val="clear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이․전용등 </w:t>
            </w:r>
          </w:p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.8447265625" w:line="240" w:lineRule="auto"/>
              <w:ind w:left="131.359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예비비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예산</w:t>
            </w:r>
          </w:p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.126953125" w:line="218.02873134613037" w:lineRule="auto"/>
              <w:ind w:left="76.9732666015625" w:right="-128.592529296875" w:hanging="21.25427246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현액(B) </w:t>
            </w:r>
          </w:p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3.42041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집행액</w:t>
            </w:r>
          </w:p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.126953125" w:line="240" w:lineRule="auto"/>
              <w:ind w:left="0" w:right="65.41564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(C)</w:t>
            </w:r>
          </w:p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2.127685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04005336761475" w:lineRule="auto"/>
              <w:ind w:left="73.95263671875" w:right="-52.60864257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집행률  (C/A)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9.43827629089355" w:lineRule="auto"/>
              <w:ind w:left="129.400634765625" w:right="-41.0064697265625" w:hanging="57.427368164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집행률(C/B)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다음연도</w:t>
            </w:r>
          </w:p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.126953125" w:line="218.02873134613037" w:lineRule="auto"/>
              <w:ind w:left="84.5166015625" w:right="66.098022460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이월액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불용액</w:t>
            </w:r>
          </w:p>
        </w:tc>
      </w:tr>
      <w:tr>
        <w:trPr>
          <w:cantSplit w:val="0"/>
          <w:trHeight w:val="628.12011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본예산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추경</w:t>
            </w:r>
          </w:p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.1269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증감액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추경(A)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.39868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80657958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2.6617431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167,517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- 167,517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30.1800537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-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8.179931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2.6342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167,517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5.441284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157,265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3.3935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93.9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3.793334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93.9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- 10,252</w:t>
            </w:r>
          </w:p>
        </w:tc>
      </w:tr>
      <w:tr>
        <w:trPr>
          <w:cantSplit w:val="0"/>
          <w:trHeight w:val="352.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80657958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2.6617431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113,909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2.96630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21,796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1.0150146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135,705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- 7,900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- 143,605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5.441284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143,605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3.38684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105.8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3.79272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100.0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32.999267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- -</w:t>
            </w:r>
          </w:p>
        </w:tc>
      </w:tr>
      <w:tr>
        <w:trPr>
          <w:cantSplit w:val="0"/>
          <w:trHeight w:val="352.41821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80657958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2.6617431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138,939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2.96630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91,617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1.0150146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230,556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30.1800537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-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8.179931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2.6342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230,556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5.441284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230,556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3.38684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100.0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3.79272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100.0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32.999267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- -</w:t>
            </w:r>
          </w:p>
        </w:tc>
      </w:tr>
      <w:tr>
        <w:trPr>
          <w:cantSplit w:val="0"/>
          <w:trHeight w:val="352.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80657958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85.45501708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190,963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- 190,963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30.1800537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-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.7886962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133,033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2.6342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323,996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5.441284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323,996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3.38684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169.7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3.79272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100.0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32.999267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- -</w:t>
            </w:r>
          </w:p>
        </w:tc>
      </w:tr>
    </w:tbl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12.79663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2.3901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46044921875" w:line="240" w:lineRule="auto"/>
        <w:ind w:left="0" w:right="261.604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101318359375" w:line="240" w:lineRule="auto"/>
        <w:ind w:left="0" w:right="571.5161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46044921875" w:line="240" w:lineRule="auto"/>
        <w:ind w:left="0" w:right="571.5161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459228515625" w:line="240" w:lineRule="auto"/>
        <w:ind w:left="0" w:right="571.5161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8603515625" w:line="240" w:lineRule="auto"/>
        <w:ind w:left="1372.799987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□ 출연·보조사업 등 실집행내역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7203369140625" w:line="240" w:lineRule="auto"/>
        <w:ind w:left="0" w:right="626.46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(단위: 백만원, %) </w:t>
      </w:r>
    </w:p>
    <w:tbl>
      <w:tblPr>
        <w:tblStyle w:val="Table21"/>
        <w:tblW w:w="9532.460250854492" w:type="dxa"/>
        <w:jc w:val="left"/>
        <w:tblInd w:w="1153.779983520507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39.2198944091797"/>
        <w:gridCol w:w="849.1400146484375"/>
        <w:gridCol w:w="849.1400146484375"/>
        <w:gridCol w:w="846.7608642578125"/>
        <w:gridCol w:w="793.9593505859375"/>
        <w:gridCol w:w="791.5802001953125"/>
        <w:gridCol w:w="791.5802001953125"/>
        <w:gridCol w:w="793.9599609375"/>
        <w:gridCol w:w="791.57958984375"/>
        <w:gridCol w:w="791.5802001953125"/>
        <w:gridCol w:w="793.9599609375"/>
        <w:tblGridChange w:id="0">
          <w:tblGrid>
            <w:gridCol w:w="1439.2198944091797"/>
            <w:gridCol w:w="849.1400146484375"/>
            <w:gridCol w:w="849.1400146484375"/>
            <w:gridCol w:w="846.7608642578125"/>
            <w:gridCol w:w="793.9593505859375"/>
            <w:gridCol w:w="791.5802001953125"/>
            <w:gridCol w:w="791.5802001953125"/>
            <w:gridCol w:w="793.9599609375"/>
            <w:gridCol w:w="791.57958984375"/>
            <w:gridCol w:w="791.5802001953125"/>
            <w:gridCol w:w="793.9599609375"/>
          </w:tblGrid>
        </w:tblGridChange>
      </w:tblGrid>
      <w:tr>
        <w:trPr>
          <w:cantSplit w:val="0"/>
          <w:trHeight w:val="388.38012695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부처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7.959594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사업시행주체(피출연․피보조 기관 등)</w:t>
            </w:r>
          </w:p>
        </w:tc>
      </w:tr>
      <w:tr>
        <w:trPr>
          <w:cantSplit w:val="0"/>
          <w:trHeight w:val="546.6003417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예산액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집행액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6.80000305175781"/>
                <w:szCs w:val="36.80000305175781"/>
                <w:u w:val="none"/>
                <w:shd w:fill="auto" w:val="clear"/>
                <w:vertAlign w:val="subscript"/>
                <w:rtl w:val="0"/>
              </w:rPr>
              <w:t xml:space="preserve"> 교부액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6.80000305175781"/>
                <w:szCs w:val="36.80000305175781"/>
                <w:u w:val="none"/>
                <w:shd w:fill="auto" w:val="clear"/>
                <w:vertAlign w:val="superscript"/>
                <w:rtl w:val="0"/>
              </w:rPr>
              <w:t xml:space="preserve">전년도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이월액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교부</w:t>
            </w:r>
          </w:p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.72583007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현액</w:t>
            </w:r>
          </w:p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.767211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집행액</w:t>
            </w:r>
          </w:p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.725830078125" w:line="240" w:lineRule="auto"/>
              <w:ind w:left="0" w:right="91.520385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(B)</w:t>
            </w:r>
          </w:p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7270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이월액</w:t>
            </w:r>
          </w:p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.3258056640625" w:line="240" w:lineRule="auto"/>
              <w:ind w:left="298.560180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0.2996826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6.80000305175781"/>
                <w:szCs w:val="36.80000305175781"/>
                <w:u w:val="none"/>
                <w:shd w:fill="auto" w:val="clear"/>
                <w:vertAlign w:val="subscript"/>
                <w:rtl w:val="0"/>
              </w:rPr>
              <w:t xml:space="preserve"> 불용액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6.80000305175781"/>
                <w:szCs w:val="36.80000305175781"/>
                <w:u w:val="none"/>
                <w:shd w:fill="auto" w:val="clear"/>
                <w:vertAlign w:val="superscript"/>
                <w:rtl w:val="0"/>
              </w:rPr>
              <w:t xml:space="preserve">실집행률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(B/A)</w:t>
            </w:r>
          </w:p>
        </w:tc>
      </w:tr>
      <w:tr>
        <w:trPr>
          <w:cantSplit w:val="0"/>
          <w:trHeight w:val="546.6003417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본예산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85.520324707031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추경(A)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.379516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2064514160156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.64697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167,517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1.106872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167,517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3.9459228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157,265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1.9866943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157,265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5.2264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- 157,265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3.2666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139,128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6.51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- 10,252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4.55322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83.1</w:t>
            </w:r>
          </w:p>
        </w:tc>
      </w:tr>
      <w:tr>
        <w:trPr>
          <w:cantSplit w:val="0"/>
          <w:trHeight w:val="388.379516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2064514160156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.64697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113,909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1.106872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135,705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3.9459228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143,605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1.9866943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143,605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5.2264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- 143,605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3.2666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104,664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32.5201416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-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4.55322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72.9</w:t>
            </w:r>
          </w:p>
        </w:tc>
      </w:tr>
      <w:tr>
        <w:trPr>
          <w:cantSplit w:val="0"/>
          <w:trHeight w:val="390.7598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2064514160156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.64697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138,939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1.106872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230,556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3.9459228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230,556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1.9866943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230,556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5.2264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- 230,556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3.2885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218,062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32.5201416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-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4.55322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94.6</w:t>
            </w:r>
          </w:p>
        </w:tc>
      </w:tr>
      <w:tr>
        <w:trPr>
          <w:cantSplit w:val="0"/>
          <w:trHeight w:val="388.380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2023. 12월기준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.71502685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190,963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1.1749267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 190,963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.366943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323,996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0.025634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323,996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- 323,996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3.334350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279,508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32.5201416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-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4.55322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86.3</w:t>
            </w:r>
          </w:p>
        </w:tc>
      </w:tr>
    </w:tbl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2.3962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8597412109375" w:line="240" w:lineRule="auto"/>
        <w:ind w:left="0" w:right="405.28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8709716796875" w:line="240" w:lineRule="auto"/>
        <w:ind w:left="0" w:right="405.28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3.460693359375" w:line="317.26335525512695" w:lineRule="auto"/>
        <w:ind w:left="1500.7009887695312" w:right="466.962890625" w:hanging="249.11048889160156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85.6005859375" w:left="0" w:right="18.4033203125" w:header="0" w:footer="720"/>
          <w:cols w:equalWidth="0" w:num="1">
            <w:col w:space="0" w:w="11881.5966796875"/>
          </w:cols>
        </w:sect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* 에너지바우처는 동·하절기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(당해연도 7월~익년도 4월)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에너지비용을 지원하는 사업으로, ’23년  예산은 바우처 사용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(~’24.4월)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등 지원 완료 후 최종 정산 예정 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2) 주요 결산사항 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7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□ 2020년~2023년 결산사항 </w:t>
      </w:r>
    </w:p>
    <w:tbl>
      <w:tblPr>
        <w:tblStyle w:val="Table22"/>
        <w:tblW w:w="9462.900161743164" w:type="dxa"/>
        <w:jc w:val="left"/>
        <w:tblInd w:w="4.11994934082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3799896240234"/>
        <w:gridCol w:w="8690.52017211914"/>
        <w:tblGridChange w:id="0">
          <w:tblGrid>
            <w:gridCol w:w="772.3799896240234"/>
            <w:gridCol w:w="8690.52017211914"/>
          </w:tblGrid>
        </w:tblGridChange>
      </w:tblGrid>
      <w:tr>
        <w:trPr>
          <w:cantSplit w:val="0"/>
          <w:trHeight w:val="407.5598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.09982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500030517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불용 사유 : ‘20년 하절기 이상기온에 따른 전기사용량 하락으로, 사회배려계층에 대한 할인액 감소</w:t>
            </w:r>
          </w:p>
        </w:tc>
      </w:tr>
      <w:tr>
        <w:trPr>
          <w:cantSplit w:val="0"/>
          <w:trHeight w:val="1009.27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.09982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.3528594970703" w:lineRule="auto"/>
              <w:ind w:left="376.0496520996094" w:right="-83.84765625" w:hanging="240.549621582031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이·전용 등 사유 : 코로나19 지속 및 유가상승 상황을 감안하여 소상공인전기요금한시지원 사업의 집행잔액 7,900백만원을 전용해 동절기 에너지바우처 지원단가 8.2%인상에 활용하여 에너지이용 소외계층의 동절기 에너지이용 부담을 완화(제48차 비상경제중대본, ‘21.11월)</w:t>
            </w:r>
          </w:p>
        </w:tc>
      </w:tr>
      <w:tr>
        <w:trPr>
          <w:cantSplit w:val="0"/>
          <w:trHeight w:val="1009.3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.09982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1.55714988708496" w:lineRule="auto"/>
              <w:ind w:left="337.0329284667969" w:right="-81.370849609375" w:hanging="201.532897949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추경 편성 사유 : 기후변화 심화 및 에너지가격 상승으로 취약계층의 냉·난방 등 에너지 비용 부담 완화를 위해 ‘22년 2차추경을 통해 91,617백만원을 증액하여 에너지바우처 지원대상을 확대하고 지원단가를 인상</w:t>
            </w:r>
          </w:p>
        </w:tc>
      </w:tr>
      <w:tr>
        <w:trPr>
          <w:cantSplit w:val="0"/>
          <w:trHeight w:val="839.0795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.09982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4318599700928" w:lineRule="auto"/>
              <w:ind w:left="135.50003051757812" w:right="24.39697265625" w:hanging="179.3544006347656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- 예비비 편성 사유 : 취약계층 난방비 지원 특별대책(’23.1.26, 2.15.)에 따른 취약계층 에너지비용부담 완화를 위해 예비비 100,000백만원 배정을 통한 동절기 지원단가 2배 인상(15.2→30.4만원) 지원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9.772663116455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□ 2023년 이․전용 등 세부내역 : 해당사항 없음 □ 2023년 예비비 배정 세부내역 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8.80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86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86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260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0.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85.6005859375" w:left="1262.4000549316406" w:right="18.4033203125" w:header="0" w:footer="720"/>
          <w:cols w:equalWidth="0" w:num="2">
            <w:col w:space="0" w:w="5320"/>
            <w:col w:space="0" w:w="5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6.260986328125" w:line="240" w:lineRule="auto"/>
        <w:ind w:left="0" w:right="626.4770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(단위: 백만원) </w:t>
      </w:r>
    </w:p>
    <w:tbl>
      <w:tblPr>
        <w:tblStyle w:val="Table23"/>
        <w:tblW w:w="9338.180236816406" w:type="dxa"/>
        <w:jc w:val="left"/>
        <w:tblInd w:w="1391.2399291992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2.3199462890625"/>
        <w:gridCol w:w="1549.5599365234375"/>
        <w:gridCol w:w="1492.0010375976562"/>
        <w:gridCol w:w="1487.19970703125"/>
        <w:gridCol w:w="3147.099609375"/>
        <w:tblGridChange w:id="0">
          <w:tblGrid>
            <w:gridCol w:w="1662.3199462890625"/>
            <w:gridCol w:w="1549.5599365234375"/>
            <w:gridCol w:w="1492.0010375976562"/>
            <w:gridCol w:w="1487.19970703125"/>
            <w:gridCol w:w="3147.099609375"/>
          </w:tblGrid>
        </w:tblGridChange>
      </w:tblGrid>
      <w:tr>
        <w:trPr>
          <w:cantSplit w:val="0"/>
          <w:trHeight w:val="390.7598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내역사업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2.7264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2.4072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세목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3.12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금액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1.4196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예비비 배정 사유(날짜)</w:t>
            </w:r>
          </w:p>
        </w:tc>
      </w:tr>
      <w:tr>
        <w:trPr>
          <w:cantSplit w:val="0"/>
          <w:trHeight w:val="1304.1802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동절기바우처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.92657470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민간경상보조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.66564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민간경상보조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2.866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133,033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1.826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취약계층 난방비 지원 </w:t>
            </w:r>
          </w:p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.926025390625" w:line="258.59195709228516" w:lineRule="auto"/>
              <w:ind w:left="388.223876953125" w:right="241.42700195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특별대책에 따른 동절기 지원단가 2배 인상 지원 </w:t>
            </w:r>
          </w:p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66284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5.460205078125" w:line="240" w:lineRule="auto"/>
              <w:ind w:left="0" w:right="673.4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(’23.2.23./10.25.)</w:t>
            </w:r>
          </w:p>
        </w:tc>
      </w:tr>
      <w:tr>
        <w:trPr>
          <w:cantSplit w:val="0"/>
          <w:trHeight w:val="465.07995605468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93.520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합 계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2.866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133,033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8.386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 -</w:t>
            </w:r>
          </w:p>
        </w:tc>
      </w:tr>
    </w:tbl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03.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26025390625" w:line="240" w:lineRule="auto"/>
        <w:ind w:left="0" w:right="694.4030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2601318359375" w:line="240" w:lineRule="auto"/>
        <w:ind w:left="0" w:right="584.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2601318359375" w:line="240" w:lineRule="auto"/>
        <w:ind w:left="0" w:right="672.8063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5.0604248046875" w:line="240" w:lineRule="auto"/>
        <w:ind w:left="1159.8000335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라. 기타 추가자료 : 해당없음</w:t>
      </w:r>
    </w:p>
    <w:sectPr>
      <w:type w:val="continuous"/>
      <w:pgSz w:h="16820" w:w="11900" w:orient="portrait"/>
      <w:pgMar w:bottom="0" w:top="1485.6005859375" w:left="0" w:right="18.4033203125" w:header="0" w:footer="720"/>
      <w:cols w:equalWidth="0" w:num="1">
        <w:col w:space="0" w:w="11881.59667968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Batang"/>
  <w:font w:name="Malgun Gothic"/>
  <w:font w:name="Dotu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