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1. Система. Понятие сложной системы и его историческое развитие.</w:t>
      </w:r>
    </w:p>
    <w:p w:rsidR="00715613" w:rsidRPr="00715613" w:rsidRDefault="00715613" w:rsidP="00715613">
      <w:r w:rsidRPr="00715613">
        <w:rPr>
          <w:b/>
          <w:bCs/>
        </w:rPr>
        <w:t>Система</w:t>
      </w:r>
      <w:r w:rsidRPr="00715613">
        <w:t xml:space="preserve"> — это множество взаимосвязанных элементов, функционирующих как единое целое для достижения общей цели. </w:t>
      </w:r>
      <w:r w:rsidRPr="00715613">
        <w:rPr>
          <w:b/>
          <w:bCs/>
        </w:rPr>
        <w:t>Сложная система</w:t>
      </w:r>
      <w:r w:rsidRPr="00715613">
        <w:t xml:space="preserve"> — это система с многочисленными взаимодействующими компонентами, где взаимодействия могут быть нелинейными и непредсказуемыми. Историческое развитие понятия сложных систем началось с классических механистических моделей в XVII веке, далее развилось в кибернетике и теории систем в XX веке, и достигло современной теории сложных адаптивных систем и системного анализа.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2. Подсистемы, компоненты и элементы, связи между ними.</w:t>
      </w:r>
    </w:p>
    <w:p w:rsidR="00715613" w:rsidRPr="00715613" w:rsidRDefault="00715613" w:rsidP="00715613">
      <w:r w:rsidRPr="00715613">
        <w:rPr>
          <w:b/>
          <w:bCs/>
        </w:rPr>
        <w:t>Подсистема</w:t>
      </w:r>
      <w:r w:rsidRPr="00715613">
        <w:t xml:space="preserve"> — часть системы, которая выполняет определённые функции. </w:t>
      </w:r>
      <w:r w:rsidRPr="00715613">
        <w:rPr>
          <w:b/>
          <w:bCs/>
        </w:rPr>
        <w:t>Компоненты и элементы</w:t>
      </w:r>
      <w:r w:rsidRPr="00715613">
        <w:t xml:space="preserve"> — базовые составляющие системы, которые могут быть аппаратными или программными, материальными или нематериальными. </w:t>
      </w:r>
      <w:r w:rsidRPr="00715613">
        <w:rPr>
          <w:b/>
          <w:bCs/>
        </w:rPr>
        <w:t>Связи между ними</w:t>
      </w:r>
      <w:r w:rsidRPr="00715613">
        <w:t xml:space="preserve"> — отношения или взаимодействия, через которые элементы влияют друг на друга. Это могут быть информационные, материальные, энергетические и другие типы связей.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3. Структура, функции, переменные, параметры состояния и характеристики большой системы.</w:t>
      </w:r>
    </w:p>
    <w:p w:rsidR="00715613" w:rsidRPr="00715613" w:rsidRDefault="00715613" w:rsidP="00715613">
      <w:r w:rsidRPr="00715613">
        <w:rPr>
          <w:b/>
          <w:bCs/>
        </w:rPr>
        <w:t>Структура</w:t>
      </w:r>
      <w:r w:rsidRPr="00715613">
        <w:t xml:space="preserve"> — организация элементов системы и их взаимосвязей. </w:t>
      </w:r>
      <w:r w:rsidRPr="00715613">
        <w:rPr>
          <w:b/>
          <w:bCs/>
        </w:rPr>
        <w:t>Функции</w:t>
      </w:r>
      <w:r w:rsidRPr="00715613">
        <w:t xml:space="preserve"> — операции или задачи, выполняемые системой для достижения целей. </w:t>
      </w:r>
      <w:r w:rsidRPr="00715613">
        <w:rPr>
          <w:b/>
          <w:bCs/>
        </w:rPr>
        <w:t>Переменные</w:t>
      </w:r>
      <w:r w:rsidRPr="00715613">
        <w:t xml:space="preserve"> — изменяемые характеристики системы, влияющие на её поведение. </w:t>
      </w:r>
      <w:r w:rsidRPr="00715613">
        <w:rPr>
          <w:b/>
          <w:bCs/>
        </w:rPr>
        <w:t>Параметры состояния</w:t>
      </w:r>
      <w:r w:rsidRPr="00715613">
        <w:t xml:space="preserve"> — специфические характеристики, описывающие текущее состояние системы. </w:t>
      </w:r>
      <w:r w:rsidRPr="00715613">
        <w:rPr>
          <w:b/>
          <w:bCs/>
        </w:rPr>
        <w:t>Характеристики большой системы</w:t>
      </w:r>
      <w:r w:rsidRPr="00715613">
        <w:t xml:space="preserve"> — это комплексные показатели, включающие устойчивость, адаптивность, иерархичность и т.д.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4. Понятие целостности.</w:t>
      </w:r>
    </w:p>
    <w:p w:rsidR="00715613" w:rsidRPr="00715613" w:rsidRDefault="00715613" w:rsidP="00715613">
      <w:r w:rsidRPr="00715613">
        <w:rPr>
          <w:b/>
          <w:bCs/>
        </w:rPr>
        <w:t>Целостность</w:t>
      </w:r>
      <w:r w:rsidRPr="00715613">
        <w:t xml:space="preserve"> — свойство системы функционировать как единое целое, несмотря на разделение на подсистемы. Это способность системы поддерживать свои функции и устойчивость через взаимодействие её элементов.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5. Виды организационных диаграмм.</w:t>
      </w:r>
    </w:p>
    <w:p w:rsidR="00715613" w:rsidRPr="00715613" w:rsidRDefault="00715613" w:rsidP="00715613">
      <w:r w:rsidRPr="00715613">
        <w:t>Организационные диаграммы включают:</w:t>
      </w:r>
    </w:p>
    <w:p w:rsidR="00715613" w:rsidRPr="00715613" w:rsidRDefault="00715613" w:rsidP="00715613">
      <w:pPr>
        <w:numPr>
          <w:ilvl w:val="0"/>
          <w:numId w:val="1"/>
        </w:numPr>
      </w:pPr>
      <w:r w:rsidRPr="00715613">
        <w:rPr>
          <w:b/>
          <w:bCs/>
        </w:rPr>
        <w:t>Иерархические диаграммы</w:t>
      </w:r>
      <w:r w:rsidRPr="00715613">
        <w:t xml:space="preserve"> (деревья)</w:t>
      </w:r>
    </w:p>
    <w:p w:rsidR="00715613" w:rsidRPr="00715613" w:rsidRDefault="00715613" w:rsidP="00715613">
      <w:pPr>
        <w:numPr>
          <w:ilvl w:val="0"/>
          <w:numId w:val="1"/>
        </w:numPr>
      </w:pPr>
      <w:r w:rsidRPr="00715613">
        <w:rPr>
          <w:b/>
          <w:bCs/>
        </w:rPr>
        <w:t>Диаграммы процессов</w:t>
      </w:r>
      <w:r w:rsidRPr="00715613">
        <w:t xml:space="preserve"> (</w:t>
      </w:r>
      <w:proofErr w:type="spellStart"/>
      <w:r w:rsidRPr="00715613">
        <w:t>флоучарты</w:t>
      </w:r>
      <w:proofErr w:type="spellEnd"/>
      <w:r w:rsidRPr="00715613">
        <w:t>)</w:t>
      </w:r>
    </w:p>
    <w:p w:rsidR="00715613" w:rsidRPr="00715613" w:rsidRDefault="00715613" w:rsidP="00715613">
      <w:pPr>
        <w:numPr>
          <w:ilvl w:val="0"/>
          <w:numId w:val="1"/>
        </w:numPr>
      </w:pPr>
      <w:r w:rsidRPr="00715613">
        <w:rPr>
          <w:b/>
          <w:bCs/>
        </w:rPr>
        <w:t>Диаграммы сетей</w:t>
      </w:r>
      <w:r w:rsidRPr="00715613">
        <w:t xml:space="preserve"> (сетевые графики)</w:t>
      </w:r>
    </w:p>
    <w:p w:rsidR="00715613" w:rsidRPr="00715613" w:rsidRDefault="00715613" w:rsidP="00715613">
      <w:pPr>
        <w:numPr>
          <w:ilvl w:val="0"/>
          <w:numId w:val="1"/>
        </w:numPr>
      </w:pPr>
      <w:r w:rsidRPr="00715613">
        <w:rPr>
          <w:b/>
          <w:bCs/>
        </w:rPr>
        <w:t>Диаграммы связей</w:t>
      </w:r>
      <w:r w:rsidRPr="00715613">
        <w:t xml:space="preserve"> (ER-диаграммы)</w:t>
      </w:r>
    </w:p>
    <w:p w:rsidR="00715613" w:rsidRPr="00715613" w:rsidRDefault="00715613" w:rsidP="00715613">
      <w:pPr>
        <w:numPr>
          <w:ilvl w:val="0"/>
          <w:numId w:val="1"/>
        </w:numPr>
      </w:pPr>
      <w:r w:rsidRPr="00715613">
        <w:rPr>
          <w:b/>
          <w:bCs/>
        </w:rPr>
        <w:t>Диаграммы взаимодействия</w:t>
      </w:r>
      <w:r w:rsidRPr="00715613">
        <w:t xml:space="preserve"> (UML диаграммы последовательностей)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6. Понятие сложной системы. Понятие дискретности.</w:t>
      </w:r>
    </w:p>
    <w:p w:rsidR="00715613" w:rsidRPr="00715613" w:rsidRDefault="00715613" w:rsidP="00715613">
      <w:r w:rsidRPr="00715613">
        <w:rPr>
          <w:b/>
          <w:bCs/>
        </w:rPr>
        <w:t>Сложная система</w:t>
      </w:r>
      <w:r w:rsidRPr="00715613">
        <w:t xml:space="preserve"> — см. ответ на вопрос 1. </w:t>
      </w:r>
      <w:r w:rsidRPr="00715613">
        <w:rPr>
          <w:b/>
          <w:bCs/>
        </w:rPr>
        <w:t>Дискретность</w:t>
      </w:r>
      <w:r w:rsidRPr="00715613">
        <w:t xml:space="preserve"> — свойство системы, при котором её состояния и изменения происходят в определённые моменты времени, а не непрерывно.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7. Построение организационных диаграмм. Нотация AIRIS.</w:t>
      </w:r>
    </w:p>
    <w:p w:rsidR="00715613" w:rsidRPr="00715613" w:rsidRDefault="00715613" w:rsidP="00715613">
      <w:r w:rsidRPr="00715613">
        <w:rPr>
          <w:b/>
          <w:bCs/>
        </w:rPr>
        <w:t>AIRIS</w:t>
      </w:r>
      <w:r w:rsidRPr="00715613">
        <w:t xml:space="preserve"> — инструмент для моделирования и проектирования бизнес-процессов, позволяющий создавать организационные диаграммы с использованием различных нотаций, таких как BPMN и UML.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lastRenderedPageBreak/>
        <w:t>8. Свойства системы. Понятие гармонии.</w:t>
      </w:r>
    </w:p>
    <w:p w:rsidR="00715613" w:rsidRPr="00715613" w:rsidRDefault="00715613" w:rsidP="00715613">
      <w:r w:rsidRPr="00715613">
        <w:rPr>
          <w:b/>
          <w:bCs/>
        </w:rPr>
        <w:t>Свойства системы</w:t>
      </w:r>
      <w:r w:rsidRPr="00715613">
        <w:t xml:space="preserve"> включают целостность, устойчивость, адаптивность, сложность и иерархичность. </w:t>
      </w:r>
      <w:r w:rsidRPr="00715613">
        <w:rPr>
          <w:b/>
          <w:bCs/>
        </w:rPr>
        <w:t>Гармония</w:t>
      </w:r>
      <w:r w:rsidRPr="00715613">
        <w:t xml:space="preserve"> — это состояние системы, в котором все её компоненты и связи функционируют слаженно и оптимально для достижения общей цели.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9. Классификация систем. Понятие иерархии.</w:t>
      </w:r>
    </w:p>
    <w:p w:rsidR="00715613" w:rsidRPr="00715613" w:rsidRDefault="00715613" w:rsidP="00715613">
      <w:r w:rsidRPr="00715613">
        <w:rPr>
          <w:b/>
          <w:bCs/>
        </w:rPr>
        <w:t>Классификация систем</w:t>
      </w:r>
      <w:r w:rsidRPr="00715613">
        <w:t xml:space="preserve"> может быть основана на различиях в их природе (физические, биологические, социальные, технические), степени сложности (простые, сложные), и по другим признакам. </w:t>
      </w:r>
      <w:r w:rsidRPr="00715613">
        <w:rPr>
          <w:b/>
          <w:bCs/>
        </w:rPr>
        <w:t>Иерархия</w:t>
      </w:r>
      <w:r w:rsidRPr="00715613">
        <w:t xml:space="preserve"> — структурное расположение элементов системы, где каждый элемент подчинён вышестоящему и управляет нижестоящими.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 xml:space="preserve">10. Диаграмма </w:t>
      </w:r>
      <w:proofErr w:type="spellStart"/>
      <w:r w:rsidRPr="00715613">
        <w:rPr>
          <w:b/>
          <w:bCs/>
        </w:rPr>
        <w:t>Ганта</w:t>
      </w:r>
      <w:proofErr w:type="spellEnd"/>
      <w:r w:rsidRPr="00715613">
        <w:rPr>
          <w:b/>
          <w:bCs/>
        </w:rPr>
        <w:t>, календарное планирование.</w:t>
      </w:r>
    </w:p>
    <w:p w:rsidR="00715613" w:rsidRPr="00715613" w:rsidRDefault="00715613" w:rsidP="00715613">
      <w:r w:rsidRPr="00715613">
        <w:rPr>
          <w:b/>
          <w:bCs/>
        </w:rPr>
        <w:t xml:space="preserve">Диаграмма </w:t>
      </w:r>
      <w:proofErr w:type="spellStart"/>
      <w:r w:rsidRPr="00715613">
        <w:rPr>
          <w:b/>
          <w:bCs/>
        </w:rPr>
        <w:t>Ганта</w:t>
      </w:r>
      <w:proofErr w:type="spellEnd"/>
      <w:r w:rsidRPr="00715613">
        <w:t xml:space="preserve"> — графическое представление плана проекта, где ось X показывает время, а ось Y — задачи или этапы проекта. </w:t>
      </w:r>
      <w:r w:rsidRPr="00715613">
        <w:rPr>
          <w:b/>
          <w:bCs/>
        </w:rPr>
        <w:t>Календарное планирование</w:t>
      </w:r>
      <w:r w:rsidRPr="00715613">
        <w:t xml:space="preserve"> — процесс распределения и управления задачами во времени с учётом сроков и ресурсов.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11. Характеристика задач системного анализа.</w:t>
      </w:r>
    </w:p>
    <w:p w:rsidR="00715613" w:rsidRPr="00715613" w:rsidRDefault="00715613" w:rsidP="00715613">
      <w:r w:rsidRPr="00715613">
        <w:rPr>
          <w:b/>
          <w:bCs/>
        </w:rPr>
        <w:t>Задачи системного анализа</w:t>
      </w:r>
      <w:r w:rsidRPr="00715613">
        <w:t xml:space="preserve"> включают выявление требований, разработку концептуальных моделей, анализ альтернатив, оценку рисков и выработку рекомендаций для оптимального решения проблем.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12. Понятие адекватности.</w:t>
      </w:r>
    </w:p>
    <w:p w:rsidR="00715613" w:rsidRPr="00715613" w:rsidRDefault="00715613" w:rsidP="00715613">
      <w:r w:rsidRPr="00715613">
        <w:rPr>
          <w:b/>
          <w:bCs/>
        </w:rPr>
        <w:t>Адекватность</w:t>
      </w:r>
      <w:r w:rsidRPr="00715613">
        <w:t xml:space="preserve"> — степень соответствия модели или решения реальным условиям и требованиям. Это показатель того, насколько правильно и полно система отражает или решает поставленные задачи.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13. Основные диаграммы UML.</w:t>
      </w:r>
    </w:p>
    <w:p w:rsidR="00715613" w:rsidRPr="00715613" w:rsidRDefault="00715613" w:rsidP="00715613">
      <w:r w:rsidRPr="00715613">
        <w:rPr>
          <w:b/>
          <w:bCs/>
        </w:rPr>
        <w:t>Основные диаграммы UML</w:t>
      </w:r>
      <w:r w:rsidRPr="00715613">
        <w:t xml:space="preserve"> включают: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классов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последовательностей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активности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состояний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объектов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компонентов</w:t>
      </w:r>
    </w:p>
    <w:p w:rsidR="00715613" w:rsidRPr="00715613" w:rsidRDefault="00715613" w:rsidP="00715613">
      <w:pPr>
        <w:numPr>
          <w:ilvl w:val="0"/>
          <w:numId w:val="2"/>
        </w:numPr>
      </w:pPr>
      <w:r w:rsidRPr="00715613">
        <w:rPr>
          <w:b/>
          <w:bCs/>
        </w:rPr>
        <w:t>Диаграммы развертывания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14. Особенности задач системного анализа.</w:t>
      </w:r>
    </w:p>
    <w:p w:rsidR="00715613" w:rsidRPr="00715613" w:rsidRDefault="00715613" w:rsidP="00715613">
      <w:r w:rsidRPr="00715613">
        <w:rPr>
          <w:b/>
          <w:bCs/>
        </w:rPr>
        <w:t>Особенности задач системного анализа</w:t>
      </w:r>
      <w:r w:rsidRPr="00715613">
        <w:t xml:space="preserve"> включают многокритериальность, </w:t>
      </w:r>
      <w:proofErr w:type="spellStart"/>
      <w:r w:rsidRPr="00715613">
        <w:t>междисциплинарность</w:t>
      </w:r>
      <w:proofErr w:type="spellEnd"/>
      <w:r w:rsidRPr="00715613">
        <w:t>, необходимость учета неопределенностей, иерархичность рассмотрения проблем и необходимость моделирования сложных систем.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15. Закон функционального развития (эволюции).</w:t>
      </w:r>
    </w:p>
    <w:p w:rsidR="00715613" w:rsidRPr="00715613" w:rsidRDefault="00715613" w:rsidP="00715613">
      <w:r w:rsidRPr="00715613">
        <w:rPr>
          <w:b/>
          <w:bCs/>
        </w:rPr>
        <w:t>Закон функционального развития</w:t>
      </w:r>
      <w:r w:rsidRPr="00715613">
        <w:t xml:space="preserve"> — принцип, согласно которому системы развиваются и усложняются для повышения своей эффективности и адаптивности в изменяющихся </w:t>
      </w:r>
      <w:r w:rsidRPr="00715613">
        <w:lastRenderedPageBreak/>
        <w:t>условиях. Эволюция систем происходит через постепенное усложнение и специализацию их функций.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16. Дополнительные диаграммы UML.</w:t>
      </w:r>
    </w:p>
    <w:p w:rsidR="00715613" w:rsidRPr="00715613" w:rsidRDefault="00715613" w:rsidP="00715613">
      <w:r w:rsidRPr="00715613">
        <w:t>Кроме основных, UML включает: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компонентов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развертывания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объектов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пакетов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коммуникации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взаимодействия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времени</w:t>
      </w:r>
    </w:p>
    <w:p w:rsidR="00715613" w:rsidRPr="00715613" w:rsidRDefault="00715613" w:rsidP="00715613">
      <w:pPr>
        <w:numPr>
          <w:ilvl w:val="0"/>
          <w:numId w:val="3"/>
        </w:numPr>
      </w:pPr>
      <w:r w:rsidRPr="00715613">
        <w:rPr>
          <w:b/>
          <w:bCs/>
        </w:rPr>
        <w:t>Диаграммы вариантов использования (</w:t>
      </w:r>
      <w:proofErr w:type="spellStart"/>
      <w:r w:rsidRPr="00715613">
        <w:rPr>
          <w:b/>
          <w:bCs/>
        </w:rPr>
        <w:t>use</w:t>
      </w:r>
      <w:proofErr w:type="spellEnd"/>
      <w:r w:rsidRPr="00715613">
        <w:rPr>
          <w:b/>
          <w:bCs/>
        </w:rPr>
        <w:t xml:space="preserve"> </w:t>
      </w:r>
      <w:proofErr w:type="spellStart"/>
      <w:r w:rsidRPr="00715613">
        <w:rPr>
          <w:b/>
          <w:bCs/>
        </w:rPr>
        <w:t>case</w:t>
      </w:r>
      <w:proofErr w:type="spellEnd"/>
      <w:r w:rsidRPr="00715613">
        <w:rPr>
          <w:b/>
          <w:bCs/>
        </w:rPr>
        <w:t>)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17. Система и среда. Виды и формы представления структур систем: линейная, сетевая, иерархическая, многоуровневая, матричная, смешанные и др.</w:t>
      </w:r>
    </w:p>
    <w:p w:rsidR="00715613" w:rsidRPr="00715613" w:rsidRDefault="00715613" w:rsidP="00715613">
      <w:r w:rsidRPr="00715613">
        <w:rPr>
          <w:b/>
          <w:bCs/>
        </w:rPr>
        <w:t>Система и среда</w:t>
      </w:r>
      <w:r w:rsidRPr="00715613">
        <w:t xml:space="preserve">: система функционирует в определённой среде, которая влияет на её поведение и развитие. </w:t>
      </w:r>
      <w:r w:rsidRPr="00715613">
        <w:rPr>
          <w:b/>
          <w:bCs/>
        </w:rPr>
        <w:t>Виды структур систем</w:t>
      </w:r>
      <w:r w:rsidRPr="00715613">
        <w:t>:</w:t>
      </w:r>
    </w:p>
    <w:p w:rsidR="00715613" w:rsidRPr="00715613" w:rsidRDefault="00715613" w:rsidP="00715613">
      <w:pPr>
        <w:numPr>
          <w:ilvl w:val="0"/>
          <w:numId w:val="4"/>
        </w:numPr>
      </w:pPr>
      <w:r w:rsidRPr="00715613">
        <w:rPr>
          <w:b/>
          <w:bCs/>
        </w:rPr>
        <w:t>Линейная</w:t>
      </w:r>
      <w:r w:rsidRPr="00715613">
        <w:t xml:space="preserve"> — элементы расположены последовательно.</w:t>
      </w:r>
    </w:p>
    <w:p w:rsidR="00715613" w:rsidRPr="00715613" w:rsidRDefault="00715613" w:rsidP="00715613">
      <w:pPr>
        <w:numPr>
          <w:ilvl w:val="0"/>
          <w:numId w:val="4"/>
        </w:numPr>
      </w:pPr>
      <w:r w:rsidRPr="00715613">
        <w:rPr>
          <w:b/>
          <w:bCs/>
        </w:rPr>
        <w:t>Сетевая</w:t>
      </w:r>
      <w:r w:rsidRPr="00715613">
        <w:t xml:space="preserve"> — элементы связаны сложной сетью взаимосвязей.</w:t>
      </w:r>
    </w:p>
    <w:p w:rsidR="00715613" w:rsidRPr="00715613" w:rsidRDefault="00715613" w:rsidP="00715613">
      <w:pPr>
        <w:numPr>
          <w:ilvl w:val="0"/>
          <w:numId w:val="4"/>
        </w:numPr>
      </w:pPr>
      <w:r w:rsidRPr="00715613">
        <w:rPr>
          <w:b/>
          <w:bCs/>
        </w:rPr>
        <w:t>Иерархическая</w:t>
      </w:r>
      <w:r w:rsidRPr="00715613">
        <w:t xml:space="preserve"> — элементы расположены в виде дерева, где каждый элемент подчинён вышестоящему.</w:t>
      </w:r>
    </w:p>
    <w:p w:rsidR="00715613" w:rsidRPr="00715613" w:rsidRDefault="00715613" w:rsidP="00715613">
      <w:pPr>
        <w:numPr>
          <w:ilvl w:val="0"/>
          <w:numId w:val="4"/>
        </w:numPr>
      </w:pPr>
      <w:r w:rsidRPr="00715613">
        <w:rPr>
          <w:b/>
          <w:bCs/>
        </w:rPr>
        <w:t>Многоуровневая</w:t>
      </w:r>
      <w:r w:rsidRPr="00715613">
        <w:t xml:space="preserve"> — несколько уровней иерархий.</w:t>
      </w:r>
    </w:p>
    <w:p w:rsidR="00715613" w:rsidRPr="00715613" w:rsidRDefault="00715613" w:rsidP="00715613">
      <w:pPr>
        <w:numPr>
          <w:ilvl w:val="0"/>
          <w:numId w:val="4"/>
        </w:numPr>
      </w:pPr>
      <w:r w:rsidRPr="00715613">
        <w:rPr>
          <w:b/>
          <w:bCs/>
        </w:rPr>
        <w:t>Матричная</w:t>
      </w:r>
      <w:r w:rsidRPr="00715613">
        <w:t xml:space="preserve"> — элементы организованы в матрицу, где каждый элемент может принадлежать нескольким категориям.</w:t>
      </w:r>
    </w:p>
    <w:p w:rsidR="00715613" w:rsidRPr="00715613" w:rsidRDefault="00715613" w:rsidP="00715613">
      <w:pPr>
        <w:numPr>
          <w:ilvl w:val="0"/>
          <w:numId w:val="4"/>
        </w:numPr>
      </w:pPr>
      <w:r w:rsidRPr="00715613">
        <w:rPr>
          <w:b/>
          <w:bCs/>
        </w:rPr>
        <w:t>Смешанные</w:t>
      </w:r>
      <w:r w:rsidRPr="00715613">
        <w:t xml:space="preserve"> — комбинация различных типов структур.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18. Закон функциональной иерархии (</w:t>
      </w:r>
      <w:proofErr w:type="spellStart"/>
      <w:r w:rsidRPr="00715613">
        <w:rPr>
          <w:b/>
          <w:bCs/>
        </w:rPr>
        <w:t>целеобразования</w:t>
      </w:r>
      <w:proofErr w:type="spellEnd"/>
      <w:r w:rsidRPr="00715613">
        <w:rPr>
          <w:b/>
          <w:bCs/>
        </w:rPr>
        <w:t>) систем.</w:t>
      </w:r>
    </w:p>
    <w:p w:rsidR="00715613" w:rsidRPr="00715613" w:rsidRDefault="00715613" w:rsidP="00715613">
      <w:r w:rsidRPr="00715613">
        <w:rPr>
          <w:b/>
          <w:bCs/>
        </w:rPr>
        <w:t>Закон функциональной иерархии</w:t>
      </w:r>
      <w:r w:rsidRPr="00715613">
        <w:t xml:space="preserve"> утверждает, что система организована в виде иерархии, где каждое </w:t>
      </w:r>
      <w:proofErr w:type="spellStart"/>
      <w:r w:rsidRPr="00715613">
        <w:t>подуровневое</w:t>
      </w:r>
      <w:proofErr w:type="spellEnd"/>
      <w:r w:rsidRPr="00715613">
        <w:t xml:space="preserve"> звено имеет свои цели, которые способствуют достижению общих целей системы. Каждая подсистема имеет собственную функцию, дополняющую общую функцию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19. Общая схема взаимосвязей моделей и представлений сложной системы в процессе объектно-ориентированного анализа.</w:t>
      </w:r>
    </w:p>
    <w:p w:rsidR="00715613" w:rsidRPr="00715613" w:rsidRDefault="00715613" w:rsidP="00715613">
      <w:r w:rsidRPr="00715613">
        <w:t>В процессе объектно-ориентированного анализа используются различные модели и представления для описания системы:</w:t>
      </w:r>
    </w:p>
    <w:p w:rsidR="00715613" w:rsidRPr="00715613" w:rsidRDefault="00715613" w:rsidP="00715613">
      <w:pPr>
        <w:numPr>
          <w:ilvl w:val="0"/>
          <w:numId w:val="5"/>
        </w:numPr>
      </w:pPr>
      <w:r w:rsidRPr="00715613">
        <w:rPr>
          <w:b/>
          <w:bCs/>
        </w:rPr>
        <w:t>Диаграммы классов</w:t>
      </w:r>
      <w:r w:rsidRPr="00715613">
        <w:t xml:space="preserve"> описывают структуры данных.</w:t>
      </w:r>
    </w:p>
    <w:p w:rsidR="00715613" w:rsidRPr="00715613" w:rsidRDefault="00715613" w:rsidP="00715613">
      <w:pPr>
        <w:numPr>
          <w:ilvl w:val="0"/>
          <w:numId w:val="5"/>
        </w:numPr>
      </w:pPr>
      <w:r w:rsidRPr="00715613">
        <w:rPr>
          <w:b/>
          <w:bCs/>
        </w:rPr>
        <w:t>Диаграммы последовательностей</w:t>
      </w:r>
      <w:r w:rsidRPr="00715613">
        <w:t xml:space="preserve"> показывают взаимодействие объектов.</w:t>
      </w:r>
    </w:p>
    <w:p w:rsidR="00715613" w:rsidRPr="00715613" w:rsidRDefault="00715613" w:rsidP="00715613">
      <w:pPr>
        <w:numPr>
          <w:ilvl w:val="0"/>
          <w:numId w:val="5"/>
        </w:numPr>
      </w:pPr>
      <w:r w:rsidRPr="00715613">
        <w:rPr>
          <w:b/>
          <w:bCs/>
        </w:rPr>
        <w:t>Диаграммы состояний</w:t>
      </w:r>
      <w:r w:rsidRPr="00715613">
        <w:t xml:space="preserve"> моделируют динамическое поведение объектов.</w:t>
      </w:r>
    </w:p>
    <w:p w:rsidR="00715613" w:rsidRPr="00715613" w:rsidRDefault="00715613" w:rsidP="00715613">
      <w:pPr>
        <w:numPr>
          <w:ilvl w:val="0"/>
          <w:numId w:val="5"/>
        </w:numPr>
      </w:pPr>
      <w:r w:rsidRPr="00715613">
        <w:rPr>
          <w:b/>
          <w:bCs/>
        </w:rPr>
        <w:lastRenderedPageBreak/>
        <w:t>Диаграммы компонентов</w:t>
      </w:r>
      <w:r w:rsidRPr="00715613">
        <w:t xml:space="preserve"> и </w:t>
      </w:r>
      <w:r w:rsidRPr="00715613">
        <w:rPr>
          <w:b/>
          <w:bCs/>
        </w:rPr>
        <w:t>развертывания</w:t>
      </w:r>
      <w:r w:rsidRPr="00715613">
        <w:t xml:space="preserve"> описывают физическую архитектуру системы.</w:t>
      </w:r>
    </w:p>
    <w:p w:rsidR="00715613" w:rsidRPr="00715613" w:rsidRDefault="00715613" w:rsidP="00715613">
      <w:pPr>
        <w:numPr>
          <w:ilvl w:val="0"/>
          <w:numId w:val="5"/>
        </w:numPr>
      </w:pPr>
      <w:r w:rsidRPr="00715613">
        <w:rPr>
          <w:b/>
          <w:bCs/>
        </w:rPr>
        <w:t>Диаграммы вариантов использования</w:t>
      </w:r>
      <w:r w:rsidRPr="00715613">
        <w:t xml:space="preserve"> (</w:t>
      </w:r>
      <w:proofErr w:type="spellStart"/>
      <w:r w:rsidRPr="00715613">
        <w:t>use</w:t>
      </w:r>
      <w:proofErr w:type="spellEnd"/>
      <w:r w:rsidRPr="00715613">
        <w:t xml:space="preserve"> </w:t>
      </w:r>
      <w:proofErr w:type="spellStart"/>
      <w:r w:rsidRPr="00715613">
        <w:t>case</w:t>
      </w:r>
      <w:proofErr w:type="spellEnd"/>
      <w:r w:rsidRPr="00715613">
        <w:t>) показывают взаимодействие пользователя с системой.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20. Методы исследования систем.</w:t>
      </w:r>
    </w:p>
    <w:p w:rsidR="00715613" w:rsidRPr="00715613" w:rsidRDefault="00715613" w:rsidP="00715613">
      <w:r w:rsidRPr="00715613">
        <w:t>Основные методы:</w:t>
      </w:r>
    </w:p>
    <w:p w:rsidR="00715613" w:rsidRPr="00715613" w:rsidRDefault="00715613" w:rsidP="00715613">
      <w:pPr>
        <w:numPr>
          <w:ilvl w:val="0"/>
          <w:numId w:val="6"/>
        </w:numPr>
      </w:pPr>
      <w:r w:rsidRPr="00715613">
        <w:rPr>
          <w:b/>
          <w:bCs/>
        </w:rPr>
        <w:t>Аналитический метод</w:t>
      </w:r>
      <w:r w:rsidRPr="00715613">
        <w:t xml:space="preserve"> — разложение системы на элементы и изучение их свойств.</w:t>
      </w:r>
    </w:p>
    <w:p w:rsidR="00715613" w:rsidRPr="00715613" w:rsidRDefault="00715613" w:rsidP="00715613">
      <w:pPr>
        <w:numPr>
          <w:ilvl w:val="0"/>
          <w:numId w:val="6"/>
        </w:numPr>
      </w:pPr>
      <w:r w:rsidRPr="00715613">
        <w:rPr>
          <w:b/>
          <w:bCs/>
        </w:rPr>
        <w:t>Моделирование</w:t>
      </w:r>
      <w:r w:rsidRPr="00715613">
        <w:t xml:space="preserve"> — создание моделей системы для изучения её поведения.</w:t>
      </w:r>
    </w:p>
    <w:p w:rsidR="00715613" w:rsidRPr="00715613" w:rsidRDefault="00715613" w:rsidP="00715613">
      <w:pPr>
        <w:numPr>
          <w:ilvl w:val="0"/>
          <w:numId w:val="6"/>
        </w:numPr>
      </w:pPr>
      <w:r w:rsidRPr="00715613">
        <w:rPr>
          <w:b/>
          <w:bCs/>
        </w:rPr>
        <w:t>Экспериментальный метод</w:t>
      </w:r>
      <w:r w:rsidRPr="00715613">
        <w:t xml:space="preserve"> — проведение опытов и анализ результатов.</w:t>
      </w:r>
    </w:p>
    <w:p w:rsidR="00715613" w:rsidRPr="00715613" w:rsidRDefault="00715613" w:rsidP="00715613">
      <w:pPr>
        <w:numPr>
          <w:ilvl w:val="0"/>
          <w:numId w:val="6"/>
        </w:numPr>
      </w:pPr>
      <w:r w:rsidRPr="00715613">
        <w:rPr>
          <w:b/>
          <w:bCs/>
        </w:rPr>
        <w:t>Сравнительный метод</w:t>
      </w:r>
      <w:r w:rsidRPr="00715613">
        <w:t xml:space="preserve"> — сравнение различных систем или их частей.</w:t>
      </w:r>
    </w:p>
    <w:p w:rsidR="00715613" w:rsidRPr="00715613" w:rsidRDefault="00715613" w:rsidP="00715613">
      <w:pPr>
        <w:numPr>
          <w:ilvl w:val="0"/>
          <w:numId w:val="6"/>
        </w:numPr>
      </w:pPr>
      <w:r w:rsidRPr="00715613">
        <w:rPr>
          <w:b/>
          <w:bCs/>
        </w:rPr>
        <w:t>Системный подход</w:t>
      </w:r>
      <w:r w:rsidRPr="00715613">
        <w:t xml:space="preserve"> — комплексное изучение системы с учётом её взаимодействия с окружением.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21. Понятие среды.</w:t>
      </w:r>
    </w:p>
    <w:p w:rsidR="00715613" w:rsidRPr="00715613" w:rsidRDefault="00715613" w:rsidP="00715613">
      <w:r w:rsidRPr="00715613">
        <w:rPr>
          <w:b/>
          <w:bCs/>
        </w:rPr>
        <w:t>Среда</w:t>
      </w:r>
      <w:r w:rsidRPr="00715613">
        <w:t xml:space="preserve"> — это совокупность внешних условий и факторов, которые влияют на функционирование системы. Среда может быть природной, социальной, экономической, технической и т.д.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22. Диаграммы классов. Классы, атрибуты, операции.</w:t>
      </w:r>
    </w:p>
    <w:p w:rsidR="00715613" w:rsidRPr="00715613" w:rsidRDefault="00715613" w:rsidP="00715613">
      <w:r w:rsidRPr="00715613">
        <w:rPr>
          <w:b/>
          <w:bCs/>
        </w:rPr>
        <w:t>Диаграммы классов</w:t>
      </w:r>
      <w:r w:rsidRPr="00715613">
        <w:t xml:space="preserve"> — это структурные диаграммы UML, описывающие классы системы, их атрибуты, операции и взаимоотношения между ними.</w:t>
      </w:r>
    </w:p>
    <w:p w:rsidR="00715613" w:rsidRPr="00715613" w:rsidRDefault="00715613" w:rsidP="00715613">
      <w:pPr>
        <w:numPr>
          <w:ilvl w:val="0"/>
          <w:numId w:val="7"/>
        </w:numPr>
      </w:pPr>
      <w:r w:rsidRPr="00715613">
        <w:rPr>
          <w:b/>
          <w:bCs/>
        </w:rPr>
        <w:t>Класс</w:t>
      </w:r>
      <w:r w:rsidRPr="00715613">
        <w:t xml:space="preserve"> — описание набора объектов, обладающих общими свойствами и поведением.</w:t>
      </w:r>
    </w:p>
    <w:p w:rsidR="00715613" w:rsidRPr="00715613" w:rsidRDefault="00715613" w:rsidP="00715613">
      <w:pPr>
        <w:numPr>
          <w:ilvl w:val="0"/>
          <w:numId w:val="7"/>
        </w:numPr>
      </w:pPr>
      <w:r w:rsidRPr="00715613">
        <w:rPr>
          <w:b/>
          <w:bCs/>
        </w:rPr>
        <w:t>Атрибуты</w:t>
      </w:r>
      <w:r w:rsidRPr="00715613">
        <w:t xml:space="preserve"> — характеристики или свойства класса.</w:t>
      </w:r>
    </w:p>
    <w:p w:rsidR="00715613" w:rsidRPr="00715613" w:rsidRDefault="00715613" w:rsidP="00715613">
      <w:pPr>
        <w:numPr>
          <w:ilvl w:val="0"/>
          <w:numId w:val="7"/>
        </w:numPr>
      </w:pPr>
      <w:r w:rsidRPr="00715613">
        <w:rPr>
          <w:b/>
          <w:bCs/>
        </w:rPr>
        <w:t>Операции</w:t>
      </w:r>
      <w:r w:rsidRPr="00715613">
        <w:t xml:space="preserve"> — методы или функции, выполняемые классом.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23. Процедуры системного анализа.</w:t>
      </w:r>
    </w:p>
    <w:p w:rsidR="00715613" w:rsidRPr="00715613" w:rsidRDefault="00715613" w:rsidP="00715613">
      <w:r w:rsidRPr="00715613">
        <w:rPr>
          <w:b/>
          <w:bCs/>
        </w:rPr>
        <w:t>Процедуры системного анализа</w:t>
      </w:r>
      <w:r w:rsidRPr="00715613">
        <w:t xml:space="preserve"> включают:</w:t>
      </w:r>
    </w:p>
    <w:p w:rsidR="00715613" w:rsidRPr="00715613" w:rsidRDefault="00715613" w:rsidP="00715613">
      <w:pPr>
        <w:numPr>
          <w:ilvl w:val="0"/>
          <w:numId w:val="8"/>
        </w:numPr>
      </w:pPr>
      <w:r w:rsidRPr="00715613">
        <w:rPr>
          <w:b/>
          <w:bCs/>
        </w:rPr>
        <w:t>Определение цели анализа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8"/>
        </w:numPr>
      </w:pPr>
      <w:r w:rsidRPr="00715613">
        <w:rPr>
          <w:b/>
          <w:bCs/>
        </w:rPr>
        <w:t>Сбор и анализ данных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8"/>
        </w:numPr>
      </w:pPr>
      <w:r w:rsidRPr="00715613">
        <w:rPr>
          <w:b/>
          <w:bCs/>
        </w:rPr>
        <w:t>Построение модели системы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8"/>
        </w:numPr>
      </w:pPr>
      <w:r w:rsidRPr="00715613">
        <w:rPr>
          <w:b/>
          <w:bCs/>
        </w:rPr>
        <w:t>Выявление и анализ альтернатив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8"/>
        </w:numPr>
      </w:pPr>
      <w:r w:rsidRPr="00715613">
        <w:rPr>
          <w:b/>
          <w:bCs/>
        </w:rPr>
        <w:t>Оценка рисков и возможностей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8"/>
        </w:numPr>
      </w:pPr>
      <w:r w:rsidRPr="00715613">
        <w:rPr>
          <w:b/>
          <w:bCs/>
        </w:rPr>
        <w:t>Разработка рекомендаций</w:t>
      </w:r>
      <w:r w:rsidRPr="00715613">
        <w:t>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24. Понятие элемента. Диаграммы классов.</w:t>
      </w:r>
    </w:p>
    <w:p w:rsidR="00715613" w:rsidRPr="00715613" w:rsidRDefault="00715613" w:rsidP="00715613">
      <w:r w:rsidRPr="00715613">
        <w:rPr>
          <w:b/>
          <w:bCs/>
        </w:rPr>
        <w:t>Элемент</w:t>
      </w:r>
      <w:r w:rsidRPr="00715613">
        <w:t xml:space="preserve"> — базовая составляющая системы, которая может быть объектом, компонентом или модулем. </w:t>
      </w:r>
      <w:r w:rsidRPr="00715613">
        <w:rPr>
          <w:b/>
          <w:bCs/>
        </w:rPr>
        <w:t>Диаграммы классов</w:t>
      </w:r>
      <w:r w:rsidRPr="00715613">
        <w:t xml:space="preserve"> — см. ответ на вопрос 22.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25. Отношения ассоциации и обобщения между классами.</w:t>
      </w:r>
    </w:p>
    <w:p w:rsidR="00715613" w:rsidRPr="00715613" w:rsidRDefault="00715613" w:rsidP="00715613">
      <w:r w:rsidRPr="00715613">
        <w:rPr>
          <w:b/>
          <w:bCs/>
        </w:rPr>
        <w:lastRenderedPageBreak/>
        <w:t>Ассоциация</w:t>
      </w:r>
      <w:r w:rsidRPr="00715613">
        <w:t xml:space="preserve"> — связь между двумя или более классами, показывающая их взаимосвязь. </w:t>
      </w:r>
      <w:r w:rsidRPr="00715613">
        <w:rPr>
          <w:b/>
          <w:bCs/>
        </w:rPr>
        <w:t>Обобщение</w:t>
      </w:r>
      <w:r w:rsidRPr="00715613">
        <w:t xml:space="preserve"> (наследование) — отношение между классами, где один класс (подкласс) наследует свойства и поведение другого класса (суперкласса).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26. Анализ структуры системы.</w:t>
      </w:r>
    </w:p>
    <w:p w:rsidR="00715613" w:rsidRPr="00715613" w:rsidRDefault="00715613" w:rsidP="00715613">
      <w:r w:rsidRPr="00715613">
        <w:rPr>
          <w:b/>
          <w:bCs/>
        </w:rPr>
        <w:t>Анализ структуры системы</w:t>
      </w:r>
      <w:r w:rsidRPr="00715613">
        <w:t xml:space="preserve"> включает изучение её элементов, их взаимодействий и организации для понимания и оптимизации её функционирования.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27. Понятие подсистемы.</w:t>
      </w:r>
    </w:p>
    <w:p w:rsidR="00715613" w:rsidRPr="00715613" w:rsidRDefault="00715613" w:rsidP="00715613">
      <w:r w:rsidRPr="00715613">
        <w:rPr>
          <w:b/>
          <w:bCs/>
        </w:rPr>
        <w:t>Подсистема</w:t>
      </w:r>
      <w:r w:rsidRPr="00715613">
        <w:t xml:space="preserve"> — часть системы, которая выполняет определённые функции и может рассматриваться как самостоятельная система в контексте более крупной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28. Основные составляющие структуры системы.</w:t>
      </w:r>
    </w:p>
    <w:p w:rsidR="00715613" w:rsidRPr="00715613" w:rsidRDefault="00715613" w:rsidP="00715613">
      <w:r w:rsidRPr="00715613">
        <w:t>Основные составляющие:</w:t>
      </w:r>
    </w:p>
    <w:p w:rsidR="00715613" w:rsidRPr="00715613" w:rsidRDefault="00715613" w:rsidP="00715613">
      <w:pPr>
        <w:numPr>
          <w:ilvl w:val="0"/>
          <w:numId w:val="9"/>
        </w:numPr>
      </w:pPr>
      <w:r w:rsidRPr="00715613">
        <w:rPr>
          <w:b/>
          <w:bCs/>
        </w:rPr>
        <w:t>Элементы</w:t>
      </w:r>
      <w:r w:rsidRPr="00715613">
        <w:t xml:space="preserve"> — базовые части системы.</w:t>
      </w:r>
    </w:p>
    <w:p w:rsidR="00715613" w:rsidRPr="00715613" w:rsidRDefault="00715613" w:rsidP="00715613">
      <w:pPr>
        <w:numPr>
          <w:ilvl w:val="0"/>
          <w:numId w:val="9"/>
        </w:numPr>
      </w:pPr>
      <w:r w:rsidRPr="00715613">
        <w:rPr>
          <w:b/>
          <w:bCs/>
        </w:rPr>
        <w:t>Связи</w:t>
      </w:r>
      <w:r w:rsidRPr="00715613">
        <w:t xml:space="preserve"> — взаимодействия между элементами.</w:t>
      </w:r>
    </w:p>
    <w:p w:rsidR="00715613" w:rsidRPr="00715613" w:rsidRDefault="00715613" w:rsidP="00715613">
      <w:pPr>
        <w:numPr>
          <w:ilvl w:val="0"/>
          <w:numId w:val="9"/>
        </w:numPr>
      </w:pPr>
      <w:r w:rsidRPr="00715613">
        <w:rPr>
          <w:b/>
          <w:bCs/>
        </w:rPr>
        <w:t>Подсистемы</w:t>
      </w:r>
      <w:r w:rsidRPr="00715613">
        <w:t xml:space="preserve"> — группы элементов, выполняющие определённые функции.</w:t>
      </w:r>
    </w:p>
    <w:p w:rsidR="00715613" w:rsidRPr="00715613" w:rsidRDefault="00715613" w:rsidP="00715613">
      <w:pPr>
        <w:numPr>
          <w:ilvl w:val="0"/>
          <w:numId w:val="9"/>
        </w:numPr>
      </w:pPr>
      <w:r w:rsidRPr="00715613">
        <w:rPr>
          <w:b/>
          <w:bCs/>
        </w:rPr>
        <w:t>Структура</w:t>
      </w:r>
      <w:r w:rsidRPr="00715613">
        <w:t xml:space="preserve"> — организация элементов и их связей.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29. Системный анализ в моделировании.</w:t>
      </w:r>
    </w:p>
    <w:p w:rsidR="00715613" w:rsidRPr="00715613" w:rsidRDefault="00715613" w:rsidP="00715613">
      <w:r w:rsidRPr="00715613">
        <w:rPr>
          <w:b/>
          <w:bCs/>
        </w:rPr>
        <w:t>Системный анализ</w:t>
      </w:r>
      <w:r w:rsidRPr="00715613">
        <w:t xml:space="preserve"> в моделировании включает изучение системы через создание её моделей для анализа поведения, прогнозирования и оптимизации её работы.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30. Диаграммы последовательности. Объекты и их изображение на диаграмме последовательности.</w:t>
      </w:r>
    </w:p>
    <w:p w:rsidR="00715613" w:rsidRPr="00715613" w:rsidRDefault="00715613" w:rsidP="00715613">
      <w:r w:rsidRPr="00715613">
        <w:rPr>
          <w:b/>
          <w:bCs/>
        </w:rPr>
        <w:t>Диаграммы последовательности</w:t>
      </w:r>
      <w:r w:rsidRPr="00715613">
        <w:t xml:space="preserve"> — диаграммы UML, показывающие взаимодействие объектов во времени. </w:t>
      </w:r>
      <w:r w:rsidRPr="00715613">
        <w:rPr>
          <w:b/>
          <w:bCs/>
        </w:rPr>
        <w:t>Объекты</w:t>
      </w:r>
      <w:r w:rsidRPr="00715613">
        <w:t xml:space="preserve"> изображаются в виде горизонтальных линий, их взаимодействия — стрелками, показывающими сообщения или вызовы методов между объектами.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31. Формы представления структур.</w:t>
      </w:r>
    </w:p>
    <w:p w:rsidR="00715613" w:rsidRPr="00715613" w:rsidRDefault="00715613" w:rsidP="00715613">
      <w:r w:rsidRPr="00715613">
        <w:t>Формы представления структур могут быть:</w:t>
      </w:r>
    </w:p>
    <w:p w:rsidR="00715613" w:rsidRPr="00715613" w:rsidRDefault="00715613" w:rsidP="00715613">
      <w:pPr>
        <w:numPr>
          <w:ilvl w:val="0"/>
          <w:numId w:val="10"/>
        </w:numPr>
      </w:pPr>
      <w:r w:rsidRPr="00715613">
        <w:rPr>
          <w:b/>
          <w:bCs/>
        </w:rPr>
        <w:t>Графическими</w:t>
      </w:r>
      <w:r w:rsidRPr="00715613">
        <w:t xml:space="preserve"> (диаграммы, схемы)</w:t>
      </w:r>
    </w:p>
    <w:p w:rsidR="00715613" w:rsidRPr="00715613" w:rsidRDefault="00715613" w:rsidP="00715613">
      <w:pPr>
        <w:numPr>
          <w:ilvl w:val="0"/>
          <w:numId w:val="10"/>
        </w:numPr>
      </w:pPr>
      <w:r w:rsidRPr="00715613">
        <w:rPr>
          <w:b/>
          <w:bCs/>
        </w:rPr>
        <w:t>Текстовыми</w:t>
      </w:r>
      <w:r w:rsidRPr="00715613">
        <w:t xml:space="preserve"> (таблицы, описания)</w:t>
      </w:r>
    </w:p>
    <w:p w:rsidR="00715613" w:rsidRPr="00715613" w:rsidRDefault="00715613" w:rsidP="00715613">
      <w:pPr>
        <w:numPr>
          <w:ilvl w:val="0"/>
          <w:numId w:val="10"/>
        </w:numPr>
      </w:pPr>
      <w:r w:rsidRPr="00715613">
        <w:rPr>
          <w:b/>
          <w:bCs/>
        </w:rPr>
        <w:t>Математическими</w:t>
      </w:r>
      <w:r w:rsidRPr="00715613">
        <w:t xml:space="preserve"> (уравнения, модели)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32. Анализ и синтез систем.</w:t>
      </w:r>
    </w:p>
    <w:p w:rsidR="00715613" w:rsidRPr="00715613" w:rsidRDefault="00715613" w:rsidP="00715613">
      <w:r w:rsidRPr="00715613">
        <w:rPr>
          <w:b/>
          <w:bCs/>
        </w:rPr>
        <w:t>Анализ системы</w:t>
      </w:r>
      <w:r w:rsidRPr="00715613">
        <w:t xml:space="preserve"> — изучение её структуры, функций, свойств и взаимосвязей для выявления проблем и улучшения работы. </w:t>
      </w:r>
      <w:r w:rsidRPr="00715613">
        <w:rPr>
          <w:b/>
          <w:bCs/>
        </w:rPr>
        <w:t>Синтез системы</w:t>
      </w:r>
      <w:r w:rsidRPr="00715613">
        <w:t xml:space="preserve"> — процесс создания новой системы или улучшения существующей на основе анализа её элементов и функций.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33. Диаграммы последовательности. Сообщения на диаграмме.</w:t>
      </w:r>
    </w:p>
    <w:p w:rsidR="00715613" w:rsidRPr="00715613" w:rsidRDefault="00715613" w:rsidP="00715613">
      <w:r w:rsidRPr="00715613">
        <w:t xml:space="preserve">На диаграмме последовательности </w:t>
      </w:r>
      <w:r w:rsidRPr="00715613">
        <w:rPr>
          <w:b/>
          <w:bCs/>
        </w:rPr>
        <w:t>сообщения</w:t>
      </w:r>
      <w:r w:rsidRPr="00715613">
        <w:t xml:space="preserve"> отображают взаимодействие между объектами. Сообщения могут быть синхронными (с вызовом метода и ожиданием ответа) и асинхронными (без ожидания ответа).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lastRenderedPageBreak/>
        <w:t>34. Ветвление и циклы потока управления.</w:t>
      </w:r>
    </w:p>
    <w:p w:rsidR="00715613" w:rsidRPr="00715613" w:rsidRDefault="00715613" w:rsidP="00715613">
      <w:r w:rsidRPr="00715613">
        <w:rPr>
          <w:b/>
          <w:bCs/>
        </w:rPr>
        <w:t>Ветвление</w:t>
      </w:r>
      <w:r w:rsidRPr="00715613">
        <w:t xml:space="preserve"> — разветвление потока выполнения программы на несколько веток. </w:t>
      </w:r>
      <w:r w:rsidRPr="00715613">
        <w:rPr>
          <w:b/>
          <w:bCs/>
        </w:rPr>
        <w:t>Циклы</w:t>
      </w:r>
      <w:r w:rsidRPr="00715613">
        <w:t xml:space="preserve"> — повторение определенного участка кода до выполнения определенного условия.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35. Сбор данных о функционировании системы.</w:t>
      </w:r>
    </w:p>
    <w:p w:rsidR="00715613" w:rsidRPr="00715613" w:rsidRDefault="00715613" w:rsidP="00715613">
      <w:r w:rsidRPr="00715613">
        <w:t>Для сбора данных о функционировании системы используют различные методы, такие как наблюдение, опрос, анализ документации, экспертиза и др.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36. Диаграммы вариантов использования. Актеры, прецеденты и отношения.</w:t>
      </w:r>
    </w:p>
    <w:p w:rsidR="00715613" w:rsidRPr="00715613" w:rsidRDefault="00715613" w:rsidP="00715613">
      <w:r w:rsidRPr="00715613">
        <w:rPr>
          <w:b/>
          <w:bCs/>
        </w:rPr>
        <w:t>Актеры</w:t>
      </w:r>
      <w:r w:rsidRPr="00715613">
        <w:t xml:space="preserve"> — роли пользователей или внешних систем, взаимодействующих с системой. </w:t>
      </w:r>
      <w:r w:rsidRPr="00715613">
        <w:rPr>
          <w:b/>
          <w:bCs/>
        </w:rPr>
        <w:t>Прецеденты</w:t>
      </w:r>
      <w:r w:rsidRPr="00715613">
        <w:t xml:space="preserve"> — функциональные возможности системы, которые могут быть инициированы актерами. </w:t>
      </w:r>
      <w:r w:rsidRPr="00715613">
        <w:rPr>
          <w:b/>
          <w:bCs/>
        </w:rPr>
        <w:t>Отношения</w:t>
      </w:r>
      <w:r w:rsidRPr="00715613">
        <w:t xml:space="preserve"> между актерами и прецедентами показывают, как актеры взаимодействуют с системой через прецеденты.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37. Исследование информационных потоков.</w:t>
      </w:r>
    </w:p>
    <w:p w:rsidR="00715613" w:rsidRPr="00715613" w:rsidRDefault="00715613" w:rsidP="00715613">
      <w:r w:rsidRPr="00715613">
        <w:t>Исследование информационных потоков включает анализ передачи, обработки и хранения информации в системе для оптимизации процессов и улучшения работы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38. Модели и моделирование.</w:t>
      </w:r>
    </w:p>
    <w:p w:rsidR="00715613" w:rsidRPr="00715613" w:rsidRDefault="00715613" w:rsidP="00715613">
      <w:r w:rsidRPr="00715613">
        <w:rPr>
          <w:b/>
          <w:bCs/>
        </w:rPr>
        <w:t>Модели</w:t>
      </w:r>
      <w:r w:rsidRPr="00715613">
        <w:t xml:space="preserve"> — упрощенные представления реальных систем, используемые для изучения и анализа их свойств и функционирования. </w:t>
      </w:r>
      <w:r w:rsidRPr="00715613">
        <w:rPr>
          <w:b/>
          <w:bCs/>
        </w:rPr>
        <w:t>Моделирование</w:t>
      </w:r>
      <w:r w:rsidRPr="00715613">
        <w:t xml:space="preserve"> — процесс создания и использования моделей для анализа и улучшения систем.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39. Диаграммы вариантов использования. Сценарий прецедента.</w:t>
      </w:r>
    </w:p>
    <w:p w:rsidR="00715613" w:rsidRPr="00715613" w:rsidRDefault="00715613" w:rsidP="00715613">
      <w:r w:rsidRPr="00715613">
        <w:rPr>
          <w:b/>
          <w:bCs/>
        </w:rPr>
        <w:t>Сценарий прецедента</w:t>
      </w:r>
      <w:r w:rsidRPr="00715613">
        <w:t xml:space="preserve"> — последовательность действий, описывающая взаимодействие актеров с системой при выполнении конкретного прецедента.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40. Построение моделей систем.</w:t>
      </w:r>
    </w:p>
    <w:p w:rsidR="00715613" w:rsidRPr="00715613" w:rsidRDefault="00715613" w:rsidP="00715613">
      <w:r w:rsidRPr="00715613">
        <w:rPr>
          <w:b/>
          <w:bCs/>
        </w:rPr>
        <w:t>Построение моделей систем</w:t>
      </w:r>
      <w:r w:rsidRPr="00715613">
        <w:t xml:space="preserve"> включает выбор типа модели, сбор данных, построение и анализ модели, а также верификацию и валидацию модели.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41. Основные требования, предъявляемые к модели.</w:t>
      </w:r>
    </w:p>
    <w:p w:rsidR="00715613" w:rsidRPr="00715613" w:rsidRDefault="00715613" w:rsidP="00715613">
      <w:r w:rsidRPr="00715613">
        <w:t>Основные требования к модели:</w:t>
      </w:r>
    </w:p>
    <w:p w:rsidR="00715613" w:rsidRPr="00715613" w:rsidRDefault="00715613" w:rsidP="00715613">
      <w:pPr>
        <w:numPr>
          <w:ilvl w:val="0"/>
          <w:numId w:val="11"/>
        </w:numPr>
      </w:pPr>
      <w:r w:rsidRPr="00715613">
        <w:rPr>
          <w:b/>
          <w:bCs/>
        </w:rPr>
        <w:t>Адекватность</w:t>
      </w:r>
      <w:r w:rsidRPr="00715613">
        <w:t xml:space="preserve"> — соответствие модели реальной системе.</w:t>
      </w:r>
    </w:p>
    <w:p w:rsidR="00715613" w:rsidRPr="00715613" w:rsidRDefault="00715613" w:rsidP="00715613">
      <w:pPr>
        <w:numPr>
          <w:ilvl w:val="0"/>
          <w:numId w:val="11"/>
        </w:numPr>
      </w:pPr>
      <w:r w:rsidRPr="00715613">
        <w:rPr>
          <w:b/>
          <w:bCs/>
        </w:rPr>
        <w:t>Точность</w:t>
      </w:r>
      <w:r w:rsidRPr="00715613">
        <w:t xml:space="preserve"> — правильность и достоверность данных модели.</w:t>
      </w:r>
    </w:p>
    <w:p w:rsidR="00715613" w:rsidRPr="00715613" w:rsidRDefault="00715613" w:rsidP="00715613">
      <w:pPr>
        <w:numPr>
          <w:ilvl w:val="0"/>
          <w:numId w:val="11"/>
        </w:numPr>
      </w:pPr>
      <w:r w:rsidRPr="00715613">
        <w:rPr>
          <w:b/>
          <w:bCs/>
        </w:rPr>
        <w:t>Простота</w:t>
      </w:r>
      <w:r w:rsidRPr="00715613">
        <w:t xml:space="preserve"> — понятность и легкость использования модели.</w:t>
      </w:r>
    </w:p>
    <w:p w:rsidR="00715613" w:rsidRPr="00715613" w:rsidRDefault="00715613" w:rsidP="00715613">
      <w:pPr>
        <w:numPr>
          <w:ilvl w:val="0"/>
          <w:numId w:val="11"/>
        </w:numPr>
      </w:pPr>
      <w:r w:rsidRPr="00715613">
        <w:rPr>
          <w:b/>
          <w:bCs/>
        </w:rPr>
        <w:t>Релевантность</w:t>
      </w:r>
      <w:r w:rsidRPr="00715613">
        <w:t xml:space="preserve"> — актуальность и соответствие модели поставленным задачам.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42. Дополнительные обозначения языка UML для бизнес-моделирования на диаграммах вариантов использования.</w:t>
      </w:r>
    </w:p>
    <w:p w:rsidR="00715613" w:rsidRPr="00715613" w:rsidRDefault="00715613" w:rsidP="00715613">
      <w:r w:rsidRPr="00715613">
        <w:t>Дополнительные обозначения в UML для бизнес-моделирования могут включать артефакты, активности, роли, бизнес-правила и другие элементы, специфичные для предметной области.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43. Проверка адекватности модели, анализ неопределенности и чувствительности.</w:t>
      </w:r>
    </w:p>
    <w:p w:rsidR="00715613" w:rsidRPr="00715613" w:rsidRDefault="00715613" w:rsidP="00715613">
      <w:r w:rsidRPr="00715613">
        <w:rPr>
          <w:b/>
          <w:bCs/>
        </w:rPr>
        <w:lastRenderedPageBreak/>
        <w:t>Проверка адекватности модели</w:t>
      </w:r>
      <w:r w:rsidRPr="00715613">
        <w:t xml:space="preserve"> — это процесс оценки соответствия модели реальной системе и её способности предсказывать поведение системы. </w:t>
      </w:r>
      <w:r w:rsidRPr="00715613">
        <w:rPr>
          <w:b/>
          <w:bCs/>
        </w:rPr>
        <w:t>Анализ неопределенности и чувствительности</w:t>
      </w:r>
      <w:r w:rsidRPr="00715613">
        <w:t xml:space="preserve"> — оценка влияния неопределенности в данных модели на её результаты и определение чувствительности модели к изменениям параметров.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44. Этапы построения модели.</w:t>
      </w:r>
    </w:p>
    <w:p w:rsidR="00715613" w:rsidRPr="00715613" w:rsidRDefault="00715613" w:rsidP="00715613">
      <w:r w:rsidRPr="00715613">
        <w:t>Этапы построения модели могут включать:</w:t>
      </w:r>
    </w:p>
    <w:p w:rsidR="00715613" w:rsidRPr="00715613" w:rsidRDefault="00715613" w:rsidP="00715613">
      <w:pPr>
        <w:numPr>
          <w:ilvl w:val="0"/>
          <w:numId w:val="12"/>
        </w:numPr>
      </w:pPr>
      <w:r w:rsidRPr="00715613">
        <w:rPr>
          <w:b/>
          <w:bCs/>
        </w:rPr>
        <w:t>Определение целей моделирования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12"/>
        </w:numPr>
      </w:pPr>
      <w:r w:rsidRPr="00715613">
        <w:rPr>
          <w:b/>
          <w:bCs/>
        </w:rPr>
        <w:t>Сбор данных и анализ требований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12"/>
        </w:numPr>
      </w:pPr>
      <w:r w:rsidRPr="00715613">
        <w:rPr>
          <w:b/>
          <w:bCs/>
        </w:rPr>
        <w:t>Выбор типа модели и методов моделирования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12"/>
        </w:numPr>
      </w:pPr>
      <w:r w:rsidRPr="00715613">
        <w:rPr>
          <w:b/>
          <w:bCs/>
        </w:rPr>
        <w:t>Построение модели</w:t>
      </w:r>
      <w:r w:rsidRPr="00715613">
        <w:t>.</w:t>
      </w:r>
    </w:p>
    <w:p w:rsidR="00715613" w:rsidRPr="00715613" w:rsidRDefault="00715613" w:rsidP="00715613">
      <w:pPr>
        <w:numPr>
          <w:ilvl w:val="0"/>
          <w:numId w:val="12"/>
        </w:numPr>
      </w:pPr>
      <w:r w:rsidRPr="00715613">
        <w:rPr>
          <w:b/>
          <w:bCs/>
        </w:rPr>
        <w:t>Верификация и валидация модели</w:t>
      </w:r>
      <w:r w:rsidRPr="00715613">
        <w:t>.</w:t>
      </w:r>
    </w:p>
    <w:p w:rsidR="00715613" w:rsidRPr="00715613" w:rsidRDefault="00715613" w:rsidP="00715613">
      <w:pPr>
        <w:rPr>
          <w:lang w:val="en-US"/>
        </w:rPr>
      </w:pPr>
      <w:r w:rsidRPr="00715613">
        <w:rPr>
          <w:b/>
          <w:bCs/>
        </w:rPr>
        <w:t>45. Диаграммы состояний в UML:</w:t>
      </w:r>
    </w:p>
    <w:p w:rsidR="00715613" w:rsidRPr="00715613" w:rsidRDefault="00715613" w:rsidP="00715613">
      <w:r w:rsidRPr="00715613">
        <w:t>Диаграммы состояний в UML используются для моделирования динамического поведения объектов, показывая переходы между различными состояниями объекта в ответ на события. Графически диаграмма состоит из состояний, переходов между ними и событий, вызывающих переходы. Примеры состояний могут включать начальное состояние, конечные состояния, состояния активности и т. д.</w:t>
      </w:r>
    </w:p>
    <w:p w:rsidR="00715613" w:rsidRPr="00715613" w:rsidRDefault="00715613" w:rsidP="00715613">
      <w:r w:rsidRPr="00715613">
        <w:rPr>
          <w:b/>
          <w:bCs/>
        </w:rPr>
        <w:t>Графическое обозначение состояний:</w:t>
      </w:r>
    </w:p>
    <w:p w:rsidR="00715613" w:rsidRPr="00715613" w:rsidRDefault="00715613" w:rsidP="00715613">
      <w:pPr>
        <w:numPr>
          <w:ilvl w:val="0"/>
          <w:numId w:val="25"/>
        </w:numPr>
      </w:pPr>
      <w:r w:rsidRPr="00715613">
        <w:rPr>
          <w:b/>
          <w:bCs/>
        </w:rPr>
        <w:t>Начальное состояние</w:t>
      </w:r>
      <w:r w:rsidRPr="00715613">
        <w:t xml:space="preserve"> обозначается черной заполненной окружностью с входящей стрелкой.</w:t>
      </w:r>
    </w:p>
    <w:p w:rsidR="00715613" w:rsidRPr="00715613" w:rsidRDefault="00715613" w:rsidP="00715613">
      <w:pPr>
        <w:numPr>
          <w:ilvl w:val="0"/>
          <w:numId w:val="25"/>
        </w:numPr>
      </w:pPr>
      <w:r w:rsidRPr="00715613">
        <w:rPr>
          <w:b/>
          <w:bCs/>
        </w:rPr>
        <w:t>Состояние</w:t>
      </w:r>
      <w:r w:rsidRPr="00715613">
        <w:t xml:space="preserve"> обозначается прямоугольником с текстом внутри.</w:t>
      </w:r>
    </w:p>
    <w:p w:rsidR="00715613" w:rsidRPr="00715613" w:rsidRDefault="00715613" w:rsidP="00715613">
      <w:pPr>
        <w:numPr>
          <w:ilvl w:val="0"/>
          <w:numId w:val="25"/>
        </w:numPr>
      </w:pPr>
      <w:r w:rsidRPr="00715613">
        <w:rPr>
          <w:b/>
          <w:bCs/>
        </w:rPr>
        <w:t>Конечное состояние</w:t>
      </w:r>
      <w:r w:rsidRPr="00715613">
        <w:t xml:space="preserve"> обозначается черной заполненной окружностью с исходящей стрелкой.</w:t>
      </w:r>
    </w:p>
    <w:p w:rsidR="00715613" w:rsidRPr="00715613" w:rsidRDefault="00715613" w:rsidP="00715613">
      <w:pPr>
        <w:numPr>
          <w:ilvl w:val="0"/>
          <w:numId w:val="25"/>
        </w:numPr>
      </w:pPr>
      <w:r w:rsidRPr="00715613">
        <w:rPr>
          <w:b/>
          <w:bCs/>
        </w:rPr>
        <w:t>Состояние активности</w:t>
      </w:r>
      <w:r w:rsidRPr="00715613">
        <w:t xml:space="preserve"> обозначается прямоугольником с двумя параллельными горизонтальными линиями в верхней части.</w:t>
      </w:r>
    </w:p>
    <w:p w:rsidR="00715613" w:rsidRPr="00715613" w:rsidRDefault="00715613" w:rsidP="00715613">
      <w:r w:rsidRPr="00715613">
        <w:rPr>
          <w:b/>
          <w:bCs/>
        </w:rPr>
        <w:t>Примеры состояний:</w:t>
      </w:r>
    </w:p>
    <w:p w:rsidR="00715613" w:rsidRPr="00715613" w:rsidRDefault="00715613" w:rsidP="00715613">
      <w:pPr>
        <w:numPr>
          <w:ilvl w:val="0"/>
          <w:numId w:val="26"/>
        </w:numPr>
      </w:pPr>
      <w:r w:rsidRPr="00715613">
        <w:t xml:space="preserve">Начальное состояние: </w:t>
      </w:r>
      <w:r w:rsidRPr="00715613">
        <w:rPr>
          <w:b/>
          <w:bCs/>
        </w:rPr>
        <w:t>Инициализация</w:t>
      </w:r>
    </w:p>
    <w:p w:rsidR="00715613" w:rsidRPr="00715613" w:rsidRDefault="00715613" w:rsidP="00715613">
      <w:pPr>
        <w:numPr>
          <w:ilvl w:val="0"/>
          <w:numId w:val="26"/>
        </w:numPr>
      </w:pPr>
      <w:r w:rsidRPr="00715613">
        <w:t xml:space="preserve">Состояния: </w:t>
      </w:r>
      <w:r w:rsidRPr="00715613">
        <w:rPr>
          <w:b/>
          <w:bCs/>
        </w:rPr>
        <w:t>Ожидание</w:t>
      </w:r>
      <w:r w:rsidRPr="00715613">
        <w:t xml:space="preserve">, </w:t>
      </w:r>
      <w:r w:rsidRPr="00715613">
        <w:rPr>
          <w:b/>
          <w:bCs/>
        </w:rPr>
        <w:t>В работе</w:t>
      </w:r>
      <w:r w:rsidRPr="00715613">
        <w:t xml:space="preserve">, </w:t>
      </w:r>
      <w:r w:rsidRPr="00715613">
        <w:rPr>
          <w:b/>
          <w:bCs/>
        </w:rPr>
        <w:t>Завершено</w:t>
      </w:r>
    </w:p>
    <w:p w:rsidR="00715613" w:rsidRPr="00715613" w:rsidRDefault="00715613" w:rsidP="00715613">
      <w:pPr>
        <w:numPr>
          <w:ilvl w:val="0"/>
          <w:numId w:val="26"/>
        </w:numPr>
      </w:pPr>
      <w:r w:rsidRPr="00715613">
        <w:t xml:space="preserve">Конечное состояние: </w:t>
      </w:r>
      <w:r w:rsidRPr="00715613">
        <w:rPr>
          <w:b/>
          <w:bCs/>
        </w:rPr>
        <w:t>Завершение</w:t>
      </w:r>
    </w:p>
    <w:p w:rsidR="00715613" w:rsidRPr="00715613" w:rsidRDefault="00715613" w:rsidP="00715613">
      <w:r w:rsidRPr="00715613">
        <w:t>Диаграммы состояний помогают визуализировать жизненный цикл объекта или процесса и могут быть использованы для проектирования программного обеспечения, моделирования бизнес-процессов и других целей.</w:t>
      </w:r>
    </w:p>
    <w:p w:rsidR="00715613" w:rsidRPr="00715613" w:rsidRDefault="00715613" w:rsidP="00715613"/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46. Исследование ресурсных возможностей.</w:t>
      </w:r>
    </w:p>
    <w:p w:rsidR="00715613" w:rsidRPr="00715613" w:rsidRDefault="00715613" w:rsidP="00715613">
      <w:r w:rsidRPr="00715613">
        <w:t>Исследование ресурсных возможностей системы включает анализ доступных ресурсов (людских, финансовых, технических и др.) для определения их эффективного использования и улучшения работы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lastRenderedPageBreak/>
        <w:t>47. Декомпозиция и агрегирование систем.</w:t>
      </w:r>
    </w:p>
    <w:p w:rsidR="00715613" w:rsidRPr="00715613" w:rsidRDefault="00715613" w:rsidP="00715613">
      <w:r w:rsidRPr="00715613">
        <w:rPr>
          <w:b/>
          <w:bCs/>
        </w:rPr>
        <w:t>Декомпозиция</w:t>
      </w:r>
      <w:r w:rsidRPr="00715613">
        <w:t xml:space="preserve"> — разделение сложной системы на более простые подсистемы для более эффективного анализа и управления. </w:t>
      </w:r>
      <w:r w:rsidRPr="00715613">
        <w:rPr>
          <w:b/>
          <w:bCs/>
        </w:rPr>
        <w:t>Агрегирование</w:t>
      </w:r>
      <w:r w:rsidRPr="00715613">
        <w:t xml:space="preserve"> — объединение элементов или подсистем в более крупные структуры для выполнения определенных функций.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48. Диаграммы состояний. Переход и событие.</w:t>
      </w:r>
    </w:p>
    <w:p w:rsidR="00715613" w:rsidRPr="00715613" w:rsidRDefault="00715613" w:rsidP="00715613">
      <w:r w:rsidRPr="00715613">
        <w:rPr>
          <w:b/>
          <w:bCs/>
        </w:rPr>
        <w:t>Диаграммы состояний</w:t>
      </w:r>
      <w:r w:rsidRPr="00715613">
        <w:t xml:space="preserve"> описывают поведение объекта или системы в различных состояниях. </w:t>
      </w:r>
      <w:r w:rsidRPr="00715613">
        <w:rPr>
          <w:b/>
          <w:bCs/>
        </w:rPr>
        <w:t>Переходы</w:t>
      </w:r>
      <w:r w:rsidRPr="00715613">
        <w:t xml:space="preserve"> обозначают изменение состояния, вызванное определенными событиями.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49. Определение целей системного анализа.</w:t>
      </w:r>
    </w:p>
    <w:p w:rsidR="00715613" w:rsidRPr="00715613" w:rsidRDefault="00715613" w:rsidP="00715613">
      <w:r w:rsidRPr="00715613">
        <w:t>Цели системного анализа включают определение проблем, выявление требований к системе, разработку альтернативных решений, оценку рисков и выбор оптимального варианта развития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 xml:space="preserve">50. Диаграммы состояний. </w:t>
      </w:r>
      <w:proofErr w:type="spellStart"/>
      <w:r w:rsidRPr="00715613">
        <w:rPr>
          <w:b/>
          <w:bCs/>
        </w:rPr>
        <w:t>Суперсостояния</w:t>
      </w:r>
      <w:proofErr w:type="spellEnd"/>
      <w:r w:rsidRPr="00715613">
        <w:rPr>
          <w:b/>
          <w:bCs/>
        </w:rPr>
        <w:t>, параллельные состояния.</w:t>
      </w:r>
    </w:p>
    <w:p w:rsidR="00715613" w:rsidRPr="00715613" w:rsidRDefault="00715613" w:rsidP="00715613">
      <w:proofErr w:type="spellStart"/>
      <w:r w:rsidRPr="00715613">
        <w:rPr>
          <w:b/>
          <w:bCs/>
        </w:rPr>
        <w:t>Суперсостояния</w:t>
      </w:r>
      <w:proofErr w:type="spellEnd"/>
      <w:r w:rsidRPr="00715613">
        <w:t xml:space="preserve"> — группы состояний, объединенных общими свойствами или поведением. </w:t>
      </w:r>
      <w:r w:rsidRPr="00715613">
        <w:rPr>
          <w:b/>
          <w:bCs/>
        </w:rPr>
        <w:t>Параллельные состояния</w:t>
      </w:r>
      <w:r w:rsidRPr="00715613">
        <w:t xml:space="preserve"> — состояния, которые могут существовать одновременно и взаимодействовать друг с другом.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51. Использование моделирования при исследовании, проектировании и эксплуатации систем обработки информации и управления.</w:t>
      </w:r>
    </w:p>
    <w:p w:rsidR="00715613" w:rsidRPr="00715613" w:rsidRDefault="00715613" w:rsidP="00715613">
      <w:r w:rsidRPr="00715613">
        <w:t>Моделирование используется для анализа, проектирования и управления системами обработки информации и управления, позволяя оценить и оптимизировать их работу.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52. Статические модели.</w:t>
      </w:r>
    </w:p>
    <w:p w:rsidR="00715613" w:rsidRPr="00715613" w:rsidRDefault="00715613" w:rsidP="00715613">
      <w:r w:rsidRPr="00715613">
        <w:t>Статические модели описывают структуру системы в определенный момент времени без учета ее изменений и динамики.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53. Диаграммы деятельности. Простая диаграмма деятельности. Решения и слияния.</w:t>
      </w:r>
    </w:p>
    <w:p w:rsidR="00715613" w:rsidRPr="00715613" w:rsidRDefault="00715613" w:rsidP="00715613">
      <w:r w:rsidRPr="00715613">
        <w:rPr>
          <w:b/>
          <w:bCs/>
        </w:rPr>
        <w:t>Диаграммы деятельности</w:t>
      </w:r>
      <w:r w:rsidRPr="00715613">
        <w:t xml:space="preserve"> показывают последовательность действий или процессов. </w:t>
      </w:r>
      <w:r w:rsidRPr="00715613">
        <w:rPr>
          <w:b/>
          <w:bCs/>
        </w:rPr>
        <w:t>Решения</w:t>
      </w:r>
      <w:r w:rsidRPr="00715613">
        <w:t xml:space="preserve"> и </w:t>
      </w:r>
      <w:r w:rsidRPr="00715613">
        <w:rPr>
          <w:b/>
          <w:bCs/>
        </w:rPr>
        <w:t>слияния</w:t>
      </w:r>
      <w:r w:rsidRPr="00715613">
        <w:t xml:space="preserve"> используются для ветвления и объединения потоков выполнения.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54. Генерирование альтернатив.</w:t>
      </w:r>
    </w:p>
    <w:p w:rsidR="00715613" w:rsidRPr="00715613" w:rsidRDefault="00715613" w:rsidP="00715613">
      <w:r w:rsidRPr="00715613">
        <w:t>Генерирование альтернатив включает создание различных вариантов решения задачи или улучшения системы для выбора оптимального варианта.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55. Динамические модели.</w:t>
      </w:r>
    </w:p>
    <w:p w:rsidR="00715613" w:rsidRPr="00715613" w:rsidRDefault="00715613" w:rsidP="00715613">
      <w:r w:rsidRPr="00715613">
        <w:t>Динамические модели описывают поведение системы с течением времени, включая изменения состояний и взаимодействие с окружающей средой.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56. Диаграммы деятельности. Дорожки.</w:t>
      </w:r>
    </w:p>
    <w:p w:rsidR="00715613" w:rsidRPr="00715613" w:rsidRDefault="00715613" w:rsidP="00715613">
      <w:r w:rsidRPr="00715613">
        <w:rPr>
          <w:b/>
          <w:bCs/>
        </w:rPr>
        <w:t>Дорожки</w:t>
      </w:r>
      <w:r w:rsidRPr="00715613">
        <w:t xml:space="preserve"> на диаграммах деятельности обозначают параллельное выполнение действий или процессов различными участниками или ресурсами.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57. Реализация выбора и принятия решений.</w:t>
      </w:r>
    </w:p>
    <w:p w:rsidR="00715613" w:rsidRPr="00715613" w:rsidRDefault="00715613" w:rsidP="00715613">
      <w:r w:rsidRPr="00715613">
        <w:t>Реализация выбора и принятия решений включает в себя анализ альтернатив, учет критериев выбора и принятие оптимального решения.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58. Дискретные модели.</w:t>
      </w:r>
    </w:p>
    <w:p w:rsidR="00715613" w:rsidRPr="00715613" w:rsidRDefault="00715613" w:rsidP="00715613">
      <w:r w:rsidRPr="00715613">
        <w:lastRenderedPageBreak/>
        <w:t>Дискретные модели описывают системы, в которых изменения происходят дискретно, в определенные моменты времени или состояния.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59. Объекты на диаграмме деятельности.</w:t>
      </w:r>
    </w:p>
    <w:p w:rsidR="00715613" w:rsidRPr="00715613" w:rsidRDefault="00715613" w:rsidP="00715613">
      <w:r w:rsidRPr="00715613">
        <w:t>Объекты на диаграмме деятельности представляют ресурсы или данные, используемые в процессе выполнения действий.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60. Внедрение результатов анализа.</w:t>
      </w:r>
    </w:p>
    <w:p w:rsidR="00715613" w:rsidRPr="00715613" w:rsidRDefault="00715613" w:rsidP="00715613">
      <w:r w:rsidRPr="00715613">
        <w:t>Внедрение результатов анализа включает в себя внедрение рекомендаций и изменений, выявленных в процессе системного анализа, для улучшения работы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61. Непрерывные модели.</w:t>
      </w:r>
    </w:p>
    <w:p w:rsidR="00715613" w:rsidRPr="00715613" w:rsidRDefault="00715613" w:rsidP="00715613">
      <w:r w:rsidRPr="00715613">
        <w:t>Непрерывные модели описывают системы, в которых изменения происходят плавно и непрерывно во времени.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62. Формы и виды системных структур.</w:t>
      </w:r>
    </w:p>
    <w:p w:rsidR="00715613" w:rsidRPr="00715613" w:rsidRDefault="00715613" w:rsidP="00715613">
      <w:r w:rsidRPr="00715613">
        <w:t>Формы и виды системных структур включают иерархические, сетевые, матричные, функциональные и другие типы структур, используемых для описания организации систем.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63. Реализация выбора и принятия решений.</w:t>
      </w:r>
    </w:p>
    <w:p w:rsidR="00715613" w:rsidRPr="00715613" w:rsidRDefault="00715613" w:rsidP="00715613">
      <w:r w:rsidRPr="00715613">
        <w:t>Реализация выбора и принятия решений включает в себя анализ альтернатив, учет критериев выбора и принятие оптимального решения.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64. Дискретно-непрерывные модели.</w:t>
      </w:r>
    </w:p>
    <w:p w:rsidR="00715613" w:rsidRPr="00715613" w:rsidRDefault="00715613" w:rsidP="00715613">
      <w:r w:rsidRPr="00715613">
        <w:t>Дискретно-непрерывные модели описывают системы, в которых часть процессов или изменений происходят дискретно, а другая часть - непрерывно.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65. Сетевые структуры.</w:t>
      </w:r>
    </w:p>
    <w:p w:rsidR="00715613" w:rsidRPr="00715613" w:rsidRDefault="00715613" w:rsidP="00715613">
      <w:r w:rsidRPr="00715613">
        <w:t>Сетевые структуры используются для описания связей и взаимосвязей между элементами системы или её подсистемами.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66. Понятие модели системы.</w:t>
      </w:r>
    </w:p>
    <w:p w:rsidR="00715613" w:rsidRPr="00715613" w:rsidRDefault="00715613" w:rsidP="00715613">
      <w:r w:rsidRPr="00715613">
        <w:t xml:space="preserve">Модель системы </w:t>
      </w:r>
      <w:proofErr w:type="gramStart"/>
      <w:r w:rsidRPr="00715613">
        <w:t>- это абстрактное представление</w:t>
      </w:r>
      <w:proofErr w:type="gramEnd"/>
      <w:r w:rsidRPr="00715613">
        <w:t xml:space="preserve"> реальной системы, упрощающее её изучение, анализ и понимание.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67. Иерархические структуры.</w:t>
      </w:r>
    </w:p>
    <w:p w:rsidR="00715613" w:rsidRPr="00715613" w:rsidRDefault="00715613" w:rsidP="00715613">
      <w:r w:rsidRPr="00715613">
        <w:t>Иерархические структуры представляют собой организацию системы по уровням, где каждый уровень включает в себя более детализированные элементы.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68. Принципы системного анализа. Цель системного анализа.</w:t>
      </w:r>
    </w:p>
    <w:p w:rsidR="00715613" w:rsidRPr="00715613" w:rsidRDefault="00715613" w:rsidP="00715613">
      <w:r w:rsidRPr="00715613">
        <w:t>Принципы системного анализа включают в себя комплексный подход к изучению системы с целью оптимизации её работы и достижения поставленных целей. Целью системного анализа является выявление проблем и разработка решений для их устранения.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69. Системный подход – основа методологии системного анализа.</w:t>
      </w:r>
    </w:p>
    <w:p w:rsidR="00715613" w:rsidRPr="00715613" w:rsidRDefault="00715613" w:rsidP="00715613">
      <w:r w:rsidRPr="00715613">
        <w:t>Системный подход предполагает рассмотрение системы как целого, состоящего из взаимосвязанных и взаимодействующих элементов, что позволяет более эффективно анализировать и управлять системой.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lastRenderedPageBreak/>
        <w:t>70. Классическая четырехуровневая иерархия моделей.</w:t>
      </w:r>
    </w:p>
    <w:p w:rsidR="00715613" w:rsidRPr="00715613" w:rsidRDefault="00715613" w:rsidP="00715613">
      <w:r w:rsidRPr="00715613">
        <w:t>Классическая четырехуровневая иерархия моделей включает в себя физическую, логическую, концептуальную и контекстную модели, каждая из которых описывает систему на разных уровнях детализации.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71. Классификация информационных систем по количеству, уровню и способу использования моделей.</w:t>
      </w:r>
    </w:p>
    <w:p w:rsidR="00715613" w:rsidRPr="00715613" w:rsidRDefault="00715613" w:rsidP="00715613">
      <w:r w:rsidRPr="00715613">
        <w:t>Информационные системы классифицируются по количеству моделей (</w:t>
      </w:r>
      <w:proofErr w:type="spellStart"/>
      <w:r w:rsidRPr="00715613">
        <w:t>одномодельные</w:t>
      </w:r>
      <w:proofErr w:type="spellEnd"/>
      <w:r w:rsidRPr="00715613">
        <w:t>, мульти-модельные), уровню моделирования (стратегические, тактические, оперативные) и способу использования моделей (для анализа, проектирования, управления).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72. Модели экономических систем.</w:t>
      </w:r>
    </w:p>
    <w:p w:rsidR="00715613" w:rsidRPr="00715613" w:rsidRDefault="00715613" w:rsidP="00715613">
      <w:r w:rsidRPr="00715613">
        <w:t>Модели экономических систем используются для анализа и прогнозирования экономических процессов, включая влияние различных факторов на экономику.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73. Сущность объектно-ориентированного подхода.</w:t>
      </w:r>
    </w:p>
    <w:p w:rsidR="00715613" w:rsidRPr="00715613" w:rsidRDefault="00715613" w:rsidP="00715613">
      <w:r w:rsidRPr="00715613">
        <w:t>Объектно-ориентированный подход представляет систему как совокупность взаимодействующих объектов, каждый из которых обладает определенными свойствами и методами.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74. Базовые принципы объектно-ориентированного подхода: уникальность, классификация, инкапсуляция, наследование, полиморфизм.</w:t>
      </w:r>
    </w:p>
    <w:p w:rsidR="00715613" w:rsidRPr="00715613" w:rsidRDefault="00715613" w:rsidP="00715613">
      <w:pPr>
        <w:numPr>
          <w:ilvl w:val="0"/>
          <w:numId w:val="13"/>
        </w:numPr>
      </w:pPr>
      <w:r w:rsidRPr="00715613">
        <w:rPr>
          <w:b/>
          <w:bCs/>
        </w:rPr>
        <w:t>Уникальность</w:t>
      </w:r>
      <w:r w:rsidRPr="00715613">
        <w:t xml:space="preserve"> (</w:t>
      </w:r>
      <w:proofErr w:type="spellStart"/>
      <w:r w:rsidRPr="00715613">
        <w:t>identity</w:t>
      </w:r>
      <w:proofErr w:type="spellEnd"/>
      <w:r w:rsidRPr="00715613">
        <w:t>) — каждый объект имеет уникальный идентификатор.</w:t>
      </w:r>
    </w:p>
    <w:p w:rsidR="00715613" w:rsidRPr="00715613" w:rsidRDefault="00715613" w:rsidP="00715613">
      <w:pPr>
        <w:numPr>
          <w:ilvl w:val="0"/>
          <w:numId w:val="13"/>
        </w:numPr>
      </w:pPr>
      <w:r w:rsidRPr="00715613">
        <w:rPr>
          <w:b/>
          <w:bCs/>
        </w:rPr>
        <w:t>Классификация</w:t>
      </w:r>
      <w:r w:rsidRPr="00715613">
        <w:t xml:space="preserve"> (</w:t>
      </w:r>
      <w:proofErr w:type="spellStart"/>
      <w:r w:rsidRPr="00715613">
        <w:t>classification</w:t>
      </w:r>
      <w:proofErr w:type="spellEnd"/>
      <w:r w:rsidRPr="00715613">
        <w:t>) — объекты можно классифицировать по их общим характеристикам.</w:t>
      </w:r>
    </w:p>
    <w:p w:rsidR="00715613" w:rsidRPr="00715613" w:rsidRDefault="00715613" w:rsidP="00715613">
      <w:pPr>
        <w:numPr>
          <w:ilvl w:val="0"/>
          <w:numId w:val="13"/>
        </w:numPr>
      </w:pPr>
      <w:r w:rsidRPr="00715613">
        <w:rPr>
          <w:b/>
          <w:bCs/>
        </w:rPr>
        <w:t>Инкапсуляция</w:t>
      </w:r>
      <w:r w:rsidRPr="00715613">
        <w:t xml:space="preserve"> (</w:t>
      </w:r>
      <w:proofErr w:type="spellStart"/>
      <w:r w:rsidRPr="00715613">
        <w:t>encapsulation</w:t>
      </w:r>
      <w:proofErr w:type="spellEnd"/>
      <w:r w:rsidRPr="00715613">
        <w:t>) — скрытие деталей реализации объекта от внешнего мира.</w:t>
      </w:r>
    </w:p>
    <w:p w:rsidR="00715613" w:rsidRPr="00715613" w:rsidRDefault="00715613" w:rsidP="00715613">
      <w:pPr>
        <w:numPr>
          <w:ilvl w:val="0"/>
          <w:numId w:val="13"/>
        </w:numPr>
      </w:pPr>
      <w:r w:rsidRPr="00715613">
        <w:rPr>
          <w:b/>
          <w:bCs/>
        </w:rPr>
        <w:t>Наследование</w:t>
      </w:r>
      <w:r w:rsidRPr="00715613">
        <w:t xml:space="preserve"> (</w:t>
      </w:r>
      <w:proofErr w:type="spellStart"/>
      <w:r w:rsidRPr="00715613">
        <w:t>inheritance</w:t>
      </w:r>
      <w:proofErr w:type="spellEnd"/>
      <w:r w:rsidRPr="00715613">
        <w:t>) — возможность создания новых классов на основе существующих с добавлением или изменением функциональности.</w:t>
      </w:r>
    </w:p>
    <w:p w:rsidR="00715613" w:rsidRPr="00715613" w:rsidRDefault="00715613" w:rsidP="00715613">
      <w:pPr>
        <w:numPr>
          <w:ilvl w:val="0"/>
          <w:numId w:val="13"/>
        </w:numPr>
      </w:pPr>
      <w:r w:rsidRPr="00715613">
        <w:rPr>
          <w:b/>
          <w:bCs/>
        </w:rPr>
        <w:t>Полиморфизм</w:t>
      </w:r>
      <w:r w:rsidRPr="00715613">
        <w:t xml:space="preserve"> (</w:t>
      </w:r>
      <w:proofErr w:type="spellStart"/>
      <w:r w:rsidRPr="00715613">
        <w:t>polymorphism</w:t>
      </w:r>
      <w:proofErr w:type="spellEnd"/>
      <w:r w:rsidRPr="00715613">
        <w:t>) — возможность объектов с одинаковой спецификацией вызывать различное поведение в зависимости от контекста.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75. Структура Унифицированного языка моделирования. Семантика и синтаксис UML.</w:t>
      </w:r>
    </w:p>
    <w:p w:rsidR="00715613" w:rsidRPr="00715613" w:rsidRDefault="00715613" w:rsidP="00715613">
      <w:r w:rsidRPr="00715613">
        <w:t>Унифицированный язык моделирования (UML) включает различные типы диаграмм (структурные и поведенческие), которые используются для моделирования различных аспектов системы. Синтаксис UML определяет правила построения диаграмм, а семантика определяет их смысл и интерпретацию.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 xml:space="preserve">76. Агрегирование – метод обобщения моделей, </w:t>
      </w:r>
      <w:proofErr w:type="spellStart"/>
      <w:r w:rsidRPr="00715613">
        <w:rPr>
          <w:b/>
          <w:bCs/>
        </w:rPr>
        <w:t>агрегативное</w:t>
      </w:r>
      <w:proofErr w:type="spellEnd"/>
      <w:r w:rsidRPr="00715613">
        <w:rPr>
          <w:b/>
          <w:bCs/>
        </w:rPr>
        <w:t xml:space="preserve"> описание систем.</w:t>
      </w:r>
    </w:p>
    <w:p w:rsidR="00715613" w:rsidRPr="00715613" w:rsidRDefault="00715613" w:rsidP="00715613">
      <w:r w:rsidRPr="00715613">
        <w:t>Агрегирование в моделировании подразумевает объединение различных элементов или моделей в более крупные структуры для упрощения анализа и понимания системы в целом.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77. Этапы построения математической модели и их особенности.</w:t>
      </w:r>
    </w:p>
    <w:p w:rsidR="00715613" w:rsidRPr="00715613" w:rsidRDefault="00715613" w:rsidP="00715613">
      <w:r w:rsidRPr="00715613">
        <w:t>Этапы построения математической модели включают:</w:t>
      </w:r>
    </w:p>
    <w:p w:rsidR="00715613" w:rsidRPr="00715613" w:rsidRDefault="00715613" w:rsidP="00715613">
      <w:pPr>
        <w:numPr>
          <w:ilvl w:val="0"/>
          <w:numId w:val="14"/>
        </w:numPr>
      </w:pPr>
      <w:r w:rsidRPr="00715613">
        <w:t>Определение целей моделирования.</w:t>
      </w:r>
    </w:p>
    <w:p w:rsidR="00715613" w:rsidRPr="00715613" w:rsidRDefault="00715613" w:rsidP="00715613">
      <w:pPr>
        <w:numPr>
          <w:ilvl w:val="0"/>
          <w:numId w:val="14"/>
        </w:numPr>
      </w:pPr>
      <w:r w:rsidRPr="00715613">
        <w:lastRenderedPageBreak/>
        <w:t>Сбор данных и анализ требований.</w:t>
      </w:r>
    </w:p>
    <w:p w:rsidR="00715613" w:rsidRPr="00715613" w:rsidRDefault="00715613" w:rsidP="00715613">
      <w:pPr>
        <w:numPr>
          <w:ilvl w:val="0"/>
          <w:numId w:val="14"/>
        </w:numPr>
      </w:pPr>
      <w:r w:rsidRPr="00715613">
        <w:t>Выбор типа модели и методов моделирования.</w:t>
      </w:r>
    </w:p>
    <w:p w:rsidR="00715613" w:rsidRPr="00715613" w:rsidRDefault="00715613" w:rsidP="00715613">
      <w:pPr>
        <w:numPr>
          <w:ilvl w:val="0"/>
          <w:numId w:val="14"/>
        </w:numPr>
      </w:pPr>
      <w:r w:rsidRPr="00715613">
        <w:t>Построение модели.</w:t>
      </w:r>
    </w:p>
    <w:p w:rsidR="00715613" w:rsidRPr="00715613" w:rsidRDefault="00715613" w:rsidP="00715613">
      <w:pPr>
        <w:numPr>
          <w:ilvl w:val="0"/>
          <w:numId w:val="14"/>
        </w:numPr>
      </w:pPr>
      <w:r w:rsidRPr="00715613">
        <w:t>Верификация и валидация модели.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78. Методы качественного описания систем, метод мозговой атаки, сценариев, групповых дискуссий.</w:t>
      </w:r>
    </w:p>
    <w:p w:rsidR="00715613" w:rsidRPr="00715613" w:rsidRDefault="00715613" w:rsidP="00715613">
      <w:pPr>
        <w:numPr>
          <w:ilvl w:val="0"/>
          <w:numId w:val="15"/>
        </w:numPr>
      </w:pPr>
      <w:r w:rsidRPr="00715613">
        <w:rPr>
          <w:b/>
          <w:bCs/>
        </w:rPr>
        <w:t>Метод мозговой атаки</w:t>
      </w:r>
      <w:r w:rsidRPr="00715613">
        <w:t xml:space="preserve"> — метод генерации идей, при котором группа людей свободно высказывает любые мысли и идеи на заданную тему, без оценки или критики.</w:t>
      </w:r>
    </w:p>
    <w:p w:rsidR="00715613" w:rsidRPr="00715613" w:rsidRDefault="00715613" w:rsidP="00715613">
      <w:pPr>
        <w:numPr>
          <w:ilvl w:val="0"/>
          <w:numId w:val="15"/>
        </w:numPr>
      </w:pPr>
      <w:r w:rsidRPr="00715613">
        <w:rPr>
          <w:b/>
          <w:bCs/>
        </w:rPr>
        <w:t>Сценарии</w:t>
      </w:r>
      <w:r w:rsidRPr="00715613">
        <w:t xml:space="preserve"> — описание последовательности событий или действий, которые могут произойти в системе в определенных условиях.</w:t>
      </w:r>
    </w:p>
    <w:p w:rsidR="00715613" w:rsidRPr="00715613" w:rsidRDefault="00715613" w:rsidP="00715613">
      <w:pPr>
        <w:numPr>
          <w:ilvl w:val="0"/>
          <w:numId w:val="15"/>
        </w:numPr>
      </w:pPr>
      <w:r w:rsidRPr="00715613">
        <w:rPr>
          <w:b/>
          <w:bCs/>
        </w:rPr>
        <w:t>Групповые дискуссии</w:t>
      </w:r>
      <w:r w:rsidRPr="00715613">
        <w:t xml:space="preserve"> — обсуждение проблемы или вопроса группой людей для выработки решения или принятия решения.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79. Классификация видов моделирования.</w:t>
      </w:r>
    </w:p>
    <w:p w:rsidR="00715613" w:rsidRPr="00715613" w:rsidRDefault="00715613" w:rsidP="00715613">
      <w:r w:rsidRPr="00715613">
        <w:t>Виды моделирования могут быть классифицированы по различным признакам, например:</w:t>
      </w:r>
    </w:p>
    <w:p w:rsidR="00715613" w:rsidRPr="00715613" w:rsidRDefault="00715613" w:rsidP="00715613">
      <w:pPr>
        <w:numPr>
          <w:ilvl w:val="0"/>
          <w:numId w:val="16"/>
        </w:numPr>
      </w:pPr>
      <w:r w:rsidRPr="00715613">
        <w:rPr>
          <w:b/>
          <w:bCs/>
        </w:rPr>
        <w:t>По уровню детализации</w:t>
      </w:r>
      <w:r w:rsidRPr="00715613">
        <w:t xml:space="preserve"> (абстрактные, детальные).</w:t>
      </w:r>
    </w:p>
    <w:p w:rsidR="00715613" w:rsidRPr="00715613" w:rsidRDefault="00715613" w:rsidP="00715613">
      <w:pPr>
        <w:numPr>
          <w:ilvl w:val="0"/>
          <w:numId w:val="16"/>
        </w:numPr>
      </w:pPr>
      <w:r w:rsidRPr="00715613">
        <w:rPr>
          <w:b/>
          <w:bCs/>
        </w:rPr>
        <w:t>По способу представления</w:t>
      </w:r>
      <w:r w:rsidRPr="00715613">
        <w:t xml:space="preserve"> (графические, текстовые).</w:t>
      </w:r>
    </w:p>
    <w:p w:rsidR="00715613" w:rsidRPr="00715613" w:rsidRDefault="00715613" w:rsidP="00715613">
      <w:pPr>
        <w:numPr>
          <w:ilvl w:val="0"/>
          <w:numId w:val="16"/>
        </w:numPr>
      </w:pPr>
      <w:r w:rsidRPr="00715613">
        <w:rPr>
          <w:b/>
          <w:bCs/>
        </w:rPr>
        <w:t>По функциональности</w:t>
      </w:r>
      <w:r w:rsidRPr="00715613">
        <w:t xml:space="preserve"> (статические, динамические).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80. Адекватность и эффективность модели. Математические схемы моделирования.</w:t>
      </w:r>
    </w:p>
    <w:p w:rsidR="00715613" w:rsidRPr="00715613" w:rsidRDefault="00715613" w:rsidP="00715613">
      <w:pPr>
        <w:numPr>
          <w:ilvl w:val="0"/>
          <w:numId w:val="17"/>
        </w:numPr>
      </w:pPr>
      <w:r w:rsidRPr="00715613">
        <w:rPr>
          <w:b/>
          <w:bCs/>
        </w:rPr>
        <w:t>Адекватность модели</w:t>
      </w:r>
      <w:r w:rsidRPr="00715613">
        <w:t xml:space="preserve"> — степень соответствия модели реальной системе.</w:t>
      </w:r>
    </w:p>
    <w:p w:rsidR="00715613" w:rsidRPr="00715613" w:rsidRDefault="00715613" w:rsidP="00715613">
      <w:pPr>
        <w:numPr>
          <w:ilvl w:val="0"/>
          <w:numId w:val="17"/>
        </w:numPr>
      </w:pPr>
      <w:r w:rsidRPr="00715613">
        <w:rPr>
          <w:b/>
          <w:bCs/>
        </w:rPr>
        <w:t>Эффективность модели</w:t>
      </w:r>
      <w:r w:rsidRPr="00715613">
        <w:t xml:space="preserve"> — способность модели предоставлять полезную информацию для анализа и принятия решений.</w:t>
      </w:r>
    </w:p>
    <w:p w:rsidR="00715613" w:rsidRPr="00715613" w:rsidRDefault="00715613" w:rsidP="00715613">
      <w:pPr>
        <w:numPr>
          <w:ilvl w:val="0"/>
          <w:numId w:val="17"/>
        </w:numPr>
      </w:pPr>
      <w:r w:rsidRPr="00715613">
        <w:rPr>
          <w:b/>
          <w:bCs/>
        </w:rPr>
        <w:t>Математические схемы моделирования</w:t>
      </w:r>
      <w:r w:rsidRPr="00715613">
        <w:t xml:space="preserve"> — формальные математические выражения, используемые для описания поведения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81. Классификация систем по виду отображаемого объекта, по степени организованности, по виду научного направления, по сложности и т.д.</w:t>
      </w:r>
    </w:p>
    <w:p w:rsidR="00715613" w:rsidRPr="00715613" w:rsidRDefault="00715613" w:rsidP="00715613">
      <w:r w:rsidRPr="00715613">
        <w:t>Примеры классификации систем:</w:t>
      </w:r>
    </w:p>
    <w:p w:rsidR="00715613" w:rsidRPr="00715613" w:rsidRDefault="00715613" w:rsidP="00715613">
      <w:pPr>
        <w:numPr>
          <w:ilvl w:val="0"/>
          <w:numId w:val="18"/>
        </w:numPr>
      </w:pPr>
      <w:r w:rsidRPr="00715613">
        <w:t xml:space="preserve">По </w:t>
      </w:r>
      <w:r w:rsidRPr="00715613">
        <w:rPr>
          <w:b/>
          <w:bCs/>
        </w:rPr>
        <w:t>виду объекта</w:t>
      </w:r>
      <w:r w:rsidRPr="00715613">
        <w:t xml:space="preserve"> (технические, биологические, социальные).</w:t>
      </w:r>
    </w:p>
    <w:p w:rsidR="00715613" w:rsidRPr="00715613" w:rsidRDefault="00715613" w:rsidP="00715613">
      <w:pPr>
        <w:numPr>
          <w:ilvl w:val="0"/>
          <w:numId w:val="18"/>
        </w:numPr>
      </w:pPr>
      <w:r w:rsidRPr="00715613">
        <w:t xml:space="preserve">По </w:t>
      </w:r>
      <w:r w:rsidRPr="00715613">
        <w:rPr>
          <w:b/>
          <w:bCs/>
        </w:rPr>
        <w:t>степени организованности</w:t>
      </w:r>
      <w:r w:rsidRPr="00715613">
        <w:t xml:space="preserve"> (сложные, самоорганизующиеся).</w:t>
      </w:r>
    </w:p>
    <w:p w:rsidR="00715613" w:rsidRPr="00715613" w:rsidRDefault="00715613" w:rsidP="00715613">
      <w:pPr>
        <w:numPr>
          <w:ilvl w:val="0"/>
          <w:numId w:val="18"/>
        </w:numPr>
      </w:pPr>
      <w:r w:rsidRPr="00715613">
        <w:t xml:space="preserve">По </w:t>
      </w:r>
      <w:r w:rsidRPr="00715613">
        <w:rPr>
          <w:b/>
          <w:bCs/>
        </w:rPr>
        <w:t>научному направлению</w:t>
      </w:r>
      <w:r w:rsidRPr="00715613">
        <w:t xml:space="preserve"> (инженерные, экологические, экономические).</w:t>
      </w:r>
    </w:p>
    <w:p w:rsidR="00715613" w:rsidRPr="00715613" w:rsidRDefault="00715613" w:rsidP="00715613">
      <w:pPr>
        <w:numPr>
          <w:ilvl w:val="0"/>
          <w:numId w:val="18"/>
        </w:numPr>
      </w:pPr>
      <w:r w:rsidRPr="00715613">
        <w:t xml:space="preserve">По </w:t>
      </w:r>
      <w:r w:rsidRPr="00715613">
        <w:rPr>
          <w:b/>
          <w:bCs/>
        </w:rPr>
        <w:t>сложности</w:t>
      </w:r>
      <w:r w:rsidRPr="00715613">
        <w:t xml:space="preserve"> (простые, сложные).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82. Морфологические методы представления систем.</w:t>
      </w:r>
    </w:p>
    <w:p w:rsidR="00715613" w:rsidRPr="00715613" w:rsidRDefault="00715613" w:rsidP="00715613">
      <w:r w:rsidRPr="00715613">
        <w:t>Морфологические методы используются для анализа и представления систем через различные характеристики и параметры, позволяя выявить возможные варианты структуры или функционирования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83. Экспериментальные методы построения и оценки моделей.</w:t>
      </w:r>
    </w:p>
    <w:p w:rsidR="00715613" w:rsidRPr="00715613" w:rsidRDefault="00715613" w:rsidP="00715613">
      <w:r w:rsidRPr="00715613">
        <w:lastRenderedPageBreak/>
        <w:t>Экспериментальные методы включают проведение физических или виртуальных экспериментов для проверки моделей и оценки их адекватности.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84. Материальные и нематериальные системы. Системы: детерминированные и стохастические; открытые и закрытые; целенаправленные и целеустремлённые; искусственные и естественные; простые, большие и сложные.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Материальные системы</w:t>
      </w:r>
      <w:r w:rsidRPr="00715613">
        <w:t xml:space="preserve"> - системы, состоящие из материальных объектов (например, механические устройства).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Нематериальные системы</w:t>
      </w:r>
      <w:r w:rsidRPr="00715613">
        <w:t xml:space="preserve"> - системы, состоящие из нематериальных элементов (например, информационные системы).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Детерминированные системы</w:t>
      </w:r>
      <w:r w:rsidRPr="00715613">
        <w:t xml:space="preserve"> - системы, поведение которых определяется точно определенными правилами.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Стохастические системы</w:t>
      </w:r>
      <w:r w:rsidRPr="00715613">
        <w:t xml:space="preserve"> - системы, поведение которых описывается вероятностными закономерностями.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Открытые системы</w:t>
      </w:r>
      <w:r w:rsidRPr="00715613">
        <w:t xml:space="preserve"> - системы, обменивающиеся веществом или энергией с окружающей средой.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Закрытые системы</w:t>
      </w:r>
      <w:r w:rsidRPr="00715613">
        <w:t xml:space="preserve"> - системы, не обменивающиеся веществом или энергией с окружающей средой.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Целенаправленные системы</w:t>
      </w:r>
      <w:r w:rsidRPr="00715613">
        <w:t xml:space="preserve"> - системы, которые имеют определенную цель или назначение.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Целеустремленные системы</w:t>
      </w:r>
      <w:r w:rsidRPr="00715613">
        <w:t xml:space="preserve"> - системы, которые стремятся достичь определенной цели или уровня функционирования.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Искусственные системы</w:t>
      </w:r>
      <w:r w:rsidRPr="00715613">
        <w:t xml:space="preserve"> - системы, созданные искусственно человеком.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Естественные системы</w:t>
      </w:r>
      <w:r w:rsidRPr="00715613">
        <w:t xml:space="preserve"> - системы, существующие в природе без вмешательства человека.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Простые системы</w:t>
      </w:r>
      <w:r w:rsidRPr="00715613">
        <w:t xml:space="preserve"> - системы, состоящие из небольшого числа элементов и относительно простых взаимосвязей.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Большие системы</w:t>
      </w:r>
      <w:r w:rsidRPr="00715613">
        <w:t xml:space="preserve"> - системы, содержащие большое количество элементов и взаимосвязей.</w:t>
      </w:r>
    </w:p>
    <w:p w:rsidR="00715613" w:rsidRPr="00715613" w:rsidRDefault="00715613" w:rsidP="00715613">
      <w:pPr>
        <w:numPr>
          <w:ilvl w:val="0"/>
          <w:numId w:val="20"/>
        </w:numPr>
      </w:pPr>
      <w:r w:rsidRPr="00715613">
        <w:rPr>
          <w:b/>
          <w:bCs/>
        </w:rPr>
        <w:t>Сложные системы</w:t>
      </w:r>
      <w:r w:rsidRPr="00715613">
        <w:t xml:space="preserve"> - системы, характеризующиеся сложными взаимосвязями и поведением элементов.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85. Информационное, функциональное, формализованное моделирование.</w:t>
      </w:r>
    </w:p>
    <w:p w:rsidR="00715613" w:rsidRPr="00715613" w:rsidRDefault="00715613" w:rsidP="00715613">
      <w:pPr>
        <w:numPr>
          <w:ilvl w:val="0"/>
          <w:numId w:val="21"/>
        </w:numPr>
      </w:pPr>
      <w:r w:rsidRPr="00715613">
        <w:rPr>
          <w:b/>
          <w:bCs/>
        </w:rPr>
        <w:t>Информационное моделирование</w:t>
      </w:r>
      <w:r w:rsidRPr="00715613">
        <w:t xml:space="preserve"> - моделирование структуры и потоков информации в системе.</w:t>
      </w:r>
    </w:p>
    <w:p w:rsidR="00715613" w:rsidRPr="00715613" w:rsidRDefault="00715613" w:rsidP="00715613">
      <w:pPr>
        <w:numPr>
          <w:ilvl w:val="0"/>
          <w:numId w:val="21"/>
        </w:numPr>
      </w:pPr>
      <w:r w:rsidRPr="00715613">
        <w:rPr>
          <w:b/>
          <w:bCs/>
        </w:rPr>
        <w:t>Функциональное моделирование</w:t>
      </w:r>
      <w:r w:rsidRPr="00715613">
        <w:t xml:space="preserve"> - моделирование функций и взаимосвязей между элементами системы.</w:t>
      </w:r>
    </w:p>
    <w:p w:rsidR="00715613" w:rsidRPr="00715613" w:rsidRDefault="00715613" w:rsidP="00715613">
      <w:pPr>
        <w:numPr>
          <w:ilvl w:val="0"/>
          <w:numId w:val="21"/>
        </w:numPr>
      </w:pPr>
      <w:r w:rsidRPr="00715613">
        <w:rPr>
          <w:b/>
          <w:bCs/>
        </w:rPr>
        <w:t>Формализованное моделирование</w:t>
      </w:r>
      <w:r w:rsidRPr="00715613">
        <w:t xml:space="preserve"> - использование формальных методов и языков для описания системы.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86. Методы количественного и качественного оценивания систем.</w:t>
      </w:r>
    </w:p>
    <w:p w:rsidR="00715613" w:rsidRPr="00715613" w:rsidRDefault="00715613" w:rsidP="00715613">
      <w:pPr>
        <w:numPr>
          <w:ilvl w:val="0"/>
          <w:numId w:val="22"/>
        </w:numPr>
      </w:pPr>
      <w:r w:rsidRPr="00715613">
        <w:rPr>
          <w:b/>
          <w:bCs/>
        </w:rPr>
        <w:lastRenderedPageBreak/>
        <w:t>Количественное оценивание</w:t>
      </w:r>
      <w:r w:rsidRPr="00715613">
        <w:t xml:space="preserve"> - использование количественных методов для измерения характеристик системы (например, численные значения, статистические показатели).</w:t>
      </w:r>
    </w:p>
    <w:p w:rsidR="00715613" w:rsidRPr="00715613" w:rsidRDefault="00715613" w:rsidP="00715613">
      <w:pPr>
        <w:numPr>
          <w:ilvl w:val="0"/>
          <w:numId w:val="22"/>
        </w:numPr>
      </w:pPr>
      <w:r w:rsidRPr="00715613">
        <w:rPr>
          <w:b/>
          <w:bCs/>
        </w:rPr>
        <w:t>Качественное оценивание</w:t>
      </w:r>
      <w:r w:rsidRPr="00715613">
        <w:t xml:space="preserve"> - использование качественных методов для оценки характеристик системы (например, описательные оценки, экспертные мнения).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87. Основные положения теории планирования экспериментов.</w:t>
      </w:r>
    </w:p>
    <w:p w:rsidR="00715613" w:rsidRPr="00715613" w:rsidRDefault="00715613" w:rsidP="00715613">
      <w:r w:rsidRPr="00715613">
        <w:t>Теория планирования экспериментов включает в себя методы планирования, проведения и анализа результатов экспериментов для получения достоверной информации о системе.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88. Регрессионные модели экспериментов и их статистический анализ.</w:t>
      </w:r>
    </w:p>
    <w:p w:rsidR="00715613" w:rsidRPr="00715613" w:rsidRDefault="00715613" w:rsidP="00715613">
      <w:r w:rsidRPr="00715613">
        <w:t>Регрессионные модели используются для описания взаимосвязей между переменными в эксперименте, а их статистический анализ позволяет оценить значимость этих взаимосвязей.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89. Системность и основы системного анализа.</w:t>
      </w:r>
    </w:p>
    <w:p w:rsidR="00715613" w:rsidRPr="00715613" w:rsidRDefault="00715613" w:rsidP="00715613">
      <w:r w:rsidRPr="00715613">
        <w:t xml:space="preserve">Системность </w:t>
      </w:r>
      <w:proofErr w:type="gramStart"/>
      <w:r w:rsidRPr="00715613">
        <w:t>- это</w:t>
      </w:r>
      <w:proofErr w:type="gramEnd"/>
      <w:r w:rsidRPr="00715613">
        <w:t xml:space="preserve"> свойство системы, выражающееся в ее способности функционировать как целое, обладающее определенной структурой и взаимосвязями между элементами. Основы системного анализа включают в себя принципы, методы и инструменты анализа систем с целью оптимизации их работы и достижения поставленных целей.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90. Множественный регрессионный анализ.</w:t>
      </w:r>
    </w:p>
    <w:p w:rsidR="00715613" w:rsidRPr="00715613" w:rsidRDefault="00715613" w:rsidP="00715613">
      <w:r w:rsidRPr="00715613">
        <w:t xml:space="preserve">Множественный регрессионный анализ </w:t>
      </w:r>
      <w:proofErr w:type="gramStart"/>
      <w:r w:rsidRPr="00715613">
        <w:t>- это</w:t>
      </w:r>
      <w:proofErr w:type="gramEnd"/>
      <w:r w:rsidRPr="00715613">
        <w:t xml:space="preserve"> метод анализа взаимосвязей между зависимой переменной и двумя или более независимыми переменными, позволяющий оценить влияние каждой из независимых переменных на зависимую переменную при учете влияния остальных переменных.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91. Многокритериальные задачи принятия решений.</w:t>
      </w:r>
    </w:p>
    <w:p w:rsidR="00715613" w:rsidRPr="00715613" w:rsidRDefault="00715613" w:rsidP="00715613">
      <w:r w:rsidRPr="00715613">
        <w:t xml:space="preserve">Многокритериальные задачи принятия решений </w:t>
      </w:r>
      <w:proofErr w:type="gramStart"/>
      <w:r w:rsidRPr="00715613">
        <w:t>- это</w:t>
      </w:r>
      <w:proofErr w:type="gramEnd"/>
      <w:r w:rsidRPr="00715613">
        <w:t xml:space="preserve"> задачи, в которых необходимо выбрать наилучшее решение из нескольких альтернатив, учитывая при этом несколько критериев или целей, которые могут конфликтовать между собой.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92. Статистическая обработка результатов эксперимента: оценка коэффициентов модели, проверка однородности дисперсий, проверка значимости коэффициентов. Проверка адекватности модели.</w:t>
      </w:r>
    </w:p>
    <w:p w:rsidR="00715613" w:rsidRPr="00715613" w:rsidRDefault="00715613" w:rsidP="00715613">
      <w:r w:rsidRPr="00715613">
        <w:t>Статистическая обработка результатов эксперимента включает в себя оценку параметров модели (например, коэффициентов регрессии), проверку гипотезы об однородности дисперсий, проверку значимости коэффициентов модели и проверку адекватности модели, то есть соответствия модели данным.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93. Сущность и содержание целевого подхода. Классификация целей.</w:t>
      </w:r>
    </w:p>
    <w:p w:rsidR="00715613" w:rsidRPr="00715613" w:rsidRDefault="00715613" w:rsidP="00715613">
      <w:r w:rsidRPr="00715613">
        <w:t xml:space="preserve">Целевой подход </w:t>
      </w:r>
      <w:proofErr w:type="gramStart"/>
      <w:r w:rsidRPr="00715613">
        <w:t>- это</w:t>
      </w:r>
      <w:proofErr w:type="gramEnd"/>
      <w:r w:rsidRPr="00715613">
        <w:t xml:space="preserve"> методология, в которой основное внимание уделяется достижению целей и задач системы или процесса. Цели могут быть классифицированы по различным признакам, например, по характеру деятельности, по времени достижения, по степени влияния на систему и др.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94. Виды диаграмм в UML 2.0.</w:t>
      </w:r>
    </w:p>
    <w:p w:rsidR="00715613" w:rsidRPr="00715613" w:rsidRDefault="00715613" w:rsidP="00715613">
      <w:r w:rsidRPr="00715613">
        <w:t>UML 2.0 включает в себя различные виды диаграмм, в том числе: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lastRenderedPageBreak/>
        <w:t>Диаграммы классов.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объектов.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вариантов использования.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последовательностей.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состояний.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деятельности.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компонентов.</w:t>
      </w:r>
    </w:p>
    <w:p w:rsidR="00715613" w:rsidRPr="00715613" w:rsidRDefault="00715613" w:rsidP="00715613">
      <w:pPr>
        <w:numPr>
          <w:ilvl w:val="0"/>
          <w:numId w:val="23"/>
        </w:numPr>
      </w:pPr>
      <w:r w:rsidRPr="00715613">
        <w:t>Диаграммы развертывания и др.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95. Обобщенная методика анализа целей и функций систем управления.</w:t>
      </w:r>
    </w:p>
    <w:p w:rsidR="00715613" w:rsidRPr="00715613" w:rsidRDefault="00715613" w:rsidP="00715613">
      <w:r w:rsidRPr="00715613">
        <w:t>Обобщенная методика анализа целей и функций систем управления включает в себя шаги анализа и определения целей и функций системы, их взаимосвязей и влияния на работу системы в целом.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96. Анализ целей и функций в сложных многоуровневых системах.</w:t>
      </w:r>
    </w:p>
    <w:p w:rsidR="00715613" w:rsidRPr="00715613" w:rsidRDefault="00715613" w:rsidP="00715613">
      <w:r w:rsidRPr="00715613">
        <w:t>В сложных многоуровневых системах анализ целей и функций требует учета взаимосвязей и влияния различных уровней системы на достижение целей и выполнение функций на каждом уровне.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97. Виды диаграмм в UML 2.5.</w:t>
      </w:r>
    </w:p>
    <w:p w:rsidR="00715613" w:rsidRPr="00715613" w:rsidRDefault="00715613" w:rsidP="00715613">
      <w:r w:rsidRPr="00715613">
        <w:t>UML 2.5 включает в себя различные виды диаграмм, в том числе: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классов</w:t>
      </w:r>
      <w:r w:rsidRPr="00715613">
        <w:t xml:space="preserve"> - описывают структуру классов и их взаимосвязи.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объектов</w:t>
      </w:r>
      <w:r w:rsidRPr="00715613">
        <w:t xml:space="preserve"> - отображают конкретные объекты и их состояния.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вариантов использования</w:t>
      </w:r>
      <w:r w:rsidRPr="00715613">
        <w:t xml:space="preserve"> - описывают функциональные требования системы с точки зрения пользователя.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последовательностей</w:t>
      </w:r>
      <w:r w:rsidRPr="00715613">
        <w:t xml:space="preserve"> - показывают последовательность обмена сообщениями между объектами.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состояний</w:t>
      </w:r>
      <w:r w:rsidRPr="00715613">
        <w:t xml:space="preserve"> - моделируют поведение объекта в зависимости от его состояния.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активностей</w:t>
      </w:r>
      <w:r w:rsidRPr="00715613">
        <w:t xml:space="preserve"> - описывают поток выполнения действий в системе.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компонентов</w:t>
      </w:r>
      <w:r w:rsidRPr="00715613">
        <w:t xml:space="preserve"> - показывают компоненты системы и их взаимосвязи.</w:t>
      </w:r>
    </w:p>
    <w:p w:rsidR="00715613" w:rsidRPr="00715613" w:rsidRDefault="00715613" w:rsidP="00715613">
      <w:pPr>
        <w:numPr>
          <w:ilvl w:val="0"/>
          <w:numId w:val="24"/>
        </w:numPr>
      </w:pPr>
      <w:r w:rsidRPr="00715613">
        <w:rPr>
          <w:b/>
          <w:bCs/>
        </w:rPr>
        <w:t>Диаграммы развертывания</w:t>
      </w:r>
      <w:r w:rsidRPr="00715613">
        <w:t xml:space="preserve"> - отображают физическое размещение компонентов системы на узлах сети.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98. Диаграмма композитной/составной структуры.</w:t>
      </w:r>
    </w:p>
    <w:p w:rsidR="00715613" w:rsidRPr="00715613" w:rsidRDefault="00715613" w:rsidP="00715613">
      <w:r w:rsidRPr="00715613">
        <w:t>Диаграмма композитной (составной) структуры в UML представляет собой диаграмму, которая позволяет моделировать структурные отношения между объектами, включая их композицию, агрегацию и ассоциации.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99. Структурные диаграммы.</w:t>
      </w:r>
    </w:p>
    <w:p w:rsidR="00715613" w:rsidRPr="00715613" w:rsidRDefault="00715613" w:rsidP="00715613">
      <w:r w:rsidRPr="00715613">
        <w:lastRenderedPageBreak/>
        <w:t>Структурные диаграммы в UML описывают структуру системы или ее части. Они включают в себя диаграммы классов, объектов, компонентов, развертывания и пакетов.</w:t>
      </w:r>
    </w:p>
    <w:p w:rsidR="00715613" w:rsidRPr="00715613" w:rsidRDefault="00715613" w:rsidP="00715613">
      <w:pPr>
        <w:rPr>
          <w:b/>
          <w:bCs/>
        </w:rPr>
      </w:pPr>
      <w:r w:rsidRPr="00715613">
        <w:rPr>
          <w:b/>
          <w:bCs/>
        </w:rPr>
        <w:t>100. Диаграммы поведения.</w:t>
      </w:r>
    </w:p>
    <w:p w:rsidR="00715613" w:rsidRPr="00715613" w:rsidRDefault="00715613" w:rsidP="00715613">
      <w:r w:rsidRPr="00715613">
        <w:t>Диаграммы поведения в UML описывают динамическое поведение системы или ее части. Они включают в себя диаграммы вариантов использования, последовательностей, состояний, активностей и взаимодействий.</w:t>
      </w:r>
    </w:p>
    <w:p w:rsidR="009D1751" w:rsidRDefault="009D1751"/>
    <w:sectPr w:rsidR="009D1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62A8"/>
    <w:multiLevelType w:val="multilevel"/>
    <w:tmpl w:val="13E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82CC2"/>
    <w:multiLevelType w:val="multilevel"/>
    <w:tmpl w:val="8B8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65727"/>
    <w:multiLevelType w:val="multilevel"/>
    <w:tmpl w:val="5D3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214BE"/>
    <w:multiLevelType w:val="multilevel"/>
    <w:tmpl w:val="F23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0B2F39"/>
    <w:multiLevelType w:val="multilevel"/>
    <w:tmpl w:val="C30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C4733A"/>
    <w:multiLevelType w:val="multilevel"/>
    <w:tmpl w:val="96A0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B220B4"/>
    <w:multiLevelType w:val="multilevel"/>
    <w:tmpl w:val="8AF2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FE37CD"/>
    <w:multiLevelType w:val="multilevel"/>
    <w:tmpl w:val="EAA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923AA"/>
    <w:multiLevelType w:val="multilevel"/>
    <w:tmpl w:val="DE9A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964C5"/>
    <w:multiLevelType w:val="multilevel"/>
    <w:tmpl w:val="492E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1E44E9"/>
    <w:multiLevelType w:val="multilevel"/>
    <w:tmpl w:val="A7A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123E5"/>
    <w:multiLevelType w:val="multilevel"/>
    <w:tmpl w:val="9A60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F93AE3"/>
    <w:multiLevelType w:val="multilevel"/>
    <w:tmpl w:val="BBBA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0C5555"/>
    <w:multiLevelType w:val="multilevel"/>
    <w:tmpl w:val="B50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4062C6"/>
    <w:multiLevelType w:val="multilevel"/>
    <w:tmpl w:val="FF5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56682"/>
    <w:multiLevelType w:val="multilevel"/>
    <w:tmpl w:val="AAA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2D2993"/>
    <w:multiLevelType w:val="multilevel"/>
    <w:tmpl w:val="33B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933C41"/>
    <w:multiLevelType w:val="multilevel"/>
    <w:tmpl w:val="73AC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E272B"/>
    <w:multiLevelType w:val="multilevel"/>
    <w:tmpl w:val="B81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3B466B"/>
    <w:multiLevelType w:val="multilevel"/>
    <w:tmpl w:val="65BE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4D67E2"/>
    <w:multiLevelType w:val="multilevel"/>
    <w:tmpl w:val="4C4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CF1A27"/>
    <w:multiLevelType w:val="multilevel"/>
    <w:tmpl w:val="FDCA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705B98"/>
    <w:multiLevelType w:val="multilevel"/>
    <w:tmpl w:val="38E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B9357C"/>
    <w:multiLevelType w:val="multilevel"/>
    <w:tmpl w:val="23F8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0C3A4E"/>
    <w:multiLevelType w:val="multilevel"/>
    <w:tmpl w:val="0FF0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322F5"/>
    <w:multiLevelType w:val="multilevel"/>
    <w:tmpl w:val="AAF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923260">
    <w:abstractNumId w:val="1"/>
  </w:num>
  <w:num w:numId="2" w16cid:durableId="683439126">
    <w:abstractNumId w:val="3"/>
  </w:num>
  <w:num w:numId="3" w16cid:durableId="1451243935">
    <w:abstractNumId w:val="13"/>
  </w:num>
  <w:num w:numId="4" w16cid:durableId="660545724">
    <w:abstractNumId w:val="19"/>
  </w:num>
  <w:num w:numId="5" w16cid:durableId="2129661016">
    <w:abstractNumId w:val="2"/>
  </w:num>
  <w:num w:numId="6" w16cid:durableId="1544321356">
    <w:abstractNumId w:val="17"/>
  </w:num>
  <w:num w:numId="7" w16cid:durableId="31393001">
    <w:abstractNumId w:val="12"/>
  </w:num>
  <w:num w:numId="8" w16cid:durableId="862329822">
    <w:abstractNumId w:val="5"/>
  </w:num>
  <w:num w:numId="9" w16cid:durableId="1324891135">
    <w:abstractNumId w:val="18"/>
  </w:num>
  <w:num w:numId="10" w16cid:durableId="1246066712">
    <w:abstractNumId w:val="15"/>
  </w:num>
  <w:num w:numId="11" w16cid:durableId="775177944">
    <w:abstractNumId w:val="23"/>
  </w:num>
  <w:num w:numId="12" w16cid:durableId="509639599">
    <w:abstractNumId w:val="25"/>
  </w:num>
  <w:num w:numId="13" w16cid:durableId="1661343561">
    <w:abstractNumId w:val="11"/>
  </w:num>
  <w:num w:numId="14" w16cid:durableId="1828158681">
    <w:abstractNumId w:val="0"/>
  </w:num>
  <w:num w:numId="15" w16cid:durableId="105125803">
    <w:abstractNumId w:val="4"/>
  </w:num>
  <w:num w:numId="16" w16cid:durableId="618996370">
    <w:abstractNumId w:val="10"/>
  </w:num>
  <w:num w:numId="17" w16cid:durableId="721441295">
    <w:abstractNumId w:val="22"/>
  </w:num>
  <w:num w:numId="18" w16cid:durableId="1326861537">
    <w:abstractNumId w:val="21"/>
  </w:num>
  <w:num w:numId="19" w16cid:durableId="1744718751">
    <w:abstractNumId w:val="6"/>
  </w:num>
  <w:num w:numId="20" w16cid:durableId="25720069">
    <w:abstractNumId w:val="20"/>
  </w:num>
  <w:num w:numId="21" w16cid:durableId="1175415685">
    <w:abstractNumId w:val="8"/>
  </w:num>
  <w:num w:numId="22" w16cid:durableId="969362105">
    <w:abstractNumId w:val="7"/>
  </w:num>
  <w:num w:numId="23" w16cid:durableId="963772819">
    <w:abstractNumId w:val="16"/>
  </w:num>
  <w:num w:numId="24" w16cid:durableId="227963286">
    <w:abstractNumId w:val="9"/>
  </w:num>
  <w:num w:numId="25" w16cid:durableId="1530290922">
    <w:abstractNumId w:val="14"/>
  </w:num>
  <w:num w:numId="26" w16cid:durableId="20946938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13"/>
    <w:rsid w:val="00027745"/>
    <w:rsid w:val="00715613"/>
    <w:rsid w:val="009D1751"/>
    <w:rsid w:val="00B7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A799"/>
  <w15:chartTrackingRefBased/>
  <w15:docId w15:val="{F4923064-6F02-4D6A-9F2E-2464D03B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56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56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56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56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56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56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56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56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56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56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5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2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63485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108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6530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54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4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12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78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7691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0833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282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25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08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45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631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69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41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826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4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11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638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11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54400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790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062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14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34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8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1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54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1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139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273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411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545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737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51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4031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5134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05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48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39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28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3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9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4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609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71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18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23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7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9613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469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56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36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355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0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24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65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411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10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6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12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551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6564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95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5851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13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06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28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695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06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0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30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25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481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453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10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7128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5222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63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98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28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463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26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8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888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068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147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66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975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1101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883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788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93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4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70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21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1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4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330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471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508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62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823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866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637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943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83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51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0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1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771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86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578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8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140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09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93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5669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18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83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0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3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337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7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50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21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48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736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653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61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944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280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48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178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1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08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40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70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8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46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44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15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94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38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76304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0069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220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71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58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98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336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92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42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16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0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43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873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19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101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011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6509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28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96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918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16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020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3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9396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53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299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97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459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0198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15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568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4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2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61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7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939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1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446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4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03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44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49876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349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5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26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57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63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799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01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21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97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8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1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3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530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0139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933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1753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8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36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867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69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22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81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93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40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00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6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203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098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2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7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579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5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387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59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29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09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63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830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6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08041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85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720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7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884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27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340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6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2976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5978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687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56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86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3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889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192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57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44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79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760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1548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0136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28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1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1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7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1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460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17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38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0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656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60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4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297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39192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46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52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77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4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64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427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311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657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36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36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14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6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28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4704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038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44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62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8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697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59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95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88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8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4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554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86338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671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67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06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98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0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60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04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46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0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5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2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32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38171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2294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124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60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153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873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10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35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9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0526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039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22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52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0298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7772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60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88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38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30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14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60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602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64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151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60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799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83313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4233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2949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26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05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68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629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8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89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8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76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3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244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563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5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5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143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107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05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255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66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04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721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653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95328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3220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190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71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5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98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54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75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37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34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90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3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53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47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7256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0653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433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716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4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40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311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51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3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937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3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66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01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129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0785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234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47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9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6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599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56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60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443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5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05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770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40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615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910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08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0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91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855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94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5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5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47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44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60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2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80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25946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4429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2700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2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5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62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50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98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523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305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73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52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270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550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2256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108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154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10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97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36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05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930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60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3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31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75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40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482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94872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92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0726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8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27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75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92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9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619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00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1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78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4361</Words>
  <Characters>24859</Characters>
  <Application>Microsoft Office Word</Application>
  <DocSecurity>0</DocSecurity>
  <Lines>207</Lines>
  <Paragraphs>58</Paragraphs>
  <ScaleCrop>false</ScaleCrop>
  <Company/>
  <LinksUpToDate>false</LinksUpToDate>
  <CharactersWithSpaces>29162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2024-06-04T13:32:00Z</dcterms:created>
  <dcterms:modified xsi:type="dcterms:W3CDTF">2024-06-04T13:35:00Z</dcterms:modified>
</cp:coreProperties>
</file>