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A2AD7" w:rsidRPr="00351FA2" w14:paraId="53A6499F" w14:textId="77777777" w:rsidTr="008761D8">
        <w:trPr>
          <w:cantSplit/>
          <w:trHeight w:val="180"/>
        </w:trPr>
        <w:tc>
          <w:tcPr>
            <w:tcW w:w="5000" w:type="pct"/>
            <w:hideMark/>
          </w:tcPr>
          <w:p w14:paraId="2DDD71FD" w14:textId="77777777" w:rsidR="00CA2AD7" w:rsidRPr="00351FA2" w:rsidRDefault="00CA2AD7" w:rsidP="008D5A09">
            <w:pPr>
              <w:spacing w:before="60" w:line="240" w:lineRule="auto"/>
              <w:ind w:firstLine="0"/>
              <w:jc w:val="center"/>
              <w:rPr>
                <w:caps/>
                <w:sz w:val="24"/>
              </w:rPr>
            </w:pPr>
            <w:r w:rsidRPr="00351FA2">
              <w:rPr>
                <w:noProof/>
                <w:sz w:val="24"/>
              </w:rPr>
              <w:drawing>
                <wp:inline distT="0" distB="0" distL="0" distR="0" wp14:anchorId="3CB2BF61" wp14:editId="13ADB97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CF7A" w14:textId="77777777" w:rsidR="00CA2AD7" w:rsidRPr="00351FA2" w:rsidRDefault="00CA2AD7" w:rsidP="00CA2AD7">
            <w:pPr>
              <w:spacing w:before="60" w:line="240" w:lineRule="auto"/>
              <w:jc w:val="center"/>
              <w:rPr>
                <w:caps/>
                <w:sz w:val="24"/>
              </w:rPr>
            </w:pPr>
            <w:r w:rsidRPr="00351FA2">
              <w:rPr>
                <w:caps/>
                <w:sz w:val="24"/>
              </w:rPr>
              <w:t>МИНОБРНАУКИ РОССИИ</w:t>
            </w:r>
          </w:p>
        </w:tc>
      </w:tr>
      <w:tr w:rsidR="00CA2AD7" w:rsidRPr="00351FA2" w14:paraId="0BD7AE2E" w14:textId="77777777" w:rsidTr="008761D8">
        <w:trPr>
          <w:cantSplit/>
          <w:trHeight w:val="1417"/>
        </w:trPr>
        <w:tc>
          <w:tcPr>
            <w:tcW w:w="5000" w:type="pct"/>
            <w:hideMark/>
          </w:tcPr>
          <w:p w14:paraId="2D632B7C" w14:textId="77777777" w:rsidR="00CA2AD7" w:rsidRPr="00351FA2" w:rsidRDefault="00CA2AD7" w:rsidP="00CA2AD7">
            <w:pPr>
              <w:spacing w:after="140" w:line="240" w:lineRule="auto"/>
              <w:jc w:val="center"/>
              <w:rPr>
                <w:b/>
                <w:i/>
              </w:rPr>
            </w:pPr>
            <w:r w:rsidRPr="00351FA2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sz w:val="24"/>
              </w:rPr>
              <w:br/>
              <w:t>высшего образования</w:t>
            </w:r>
            <w:r w:rsidRPr="00351FA2">
              <w:rPr>
                <w:sz w:val="24"/>
              </w:rPr>
              <w:br/>
            </w:r>
            <w:r w:rsidRPr="00351FA2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087FBE7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b/>
                <w:sz w:val="32"/>
                <w:szCs w:val="32"/>
              </w:rPr>
              <w:t xml:space="preserve"> </w:t>
            </w:r>
            <w:r w:rsidRPr="00351FA2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AACC72" wp14:editId="0171FCF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7F754A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C41C558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  <w:r w:rsidRPr="00351FA2">
        <w:rPr>
          <w:b/>
          <w:szCs w:val="28"/>
        </w:rPr>
        <w:t>Институт информационных технологий (ИИТ)</w:t>
      </w:r>
    </w:p>
    <w:p w14:paraId="323CA85F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  <w:r w:rsidRPr="00351FA2">
        <w:rPr>
          <w:b/>
          <w:szCs w:val="28"/>
        </w:rPr>
        <w:t xml:space="preserve">Кафедра </w:t>
      </w:r>
      <w:r>
        <w:rPr>
          <w:b/>
          <w:szCs w:val="28"/>
        </w:rPr>
        <w:t xml:space="preserve">практической и прикладной информатики </w:t>
      </w:r>
      <w:r w:rsidRPr="00351FA2">
        <w:rPr>
          <w:b/>
          <w:szCs w:val="28"/>
        </w:rPr>
        <w:t>(</w:t>
      </w:r>
      <w:r>
        <w:rPr>
          <w:b/>
          <w:szCs w:val="28"/>
        </w:rPr>
        <w:t>ППИ</w:t>
      </w:r>
      <w:r w:rsidRPr="00351FA2">
        <w:rPr>
          <w:b/>
          <w:szCs w:val="28"/>
        </w:rPr>
        <w:t>)</w:t>
      </w:r>
    </w:p>
    <w:p w14:paraId="5C141176" w14:textId="77777777" w:rsidR="00CA2AD7" w:rsidRPr="00351FA2" w:rsidRDefault="00CA2AD7" w:rsidP="00CA2AD7">
      <w:pPr>
        <w:spacing w:line="240" w:lineRule="auto"/>
        <w:jc w:val="center"/>
        <w:rPr>
          <w:b/>
          <w:sz w:val="24"/>
        </w:rPr>
      </w:pPr>
    </w:p>
    <w:p w14:paraId="08EECA9D" w14:textId="77777777" w:rsidR="00CA2AD7" w:rsidRPr="00351FA2" w:rsidRDefault="00CA2AD7" w:rsidP="00CA2AD7">
      <w:pPr>
        <w:spacing w:line="240" w:lineRule="auto"/>
        <w:rPr>
          <w:b/>
          <w:sz w:val="24"/>
        </w:rPr>
      </w:pPr>
    </w:p>
    <w:p w14:paraId="4BDFAE58" w14:textId="77777777" w:rsidR="00CA2AD7" w:rsidRPr="00351FA2" w:rsidRDefault="00CA2AD7" w:rsidP="00CA2AD7">
      <w:pPr>
        <w:spacing w:line="240" w:lineRule="auto"/>
        <w:jc w:val="center"/>
        <w:rPr>
          <w:b/>
          <w:sz w:val="32"/>
          <w:szCs w:val="32"/>
        </w:rPr>
      </w:pPr>
      <w:r w:rsidRPr="00351FA2">
        <w:rPr>
          <w:b/>
          <w:sz w:val="32"/>
          <w:szCs w:val="32"/>
        </w:rPr>
        <w:t>ОТЧЕТ ПО ПРАКТИЧЕСКОЙ РАБОТЕ</w:t>
      </w:r>
    </w:p>
    <w:p w14:paraId="5F30407B" w14:textId="77777777" w:rsidR="00CA2AD7" w:rsidRPr="00351FA2" w:rsidRDefault="00CA2AD7" w:rsidP="00CA2AD7">
      <w:pPr>
        <w:spacing w:line="240" w:lineRule="auto"/>
        <w:jc w:val="center"/>
        <w:rPr>
          <w:b/>
          <w:szCs w:val="28"/>
        </w:rPr>
      </w:pPr>
      <w:r w:rsidRPr="00351FA2">
        <w:rPr>
          <w:szCs w:val="28"/>
        </w:rPr>
        <w:t>по дисциплине «</w:t>
      </w:r>
      <w:r>
        <w:rPr>
          <w:szCs w:val="28"/>
        </w:rPr>
        <w:t>Анализ и концептуальное моделирование систем</w:t>
      </w:r>
      <w:r w:rsidRPr="00351FA2">
        <w:rPr>
          <w:szCs w:val="28"/>
        </w:rPr>
        <w:t>»</w:t>
      </w:r>
    </w:p>
    <w:p w14:paraId="592698B5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p w14:paraId="38BD326B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p w14:paraId="4D440478" w14:textId="10DE29E3" w:rsidR="00CA2AD7" w:rsidRPr="00CA2AD7" w:rsidRDefault="00CA2AD7" w:rsidP="00CA2AD7">
      <w:pPr>
        <w:spacing w:line="240" w:lineRule="auto"/>
        <w:jc w:val="center"/>
        <w:rPr>
          <w:b/>
          <w:sz w:val="32"/>
          <w:szCs w:val="32"/>
        </w:rPr>
      </w:pPr>
      <w:r w:rsidRPr="00351FA2">
        <w:rPr>
          <w:b/>
          <w:sz w:val="32"/>
          <w:szCs w:val="32"/>
        </w:rPr>
        <w:t xml:space="preserve">Практическое задание № </w:t>
      </w:r>
      <w:r>
        <w:rPr>
          <w:b/>
          <w:sz w:val="32"/>
          <w:szCs w:val="32"/>
        </w:rPr>
        <w:t>4</w:t>
      </w:r>
    </w:p>
    <w:p w14:paraId="456C4204" w14:textId="77777777" w:rsidR="00CA2AD7" w:rsidRPr="00351FA2" w:rsidRDefault="00CA2AD7" w:rsidP="00CA2AD7">
      <w:pPr>
        <w:spacing w:line="240" w:lineRule="auto"/>
        <w:rPr>
          <w:szCs w:val="28"/>
        </w:rPr>
      </w:pPr>
    </w:p>
    <w:p w14:paraId="652D65CC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4815"/>
        <w:gridCol w:w="1109"/>
        <w:gridCol w:w="564"/>
        <w:gridCol w:w="1104"/>
      </w:tblGrid>
      <w:tr w:rsidR="00CA2AD7" w:rsidRPr="00351FA2" w14:paraId="01C4BD54" w14:textId="77777777" w:rsidTr="008761D8">
        <w:trPr>
          <w:gridAfter w:val="1"/>
          <w:wAfter w:w="1106" w:type="dxa"/>
        </w:trPr>
        <w:tc>
          <w:tcPr>
            <w:tcW w:w="2547" w:type="dxa"/>
          </w:tcPr>
          <w:p w14:paraId="19A734DA" w14:textId="117E18C4" w:rsidR="00CA2AD7" w:rsidRPr="005C5E28" w:rsidRDefault="00CA2AD7" w:rsidP="002C5AF9">
            <w:pPr>
              <w:spacing w:line="240" w:lineRule="auto"/>
              <w:ind w:firstLine="172"/>
              <w:jc w:val="left"/>
              <w:rPr>
                <w:sz w:val="24"/>
              </w:rPr>
            </w:pPr>
            <w:r w:rsidRPr="005C5E28">
              <w:rPr>
                <w:sz w:val="24"/>
              </w:rPr>
              <w:t>Студент</w:t>
            </w:r>
            <w:r w:rsidR="002C5AF9">
              <w:rPr>
                <w:sz w:val="24"/>
              </w:rPr>
              <w:t xml:space="preserve"> </w:t>
            </w:r>
            <w:r w:rsidRPr="005C5E28">
              <w:rPr>
                <w:sz w:val="24"/>
              </w:rPr>
              <w:t xml:space="preserve">группы </w:t>
            </w:r>
            <w:r w:rsidRPr="005C5E28">
              <w:rPr>
                <w:color w:val="FFFFFF" w:themeColor="background1"/>
                <w:sz w:val="24"/>
              </w:rPr>
              <w:t>ИНБО-01-17</w:t>
            </w:r>
          </w:p>
          <w:p w14:paraId="3EA35EB2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4819" w:type="dxa"/>
          </w:tcPr>
          <w:p w14:paraId="1C74A1CA" w14:textId="263FC6C5" w:rsidR="00CA2AD7" w:rsidRPr="00BB1FAA" w:rsidRDefault="00CA2AD7" w:rsidP="00CA2AD7">
            <w:pPr>
              <w:spacing w:line="240" w:lineRule="auto"/>
              <w:rPr>
                <w:sz w:val="24"/>
              </w:rPr>
            </w:pPr>
            <w:r w:rsidRPr="00EF0719">
              <w:rPr>
                <w:sz w:val="24"/>
              </w:rPr>
              <w:t>И</w:t>
            </w:r>
            <w:r>
              <w:rPr>
                <w:sz w:val="24"/>
              </w:rPr>
              <w:t>К</w:t>
            </w:r>
            <w:r w:rsidRPr="00EF0719">
              <w:rPr>
                <w:sz w:val="24"/>
              </w:rPr>
              <w:t>БО-</w:t>
            </w:r>
            <w:r>
              <w:rPr>
                <w:sz w:val="24"/>
              </w:rPr>
              <w:t>13</w:t>
            </w:r>
            <w:r w:rsidRPr="00EF0719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EF0719">
              <w:rPr>
                <w:sz w:val="24"/>
              </w:rPr>
              <w:t xml:space="preserve"> </w:t>
            </w:r>
            <w:r w:rsidR="008D5A09">
              <w:rPr>
                <w:sz w:val="24"/>
              </w:rPr>
              <w:t>Руденко А.Д.</w:t>
            </w:r>
          </w:p>
        </w:tc>
        <w:tc>
          <w:tcPr>
            <w:tcW w:w="1666" w:type="dxa"/>
            <w:gridSpan w:val="2"/>
          </w:tcPr>
          <w:p w14:paraId="416F9507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70B514CB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DEB951F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  <w:tr w:rsidR="00CA2AD7" w:rsidRPr="00351FA2" w14:paraId="2D5D7995" w14:textId="77777777" w:rsidTr="008761D8">
        <w:trPr>
          <w:gridAfter w:val="1"/>
          <w:wAfter w:w="1106" w:type="dxa"/>
        </w:trPr>
        <w:tc>
          <w:tcPr>
            <w:tcW w:w="2547" w:type="dxa"/>
          </w:tcPr>
          <w:p w14:paraId="739FE4C1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  <w:p w14:paraId="5817A485" w14:textId="77777777" w:rsidR="00CA2AD7" w:rsidRPr="005C5E28" w:rsidRDefault="00CA2AD7" w:rsidP="002C5AF9">
            <w:pPr>
              <w:spacing w:line="240" w:lineRule="auto"/>
              <w:ind w:firstLine="172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  <w:p w14:paraId="1E0F5C28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4819" w:type="dxa"/>
          </w:tcPr>
          <w:p w14:paraId="4E4F3C34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  <w:p w14:paraId="50C57048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Трушин</w:t>
            </w:r>
            <w:r w:rsidRPr="00EF0719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EF0719">
              <w:rPr>
                <w:sz w:val="24"/>
              </w:rPr>
              <w:t>.</w:t>
            </w:r>
            <w:r>
              <w:rPr>
                <w:sz w:val="24"/>
              </w:rPr>
              <w:t>М.</w:t>
            </w:r>
          </w:p>
          <w:p w14:paraId="41714862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1F2A35B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4471A609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56FB8827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0AA314B1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  <w:tr w:rsidR="00CA2AD7" w:rsidRPr="00351FA2" w14:paraId="134B483C" w14:textId="77777777" w:rsidTr="008761D8">
        <w:tc>
          <w:tcPr>
            <w:tcW w:w="2547" w:type="dxa"/>
          </w:tcPr>
          <w:p w14:paraId="760E1434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  <w:p w14:paraId="152A0F3F" w14:textId="77777777" w:rsidR="00CA2AD7" w:rsidRPr="005C5E28" w:rsidRDefault="00CA2AD7" w:rsidP="002C5AF9">
            <w:pPr>
              <w:spacing w:line="240" w:lineRule="auto"/>
              <w:ind w:firstLine="172"/>
              <w:rPr>
                <w:sz w:val="24"/>
              </w:rPr>
            </w:pPr>
            <w:r w:rsidRPr="005C5E28"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79D36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  <w:p w14:paraId="1876D25F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  <w:r w:rsidRPr="00EF0719">
              <w:rPr>
                <w:sz w:val="24"/>
              </w:rPr>
              <w:t>«</w:t>
            </w:r>
            <w:r w:rsidRPr="008D5A09">
              <w:rPr>
                <w:sz w:val="24"/>
                <w:u w:val="single"/>
              </w:rPr>
              <w:t>__</w:t>
            </w:r>
            <w:r w:rsidRPr="00EF0719">
              <w:rPr>
                <w:sz w:val="24"/>
              </w:rPr>
              <w:t>_»_</w:t>
            </w:r>
            <w:r w:rsidRPr="008D5A09">
              <w:rPr>
                <w:sz w:val="24"/>
                <w:u w:val="single"/>
              </w:rPr>
              <w:t>_______</w:t>
            </w:r>
            <w:r w:rsidRPr="00EF0719">
              <w:rPr>
                <w:sz w:val="24"/>
              </w:rPr>
              <w:t>202</w:t>
            </w:r>
            <w:r>
              <w:rPr>
                <w:sz w:val="24"/>
              </w:rPr>
              <w:t>3</w:t>
            </w:r>
            <w:r w:rsidRPr="00EF0719">
              <w:rPr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2171515E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</w:tbl>
    <w:p w14:paraId="4A1EEB68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1F39C4CF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63FEC61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5D5BFB09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2CBA7225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7B9C22C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7C5AC575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4156118A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1DEBB4AD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767F06A5" w14:textId="77777777" w:rsidR="00CA2AD7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22ED1D2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59340BBA" w14:textId="5AF75F28" w:rsidR="00CA2AD7" w:rsidRDefault="00CA2AD7" w:rsidP="00CA2AD7">
      <w:pPr>
        <w:spacing w:line="240" w:lineRule="auto"/>
        <w:jc w:val="center"/>
        <w:rPr>
          <w:sz w:val="24"/>
          <w:szCs w:val="28"/>
        </w:rPr>
        <w:sectPr w:rsidR="00CA2AD7" w:rsidSect="00236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sz w:val="24"/>
          <w:szCs w:val="28"/>
        </w:rPr>
        <w:t>Москва 202</w:t>
      </w:r>
      <w:r>
        <w:rPr>
          <w:sz w:val="24"/>
          <w:szCs w:val="28"/>
        </w:rPr>
        <w:t>3</w:t>
      </w:r>
      <w:r w:rsidRPr="00351FA2">
        <w:rPr>
          <w:sz w:val="24"/>
          <w:szCs w:val="28"/>
        </w:rPr>
        <w:t xml:space="preserve"> г</w:t>
      </w:r>
    </w:p>
    <w:p w14:paraId="7834CE1E" w14:textId="5A102C7E" w:rsidR="00742C32" w:rsidRDefault="00742C32" w:rsidP="00F85118">
      <w:pPr>
        <w:pStyle w:val="a5"/>
      </w:pPr>
      <w:r>
        <w:lastRenderedPageBreak/>
        <w:t>ВВЕДЕНИЕ</w:t>
      </w:r>
    </w:p>
    <w:p w14:paraId="12F1E53D" w14:textId="77777777" w:rsidR="004D6959" w:rsidRDefault="004D6959" w:rsidP="00F85118">
      <w:r w:rsidRPr="004D6959">
        <w:rPr>
          <w:b/>
          <w:bCs/>
        </w:rPr>
        <w:t>Цель работы</w:t>
      </w:r>
      <w:r w:rsidRPr="00E41E0A">
        <w:t xml:space="preserve">: </w:t>
      </w:r>
      <w:r>
        <w:t>изучить структуру модели анализа, правила построения диаграмм последовательности, кооперации.</w:t>
      </w:r>
    </w:p>
    <w:p w14:paraId="19B1CE1B" w14:textId="77777777" w:rsidR="00742C32" w:rsidRDefault="00742C32" w:rsidP="00F85118">
      <w:r w:rsidRPr="004D6959">
        <w:rPr>
          <w:b/>
          <w:bCs/>
        </w:rPr>
        <w:t>Задачи</w:t>
      </w:r>
      <w:r w:rsidRPr="00E41E0A">
        <w:t xml:space="preserve">: </w:t>
      </w:r>
      <w:r>
        <w:t>научиться отображать взаимодействие объектов в динамике.</w:t>
      </w:r>
    </w:p>
    <w:p w14:paraId="553CB3A1" w14:textId="43A2892C" w:rsidR="00742C32" w:rsidRPr="00E41E0A" w:rsidRDefault="00742C32" w:rsidP="00F85118">
      <w:r w:rsidRPr="004D6959">
        <w:rPr>
          <w:b/>
          <w:bCs/>
        </w:rPr>
        <w:t>Индивидуальный вариант</w:t>
      </w:r>
      <w:r w:rsidRPr="00E41E0A">
        <w:t xml:space="preserve">: </w:t>
      </w:r>
      <w:r w:rsidR="00524D81" w:rsidRPr="00524D81">
        <w:t>№2</w:t>
      </w:r>
      <w:r w:rsidR="008D5A09">
        <w:t>6</w:t>
      </w:r>
      <w:r w:rsidR="00524D81" w:rsidRPr="00524D81">
        <w:t xml:space="preserve"> «</w:t>
      </w:r>
      <w:r w:rsidR="008D5A09">
        <w:t>Моделирование организации продажи билетов в кинотеатр</w:t>
      </w:r>
      <w:r w:rsidR="00524D81" w:rsidRPr="00524D81">
        <w:t>»</w:t>
      </w:r>
    </w:p>
    <w:p w14:paraId="627B268D" w14:textId="73C541A5" w:rsidR="004D6959" w:rsidRDefault="00742C32" w:rsidP="00F85118">
      <w:r w:rsidRPr="004D6959">
        <w:rPr>
          <w:b/>
          <w:bCs/>
        </w:rPr>
        <w:t>ПО</w:t>
      </w:r>
      <w:r w:rsidRPr="00E41E0A">
        <w:t xml:space="preserve">: </w:t>
      </w:r>
      <w:r>
        <w:rPr>
          <w:lang w:val="en-US"/>
        </w:rPr>
        <w:t>Draw</w:t>
      </w:r>
      <w:r w:rsidRPr="00E41E0A">
        <w:t>.</w:t>
      </w:r>
      <w:r>
        <w:rPr>
          <w:lang w:val="en-US"/>
        </w:rPr>
        <w:t>io</w:t>
      </w:r>
      <w:r w:rsidRPr="00E41E0A">
        <w:t>.</w:t>
      </w:r>
    </w:p>
    <w:p w14:paraId="71745A23" w14:textId="77777777" w:rsidR="004D6959" w:rsidRDefault="004D6959">
      <w:pPr>
        <w:widowControl/>
        <w:suppressAutoHyphens w:val="0"/>
        <w:spacing w:line="240" w:lineRule="auto"/>
        <w:ind w:firstLine="0"/>
        <w:jc w:val="left"/>
      </w:pPr>
      <w:r>
        <w:br w:type="page"/>
      </w:r>
    </w:p>
    <w:p w14:paraId="03383105" w14:textId="6C6C2C5D" w:rsidR="00742C32" w:rsidRDefault="00742C32" w:rsidP="00F85118">
      <w:pPr>
        <w:pStyle w:val="a5"/>
      </w:pPr>
      <w:r>
        <w:lastRenderedPageBreak/>
        <w:t>ХОД РАБОТЫ</w:t>
      </w:r>
    </w:p>
    <w:p w14:paraId="40792DE9" w14:textId="33300502" w:rsidR="00742C32" w:rsidRPr="00E41E0A" w:rsidRDefault="00742C32" w:rsidP="004D6959">
      <w:pPr>
        <w:pStyle w:val="a7"/>
      </w:pPr>
      <w:r>
        <w:t>Построение диаграмм</w:t>
      </w:r>
      <w:r w:rsidR="00F85118">
        <w:t xml:space="preserve"> общего варианта</w:t>
      </w:r>
    </w:p>
    <w:p w14:paraId="1094E1FB" w14:textId="77777777" w:rsidR="00742C32" w:rsidRDefault="00742C32" w:rsidP="00F85118">
      <w:r>
        <w:t>Построим</w:t>
      </w:r>
      <w:r w:rsidRPr="00E41E0A">
        <w:t xml:space="preserve">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семинар.»</w:t>
      </w:r>
    </w:p>
    <w:p w14:paraId="4D8D6C84" w14:textId="48FF907F" w:rsidR="00742C32" w:rsidRDefault="00F36603" w:rsidP="006758A9">
      <w:pPr>
        <w:pStyle w:val="af1"/>
      </w:pPr>
      <w:r>
        <w:drawing>
          <wp:inline distT="0" distB="0" distL="0" distR="0" wp14:anchorId="6C717ABE" wp14:editId="03A228A8">
            <wp:extent cx="6234488" cy="4233923"/>
            <wp:effectExtent l="0" t="0" r="0" b="0"/>
            <wp:docPr id="619567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6728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88" cy="42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C43D" w14:textId="797B4F4C" w:rsidR="00742C32" w:rsidRDefault="00742C32" w:rsidP="00716C81">
      <w:pPr>
        <w:pStyle w:val="ad"/>
      </w:pPr>
      <w:r>
        <w:t xml:space="preserve">Рисунок </w:t>
      </w:r>
      <w:r w:rsidR="00FB7BB0">
        <w:fldChar w:fldCharType="begin"/>
      </w:r>
      <w:r w:rsidR="00FB7BB0">
        <w:instrText xml:space="preserve"> SEQ Рисунок \* ARABIC </w:instrText>
      </w:r>
      <w:r w:rsidR="00FB7BB0">
        <w:fldChar w:fldCharType="separate"/>
      </w:r>
      <w:r w:rsidR="0017593A">
        <w:rPr>
          <w:noProof/>
        </w:rPr>
        <w:t>1</w:t>
      </w:r>
      <w:r w:rsidR="00FB7BB0">
        <w:rPr>
          <w:noProof/>
        </w:rPr>
        <w:fldChar w:fldCharType="end"/>
      </w:r>
      <w:r>
        <w:t xml:space="preserve"> - Диаграмма последовательности общий вариант</w:t>
      </w:r>
    </w:p>
    <w:p w14:paraId="03E31026" w14:textId="1146CC96" w:rsidR="00742C32" w:rsidRDefault="00742C32" w:rsidP="004D6959">
      <w:r>
        <w:t>З</w:t>
      </w:r>
      <w:r w:rsidRPr="00E41E0A">
        <w:t>аполн</w:t>
      </w:r>
      <w:r>
        <w:t>им</w:t>
      </w:r>
      <w:r w:rsidRPr="00E41E0A">
        <w:t xml:space="preserve"> таблицу на основе полученной диаграммы:</w:t>
      </w:r>
    </w:p>
    <w:p w14:paraId="7AB887C8" w14:textId="1658B46A" w:rsidR="00971A59" w:rsidRDefault="00971A59" w:rsidP="005561DD">
      <w:pPr>
        <w:pStyle w:val="af"/>
      </w:pPr>
      <w:r>
        <w:lastRenderedPageBreak/>
        <w:t xml:space="preserve">Таблица </w:t>
      </w:r>
      <w:r w:rsidR="00FB7BB0">
        <w:fldChar w:fldCharType="begin"/>
      </w:r>
      <w:r w:rsidR="00FB7BB0">
        <w:instrText xml:space="preserve"> SEQ Таблица \* ARABIC </w:instrText>
      </w:r>
      <w:r w:rsidR="00FB7BB0">
        <w:fldChar w:fldCharType="separate"/>
      </w:r>
      <w:r w:rsidR="0017593A">
        <w:rPr>
          <w:noProof/>
        </w:rPr>
        <w:t>1</w:t>
      </w:r>
      <w:r w:rsidR="00FB7BB0">
        <w:rPr>
          <w:noProof/>
        </w:rPr>
        <w:fldChar w:fldCharType="end"/>
      </w:r>
      <w:r>
        <w:t xml:space="preserve"> - Взаимодействие элементов диаграммы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71A59" w14:paraId="6461B65E" w14:textId="77777777" w:rsidTr="00971A59">
        <w:tc>
          <w:tcPr>
            <w:tcW w:w="2336" w:type="dxa"/>
          </w:tcPr>
          <w:p w14:paraId="26E09B54" w14:textId="6501F2B9" w:rsidR="00971A59" w:rsidRDefault="00971A59" w:rsidP="005561DD">
            <w:pPr>
              <w:pStyle w:val="af7"/>
            </w:pPr>
            <w:r>
              <w:t>Отправитель</w:t>
            </w:r>
          </w:p>
        </w:tc>
        <w:tc>
          <w:tcPr>
            <w:tcW w:w="2336" w:type="dxa"/>
          </w:tcPr>
          <w:p w14:paraId="11B3A402" w14:textId="4E07C752" w:rsidR="00971A59" w:rsidRDefault="00971A59" w:rsidP="005561DD">
            <w:pPr>
              <w:pStyle w:val="af7"/>
            </w:pPr>
            <w:r>
              <w:t>Тип сообщения</w:t>
            </w:r>
          </w:p>
        </w:tc>
        <w:tc>
          <w:tcPr>
            <w:tcW w:w="2336" w:type="dxa"/>
          </w:tcPr>
          <w:p w14:paraId="33A7A6EF" w14:textId="05C1F9DA" w:rsidR="00971A59" w:rsidRDefault="00971A59" w:rsidP="005561DD">
            <w:pPr>
              <w:pStyle w:val="af7"/>
            </w:pPr>
            <w:r>
              <w:t>Наименование</w:t>
            </w:r>
          </w:p>
        </w:tc>
        <w:tc>
          <w:tcPr>
            <w:tcW w:w="2337" w:type="dxa"/>
          </w:tcPr>
          <w:p w14:paraId="41BC003B" w14:textId="48EBADC5" w:rsidR="00971A59" w:rsidRDefault="00971A59" w:rsidP="005561DD">
            <w:pPr>
              <w:pStyle w:val="af7"/>
            </w:pPr>
            <w:r>
              <w:t>Получатель</w:t>
            </w:r>
          </w:p>
        </w:tc>
      </w:tr>
      <w:tr w:rsidR="00971A59" w14:paraId="08BA4073" w14:textId="77777777" w:rsidTr="00971A59">
        <w:tc>
          <w:tcPr>
            <w:tcW w:w="2336" w:type="dxa"/>
          </w:tcPr>
          <w:p w14:paraId="139E134F" w14:textId="549B25F6" w:rsidR="00971A59" w:rsidRDefault="00971A59" w:rsidP="00F85118">
            <w:pPr>
              <w:pStyle w:val="af4"/>
            </w:pPr>
            <w:r>
              <w:t>Студент</w:t>
            </w:r>
          </w:p>
        </w:tc>
        <w:tc>
          <w:tcPr>
            <w:tcW w:w="2336" w:type="dxa"/>
          </w:tcPr>
          <w:p w14:paraId="32578B67" w14:textId="719FB3A8" w:rsidR="00971A59" w:rsidRDefault="00971A59" w:rsidP="00F85118">
            <w:pPr>
              <w:pStyle w:val="af4"/>
            </w:pPr>
            <w:r>
              <w:t>Синхронное</w:t>
            </w:r>
            <w:r w:rsidR="00AC4121">
              <w:t xml:space="preserve"> сообщение</w:t>
            </w:r>
          </w:p>
        </w:tc>
        <w:tc>
          <w:tcPr>
            <w:tcW w:w="2336" w:type="dxa"/>
          </w:tcPr>
          <w:p w14:paraId="638BAFC1" w14:textId="2B763681" w:rsidR="00971A59" w:rsidRDefault="00CF00A2" w:rsidP="00F85118">
            <w:pPr>
              <w:pStyle w:val="af4"/>
            </w:pPr>
            <w:r w:rsidRPr="00CF00A2">
              <w:t>Запрос на запись</w:t>
            </w:r>
          </w:p>
        </w:tc>
        <w:tc>
          <w:tcPr>
            <w:tcW w:w="2337" w:type="dxa"/>
          </w:tcPr>
          <w:p w14:paraId="00E267F1" w14:textId="768C9FC6" w:rsidR="00971A59" w:rsidRDefault="00971A59" w:rsidP="00F85118">
            <w:pPr>
              <w:pStyle w:val="af4"/>
            </w:pPr>
            <w:r>
              <w:t>Система</w:t>
            </w:r>
          </w:p>
        </w:tc>
      </w:tr>
      <w:tr w:rsidR="00971A59" w14:paraId="6A936308" w14:textId="77777777" w:rsidTr="00971A59">
        <w:tc>
          <w:tcPr>
            <w:tcW w:w="2336" w:type="dxa"/>
          </w:tcPr>
          <w:p w14:paraId="6C474295" w14:textId="4E2EB51B" w:rsidR="00971A59" w:rsidRDefault="00971A59" w:rsidP="00F85118">
            <w:pPr>
              <w:pStyle w:val="af4"/>
            </w:pPr>
            <w:r>
              <w:t xml:space="preserve">Система </w:t>
            </w:r>
          </w:p>
        </w:tc>
        <w:tc>
          <w:tcPr>
            <w:tcW w:w="2336" w:type="dxa"/>
          </w:tcPr>
          <w:p w14:paraId="04D24C6D" w14:textId="75DDB574" w:rsidR="00971A59" w:rsidRDefault="00BC7A4E" w:rsidP="00F85118">
            <w:pPr>
              <w:pStyle w:val="af4"/>
            </w:pPr>
            <w:r w:rsidRPr="00BC7A4E">
              <w:t>Синхронное сообщение</w:t>
            </w:r>
            <w:r>
              <w:t xml:space="preserve"> </w:t>
            </w:r>
          </w:p>
        </w:tc>
        <w:tc>
          <w:tcPr>
            <w:tcW w:w="2336" w:type="dxa"/>
          </w:tcPr>
          <w:p w14:paraId="12CA97E4" w14:textId="6950DFCE" w:rsidR="00971A59" w:rsidRDefault="00CF00A2" w:rsidP="00CF00A2">
            <w:pPr>
              <w:pStyle w:val="af4"/>
            </w:pPr>
            <w:r>
              <w:t>Запрос данных по пользователю</w:t>
            </w:r>
          </w:p>
        </w:tc>
        <w:tc>
          <w:tcPr>
            <w:tcW w:w="2337" w:type="dxa"/>
          </w:tcPr>
          <w:p w14:paraId="0131B257" w14:textId="1DADE056" w:rsidR="00971A59" w:rsidRDefault="00CF00A2" w:rsidP="00F85118">
            <w:pPr>
              <w:pStyle w:val="af4"/>
            </w:pPr>
            <w:r>
              <w:t>История семинаров</w:t>
            </w:r>
          </w:p>
        </w:tc>
      </w:tr>
      <w:tr w:rsidR="00971A59" w14:paraId="5FD5A185" w14:textId="77777777" w:rsidTr="00971A59">
        <w:tc>
          <w:tcPr>
            <w:tcW w:w="2336" w:type="dxa"/>
          </w:tcPr>
          <w:p w14:paraId="334B2949" w14:textId="31727BEC" w:rsidR="00971A59" w:rsidRDefault="00CF00A2" w:rsidP="00F85118">
            <w:pPr>
              <w:pStyle w:val="af4"/>
            </w:pPr>
            <w:r>
              <w:t>История семинаров</w:t>
            </w:r>
          </w:p>
        </w:tc>
        <w:tc>
          <w:tcPr>
            <w:tcW w:w="2336" w:type="dxa"/>
          </w:tcPr>
          <w:p w14:paraId="657BB2BA" w14:textId="05BCEB16" w:rsidR="00971A59" w:rsidRDefault="00CF00A2" w:rsidP="00F85118">
            <w:pPr>
              <w:pStyle w:val="af4"/>
            </w:pPr>
            <w:r>
              <w:t>Возвращающее сообщение</w:t>
            </w:r>
          </w:p>
        </w:tc>
        <w:tc>
          <w:tcPr>
            <w:tcW w:w="2336" w:type="dxa"/>
          </w:tcPr>
          <w:p w14:paraId="55848846" w14:textId="41D31B78" w:rsidR="00971A59" w:rsidRDefault="00CF00A2" w:rsidP="00F85118">
            <w:pPr>
              <w:pStyle w:val="af4"/>
            </w:pPr>
            <w:r w:rsidRPr="00CF00A2">
              <w:t>История</w:t>
            </w:r>
            <w:r>
              <w:t xml:space="preserve"> </w:t>
            </w:r>
            <w:r w:rsidRPr="00CF00A2">
              <w:t>семинаров пользователя</w:t>
            </w:r>
          </w:p>
        </w:tc>
        <w:tc>
          <w:tcPr>
            <w:tcW w:w="2337" w:type="dxa"/>
          </w:tcPr>
          <w:p w14:paraId="586CC530" w14:textId="307C33DE" w:rsidR="00971A59" w:rsidRDefault="00971A59" w:rsidP="00F85118">
            <w:pPr>
              <w:pStyle w:val="af4"/>
            </w:pPr>
            <w:r>
              <w:t>С</w:t>
            </w:r>
            <w:r w:rsidR="00CF00A2">
              <w:t>истема</w:t>
            </w:r>
          </w:p>
        </w:tc>
      </w:tr>
      <w:tr w:rsidR="00CF00A2" w14:paraId="081314F3" w14:textId="77777777" w:rsidTr="00971A59">
        <w:tc>
          <w:tcPr>
            <w:tcW w:w="2336" w:type="dxa"/>
          </w:tcPr>
          <w:p w14:paraId="06173DF1" w14:textId="168CFD52" w:rsidR="00CF00A2" w:rsidRDefault="00CF00A2" w:rsidP="00F85118">
            <w:pPr>
              <w:pStyle w:val="af4"/>
            </w:pPr>
            <w:r>
              <w:t>Система</w:t>
            </w:r>
          </w:p>
        </w:tc>
        <w:tc>
          <w:tcPr>
            <w:tcW w:w="2336" w:type="dxa"/>
          </w:tcPr>
          <w:p w14:paraId="44AFFFA5" w14:textId="5E1BDEB8" w:rsidR="00CF00A2" w:rsidRDefault="00CF00A2" w:rsidP="00F85118">
            <w:pPr>
              <w:pStyle w:val="af4"/>
            </w:pPr>
            <w:r>
              <w:t>Рекурсивный вызов</w:t>
            </w:r>
          </w:p>
        </w:tc>
        <w:tc>
          <w:tcPr>
            <w:tcW w:w="2336" w:type="dxa"/>
          </w:tcPr>
          <w:p w14:paraId="2EEF4684" w14:textId="38E9799F" w:rsidR="00CF00A2" w:rsidRDefault="00CF00A2" w:rsidP="00F85118">
            <w:pPr>
              <w:pStyle w:val="af4"/>
            </w:pPr>
            <w:r w:rsidRPr="00CF00A2">
              <w:t>Составление запроса пользователя</w:t>
            </w:r>
          </w:p>
        </w:tc>
        <w:tc>
          <w:tcPr>
            <w:tcW w:w="2337" w:type="dxa"/>
          </w:tcPr>
          <w:p w14:paraId="2C710D2C" w14:textId="43F462DF" w:rsidR="00CF00A2" w:rsidRDefault="00CF00A2" w:rsidP="00F85118">
            <w:pPr>
              <w:pStyle w:val="af4"/>
            </w:pPr>
            <w:r>
              <w:t>Система</w:t>
            </w:r>
          </w:p>
        </w:tc>
      </w:tr>
      <w:tr w:rsidR="00CF00A2" w14:paraId="0A834AE3" w14:textId="77777777" w:rsidTr="00971A59">
        <w:tc>
          <w:tcPr>
            <w:tcW w:w="2336" w:type="dxa"/>
          </w:tcPr>
          <w:p w14:paraId="04533DAB" w14:textId="02649FD1" w:rsidR="00CF00A2" w:rsidRDefault="00CF00A2" w:rsidP="00F85118">
            <w:pPr>
              <w:pStyle w:val="af4"/>
            </w:pPr>
            <w:r>
              <w:t>Система</w:t>
            </w:r>
          </w:p>
        </w:tc>
        <w:tc>
          <w:tcPr>
            <w:tcW w:w="2336" w:type="dxa"/>
          </w:tcPr>
          <w:p w14:paraId="087179C1" w14:textId="6EB3CB2B" w:rsidR="00CF00A2" w:rsidRDefault="00CF00A2" w:rsidP="00F85118">
            <w:pPr>
              <w:pStyle w:val="af4"/>
            </w:pPr>
            <w:r>
              <w:t>Синхронное сообщение</w:t>
            </w:r>
          </w:p>
        </w:tc>
        <w:tc>
          <w:tcPr>
            <w:tcW w:w="2336" w:type="dxa"/>
          </w:tcPr>
          <w:p w14:paraId="0458902C" w14:textId="5021AB65" w:rsidR="00CF00A2" w:rsidRDefault="00CF00A2" w:rsidP="00F85118">
            <w:pPr>
              <w:pStyle w:val="af4"/>
            </w:pPr>
            <w:r w:rsidRPr="00CF00A2">
              <w:t>Передача полного запроса пользователя</w:t>
            </w:r>
          </w:p>
        </w:tc>
        <w:tc>
          <w:tcPr>
            <w:tcW w:w="2337" w:type="dxa"/>
          </w:tcPr>
          <w:p w14:paraId="549F9E28" w14:textId="33A1A990" w:rsidR="00CF00A2" w:rsidRDefault="00CF00A2" w:rsidP="00F85118">
            <w:pPr>
              <w:pStyle w:val="af4"/>
            </w:pPr>
            <w:r>
              <w:t>Слушатель</w:t>
            </w:r>
          </w:p>
        </w:tc>
      </w:tr>
      <w:tr w:rsidR="00971A59" w14:paraId="5C0E559B" w14:textId="77777777" w:rsidTr="00971A59">
        <w:tc>
          <w:tcPr>
            <w:tcW w:w="2336" w:type="dxa"/>
          </w:tcPr>
          <w:p w14:paraId="3DC3795A" w14:textId="364D7BA5" w:rsidR="00971A59" w:rsidRDefault="00971A59" w:rsidP="00F85118">
            <w:pPr>
              <w:pStyle w:val="af4"/>
            </w:pPr>
            <w:r>
              <w:t>Слушатель</w:t>
            </w:r>
          </w:p>
        </w:tc>
        <w:tc>
          <w:tcPr>
            <w:tcW w:w="2336" w:type="dxa"/>
          </w:tcPr>
          <w:p w14:paraId="0F133CDA" w14:textId="09CBBE91" w:rsidR="00971A59" w:rsidRDefault="00971A59" w:rsidP="00F85118">
            <w:pPr>
              <w:pStyle w:val="af4"/>
            </w:pPr>
            <w:r>
              <w:t>Рекурсивный вызов</w:t>
            </w:r>
          </w:p>
        </w:tc>
        <w:tc>
          <w:tcPr>
            <w:tcW w:w="2336" w:type="dxa"/>
          </w:tcPr>
          <w:p w14:paraId="701231C9" w14:textId="182E02D4" w:rsidR="00971A59" w:rsidRDefault="004045F1" w:rsidP="00F85118">
            <w:pPr>
              <w:pStyle w:val="af4"/>
            </w:pPr>
            <w:r w:rsidRPr="004045F1">
              <w:t>Обработка запроса</w:t>
            </w:r>
          </w:p>
        </w:tc>
        <w:tc>
          <w:tcPr>
            <w:tcW w:w="2337" w:type="dxa"/>
          </w:tcPr>
          <w:p w14:paraId="050CEDE0" w14:textId="6BD9F8AB" w:rsidR="00971A59" w:rsidRDefault="00F85118" w:rsidP="00F85118">
            <w:pPr>
              <w:pStyle w:val="af4"/>
            </w:pPr>
            <w:r>
              <w:t>Слушатель</w:t>
            </w:r>
          </w:p>
        </w:tc>
      </w:tr>
      <w:tr w:rsidR="00971A59" w14:paraId="415EFDE6" w14:textId="77777777" w:rsidTr="00561E84">
        <w:tc>
          <w:tcPr>
            <w:tcW w:w="9345" w:type="dxa"/>
            <w:gridSpan w:val="4"/>
          </w:tcPr>
          <w:p w14:paraId="3EAE577C" w14:textId="3975603C" w:rsidR="00971A59" w:rsidRPr="00F85118" w:rsidRDefault="00BC7A4E" w:rsidP="00F85118">
            <w:pPr>
              <w:pStyle w:val="af7"/>
            </w:pPr>
            <w:r w:rsidRPr="00BC7A4E">
              <w:t>Если студент подготовлен к новому семинару</w:t>
            </w:r>
          </w:p>
        </w:tc>
      </w:tr>
      <w:tr w:rsidR="00AC4121" w14:paraId="7B1AE49A" w14:textId="77777777" w:rsidTr="00971A59">
        <w:tc>
          <w:tcPr>
            <w:tcW w:w="2336" w:type="dxa"/>
          </w:tcPr>
          <w:p w14:paraId="37416905" w14:textId="2A5521FC" w:rsidR="00AC4121" w:rsidRDefault="00AC4121" w:rsidP="00F85118">
            <w:pPr>
              <w:pStyle w:val="af4"/>
            </w:pPr>
            <w:r>
              <w:t>Слушатель</w:t>
            </w:r>
          </w:p>
        </w:tc>
        <w:tc>
          <w:tcPr>
            <w:tcW w:w="2336" w:type="dxa"/>
          </w:tcPr>
          <w:p w14:paraId="6366A6E7" w14:textId="2304EF17" w:rsidR="00AC4121" w:rsidRDefault="00BC7A4E" w:rsidP="00F85118">
            <w:pPr>
              <w:pStyle w:val="af4"/>
            </w:pPr>
            <w:r>
              <w:t>Возвращающее сообщение</w:t>
            </w:r>
          </w:p>
        </w:tc>
        <w:tc>
          <w:tcPr>
            <w:tcW w:w="2336" w:type="dxa"/>
          </w:tcPr>
          <w:p w14:paraId="741DCDB2" w14:textId="57A8469A" w:rsidR="00AC4121" w:rsidRDefault="00BC7A4E" w:rsidP="00F85118">
            <w:pPr>
              <w:pStyle w:val="af4"/>
            </w:pPr>
            <w:r w:rsidRPr="00BC7A4E">
              <w:t>Одобрение на запис</w:t>
            </w:r>
            <w:r>
              <w:t>ь</w:t>
            </w:r>
          </w:p>
        </w:tc>
        <w:tc>
          <w:tcPr>
            <w:tcW w:w="2337" w:type="dxa"/>
          </w:tcPr>
          <w:p w14:paraId="36692771" w14:textId="23C9E8F9" w:rsidR="00AC4121" w:rsidRDefault="00AC4121" w:rsidP="00F85118">
            <w:pPr>
              <w:pStyle w:val="af4"/>
            </w:pPr>
            <w:r>
              <w:t>Система</w:t>
            </w:r>
          </w:p>
        </w:tc>
      </w:tr>
      <w:tr w:rsidR="00AC4121" w14:paraId="2390C8E7" w14:textId="77777777" w:rsidTr="00971A59">
        <w:tc>
          <w:tcPr>
            <w:tcW w:w="2336" w:type="dxa"/>
          </w:tcPr>
          <w:p w14:paraId="51F83B77" w14:textId="2CB38971" w:rsidR="00AC4121" w:rsidRDefault="00AC4121" w:rsidP="00F85118">
            <w:pPr>
              <w:pStyle w:val="af4"/>
            </w:pPr>
            <w:r>
              <w:t>Система</w:t>
            </w:r>
          </w:p>
        </w:tc>
        <w:tc>
          <w:tcPr>
            <w:tcW w:w="2336" w:type="dxa"/>
          </w:tcPr>
          <w:p w14:paraId="3B0E3260" w14:textId="58C13330" w:rsidR="00AC4121" w:rsidRDefault="00BC7A4E" w:rsidP="00F85118">
            <w:pPr>
              <w:pStyle w:val="af4"/>
            </w:pPr>
            <w:r>
              <w:t>Возвращающее сообщение</w:t>
            </w:r>
          </w:p>
        </w:tc>
        <w:tc>
          <w:tcPr>
            <w:tcW w:w="2336" w:type="dxa"/>
          </w:tcPr>
          <w:p w14:paraId="2AAF672A" w14:textId="2C98D572" w:rsidR="00AC4121" w:rsidRDefault="00173BD7" w:rsidP="00F85118">
            <w:pPr>
              <w:pStyle w:val="af4"/>
            </w:pPr>
            <w:r w:rsidRPr="00173BD7">
              <w:t>Предоставление доступа к семинару</w:t>
            </w:r>
          </w:p>
        </w:tc>
        <w:tc>
          <w:tcPr>
            <w:tcW w:w="2337" w:type="dxa"/>
          </w:tcPr>
          <w:p w14:paraId="26158B61" w14:textId="58786D1D" w:rsidR="00AC4121" w:rsidRDefault="00AC4121" w:rsidP="00F85118">
            <w:pPr>
              <w:pStyle w:val="af4"/>
            </w:pPr>
            <w:r>
              <w:t>Студент</w:t>
            </w:r>
          </w:p>
        </w:tc>
      </w:tr>
      <w:tr w:rsidR="00AC4121" w14:paraId="0896EB49" w14:textId="77777777" w:rsidTr="003E5381">
        <w:tc>
          <w:tcPr>
            <w:tcW w:w="9345" w:type="dxa"/>
            <w:gridSpan w:val="4"/>
          </w:tcPr>
          <w:p w14:paraId="292B98F0" w14:textId="29C882FE" w:rsidR="00AC4121" w:rsidRPr="00F85118" w:rsidRDefault="00BC7A4E" w:rsidP="00F85118">
            <w:pPr>
              <w:pStyle w:val="af7"/>
            </w:pPr>
            <w:r w:rsidRPr="00BC7A4E">
              <w:t xml:space="preserve">  Если студент не подготовлен к новому семинару</w:t>
            </w:r>
          </w:p>
        </w:tc>
      </w:tr>
      <w:tr w:rsidR="00AC4121" w14:paraId="77E9AFAA" w14:textId="77777777" w:rsidTr="00971A59">
        <w:tc>
          <w:tcPr>
            <w:tcW w:w="2336" w:type="dxa"/>
          </w:tcPr>
          <w:p w14:paraId="5EFF927F" w14:textId="0FCADF87" w:rsidR="00AC4121" w:rsidRDefault="00AC4121" w:rsidP="00F85118">
            <w:pPr>
              <w:pStyle w:val="af4"/>
            </w:pPr>
            <w:r>
              <w:t>Слушатель</w:t>
            </w:r>
          </w:p>
        </w:tc>
        <w:tc>
          <w:tcPr>
            <w:tcW w:w="2336" w:type="dxa"/>
          </w:tcPr>
          <w:p w14:paraId="0DA406A7" w14:textId="697F4EA3" w:rsidR="00AC4121" w:rsidRDefault="00BC7A4E" w:rsidP="00F85118">
            <w:pPr>
              <w:pStyle w:val="af4"/>
            </w:pPr>
            <w:r>
              <w:t>Возвращающее сообщение</w:t>
            </w:r>
          </w:p>
        </w:tc>
        <w:tc>
          <w:tcPr>
            <w:tcW w:w="2336" w:type="dxa"/>
          </w:tcPr>
          <w:p w14:paraId="689FF973" w14:textId="77192851" w:rsidR="00AC4121" w:rsidRDefault="00BC7A4E" w:rsidP="00F85118">
            <w:pPr>
              <w:pStyle w:val="af4"/>
            </w:pPr>
            <w:r w:rsidRPr="00BC7A4E">
              <w:t>Не</w:t>
            </w:r>
            <w:r>
              <w:t xml:space="preserve"> </w:t>
            </w:r>
            <w:r w:rsidRPr="00BC7A4E">
              <w:t>одобрен на запись</w:t>
            </w:r>
          </w:p>
        </w:tc>
        <w:tc>
          <w:tcPr>
            <w:tcW w:w="2337" w:type="dxa"/>
          </w:tcPr>
          <w:p w14:paraId="5C31A73D" w14:textId="408B6F95" w:rsidR="00AC4121" w:rsidRDefault="00AC4121" w:rsidP="00F85118">
            <w:pPr>
              <w:pStyle w:val="af4"/>
            </w:pPr>
            <w:r>
              <w:t>Система</w:t>
            </w:r>
          </w:p>
        </w:tc>
      </w:tr>
      <w:tr w:rsidR="00AC4121" w14:paraId="4DD422B9" w14:textId="77777777" w:rsidTr="00971A59">
        <w:tc>
          <w:tcPr>
            <w:tcW w:w="2336" w:type="dxa"/>
          </w:tcPr>
          <w:p w14:paraId="05A8BCA0" w14:textId="40448218" w:rsidR="00AC4121" w:rsidRDefault="00AC4121" w:rsidP="00F85118">
            <w:pPr>
              <w:pStyle w:val="af4"/>
            </w:pPr>
            <w:r>
              <w:t>Система</w:t>
            </w:r>
          </w:p>
        </w:tc>
        <w:tc>
          <w:tcPr>
            <w:tcW w:w="2336" w:type="dxa"/>
          </w:tcPr>
          <w:p w14:paraId="35590225" w14:textId="22158D91" w:rsidR="00AC4121" w:rsidRDefault="00BC7A4E" w:rsidP="00F85118">
            <w:pPr>
              <w:pStyle w:val="af4"/>
            </w:pPr>
            <w:r>
              <w:t>Возвращающее сообщение</w:t>
            </w:r>
          </w:p>
        </w:tc>
        <w:tc>
          <w:tcPr>
            <w:tcW w:w="2336" w:type="dxa"/>
          </w:tcPr>
          <w:p w14:paraId="32B40BE0" w14:textId="3E541ECB" w:rsidR="00AC4121" w:rsidRDefault="00173BD7" w:rsidP="00F85118">
            <w:pPr>
              <w:pStyle w:val="af4"/>
            </w:pPr>
            <w:r w:rsidRPr="00173BD7">
              <w:t>Отклонение запроса на доступ к семинару</w:t>
            </w:r>
          </w:p>
        </w:tc>
        <w:tc>
          <w:tcPr>
            <w:tcW w:w="2337" w:type="dxa"/>
          </w:tcPr>
          <w:p w14:paraId="40386053" w14:textId="3A26337C" w:rsidR="00AC4121" w:rsidRDefault="00AC4121" w:rsidP="00F85118">
            <w:pPr>
              <w:pStyle w:val="af4"/>
            </w:pPr>
            <w:r>
              <w:t>Студент</w:t>
            </w:r>
          </w:p>
        </w:tc>
      </w:tr>
    </w:tbl>
    <w:p w14:paraId="4E799EB2" w14:textId="0430B6EE" w:rsidR="00F85118" w:rsidRDefault="00742C32" w:rsidP="005561DD">
      <w:pPr>
        <w:pStyle w:val="af3"/>
      </w:pPr>
      <w:r w:rsidRPr="00E41E0A">
        <w:t>Построи</w:t>
      </w:r>
      <w:r w:rsidR="004D6959">
        <w:t>м</w:t>
      </w:r>
      <w:r w:rsidRPr="00E41E0A">
        <w:t xml:space="preserve"> диаграмму кооперации по описанию приведенного варианта </w:t>
      </w:r>
      <w:r w:rsidRPr="004D6959">
        <w:t>использования.</w:t>
      </w:r>
    </w:p>
    <w:p w14:paraId="5BE66C46" w14:textId="77777777" w:rsidR="00F85118" w:rsidRDefault="00F85118">
      <w:pPr>
        <w:widowControl/>
        <w:suppressAutoHyphens w:val="0"/>
        <w:spacing w:line="240" w:lineRule="auto"/>
        <w:ind w:firstLine="0"/>
        <w:jc w:val="left"/>
      </w:pPr>
      <w:r>
        <w:br w:type="page"/>
      </w:r>
    </w:p>
    <w:p w14:paraId="2EA4FE36" w14:textId="0107FB52" w:rsidR="004D6959" w:rsidRDefault="00716C81" w:rsidP="006758A9">
      <w:pPr>
        <w:pStyle w:val="af1"/>
      </w:pPr>
      <w:r w:rsidRPr="00716C81">
        <w:lastRenderedPageBreak/>
        <w:drawing>
          <wp:inline distT="0" distB="0" distL="0" distR="0" wp14:anchorId="2A4122C0" wp14:editId="37337D14">
            <wp:extent cx="5087060" cy="4432446"/>
            <wp:effectExtent l="0" t="0" r="0" b="6350"/>
            <wp:docPr id="851040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4087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3396" w14:textId="6EAD6AEC" w:rsidR="004D6959" w:rsidRDefault="004D6959" w:rsidP="00716C81">
      <w:pPr>
        <w:pStyle w:val="ad"/>
      </w:pPr>
      <w:r>
        <w:t xml:space="preserve">Рисунок </w:t>
      </w:r>
      <w:r w:rsidR="00FB7BB0">
        <w:fldChar w:fldCharType="begin"/>
      </w:r>
      <w:r w:rsidR="00FB7BB0">
        <w:instrText xml:space="preserve"> SEQ Рисунок \* ARABIC </w:instrText>
      </w:r>
      <w:r w:rsidR="00FB7BB0">
        <w:fldChar w:fldCharType="separate"/>
      </w:r>
      <w:r w:rsidR="0017593A">
        <w:rPr>
          <w:noProof/>
        </w:rPr>
        <w:t>2</w:t>
      </w:r>
      <w:r w:rsidR="00FB7BB0">
        <w:rPr>
          <w:noProof/>
        </w:rPr>
        <w:fldChar w:fldCharType="end"/>
      </w:r>
      <w:r>
        <w:t xml:space="preserve"> - Диаграмма кооперации общий вариант</w:t>
      </w:r>
    </w:p>
    <w:p w14:paraId="2A010AA7" w14:textId="146E87D4" w:rsidR="00F85118" w:rsidRDefault="00F85118" w:rsidP="00F85118">
      <w:pPr>
        <w:pStyle w:val="a7"/>
      </w:pPr>
      <w:r>
        <w:t>Построение диаграмм индивидуального варианта</w:t>
      </w:r>
    </w:p>
    <w:p w14:paraId="2AC9EAEE" w14:textId="699F9416" w:rsidR="00742C32" w:rsidRDefault="00742C32" w:rsidP="00F85118">
      <w:r w:rsidRPr="00E41E0A">
        <w:t>Построи</w:t>
      </w:r>
      <w:r w:rsidR="004D6959">
        <w:t>м</w:t>
      </w:r>
      <w:r w:rsidRPr="00E41E0A">
        <w:t xml:space="preserve"> модель отношений между объектами (диаграмма последовательности) рассматриваемой системы в рамках одного прецедента</w:t>
      </w:r>
      <w:r w:rsidR="004D6959">
        <w:t xml:space="preserve"> – выбор автомобиля для покупки</w:t>
      </w:r>
      <w:r w:rsidRPr="00E41E0A">
        <w:t>.</w:t>
      </w:r>
    </w:p>
    <w:p w14:paraId="7E2EDAA8" w14:textId="42F79F55" w:rsidR="004D6959" w:rsidRDefault="004D6959" w:rsidP="00F85118">
      <w:r w:rsidRPr="00F85118">
        <w:rPr>
          <w:b/>
          <w:bCs/>
        </w:rPr>
        <w:t>Описание</w:t>
      </w:r>
      <w:r>
        <w:t xml:space="preserve">: в этом варианте использования описывается </w:t>
      </w:r>
      <w:r w:rsidR="00524D81">
        <w:t>процесс заказа автомобиля из автосалона</w:t>
      </w:r>
    </w:p>
    <w:p w14:paraId="6C567C1C" w14:textId="2F755D64" w:rsidR="00742C32" w:rsidRPr="00FB4036" w:rsidRDefault="009674D0" w:rsidP="006758A9">
      <w:pPr>
        <w:pStyle w:val="af1"/>
      </w:pPr>
      <w:r w:rsidRPr="009674D0">
        <w:lastRenderedPageBreak/>
        <w:drawing>
          <wp:inline distT="0" distB="0" distL="0" distR="0" wp14:anchorId="448C8B3C" wp14:editId="7766D425">
            <wp:extent cx="5106035" cy="3646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890" cy="36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1D55" w14:textId="49011C80" w:rsidR="00742C32" w:rsidRPr="00FB4036" w:rsidRDefault="00742C32" w:rsidP="00FB4036">
      <w:pPr>
        <w:pStyle w:val="ad"/>
      </w:pPr>
      <w:r w:rsidRPr="00FB4036">
        <w:t xml:space="preserve">Рисунок </w:t>
      </w:r>
      <w:r w:rsidR="005561DD" w:rsidRPr="00FB4036">
        <w:t>3</w:t>
      </w:r>
      <w:r w:rsidRPr="00FB4036">
        <w:t xml:space="preserve"> - Диаграмма последовательности индивидуальный вариант</w:t>
      </w:r>
    </w:p>
    <w:p w14:paraId="5739432D" w14:textId="749D41C0" w:rsidR="00F85118" w:rsidRDefault="004D6959" w:rsidP="006758A9">
      <w:pPr>
        <w:ind w:firstLine="708"/>
      </w:pPr>
      <w:r w:rsidRPr="00E41E0A">
        <w:t>Построи</w:t>
      </w:r>
      <w:r>
        <w:t>м</w:t>
      </w:r>
      <w:r w:rsidRPr="00E41E0A">
        <w:t xml:space="preserve"> модель отношений между объектами (диаграмма кооперации) рассматриваемой системы в рамках одного прецедента</w:t>
      </w:r>
      <w:r>
        <w:t>, рассматриваемого ранее</w:t>
      </w:r>
      <w:r w:rsidRPr="00E41E0A">
        <w:t>.</w:t>
      </w:r>
    </w:p>
    <w:p w14:paraId="296FBC36" w14:textId="2849B4F2" w:rsidR="00742C32" w:rsidRDefault="00DC3CA8" w:rsidP="006758A9">
      <w:pPr>
        <w:pStyle w:val="af1"/>
      </w:pPr>
      <w:r w:rsidRPr="00DC3CA8">
        <w:drawing>
          <wp:inline distT="0" distB="0" distL="0" distR="0" wp14:anchorId="2EAF765E" wp14:editId="17F9C7FD">
            <wp:extent cx="4203700" cy="4114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08" b="2543"/>
                    <a:stretch/>
                  </pic:blipFill>
                  <pic:spPr bwMode="auto">
                    <a:xfrm>
                      <a:off x="0" y="0"/>
                      <a:ext cx="4211967" cy="412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41DD6" w14:textId="3D2D2E26" w:rsidR="00F85118" w:rsidRDefault="00742C32" w:rsidP="0046656A">
      <w:pPr>
        <w:pStyle w:val="ad"/>
      </w:pPr>
      <w:r>
        <w:t xml:space="preserve">Рисунок </w:t>
      </w:r>
      <w:r w:rsidR="005561DD">
        <w:t>4</w:t>
      </w:r>
      <w:r>
        <w:t xml:space="preserve"> - Диаграмма кооперации индивидуальный вариант</w:t>
      </w:r>
    </w:p>
    <w:p w14:paraId="534979C0" w14:textId="77777777" w:rsidR="00742C32" w:rsidRDefault="00742C32" w:rsidP="00F85118">
      <w:pPr>
        <w:pStyle w:val="a5"/>
      </w:pPr>
      <w:r>
        <w:lastRenderedPageBreak/>
        <w:t>ВЫВОД</w:t>
      </w:r>
    </w:p>
    <w:p w14:paraId="5113089F" w14:textId="0EACC23F" w:rsidR="005C7534" w:rsidRPr="0098529A" w:rsidRDefault="00564767" w:rsidP="00564767">
      <w:r w:rsidRPr="00564767">
        <w:t>В ходе данной работы была достигнута цель изучения структуры модели анализа, а также правил создания диаграмм последовательности и кооперации. Изучение этих аспектов моделирования системы позволяет более глубоко понять её архитектуру, взаимодействие между компонентами и функциональные возможности, что является ключевым этапом в разработке эффективных и надежных систем.</w:t>
      </w:r>
    </w:p>
    <w:sectPr w:rsidR="005C7534" w:rsidRPr="0098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394F" w14:textId="77777777" w:rsidR="00FB7BB0" w:rsidRDefault="00FB7BB0" w:rsidP="00F85118">
      <w:pPr>
        <w:spacing w:line="240" w:lineRule="auto"/>
      </w:pPr>
      <w:r>
        <w:separator/>
      </w:r>
    </w:p>
  </w:endnote>
  <w:endnote w:type="continuationSeparator" w:id="0">
    <w:p w14:paraId="41FD5D68" w14:textId="77777777" w:rsidR="00FB7BB0" w:rsidRDefault="00FB7BB0" w:rsidP="00F85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E7115" w14:textId="77777777" w:rsidR="00FB7BB0" w:rsidRDefault="00FB7BB0" w:rsidP="00F85118">
      <w:pPr>
        <w:spacing w:line="240" w:lineRule="auto"/>
      </w:pPr>
      <w:r>
        <w:separator/>
      </w:r>
    </w:p>
  </w:footnote>
  <w:footnote w:type="continuationSeparator" w:id="0">
    <w:p w14:paraId="18DF5E56" w14:textId="77777777" w:rsidR="00FB7BB0" w:rsidRDefault="00FB7BB0" w:rsidP="00F85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4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35AE9"/>
    <w:rsid w:val="000F34E4"/>
    <w:rsid w:val="00112D33"/>
    <w:rsid w:val="00173BD7"/>
    <w:rsid w:val="0017593A"/>
    <w:rsid w:val="00196FD3"/>
    <w:rsid w:val="0023106D"/>
    <w:rsid w:val="002365B8"/>
    <w:rsid w:val="002A0AF3"/>
    <w:rsid w:val="002C5AF9"/>
    <w:rsid w:val="00341546"/>
    <w:rsid w:val="003F377D"/>
    <w:rsid w:val="004045F1"/>
    <w:rsid w:val="0046049C"/>
    <w:rsid w:val="0046656A"/>
    <w:rsid w:val="004D6959"/>
    <w:rsid w:val="00524D81"/>
    <w:rsid w:val="005561DD"/>
    <w:rsid w:val="00564767"/>
    <w:rsid w:val="00577093"/>
    <w:rsid w:val="005C3A61"/>
    <w:rsid w:val="005C7534"/>
    <w:rsid w:val="005E319F"/>
    <w:rsid w:val="00622B28"/>
    <w:rsid w:val="006758A9"/>
    <w:rsid w:val="00693539"/>
    <w:rsid w:val="006B5AA9"/>
    <w:rsid w:val="00716C81"/>
    <w:rsid w:val="00742C32"/>
    <w:rsid w:val="008137BE"/>
    <w:rsid w:val="008407DF"/>
    <w:rsid w:val="008D5A09"/>
    <w:rsid w:val="009058E8"/>
    <w:rsid w:val="009674D0"/>
    <w:rsid w:val="00971A59"/>
    <w:rsid w:val="0098529A"/>
    <w:rsid w:val="009E6BD5"/>
    <w:rsid w:val="00A15C79"/>
    <w:rsid w:val="00A84F58"/>
    <w:rsid w:val="00AC4121"/>
    <w:rsid w:val="00AD2FEF"/>
    <w:rsid w:val="00AD5836"/>
    <w:rsid w:val="00AF017A"/>
    <w:rsid w:val="00B00EC3"/>
    <w:rsid w:val="00B26904"/>
    <w:rsid w:val="00BC7A4E"/>
    <w:rsid w:val="00CA2AD7"/>
    <w:rsid w:val="00CF00A2"/>
    <w:rsid w:val="00D53C31"/>
    <w:rsid w:val="00DC3CA8"/>
    <w:rsid w:val="00DE3DC7"/>
    <w:rsid w:val="00E37882"/>
    <w:rsid w:val="00F36603"/>
    <w:rsid w:val="00F43DAC"/>
    <w:rsid w:val="00F50745"/>
    <w:rsid w:val="00F51FAF"/>
    <w:rsid w:val="00F54738"/>
    <w:rsid w:val="00F62371"/>
    <w:rsid w:val="00F85118"/>
    <w:rsid w:val="00FB4036"/>
    <w:rsid w:val="00FB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4C3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9058E8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caption"/>
    <w:basedOn w:val="a1"/>
    <w:next w:val="a1"/>
    <w:uiPriority w:val="35"/>
    <w:unhideWhenUsed/>
    <w:qFormat/>
    <w:rsid w:val="00742C32"/>
    <w:pPr>
      <w:widowControl/>
      <w:suppressAutoHyphens w:val="0"/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 w:bidi="ar-SA"/>
      <w14:ligatures w14:val="standardContextual"/>
    </w:rPr>
  </w:style>
  <w:style w:type="paragraph" w:styleId="afa">
    <w:name w:val="header"/>
    <w:basedOn w:val="a1"/>
    <w:link w:val="afb"/>
    <w:uiPriority w:val="99"/>
    <w:unhideWhenUsed/>
    <w:rsid w:val="00F8511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F85118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F8511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F85118"/>
    <w:rPr>
      <w:rFonts w:ascii="Times New Roman" w:eastAsia="Droid Sans Fallback" w:hAnsi="Times New Roman" w:cs="Mangal"/>
      <w:sz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7</cp:revision>
  <cp:lastPrinted>2024-06-03T16:41:00Z</cp:lastPrinted>
  <dcterms:created xsi:type="dcterms:W3CDTF">2024-06-03T12:07:00Z</dcterms:created>
  <dcterms:modified xsi:type="dcterms:W3CDTF">2024-06-03T16:41:00Z</dcterms:modified>
</cp:coreProperties>
</file>