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076734" w:displacedByCustomXml="next"/>
    <w:bookmarkEnd w:id="0" w:displacedByCustomXml="next"/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id w:val="548338296"/>
        <w:docPartObj>
          <w:docPartGallery w:val="Table of Contents"/>
          <w:docPartUnique/>
        </w:docPartObj>
      </w:sdtPr>
      <w:sdtContent>
        <w:p w14:paraId="6B46232B" w14:textId="313886C5" w:rsidR="00407DC2" w:rsidRPr="00BB32AD" w:rsidRDefault="00B851B3" w:rsidP="00407DC2">
          <w:pPr>
            <w:pStyle w:val="ae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B32A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CF63844" w14:textId="1FAB2174" w:rsidR="00BB32AD" w:rsidRPr="00BB32AD" w:rsidRDefault="00407DC2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B32A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B32A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B32A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8075637" w:history="1">
            <w:r w:rsidR="00BB32AD"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_Toc198075637 \h </w:instrText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32AD"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9840A" w14:textId="440BD97A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38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АНАЛИТИЧЕСКИЙ РАЗДЕЛ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_Toc198075638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B2683" w14:textId="2A916A4F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39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 Сравнение с другими сервисами генерации контента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_Toc198075639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12FE1" w14:textId="78716347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0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 Устройства отображения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_Toc198075640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69EBC" w14:textId="19F6505A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1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Гибридный подход (Веб + серверный ИИ)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_Toc198075641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45D86" w14:textId="464A9A32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2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 Польза веб-технологий для создания интерфейса генерации контента с использованием ИИ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_Toc198075642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4C59B" w14:textId="1E44D6E1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3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1.5. </w:t>
            </w:r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_Toc198075643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DA2AC" w14:textId="1E8A9868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4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 СПЕЦИАЛЬНЫЙ РАЗДЕЛ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_Toc198075644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698BF" w14:textId="5CD4EBCB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5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2.1. Функциональные требования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_Toc198075645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E9F65" w14:textId="5176ECA3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6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 Нефункциональные требования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_Toc198075646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5AE85" w14:textId="556BD104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7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Обзор современного стека технологий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_Toc198075647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51370" w14:textId="0BD242F3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8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 Хранение данных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_Toc198075648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7718D" w14:textId="09CB3A02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49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2.5. Организация сетевого взаимодействия с серверной частью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_Toc198075649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BFB1A" w14:textId="5F9D0AA0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0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2.6. Авторизация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_Toc198075650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CECDC" w14:textId="6C16E269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1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2.7. Вывод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_Toc198075651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79AA6" w14:textId="18247304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2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 ТЕХНОЛОГИЧЕСКИЙ РАЗДЕЛ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_Toc198075652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4AD44" w14:textId="125108F5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3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3.1. Среда разработки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_Toc198075653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7F72D" w14:textId="7D50761F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4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3.2. Базовые компоненты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_Toc198075654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23B49" w14:textId="62F46DB3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5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3.3. Архитектура программного продукта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_Toc198075655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9335E" w14:textId="5784B02B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6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3.4. Особенности реализации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_Toc198075656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C45A70" w14:textId="4FBF1D3B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7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 ЭКОНОМИЧЕСКИЙ РАЗДЕЛ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_Toc198075657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E6ADB" w14:textId="03DD73C9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8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 Расчет расходов на разработку программного обеспечения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_Toc198075658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62A2C" w14:textId="283333BA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59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 Цена программного обеспечения на рынке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_Toc198075659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CD949" w14:textId="68DF8B60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60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4.3 Период окупаемости программного обеспечения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_Toc198075660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8B6BD" w14:textId="15CA6523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61" w:history="1">
            <w:r w:rsidRPr="00BB32AD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4.4 Календарный рабочий план-график. Диаграмма Ганта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_Toc198075661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735BF" w14:textId="7FE24ABE" w:rsidR="00BB32AD" w:rsidRPr="00BB32AD" w:rsidRDefault="00BB32AD">
          <w:pPr>
            <w:pStyle w:val="1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8075662" w:history="1">
            <w:r w:rsidRPr="00BB32A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 И ЛИТЕРАТУРЫ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_Toc198075662 \h </w:instrTex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BB32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D1570" w14:textId="6085A5FE" w:rsidR="00407DC2" w:rsidRPr="00407DC2" w:rsidRDefault="00407DC2" w:rsidP="00407DC2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B32A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A8C59A1" w14:textId="77777777" w:rsidR="00407DC2" w:rsidRPr="00407DC2" w:rsidRDefault="00407DC2" w:rsidP="00407DC2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07DC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5575D91" w14:textId="77777777" w:rsidR="00C64433" w:rsidRPr="00407DC2" w:rsidRDefault="00C64433" w:rsidP="006444C0">
      <w:pPr>
        <w:pStyle w:val="H1"/>
      </w:pPr>
      <w:bookmarkStart w:id="1" w:name="_Toc198075637"/>
      <w:r w:rsidRPr="00407DC2">
        <w:lastRenderedPageBreak/>
        <w:t>ВВЕДЕНИЕ</w:t>
      </w:r>
      <w:bookmarkEnd w:id="1"/>
    </w:p>
    <w:p w14:paraId="03AD429F" w14:textId="42630FF3" w:rsidR="00C64433" w:rsidRPr="00407DC2" w:rsidRDefault="00C64433" w:rsidP="0056062D">
      <w:pPr>
        <w:pStyle w:val="Standart1415"/>
      </w:pPr>
      <w:r w:rsidRPr="00407DC2">
        <w:t>Современные технологии искусственного интеллекта (ИИ) стремительно меняют подходы к созданию и обработке контента. Генерация текстов, изображений, видео и других форм медиа с помощью нейросетей становится все более востребованной в различных сферах: от маркетинга и журналистики до образования и развлечений. Однако для эффективного использования ИИ-инструментов необходим удобный и доступный интерфейс, позволяющий пользователям без глубоких технических знаний получать качественный контент</w:t>
      </w:r>
      <w:r w:rsidR="00A75D2B">
        <w:t xml:space="preserve"> </w:t>
      </w:r>
      <w:r w:rsidR="00A75D2B" w:rsidRPr="00A75D2B">
        <w:t>[1]</w:t>
      </w:r>
      <w:r w:rsidRPr="00407DC2">
        <w:t>.</w:t>
      </w:r>
    </w:p>
    <w:p w14:paraId="28E1710E" w14:textId="16C5D4F6" w:rsidR="00C64433" w:rsidRPr="00407DC2" w:rsidRDefault="00C64433" w:rsidP="0056062D">
      <w:pPr>
        <w:pStyle w:val="Standart1415"/>
      </w:pPr>
      <w:r w:rsidRPr="00407DC2">
        <w:t>Веб-интерфейсы для генерации контента с использованием ИИ представляют собой платформы, которые объединяют мощные алгоритмы машинного обучения с простыми и интуитивно понятными инструментами взаимодействия. Такие системы позволяют пользователям:</w:t>
      </w:r>
    </w:p>
    <w:p w14:paraId="6BBAEEC4" w14:textId="0A760213" w:rsidR="00C64433" w:rsidRPr="00407DC2" w:rsidRDefault="004A1040" w:rsidP="007143BC">
      <w:pPr>
        <w:pStyle w:val="a"/>
      </w:pPr>
      <w:r>
        <w:t>б</w:t>
      </w:r>
      <w:r w:rsidR="00C64433" w:rsidRPr="00407DC2">
        <w:t>ыстро создавать текстовые, графические и мультимедийные материалы</w:t>
      </w:r>
      <w:r w:rsidR="007143BC" w:rsidRPr="007143BC">
        <w:t>;</w:t>
      </w:r>
    </w:p>
    <w:p w14:paraId="7D66B662" w14:textId="11CA9300" w:rsidR="00C64433" w:rsidRPr="00407DC2" w:rsidRDefault="004A1040" w:rsidP="007143BC">
      <w:pPr>
        <w:pStyle w:val="a"/>
      </w:pPr>
      <w:r>
        <w:t>н</w:t>
      </w:r>
      <w:r w:rsidR="00C64433" w:rsidRPr="00407DC2">
        <w:t>астраивать параметры генерации под свои задачи</w:t>
      </w:r>
      <w:r w:rsidR="007143BC" w:rsidRPr="007143BC">
        <w:t>;</w:t>
      </w:r>
    </w:p>
    <w:p w14:paraId="686FBE11" w14:textId="03022E43" w:rsidR="00C64433" w:rsidRPr="00407DC2" w:rsidRDefault="004A1040" w:rsidP="007143BC">
      <w:pPr>
        <w:pStyle w:val="a"/>
      </w:pPr>
      <w:r>
        <w:t>п</w:t>
      </w:r>
      <w:r w:rsidR="00C64433" w:rsidRPr="00407DC2">
        <w:t>олучать персонализированные рекомендации на основе введенных данных</w:t>
      </w:r>
      <w:r w:rsidR="000B3FFB">
        <w:t xml:space="preserve"> </w:t>
      </w:r>
      <w:r w:rsidR="000B3FFB" w:rsidRPr="00A75D2B">
        <w:t>[2]</w:t>
      </w:r>
      <w:r w:rsidR="00C64433" w:rsidRPr="00407DC2">
        <w:t>.</w:t>
      </w:r>
    </w:p>
    <w:p w14:paraId="21DB84BE" w14:textId="77777777" w:rsidR="00C64433" w:rsidRPr="00407DC2" w:rsidRDefault="00C64433" w:rsidP="0056062D">
      <w:pPr>
        <w:pStyle w:val="Standart1415"/>
      </w:pPr>
      <w:r w:rsidRPr="00407DC2">
        <w:t>Крупнейшими платформами, предлагающими подобные решения, являются:</w:t>
      </w:r>
    </w:p>
    <w:p w14:paraId="7D803C72" w14:textId="1F189B05" w:rsidR="00C64433" w:rsidRPr="007143BC" w:rsidRDefault="00C64433" w:rsidP="007143BC">
      <w:pPr>
        <w:pStyle w:val="a"/>
      </w:pPr>
      <w:r w:rsidRPr="007143BC">
        <w:t>ChatGPT (OpenAI) – генерация текстов, диалоговый ИИ</w:t>
      </w:r>
      <w:r w:rsidR="00A75D2B" w:rsidRPr="00A75D2B">
        <w:t xml:space="preserve"> [3]</w:t>
      </w:r>
      <w:r w:rsidR="007143BC" w:rsidRPr="007143BC">
        <w:t>;</w:t>
      </w:r>
    </w:p>
    <w:p w14:paraId="3B9BCFEF" w14:textId="7B20FCB9" w:rsidR="00C64433" w:rsidRPr="007143BC" w:rsidRDefault="00C64433" w:rsidP="007143BC">
      <w:pPr>
        <w:pStyle w:val="a"/>
      </w:pPr>
      <w:proofErr w:type="spellStart"/>
      <w:r w:rsidRPr="007143BC">
        <w:t>MidJourney</w:t>
      </w:r>
      <w:proofErr w:type="spellEnd"/>
      <w:r w:rsidRPr="007143BC">
        <w:t> – создание изображений по описанию</w:t>
      </w:r>
      <w:r w:rsidR="00A75D2B" w:rsidRPr="00A75D2B">
        <w:t xml:space="preserve"> [4]</w:t>
      </w:r>
      <w:r w:rsidRPr="007143BC">
        <w:t>.</w:t>
      </w:r>
    </w:p>
    <w:p w14:paraId="6384DAAA" w14:textId="77777777" w:rsidR="00C64433" w:rsidRPr="00407DC2" w:rsidRDefault="00C64433" w:rsidP="007143BC">
      <w:pPr>
        <w:pStyle w:val="Standart1415"/>
      </w:pPr>
      <w:r w:rsidRPr="007143BC">
        <w:t>Основными преимуществами специализированных веб-интерфейсов</w:t>
      </w:r>
      <w:r w:rsidRPr="00407DC2">
        <w:t xml:space="preserve"> перед прямым использованием API ИИ-моделей являются:</w:t>
      </w:r>
    </w:p>
    <w:p w14:paraId="7AC59999" w14:textId="20B093ED" w:rsidR="00C64433" w:rsidRPr="00407DC2" w:rsidRDefault="004A1040" w:rsidP="007143BC">
      <w:pPr>
        <w:pStyle w:val="a"/>
      </w:pPr>
      <w:r>
        <w:t>у</w:t>
      </w:r>
      <w:r w:rsidR="00C64433" w:rsidRPr="00407DC2">
        <w:t>добство</w:t>
      </w:r>
      <w:r w:rsidR="007143BC" w:rsidRPr="007143BC">
        <w:t xml:space="preserve"> </w:t>
      </w:r>
      <w:r w:rsidR="00C64433" w:rsidRPr="00407DC2">
        <w:t>– пользователю не требуется разбираться в технических деталях работы нейросетей</w:t>
      </w:r>
      <w:r w:rsidR="007143BC" w:rsidRPr="007143BC">
        <w:t>;</w:t>
      </w:r>
    </w:p>
    <w:p w14:paraId="09A28DBA" w14:textId="0945C65D" w:rsidR="00C64433" w:rsidRPr="00407DC2" w:rsidRDefault="004A1040" w:rsidP="007143BC">
      <w:pPr>
        <w:pStyle w:val="a"/>
      </w:pPr>
      <w:r>
        <w:t>д</w:t>
      </w:r>
      <w:r w:rsidR="00C64433" w:rsidRPr="00407DC2">
        <w:t>ополнительные функци</w:t>
      </w:r>
      <w:r>
        <w:t>и</w:t>
      </w:r>
      <w:r w:rsidR="00457083">
        <w:t xml:space="preserve"> </w:t>
      </w:r>
      <w:r w:rsidR="00C64433" w:rsidRPr="00407DC2">
        <w:t>– встроенные редакторы, шаблоны, интеграция с другими сервисами</w:t>
      </w:r>
      <w:r w:rsidR="007143BC" w:rsidRPr="007143BC">
        <w:t>;</w:t>
      </w:r>
    </w:p>
    <w:p w14:paraId="3C23D7E3" w14:textId="5B6F35D4" w:rsidR="00C64433" w:rsidRPr="00407DC2" w:rsidRDefault="004A1040" w:rsidP="007143BC">
      <w:pPr>
        <w:pStyle w:val="a"/>
      </w:pPr>
      <w:r>
        <w:t>б</w:t>
      </w:r>
      <w:r w:rsidR="00C64433" w:rsidRPr="00407DC2">
        <w:t>езопасность и контроль</w:t>
      </w:r>
      <w:r w:rsidR="00457083">
        <w:t xml:space="preserve"> </w:t>
      </w:r>
      <w:r w:rsidR="00C64433" w:rsidRPr="00407DC2">
        <w:t xml:space="preserve">– модерация контента, защита от </w:t>
      </w:r>
      <w:r w:rsidR="00C64433" w:rsidRPr="00407DC2">
        <w:lastRenderedPageBreak/>
        <w:t>злоупотреблений.</w:t>
      </w:r>
    </w:p>
    <w:p w14:paraId="461DE599" w14:textId="77777777" w:rsidR="000A3A4B" w:rsidRPr="00877005" w:rsidRDefault="00C64433" w:rsidP="0056062D">
      <w:pPr>
        <w:pStyle w:val="Standart1415"/>
      </w:pPr>
      <w:r w:rsidRPr="00407DC2">
        <w:t xml:space="preserve">Именно поэтому многие пользователи предпочитают готовые платформы для генерации контента, а не самостоятельную работу с API или сложными инструментами машинного обучения. </w:t>
      </w:r>
    </w:p>
    <w:p w14:paraId="03FDF906" w14:textId="77777777" w:rsidR="00C64433" w:rsidRPr="00407DC2" w:rsidRDefault="00C64433" w:rsidP="0056062D">
      <w:pPr>
        <w:pStyle w:val="Standart1415"/>
      </w:pPr>
      <w:r w:rsidRPr="00407DC2">
        <w:t>В данной работе рассматривается процесс разработки веб-интерфейса, который упрощает взаимодействие с ИИ и делает генерацию контента доступной для широкого круга пользователей.</w:t>
      </w:r>
    </w:p>
    <w:p w14:paraId="414717DF" w14:textId="77777777" w:rsidR="00C64433" w:rsidRPr="00407DC2" w:rsidRDefault="00C64433" w:rsidP="00407DC2">
      <w:pPr>
        <w:spacing w:line="360" w:lineRule="auto"/>
        <w:rPr>
          <w:rFonts w:ascii="Times New Roman" w:eastAsia="Times New Roman" w:hAnsi="Times New Roman" w:cs="Times New Roman"/>
          <w:color w:val="0F4761" w:themeColor="accent1" w:themeShade="BF"/>
          <w:kern w:val="0"/>
          <w:sz w:val="28"/>
          <w:szCs w:val="28"/>
          <w:lang w:eastAsia="ru-RU"/>
          <w14:ligatures w14:val="none"/>
        </w:rPr>
      </w:pPr>
      <w:r w:rsidRPr="00407DC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F6BA4CB" w14:textId="77777777" w:rsidR="00C64433" w:rsidRPr="009952FC" w:rsidRDefault="00C64433" w:rsidP="009952FC">
      <w:pPr>
        <w:pStyle w:val="H1"/>
      </w:pPr>
      <w:bookmarkStart w:id="2" w:name="_Toc198075638"/>
      <w:r w:rsidRPr="009952FC">
        <w:lastRenderedPageBreak/>
        <w:t>1. АНАЛИТИЧЕСКИЙ РАЗДЕЛ</w:t>
      </w:r>
      <w:bookmarkEnd w:id="2"/>
    </w:p>
    <w:p w14:paraId="3F9DF755" w14:textId="54D794EE" w:rsidR="00C64433" w:rsidRPr="006444C0" w:rsidRDefault="00C64433" w:rsidP="0056062D">
      <w:pPr>
        <w:pStyle w:val="Standart1415"/>
      </w:pPr>
      <w:r w:rsidRPr="006444C0">
        <w:t>Согласно исследованиям аналитических агентств, рынок генерации контента с использованием искусственного интеллекта демонстрирует стремительный рост</w:t>
      </w:r>
      <w:r w:rsidR="00A75D2B" w:rsidRPr="00A75D2B">
        <w:t xml:space="preserve"> [5]</w:t>
      </w:r>
      <w:r w:rsidRPr="006444C0">
        <w:t>. По данным, глобальный рынок ИИ-генерации контента в 2022 году оценивался в 10,2</w:t>
      </w:r>
      <w:r w:rsidR="00457083">
        <w:t xml:space="preserve"> </w:t>
      </w:r>
      <w:r w:rsidRPr="006444C0">
        <w:t>млрд</w:t>
      </w:r>
      <w:r w:rsidR="000A3A4B" w:rsidRPr="006444C0">
        <w:rPr>
          <w:rFonts w:ascii="Cambria Math" w:hAnsi="Cambria Math" w:cs="Cambria Math"/>
        </w:rPr>
        <w:t xml:space="preserve">, </w:t>
      </w:r>
      <w:r w:rsidRPr="006444C0">
        <w:t>а</w:t>
      </w:r>
      <w:r w:rsidR="000A3A4B" w:rsidRPr="006444C0">
        <w:t xml:space="preserve"> </w:t>
      </w:r>
      <w:r w:rsidRPr="006444C0">
        <w:t>к</w:t>
      </w:r>
      <w:r w:rsidR="000A3A4B" w:rsidRPr="006444C0">
        <w:t xml:space="preserve"> </w:t>
      </w:r>
      <w:r w:rsidRPr="006444C0">
        <w:t>2027</w:t>
      </w:r>
      <w:r w:rsidR="000A3A4B" w:rsidRPr="006444C0">
        <w:t xml:space="preserve"> </w:t>
      </w:r>
      <w:r w:rsidRPr="006444C0">
        <w:t>году</w:t>
      </w:r>
      <w:r w:rsidR="000A3A4B" w:rsidRPr="006444C0">
        <w:t xml:space="preserve"> </w:t>
      </w:r>
      <w:r w:rsidRPr="006444C0">
        <w:t>прогнозируется</w:t>
      </w:r>
      <w:r w:rsidR="000A3A4B" w:rsidRPr="006444C0">
        <w:t xml:space="preserve"> </w:t>
      </w:r>
      <w:r w:rsidRPr="006444C0">
        <w:t>его</w:t>
      </w:r>
      <w:r w:rsidR="000A3A4B" w:rsidRPr="006444C0">
        <w:t xml:space="preserve"> </w:t>
      </w:r>
      <w:r w:rsidRPr="006444C0">
        <w:t>увеличение</w:t>
      </w:r>
      <w:r w:rsidR="000A3A4B" w:rsidRPr="006444C0">
        <w:t xml:space="preserve"> </w:t>
      </w:r>
      <w:r w:rsidRPr="006444C0">
        <w:t>до</w:t>
      </w:r>
      <w:r w:rsidR="000A3A4B" w:rsidRPr="006444C0">
        <w:t xml:space="preserve"> </w:t>
      </w:r>
      <w:r w:rsidRPr="006444C0">
        <w:t>25,7 млрд при среднегодовом темпе роста (CAGR) около 20,3%.</w:t>
      </w:r>
    </w:p>
    <w:p w14:paraId="2A264DD3" w14:textId="77777777" w:rsidR="00C64433" w:rsidRPr="006444C0" w:rsidRDefault="00C64433" w:rsidP="0056062D">
      <w:pPr>
        <w:pStyle w:val="Standart1415"/>
      </w:pPr>
      <w:r w:rsidRPr="006444C0">
        <w:t>Динамика рынка ИИ-генерации контента</w:t>
      </w:r>
    </w:p>
    <w:p w14:paraId="1A84583E" w14:textId="77777777" w:rsidR="00C64433" w:rsidRPr="006444C0" w:rsidRDefault="00C64433" w:rsidP="0056062D">
      <w:pPr>
        <w:pStyle w:val="Standart1415"/>
      </w:pPr>
      <w:r w:rsidRPr="006444C0">
        <w:t xml:space="preserve">В 2020–2021 годах рост рынка составил ~15% в год, что было связано с активным развитием языковых моделей (GPT-3, BERT) и нейросетей для создания изображений (DALL·E, </w:t>
      </w:r>
      <w:proofErr w:type="spellStart"/>
      <w:r w:rsidRPr="006444C0">
        <w:t>Stable</w:t>
      </w:r>
      <w:proofErr w:type="spellEnd"/>
      <w:r w:rsidRPr="006444C0">
        <w:t xml:space="preserve"> </w:t>
      </w:r>
      <w:proofErr w:type="spellStart"/>
      <w:r w:rsidRPr="006444C0">
        <w:t>Diffusion</w:t>
      </w:r>
      <w:proofErr w:type="spellEnd"/>
      <w:r w:rsidRPr="006444C0">
        <w:t>).</w:t>
      </w:r>
    </w:p>
    <w:p w14:paraId="623A0C07" w14:textId="77777777" w:rsidR="00C64433" w:rsidRPr="006444C0" w:rsidRDefault="00C64433" w:rsidP="0056062D">
      <w:pPr>
        <w:pStyle w:val="Standart1415"/>
      </w:pPr>
      <w:r w:rsidRPr="006444C0">
        <w:t>В 2022–202</w:t>
      </w:r>
      <w:r w:rsidR="000A3A4B" w:rsidRPr="006444C0">
        <w:t>4</w:t>
      </w:r>
      <w:r w:rsidRPr="006444C0">
        <w:t xml:space="preserve"> годах темпы ускорились до ~30% благодаря массовому внедрению ИИ-инструментов в маркетинг, медиа и образование.</w:t>
      </w:r>
    </w:p>
    <w:p w14:paraId="67EC49A6" w14:textId="77777777" w:rsidR="00C64433" w:rsidRPr="006444C0" w:rsidRDefault="00C64433" w:rsidP="0056062D">
      <w:pPr>
        <w:pStyle w:val="Standart1415"/>
      </w:pPr>
      <w:r w:rsidRPr="006444C0">
        <w:t>К 202</w:t>
      </w:r>
      <w:r w:rsidR="000A3A4B" w:rsidRPr="006444C0">
        <w:t>6</w:t>
      </w:r>
      <w:r w:rsidRPr="006444C0">
        <w:t xml:space="preserve"> году ожидается, что более </w:t>
      </w:r>
      <w:r w:rsidR="00881759" w:rsidRPr="006444C0">
        <w:t>4</w:t>
      </w:r>
      <w:r w:rsidRPr="006444C0">
        <w:t>0% цифрового контента будет создаваться с участием ИИ.</w:t>
      </w:r>
    </w:p>
    <w:p w14:paraId="6ED24EBA" w14:textId="77777777" w:rsidR="00C64433" w:rsidRPr="006444C0" w:rsidRDefault="00C64433" w:rsidP="0056062D">
      <w:pPr>
        <w:pStyle w:val="Standart1415"/>
      </w:pPr>
      <w:r w:rsidRPr="006444C0">
        <w:t>Структура рынка по типам контента</w:t>
      </w:r>
    </w:p>
    <w:p w14:paraId="15232537" w14:textId="77777777" w:rsidR="00C64433" w:rsidRPr="006444C0" w:rsidRDefault="00C64433" w:rsidP="0056062D">
      <w:pPr>
        <w:pStyle w:val="Standart1415"/>
      </w:pPr>
      <w:r w:rsidRPr="006444C0">
        <w:t>Наибольшую долю занимают:</w:t>
      </w:r>
    </w:p>
    <w:p w14:paraId="00577B56" w14:textId="5A2E13FC" w:rsidR="00C64433" w:rsidRPr="006444C0" w:rsidRDefault="006444C0" w:rsidP="006444C0">
      <w:pPr>
        <w:pStyle w:val="a"/>
      </w:pPr>
      <w:r>
        <w:t>т</w:t>
      </w:r>
      <w:r w:rsidR="00C64433" w:rsidRPr="006444C0">
        <w:t>екстовый контент (статьи, описания, рекламные материалы) – 45%</w:t>
      </w:r>
      <w:r w:rsidRPr="006444C0">
        <w:t>;</w:t>
      </w:r>
    </w:p>
    <w:p w14:paraId="3723493E" w14:textId="5C0131AE" w:rsidR="00C64433" w:rsidRPr="006444C0" w:rsidRDefault="006444C0" w:rsidP="006444C0">
      <w:pPr>
        <w:pStyle w:val="a"/>
      </w:pPr>
      <w:r>
        <w:t>в</w:t>
      </w:r>
      <w:r w:rsidR="00C64433" w:rsidRPr="006444C0">
        <w:t>изуальный контент (изображения, графика, дизайн) –</w:t>
      </w:r>
      <w:r w:rsidRPr="006444C0">
        <w:t xml:space="preserve"> </w:t>
      </w:r>
      <w:r w:rsidR="00C64433" w:rsidRPr="006444C0">
        <w:t>30%</w:t>
      </w:r>
    </w:p>
    <w:p w14:paraId="5FBD8F70" w14:textId="70D73451" w:rsidR="00C64433" w:rsidRPr="006444C0" w:rsidRDefault="006444C0" w:rsidP="006444C0">
      <w:pPr>
        <w:pStyle w:val="a"/>
      </w:pPr>
      <w:r>
        <w:t>м</w:t>
      </w:r>
      <w:r w:rsidR="00C64433" w:rsidRPr="006444C0">
        <w:t>ультимедийный контент (видео, аудио, анимация) – 15%</w:t>
      </w:r>
      <w:r w:rsidRPr="006444C0">
        <w:t>;</w:t>
      </w:r>
    </w:p>
    <w:p w14:paraId="0634A198" w14:textId="71AFA172" w:rsidR="00C64433" w:rsidRPr="006444C0" w:rsidRDefault="006444C0" w:rsidP="006444C0">
      <w:pPr>
        <w:pStyle w:val="a"/>
      </w:pPr>
      <w:r>
        <w:t>д</w:t>
      </w:r>
      <w:r w:rsidR="00C64433" w:rsidRPr="006444C0">
        <w:t>ругие форматы (чат-боты, персонализированные рекомендации) – 10%.</w:t>
      </w:r>
    </w:p>
    <w:p w14:paraId="2C27F8E5" w14:textId="39A8A014" w:rsidR="00C64433" w:rsidRPr="006444C0" w:rsidRDefault="00C64433" w:rsidP="0056062D">
      <w:pPr>
        <w:pStyle w:val="Standart1415"/>
        <w:rPr>
          <w:lang w:val="en-US"/>
        </w:rPr>
      </w:pPr>
      <w:r w:rsidRPr="006444C0">
        <w:t>Ключевые драйверы роста</w:t>
      </w:r>
      <w:r w:rsidR="006444C0" w:rsidRPr="006444C0">
        <w:rPr>
          <w:lang w:val="en-US"/>
        </w:rPr>
        <w:t>:</w:t>
      </w:r>
    </w:p>
    <w:p w14:paraId="14843745" w14:textId="739FDB02" w:rsidR="00C64433" w:rsidRPr="006444C0" w:rsidRDefault="006444C0" w:rsidP="006444C0">
      <w:pPr>
        <w:pStyle w:val="a"/>
      </w:pPr>
      <w:r>
        <w:t>п</w:t>
      </w:r>
      <w:r w:rsidR="00C64433" w:rsidRPr="006444C0">
        <w:t>отребность в автоматизации</w:t>
      </w:r>
      <w:r w:rsidRPr="006444C0">
        <w:t xml:space="preserve"> </w:t>
      </w:r>
      <w:r w:rsidR="00C64433" w:rsidRPr="006444C0">
        <w:t>– компании стремятся сократить затраты на создание контента</w:t>
      </w:r>
      <w:r w:rsidRPr="006444C0">
        <w:t>;</w:t>
      </w:r>
    </w:p>
    <w:p w14:paraId="2F490FE2" w14:textId="18D59E5A" w:rsidR="00C64433" w:rsidRPr="006444C0" w:rsidRDefault="006444C0" w:rsidP="006444C0">
      <w:pPr>
        <w:pStyle w:val="a"/>
      </w:pPr>
      <w:r>
        <w:t>п</w:t>
      </w:r>
      <w:r w:rsidR="00C64433" w:rsidRPr="006444C0">
        <w:t>ерсонализация</w:t>
      </w:r>
      <w:r w:rsidRPr="006444C0">
        <w:t xml:space="preserve"> </w:t>
      </w:r>
      <w:r w:rsidR="00C64433" w:rsidRPr="006444C0">
        <w:t>– ИИ позволяет адаптировать контент под конкретную аудиторию</w:t>
      </w:r>
      <w:r w:rsidRPr="006444C0">
        <w:t>;</w:t>
      </w:r>
    </w:p>
    <w:p w14:paraId="20F32553" w14:textId="6E7A8321" w:rsidR="00C64433" w:rsidRPr="006444C0" w:rsidRDefault="006444C0" w:rsidP="006444C0">
      <w:pPr>
        <w:pStyle w:val="a"/>
      </w:pPr>
      <w:r>
        <w:t>р</w:t>
      </w:r>
      <w:r w:rsidR="00C64433" w:rsidRPr="006444C0">
        <w:t>азвитие технологий</w:t>
      </w:r>
      <w:r w:rsidRPr="006444C0">
        <w:t xml:space="preserve"> </w:t>
      </w:r>
      <w:r w:rsidR="00C64433" w:rsidRPr="006444C0">
        <w:t>– появление более мощных языковых и</w:t>
      </w:r>
      <w:r w:rsidR="0056062D" w:rsidRPr="006444C0">
        <w:t xml:space="preserve"> </w:t>
      </w:r>
      <w:r w:rsidR="00C64433" w:rsidRPr="006444C0">
        <w:t xml:space="preserve">мультимодальных моделей (GPT-4, </w:t>
      </w:r>
      <w:proofErr w:type="spellStart"/>
      <w:r w:rsidR="00C64433" w:rsidRPr="006444C0">
        <w:t>MidJourney</w:t>
      </w:r>
      <w:proofErr w:type="spellEnd"/>
      <w:r w:rsidR="00C64433" w:rsidRPr="006444C0">
        <w:t xml:space="preserve"> v6).</w:t>
      </w:r>
    </w:p>
    <w:p w14:paraId="2AEB9AEC" w14:textId="7672D437" w:rsidR="00C64433" w:rsidRPr="006444C0" w:rsidRDefault="00C64433" w:rsidP="0056062D">
      <w:pPr>
        <w:pStyle w:val="Standart1415"/>
      </w:pPr>
      <w:r w:rsidRPr="006444C0">
        <w:lastRenderedPageBreak/>
        <w:t>На Рисунке 1.1</w:t>
      </w:r>
      <w:r w:rsidR="00457083">
        <w:t xml:space="preserve"> </w:t>
      </w:r>
      <w:r w:rsidRPr="006444C0">
        <w:t xml:space="preserve">представлена динамика роста рынка ИИ-генерации контента за </w:t>
      </w:r>
      <w:r w:rsidR="00877005" w:rsidRPr="006444C0">
        <w:t>9</w:t>
      </w:r>
      <w:r w:rsidRPr="006444C0">
        <w:t xml:space="preserve"> лет, где четко прослеживается экспоненциальный тренд.</w:t>
      </w:r>
    </w:p>
    <w:p w14:paraId="2BA32B4C" w14:textId="77777777" w:rsidR="000A3A4B" w:rsidRPr="006444C0" w:rsidRDefault="000A3A4B" w:rsidP="006444C0">
      <w:pPr>
        <w:pStyle w:val="11"/>
        <w:spacing w:before="200"/>
        <w:ind w:right="0"/>
      </w:pPr>
      <w:r w:rsidRPr="006444C0">
        <w:rPr>
          <w:noProof/>
        </w:rPr>
        <w:drawing>
          <wp:inline distT="0" distB="0" distL="0" distR="0" wp14:anchorId="5F3F47A1" wp14:editId="19ABC2C8">
            <wp:extent cx="5940425" cy="3861435"/>
            <wp:effectExtent l="0" t="0" r="3175" b="5715"/>
            <wp:docPr id="57416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5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DB1A" w14:textId="3C2A7B74" w:rsidR="000A3A4B" w:rsidRPr="006444C0" w:rsidRDefault="000A3A4B" w:rsidP="006444C0">
      <w:pPr>
        <w:pStyle w:val="11"/>
        <w:spacing w:after="200"/>
        <w:ind w:right="0"/>
      </w:pPr>
      <w:r w:rsidRPr="006444C0">
        <w:t>Рисунок 1.1</w:t>
      </w:r>
      <w:r w:rsidR="00881759" w:rsidRPr="006444C0">
        <w:t xml:space="preserve"> </w:t>
      </w:r>
      <w:r w:rsidRPr="006444C0">
        <w:t>–</w:t>
      </w:r>
      <w:r w:rsidR="006444C0">
        <w:t xml:space="preserve"> </w:t>
      </w:r>
      <w:r w:rsidRPr="006444C0">
        <w:t xml:space="preserve">объем рынка </w:t>
      </w:r>
      <w:r w:rsidR="00B5291F" w:rsidRPr="006444C0">
        <w:t>искусственного интел</w:t>
      </w:r>
      <w:r w:rsidR="00881759" w:rsidRPr="006444C0">
        <w:t>л</w:t>
      </w:r>
      <w:r w:rsidR="00B5291F" w:rsidRPr="006444C0">
        <w:t xml:space="preserve">екта </w:t>
      </w:r>
      <w:r w:rsidRPr="006444C0">
        <w:t>20</w:t>
      </w:r>
      <w:r w:rsidR="00B5291F" w:rsidRPr="006444C0">
        <w:t>21</w:t>
      </w:r>
      <w:r w:rsidRPr="006444C0">
        <w:t>-20</w:t>
      </w:r>
      <w:r w:rsidR="00B5291F" w:rsidRPr="006444C0">
        <w:t>30</w:t>
      </w:r>
      <w:r w:rsidRPr="006444C0">
        <w:t>г. в млрд. руб.</w:t>
      </w:r>
    </w:p>
    <w:p w14:paraId="1CDC1823" w14:textId="39914B3A" w:rsidR="009E720E" w:rsidRPr="00407DC2" w:rsidRDefault="00C64433" w:rsidP="00BB32AD">
      <w:pPr>
        <w:pStyle w:val="Standart1415"/>
        <w:rPr>
          <w:szCs w:val="28"/>
        </w:rPr>
      </w:pPr>
      <w:r w:rsidRPr="006444C0">
        <w:t>Этот анализ подтверждает актуальность разработки веб-интерфейсов для генерации контента с помощью ИИ, так как спрос на подобные решения продолжает расти.</w:t>
      </w:r>
    </w:p>
    <w:p w14:paraId="4296BE32" w14:textId="77777777" w:rsidR="009E720E" w:rsidRPr="00407DC2" w:rsidRDefault="009E720E" w:rsidP="006444C0">
      <w:pPr>
        <w:pStyle w:val="1"/>
        <w:rPr>
          <w:rFonts w:eastAsia="Times New Roman"/>
        </w:rPr>
      </w:pPr>
      <w:bookmarkStart w:id="3" w:name="_Toc198075639"/>
      <w:r w:rsidRPr="00407DC2">
        <w:rPr>
          <w:rFonts w:eastAsia="Times New Roman"/>
        </w:rPr>
        <w:t>1.1. Сравнение с другими сервисами генерации контента</w:t>
      </w:r>
      <w:bookmarkEnd w:id="3"/>
    </w:p>
    <w:p w14:paraId="2C0B68F2" w14:textId="751DB8C2" w:rsidR="009E720E" w:rsidRPr="00B45E83" w:rsidRDefault="00457083" w:rsidP="00457083">
      <w:pPr>
        <w:pStyle w:val="H3"/>
      </w:pPr>
      <w:r w:rsidRPr="00407DC2">
        <w:rPr>
          <w:rFonts w:eastAsia="Times New Roman"/>
        </w:rPr>
        <w:t>1.1.</w:t>
      </w:r>
      <w:r>
        <w:t>1</w:t>
      </w:r>
      <w:r>
        <w:rPr>
          <w:lang w:val="en-US"/>
        </w:rPr>
        <w:t xml:space="preserve">. </w:t>
      </w:r>
      <w:r w:rsidR="009E720E" w:rsidRPr="00B45E83">
        <w:t>ChatGPT (OpenAI)</w:t>
      </w:r>
    </w:p>
    <w:p w14:paraId="4CC5CB27" w14:textId="77777777" w:rsidR="009E720E" w:rsidRPr="00407DC2" w:rsidRDefault="009E720E" w:rsidP="0056062D">
      <w:pPr>
        <w:pStyle w:val="Standart1415"/>
      </w:pPr>
      <w:r w:rsidRPr="00407DC2">
        <w:t>Описание: Один из самых популярных сервисов генерации текстового контента на основе языковой модели GPT. Используется для создания статей, диалогов, кода и маркетинговых материалов.</w:t>
      </w:r>
    </w:p>
    <w:p w14:paraId="5B0F7CB2" w14:textId="77777777" w:rsidR="009E720E" w:rsidRPr="00877005" w:rsidRDefault="009E720E" w:rsidP="00881759">
      <w:pPr>
        <w:pStyle w:val="Standart1415"/>
      </w:pPr>
      <w:r w:rsidRPr="00877005">
        <w:t>Достоинства:</w:t>
      </w:r>
    </w:p>
    <w:p w14:paraId="7C2F9738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Высокое качество генерации текста.</w:t>
      </w:r>
    </w:p>
    <w:p w14:paraId="48C94863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Поддержка множества языков.</w:t>
      </w:r>
    </w:p>
    <w:p w14:paraId="6CEAE058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lastRenderedPageBreak/>
        <w:t>Гибкость в настройке ответов (тон, стиль, длина).</w:t>
      </w:r>
    </w:p>
    <w:p w14:paraId="09AD7CC5" w14:textId="77777777" w:rsidR="009E720E" w:rsidRPr="00407DC2" w:rsidRDefault="009E720E" w:rsidP="00197ECA">
      <w:pPr>
        <w:pStyle w:val="Standart1415"/>
        <w:numPr>
          <w:ilvl w:val="0"/>
          <w:numId w:val="9"/>
        </w:numPr>
        <w:ind w:left="0" w:firstLine="709"/>
      </w:pPr>
      <w:r w:rsidRPr="00407DC2">
        <w:t>Интеграция с другими сервисами через API.</w:t>
      </w:r>
    </w:p>
    <w:p w14:paraId="5F983B26" w14:textId="77777777" w:rsidR="009E720E" w:rsidRPr="00877005" w:rsidRDefault="009E720E" w:rsidP="00881759">
      <w:pPr>
        <w:pStyle w:val="Standart1415"/>
      </w:pPr>
      <w:r w:rsidRPr="00877005">
        <w:t>Недостатки:</w:t>
      </w:r>
    </w:p>
    <w:p w14:paraId="6E2219BD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 xml:space="preserve">Требует навыков работы с </w:t>
      </w:r>
      <w:proofErr w:type="spellStart"/>
      <w:r w:rsidRPr="00407DC2">
        <w:t>промтами</w:t>
      </w:r>
      <w:proofErr w:type="spellEnd"/>
      <w:r w:rsidRPr="00407DC2">
        <w:t xml:space="preserve"> (запросами).</w:t>
      </w:r>
    </w:p>
    <w:p w14:paraId="2D4247F2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>Ограниченный контроль за достоверностью информации.</w:t>
      </w:r>
    </w:p>
    <w:p w14:paraId="62CED21F" w14:textId="77777777" w:rsidR="009E720E" w:rsidRPr="00407DC2" w:rsidRDefault="009E720E" w:rsidP="00197ECA">
      <w:pPr>
        <w:pStyle w:val="Standart1415"/>
        <w:numPr>
          <w:ilvl w:val="0"/>
          <w:numId w:val="10"/>
        </w:numPr>
        <w:ind w:left="0" w:firstLine="709"/>
      </w:pPr>
      <w:r w:rsidRPr="00407DC2">
        <w:t>Платная подписка для доступа к самым мощным версиям.</w:t>
      </w:r>
    </w:p>
    <w:p w14:paraId="335FECD8" w14:textId="31B48394" w:rsidR="009E720E" w:rsidRPr="00B45E83" w:rsidRDefault="00457083" w:rsidP="00457083">
      <w:pPr>
        <w:pStyle w:val="H3"/>
      </w:pPr>
      <w:r w:rsidRPr="00407DC2">
        <w:rPr>
          <w:rFonts w:eastAsia="Times New Roman"/>
        </w:rPr>
        <w:t>1.1.</w:t>
      </w:r>
      <w:r w:rsidRPr="00457083">
        <w:t>2</w:t>
      </w:r>
      <w:r w:rsidRPr="00457083">
        <w:t xml:space="preserve">. </w:t>
      </w:r>
      <w:proofErr w:type="spellStart"/>
      <w:r w:rsidR="009E720E" w:rsidRPr="00B45E83">
        <w:t>MidJourney</w:t>
      </w:r>
      <w:proofErr w:type="spellEnd"/>
    </w:p>
    <w:p w14:paraId="020DDE6F" w14:textId="7461A8D4" w:rsidR="009E720E" w:rsidRPr="00407DC2" w:rsidRDefault="009E720E" w:rsidP="00881759">
      <w:pPr>
        <w:pStyle w:val="Standart1415"/>
      </w:pPr>
      <w:r w:rsidRPr="00407DC2">
        <w:t>Описание: Нейросет</w:t>
      </w:r>
      <w:r w:rsidR="00457083">
        <w:t>ь</w:t>
      </w:r>
      <w:r w:rsidRPr="00407DC2">
        <w:t xml:space="preserve"> для генерации изображений по текстовому описанию.</w:t>
      </w:r>
    </w:p>
    <w:p w14:paraId="691AF222" w14:textId="77777777" w:rsidR="009E720E" w:rsidRPr="00877005" w:rsidRDefault="009E720E" w:rsidP="00881759">
      <w:pPr>
        <w:pStyle w:val="Standart1415"/>
      </w:pPr>
      <w:r w:rsidRPr="00877005">
        <w:t>Достоинства:</w:t>
      </w:r>
    </w:p>
    <w:p w14:paraId="49C7E9D4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Высокое качество визуального контента.</w:t>
      </w:r>
    </w:p>
    <w:p w14:paraId="156254F1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Возможность создания уникальных иллюстраций.</w:t>
      </w:r>
    </w:p>
    <w:p w14:paraId="78615CBE" w14:textId="77777777" w:rsidR="009E720E" w:rsidRPr="00407DC2" w:rsidRDefault="009E720E" w:rsidP="00197ECA">
      <w:pPr>
        <w:pStyle w:val="Standart1415"/>
        <w:numPr>
          <w:ilvl w:val="0"/>
          <w:numId w:val="11"/>
        </w:numPr>
        <w:ind w:left="0" w:firstLine="709"/>
      </w:pPr>
      <w:r w:rsidRPr="00407DC2">
        <w:t>Быстрая генерация (от нескольких секунд до минут).</w:t>
      </w:r>
    </w:p>
    <w:p w14:paraId="4A2FD1E5" w14:textId="77777777" w:rsidR="009E720E" w:rsidRPr="00877005" w:rsidRDefault="009E720E" w:rsidP="00881759">
      <w:pPr>
        <w:pStyle w:val="Standart1415"/>
      </w:pPr>
      <w:r w:rsidRPr="00877005">
        <w:t>Недостатки:</w:t>
      </w:r>
    </w:p>
    <w:p w14:paraId="2794152F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Требует точных формулировок для хорошего результата.</w:t>
      </w:r>
    </w:p>
    <w:p w14:paraId="76FD817D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Ограниченный контроль над деталями изображения.</w:t>
      </w:r>
    </w:p>
    <w:p w14:paraId="765D9B4F" w14:textId="77777777" w:rsidR="009E720E" w:rsidRPr="00407DC2" w:rsidRDefault="009E720E" w:rsidP="00197ECA">
      <w:pPr>
        <w:pStyle w:val="Standart1415"/>
        <w:numPr>
          <w:ilvl w:val="0"/>
          <w:numId w:val="12"/>
        </w:numPr>
        <w:ind w:left="0" w:firstLine="709"/>
      </w:pPr>
      <w:r w:rsidRPr="00407DC2">
        <w:t>Платная модель использования (нет бесплатного доступа).</w:t>
      </w:r>
    </w:p>
    <w:p w14:paraId="001C0C21" w14:textId="77777777" w:rsidR="0056062D" w:rsidRPr="00850389" w:rsidRDefault="009E720E" w:rsidP="00881759">
      <w:pPr>
        <w:pStyle w:val="1"/>
        <w:rPr>
          <w:rStyle w:val="Standart14150"/>
          <w:rFonts w:eastAsiaTheme="majorEastAsia"/>
          <w:szCs w:val="28"/>
        </w:rPr>
      </w:pPr>
      <w:bookmarkStart w:id="4" w:name="_Toc198075640"/>
      <w:r w:rsidRPr="00407DC2">
        <w:rPr>
          <w:rFonts w:eastAsia="Times New Roman" w:cs="Times New Roman"/>
          <w:szCs w:val="28"/>
        </w:rPr>
        <w:t>1.2. Устройства отображения</w:t>
      </w:r>
      <w:bookmarkEnd w:id="4"/>
      <w:r w:rsidRPr="00407DC2">
        <w:rPr>
          <w:rFonts w:eastAsia="Times New Roman" w:cs="Times New Roman"/>
          <w:szCs w:val="28"/>
        </w:rPr>
        <w:t xml:space="preserve"> </w:t>
      </w:r>
    </w:p>
    <w:p w14:paraId="4F0A0D27" w14:textId="4B66E318" w:rsidR="0056062D" w:rsidRPr="0056062D" w:rsidRDefault="0056062D" w:rsidP="0056062D">
      <w:pPr>
        <w:pStyle w:val="11"/>
        <w:ind w:firstLine="709"/>
        <w:jc w:val="both"/>
      </w:pPr>
      <w:r w:rsidRPr="0056062D">
        <w:rPr>
          <w:rStyle w:val="Standart14150"/>
        </w:rPr>
        <w:t xml:space="preserve">Согласно исследованию, Digital 2020 </w:t>
      </w:r>
      <w:proofErr w:type="spellStart"/>
      <w:r w:rsidRPr="0056062D">
        <w:rPr>
          <w:rStyle w:val="Standart14150"/>
        </w:rPr>
        <w:t>Reports</w:t>
      </w:r>
      <w:proofErr w:type="spellEnd"/>
      <w:r w:rsidRPr="0056062D">
        <w:rPr>
          <w:rStyle w:val="Standart14150"/>
        </w:rPr>
        <w:t xml:space="preserve">, подготовленному компаниями We </w:t>
      </w:r>
      <w:proofErr w:type="spellStart"/>
      <w:r w:rsidRPr="0056062D">
        <w:rPr>
          <w:rStyle w:val="Standart14150"/>
        </w:rPr>
        <w:t>Are</w:t>
      </w:r>
      <w:proofErr w:type="spellEnd"/>
      <w:r w:rsidRPr="0056062D">
        <w:rPr>
          <w:rStyle w:val="Standart14150"/>
        </w:rPr>
        <w:t xml:space="preserve"> Social Inc. и </w:t>
      </w:r>
      <w:proofErr w:type="spellStart"/>
      <w:r w:rsidRPr="0056062D">
        <w:rPr>
          <w:rStyle w:val="Standart14150"/>
        </w:rPr>
        <w:t>Hootsuite</w:t>
      </w:r>
      <w:proofErr w:type="spellEnd"/>
      <w:r w:rsidRPr="0056062D">
        <w:rPr>
          <w:rStyle w:val="Standart14150"/>
        </w:rPr>
        <w:t xml:space="preserve"> Inc., число пользователей интернета по всему миру увеличивается на 9 человек в секунду. Это означает, что каждый день к мировому онлайн-сообществу присоединяется более 800 тысяч человек, которые пользуются настольными и мобильными устройствами. И последний вариант становится все более популярным с каждым месяцем</w:t>
      </w:r>
      <w:r w:rsidR="00457083">
        <w:rPr>
          <w:rStyle w:val="Standart14150"/>
        </w:rPr>
        <w:t xml:space="preserve"> </w:t>
      </w:r>
      <w:r w:rsidR="00457083" w:rsidRPr="00457083">
        <w:rPr>
          <w:rStyle w:val="Standart14150"/>
        </w:rPr>
        <w:t>[6]</w:t>
      </w:r>
      <w:r w:rsidRPr="0056062D">
        <w:rPr>
          <w:rStyle w:val="Standart14150"/>
        </w:rPr>
        <w:t>.</w:t>
      </w:r>
      <w:r w:rsidRPr="0056062D">
        <w:t xml:space="preserve"> </w:t>
      </w:r>
    </w:p>
    <w:p w14:paraId="4FA76FBA" w14:textId="69C84934" w:rsidR="0056062D" w:rsidRDefault="0056062D" w:rsidP="0056062D">
      <w:pPr>
        <w:pStyle w:val="11"/>
        <w:ind w:firstLine="709"/>
        <w:jc w:val="both"/>
      </w:pPr>
      <w:r w:rsidRPr="0056062D">
        <w:t xml:space="preserve">Согласно статистике </w:t>
      </w:r>
      <w:proofErr w:type="spellStart"/>
      <w:r w:rsidRPr="0056062D">
        <w:t>StatCounter</w:t>
      </w:r>
      <w:proofErr w:type="spellEnd"/>
      <w:r w:rsidRPr="0056062D">
        <w:t xml:space="preserve"> [</w:t>
      </w:r>
      <w:r w:rsidR="00457083" w:rsidRPr="00457083">
        <w:t>7</w:t>
      </w:r>
      <w:r w:rsidRPr="0056062D">
        <w:t>], доля пользователей настольных устройств снизилась до 3</w:t>
      </w:r>
      <w:r w:rsidR="00990DF9">
        <w:t>6</w:t>
      </w:r>
      <w:r w:rsidRPr="0056062D">
        <w:t xml:space="preserve">%. </w:t>
      </w:r>
    </w:p>
    <w:p w14:paraId="09CAE838" w14:textId="483B5C99" w:rsidR="00B45E83" w:rsidRPr="0056062D" w:rsidRDefault="00B45E83" w:rsidP="0056062D">
      <w:pPr>
        <w:pStyle w:val="11"/>
        <w:ind w:firstLine="709"/>
        <w:jc w:val="both"/>
      </w:pPr>
      <w:r>
        <w:t>На рисунке 1.2 представлены с</w:t>
      </w:r>
      <w:r w:rsidRPr="00407DC2">
        <w:t>овременные исследования цифрового рынка</w:t>
      </w:r>
    </w:p>
    <w:p w14:paraId="657623A3" w14:textId="77777777" w:rsidR="001A036B" w:rsidRPr="0056062D" w:rsidRDefault="0056062D" w:rsidP="00B45E83">
      <w:pPr>
        <w:pStyle w:val="af9"/>
      </w:pPr>
      <w:r w:rsidRPr="0056062D">
        <w:rPr>
          <w:noProof/>
        </w:rPr>
        <w:lastRenderedPageBreak/>
        <w:drawing>
          <wp:inline distT="0" distB="0" distL="0" distR="0" wp14:anchorId="6D5C3D95" wp14:editId="7D7400E4">
            <wp:extent cx="5940425" cy="2897505"/>
            <wp:effectExtent l="0" t="0" r="3175" b="0"/>
            <wp:docPr id="147659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9383" name=""/>
                    <pic:cNvPicPr/>
                  </pic:nvPicPr>
                  <pic:blipFill rotWithShape="1">
                    <a:blip r:embed="rId9"/>
                    <a:srcRect t="1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201BB" w14:textId="77777777" w:rsidR="001A036B" w:rsidRPr="0056062D" w:rsidRDefault="001A036B" w:rsidP="00B45E83">
      <w:pPr>
        <w:pStyle w:val="afb"/>
      </w:pPr>
      <w:r w:rsidRPr="001A036B">
        <w:t>Рисунок 1.2</w:t>
      </w:r>
      <w:r w:rsidR="00990DF9">
        <w:t xml:space="preserve"> </w:t>
      </w:r>
      <w:r w:rsidRPr="001A036B">
        <w:t>– использование различных типов устройств</w:t>
      </w:r>
    </w:p>
    <w:p w14:paraId="7F490A6B" w14:textId="3F0943D9" w:rsidR="009E720E" w:rsidRPr="00407DC2" w:rsidRDefault="00B45E83" w:rsidP="0056062D">
      <w:pPr>
        <w:pStyle w:val="Standart1415"/>
      </w:pPr>
      <w:r>
        <w:t>О</w:t>
      </w:r>
      <w:r w:rsidR="0056062D">
        <w:t xml:space="preserve">ни </w:t>
      </w:r>
      <w:r w:rsidR="009E720E" w:rsidRPr="00407DC2">
        <w:t>показывают</w:t>
      </w:r>
      <w:r w:rsidR="0056062D">
        <w:t>, что</w:t>
      </w:r>
      <w:r w:rsidR="009E720E" w:rsidRPr="00407DC2">
        <w:t xml:space="preserve"> ключевые изменения в пользовательских</w:t>
      </w:r>
      <w:r w:rsidR="0056062D">
        <w:t xml:space="preserve"> </w:t>
      </w:r>
      <w:r w:rsidR="009E720E" w:rsidRPr="00407DC2">
        <w:t>предпочтениях:</w:t>
      </w:r>
    </w:p>
    <w:p w14:paraId="3021A083" w14:textId="49B2DB4C" w:rsidR="009E720E" w:rsidRPr="00990DF9" w:rsidRDefault="009E720E" w:rsidP="00B45E83">
      <w:pPr>
        <w:pStyle w:val="a"/>
      </w:pPr>
      <w:r w:rsidRPr="00990DF9">
        <w:t>Мобильные устройства доминируют с долей </w:t>
      </w:r>
      <w:r w:rsidR="0056062D" w:rsidRPr="00990DF9">
        <w:t>64</w:t>
      </w:r>
      <w:r w:rsidRPr="00990DF9">
        <w:t>% глобального интернет-трафика, тогда как десктопы сократились до </w:t>
      </w:r>
      <w:r w:rsidR="0056062D" w:rsidRPr="00990DF9">
        <w:t>36</w:t>
      </w:r>
      <w:r w:rsidRPr="00990DF9">
        <w:t xml:space="preserve">% (остальное </w:t>
      </w:r>
      <w:r w:rsidR="000D01CF">
        <w:t>–</w:t>
      </w:r>
      <w:r w:rsidRPr="00990DF9">
        <w:t xml:space="preserve"> планшеты и другие устройства).</w:t>
      </w:r>
    </w:p>
    <w:p w14:paraId="15178A33" w14:textId="77777777" w:rsidR="009E720E" w:rsidRPr="0056062D" w:rsidRDefault="009E720E" w:rsidP="00B45E83">
      <w:pPr>
        <w:pStyle w:val="a"/>
      </w:pPr>
      <w:r w:rsidRPr="0056062D">
        <w:t>Ежедневно к онлайн-аудитории присоединяется ≈1 млн новых пользователей, причем 85% из них используют смартфоны как основное устройство.</w:t>
      </w:r>
    </w:p>
    <w:p w14:paraId="5CECA963" w14:textId="74885668" w:rsidR="009E720E" w:rsidRPr="00B45E83" w:rsidRDefault="009E720E" w:rsidP="00B45E83">
      <w:pPr>
        <w:pStyle w:val="Standart1415"/>
      </w:pPr>
      <w:r w:rsidRPr="00B45E83">
        <w:t>Анализ платформ</w:t>
      </w:r>
    </w:p>
    <w:p w14:paraId="7E2B261C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Преимущества веб-решений</w:t>
      </w:r>
      <w:r w:rsidRPr="00990DF9">
        <w:t>:</w:t>
      </w:r>
    </w:p>
    <w:p w14:paraId="5861F6A2" w14:textId="77777777" w:rsidR="009E720E" w:rsidRPr="00990DF9" w:rsidRDefault="009E720E" w:rsidP="00197ECA">
      <w:pPr>
        <w:pStyle w:val="Standart1415"/>
        <w:numPr>
          <w:ilvl w:val="0"/>
          <w:numId w:val="14"/>
        </w:numPr>
        <w:ind w:left="0" w:firstLine="709"/>
      </w:pPr>
      <w:proofErr w:type="gramStart"/>
      <w:r w:rsidRPr="00990DF9">
        <w:t>Кросс-платформенная</w:t>
      </w:r>
      <w:proofErr w:type="gramEnd"/>
      <w:r w:rsidRPr="00990DF9">
        <w:t xml:space="preserve"> доступность (не требует установки).</w:t>
      </w:r>
    </w:p>
    <w:p w14:paraId="413F856F" w14:textId="77777777" w:rsidR="009E720E" w:rsidRPr="00990DF9" w:rsidRDefault="009E720E" w:rsidP="00197ECA">
      <w:pPr>
        <w:pStyle w:val="Standart1415"/>
        <w:numPr>
          <w:ilvl w:val="0"/>
          <w:numId w:val="14"/>
        </w:numPr>
        <w:ind w:left="0" w:firstLine="709"/>
      </w:pPr>
      <w:r w:rsidRPr="00990DF9">
        <w:t>Быстрые обновления без публикации в магазинах приложений.</w:t>
      </w:r>
    </w:p>
    <w:p w14:paraId="3CEED255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Преимущества нативных приложений</w:t>
      </w:r>
      <w:r w:rsidRPr="00990DF9">
        <w:t>:</w:t>
      </w:r>
    </w:p>
    <w:p w14:paraId="3107ED02" w14:textId="77777777" w:rsidR="009E720E" w:rsidRPr="00990DF9" w:rsidRDefault="009E720E" w:rsidP="00197ECA">
      <w:pPr>
        <w:pStyle w:val="Standart1415"/>
        <w:numPr>
          <w:ilvl w:val="0"/>
          <w:numId w:val="15"/>
        </w:numPr>
        <w:ind w:left="0" w:firstLine="709"/>
      </w:pPr>
      <w:r w:rsidRPr="00990DF9">
        <w:t>Высокая производительность и интеграция с функциями устройства (камера, GPS).</w:t>
      </w:r>
    </w:p>
    <w:p w14:paraId="181C2F4F" w14:textId="77777777" w:rsidR="009E720E" w:rsidRPr="00990DF9" w:rsidRDefault="009E720E" w:rsidP="00197ECA">
      <w:pPr>
        <w:pStyle w:val="Standart1415"/>
        <w:numPr>
          <w:ilvl w:val="0"/>
          <w:numId w:val="15"/>
        </w:numPr>
        <w:ind w:left="0" w:firstLine="709"/>
      </w:pPr>
      <w:r w:rsidRPr="00990DF9">
        <w:t>Возможность оффлайн-работы.</w:t>
      </w:r>
    </w:p>
    <w:p w14:paraId="0C4FAB6A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Распределение мобильных ОС (2023 год)</w:t>
      </w:r>
    </w:p>
    <w:p w14:paraId="676FC072" w14:textId="77777777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proofErr w:type="spellStart"/>
      <w:r w:rsidRPr="00990DF9">
        <w:rPr>
          <w:rFonts w:eastAsiaTheme="majorEastAsia"/>
        </w:rPr>
        <w:t>Android</w:t>
      </w:r>
      <w:proofErr w:type="spellEnd"/>
      <w:r w:rsidRPr="00990DF9">
        <w:t>: </w:t>
      </w:r>
      <w:r w:rsidRPr="00990DF9">
        <w:rPr>
          <w:rFonts w:eastAsiaTheme="majorEastAsia"/>
        </w:rPr>
        <w:t>72%</w:t>
      </w:r>
      <w:r w:rsidRPr="00990DF9">
        <w:t> мирового рынка (</w:t>
      </w:r>
      <w:proofErr w:type="spellStart"/>
      <w:r w:rsidRPr="00990DF9">
        <w:t>StatCounter</w:t>
      </w:r>
      <w:proofErr w:type="spellEnd"/>
      <w:r w:rsidRPr="00990DF9">
        <w:t>).</w:t>
      </w:r>
    </w:p>
    <w:p w14:paraId="4536C56F" w14:textId="77777777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proofErr w:type="spellStart"/>
      <w:r w:rsidRPr="00990DF9">
        <w:rPr>
          <w:rFonts w:eastAsiaTheme="majorEastAsia"/>
        </w:rPr>
        <w:lastRenderedPageBreak/>
        <w:t>iOS</w:t>
      </w:r>
      <w:proofErr w:type="spellEnd"/>
      <w:r w:rsidRPr="00990DF9">
        <w:t>: </w:t>
      </w:r>
      <w:r w:rsidRPr="00990DF9">
        <w:rPr>
          <w:rFonts w:eastAsiaTheme="majorEastAsia"/>
        </w:rPr>
        <w:t>27%</w:t>
      </w:r>
      <w:r w:rsidRPr="00990DF9">
        <w:t>, но с более высокой монетизацией (до </w:t>
      </w:r>
      <w:r w:rsidRPr="00990DF9">
        <w:rPr>
          <w:rFonts w:eastAsiaTheme="majorEastAsia"/>
        </w:rPr>
        <w:t>65%</w:t>
      </w:r>
      <w:r w:rsidRPr="00990DF9">
        <w:t> доходов от премиум-приложений).</w:t>
      </w:r>
    </w:p>
    <w:p w14:paraId="6140FC01" w14:textId="5C8CAD20" w:rsidR="009E720E" w:rsidRPr="00990DF9" w:rsidRDefault="009E720E" w:rsidP="00197ECA">
      <w:pPr>
        <w:pStyle w:val="Standart1415"/>
        <w:numPr>
          <w:ilvl w:val="0"/>
          <w:numId w:val="16"/>
        </w:numPr>
        <w:ind w:left="0" w:firstLine="709"/>
      </w:pPr>
      <w:r w:rsidRPr="00990DF9">
        <w:t>Остальные ОС (</w:t>
      </w:r>
      <w:proofErr w:type="spellStart"/>
      <w:r w:rsidRPr="00990DF9">
        <w:t>KaiOS</w:t>
      </w:r>
      <w:proofErr w:type="spellEnd"/>
      <w:r w:rsidRPr="00990DF9">
        <w:t xml:space="preserve">, </w:t>
      </w:r>
      <w:proofErr w:type="spellStart"/>
      <w:r w:rsidRPr="00990DF9">
        <w:t>HarmonyOS</w:t>
      </w:r>
      <w:proofErr w:type="spellEnd"/>
      <w:r w:rsidRPr="00990DF9">
        <w:t xml:space="preserve">) </w:t>
      </w:r>
      <w:r w:rsidR="000D01CF">
        <w:t>–</w:t>
      </w:r>
      <w:r w:rsidRPr="00990DF9">
        <w:t xml:space="preserve"> менее </w:t>
      </w:r>
      <w:r w:rsidRPr="00990DF9">
        <w:rPr>
          <w:rFonts w:eastAsiaTheme="majorEastAsia"/>
        </w:rPr>
        <w:t>1%</w:t>
      </w:r>
      <w:r w:rsidRPr="00990DF9">
        <w:t>.</w:t>
      </w:r>
    </w:p>
    <w:p w14:paraId="1510938C" w14:textId="77777777" w:rsidR="009E720E" w:rsidRPr="00990DF9" w:rsidRDefault="009E720E" w:rsidP="00990DF9">
      <w:pPr>
        <w:pStyle w:val="Standart1415"/>
      </w:pPr>
      <w:r w:rsidRPr="00990DF9">
        <w:rPr>
          <w:rFonts w:eastAsiaTheme="majorEastAsia"/>
        </w:rPr>
        <w:t>Выбор стратегии разработки</w:t>
      </w:r>
    </w:p>
    <w:p w14:paraId="37F92BE4" w14:textId="77777777" w:rsidR="009E720E" w:rsidRPr="00B45E83" w:rsidRDefault="009E720E" w:rsidP="00B45E83">
      <w:pPr>
        <w:pStyle w:val="Standart1415"/>
      </w:pPr>
      <w:r w:rsidRPr="00B45E83">
        <w:t>Для сервиса генерации контента критически важно учитывать:</w:t>
      </w:r>
    </w:p>
    <w:p w14:paraId="6D158EFC" w14:textId="22374A8E" w:rsidR="009E720E" w:rsidRDefault="00FF2C4C" w:rsidP="00A247EF">
      <w:pPr>
        <w:pStyle w:val="a"/>
        <w:tabs>
          <w:tab w:val="left" w:pos="0"/>
        </w:tabs>
      </w:pPr>
      <w:r>
        <w:rPr>
          <w:rFonts w:eastAsiaTheme="majorEastAsia"/>
        </w:rPr>
        <w:t>а</w:t>
      </w:r>
      <w:r w:rsidR="009E720E" w:rsidRPr="00990DF9">
        <w:rPr>
          <w:rFonts w:eastAsiaTheme="majorEastAsia"/>
        </w:rPr>
        <w:t>даптивный веб-дизайн</w:t>
      </w:r>
      <w:r>
        <w:t xml:space="preserve"> </w:t>
      </w:r>
      <w:r w:rsidR="009E720E" w:rsidRPr="00990DF9">
        <w:t>обязателен для охвата всех пользователей, включая тех, кто не хочет устанавливать приложения.</w:t>
      </w:r>
    </w:p>
    <w:p w14:paraId="6F1B4C7C" w14:textId="47C006A0" w:rsidR="00990DF9" w:rsidRDefault="00FF2C4C" w:rsidP="00A247EF">
      <w:pPr>
        <w:pStyle w:val="a"/>
        <w:tabs>
          <w:tab w:val="left" w:pos="0"/>
        </w:tabs>
      </w:pPr>
      <w:r>
        <w:t>с</w:t>
      </w:r>
      <w:r w:rsidR="00990DF9">
        <w:t>корость отклика при взаимодействии с системой мы должны обеспечить максимально быстрый отклик в системе, чтобы пользователь оставался внутри системы максимально долго</w:t>
      </w:r>
      <w:r w:rsidR="00990DF9" w:rsidRPr="00990DF9">
        <w:t>.</w:t>
      </w:r>
    </w:p>
    <w:p w14:paraId="05522377" w14:textId="1942F02C" w:rsidR="00990DF9" w:rsidRDefault="00FF2C4C" w:rsidP="00A247EF">
      <w:pPr>
        <w:pStyle w:val="a"/>
        <w:tabs>
          <w:tab w:val="left" w:pos="0"/>
        </w:tabs>
      </w:pPr>
      <w:r>
        <w:t>с</w:t>
      </w:r>
      <w:r w:rsidR="00990DF9">
        <w:t xml:space="preserve">корость генерации контента </w:t>
      </w:r>
      <w:r w:rsidR="000D01CF">
        <w:t>–</w:t>
      </w:r>
      <w:r w:rsidR="00990DF9">
        <w:t xml:space="preserve"> в рамках высокой конкуренции сайтов с генерацией контента с помощью ИИ необходимо учитывать скорость и возможность в дальнейшем горизонтально масштабировать систему</w:t>
      </w:r>
      <w:r w:rsidR="00990DF9" w:rsidRPr="00990DF9">
        <w:t>.</w:t>
      </w:r>
    </w:p>
    <w:p w14:paraId="3B274DCB" w14:textId="77777777" w:rsidR="00990DF9" w:rsidRPr="00990DF9" w:rsidRDefault="00990DF9" w:rsidP="00B45E83">
      <w:pPr>
        <w:pStyle w:val="af9"/>
      </w:pPr>
      <w:r w:rsidRPr="00990DF9">
        <w:rPr>
          <w:noProof/>
        </w:rPr>
        <w:drawing>
          <wp:inline distT="0" distB="0" distL="0" distR="0" wp14:anchorId="2CCB0F6C" wp14:editId="051B799B">
            <wp:extent cx="5940425" cy="2980690"/>
            <wp:effectExtent l="0" t="0" r="3175" b="0"/>
            <wp:docPr id="122170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5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3C1C" w14:textId="77777777" w:rsidR="00990DF9" w:rsidRPr="00990DF9" w:rsidRDefault="00990DF9" w:rsidP="00B45E83">
      <w:pPr>
        <w:pStyle w:val="afb"/>
      </w:pPr>
      <w:r w:rsidRPr="001A036B">
        <w:t>Рисунок 1.</w:t>
      </w:r>
      <w:r>
        <w:t xml:space="preserve">3 </w:t>
      </w:r>
      <w:r w:rsidRPr="001A036B">
        <w:t xml:space="preserve">– </w:t>
      </w:r>
      <w:r w:rsidR="00833960" w:rsidRPr="00833960">
        <w:t>статистика операционных систем на мобильных устройствах</w:t>
      </w:r>
    </w:p>
    <w:p w14:paraId="4E6EF66E" w14:textId="00099624" w:rsidR="00083C5B" w:rsidRPr="00990DF9" w:rsidRDefault="00833960" w:rsidP="00833960">
      <w:pPr>
        <w:pStyle w:val="Standart1415"/>
      </w:pPr>
      <w:r>
        <w:rPr>
          <w:rFonts w:eastAsiaTheme="majorEastAsia"/>
        </w:rPr>
        <w:t>Р</w:t>
      </w:r>
      <w:r w:rsidR="009E720E" w:rsidRPr="00990DF9">
        <w:rPr>
          <w:rFonts w:eastAsiaTheme="majorEastAsia"/>
        </w:rPr>
        <w:t>исунок 1.3</w:t>
      </w:r>
      <w:r w:rsidR="009E720E" w:rsidRPr="00990DF9">
        <w:t xml:space="preserve"> подтверждает дуополию </w:t>
      </w:r>
      <w:proofErr w:type="spellStart"/>
      <w:r w:rsidR="009E720E" w:rsidRPr="00990DF9">
        <w:t>Android</w:t>
      </w:r>
      <w:proofErr w:type="spellEnd"/>
      <w:r w:rsidR="009E720E" w:rsidRPr="00990DF9">
        <w:t>/</w:t>
      </w:r>
      <w:proofErr w:type="spellStart"/>
      <w:r w:rsidR="009E720E" w:rsidRPr="00990DF9">
        <w:t>iOS</w:t>
      </w:r>
      <w:proofErr w:type="spellEnd"/>
      <w:r w:rsidR="00B45E83">
        <w:t xml:space="preserve"> на рынке современных устройств</w:t>
      </w:r>
      <w:r w:rsidR="009E720E" w:rsidRPr="00990DF9">
        <w:t>.</w:t>
      </w:r>
    </w:p>
    <w:p w14:paraId="11F0C855" w14:textId="77777777" w:rsidR="007F70FD" w:rsidRPr="00407DC2" w:rsidRDefault="007F70FD" w:rsidP="00407DC2">
      <w:pPr>
        <w:pStyle w:val="1"/>
        <w:rPr>
          <w:rFonts w:eastAsia="Times New Roman" w:cs="Times New Roman"/>
          <w:szCs w:val="28"/>
        </w:rPr>
      </w:pPr>
      <w:bookmarkStart w:id="5" w:name="_Toc198075641"/>
      <w:r w:rsidRPr="00407DC2">
        <w:rPr>
          <w:rFonts w:eastAsia="Times New Roman" w:cs="Times New Roman"/>
          <w:szCs w:val="28"/>
        </w:rPr>
        <w:t>1.</w:t>
      </w:r>
      <w:r w:rsidR="00AE29C0">
        <w:rPr>
          <w:rFonts w:eastAsia="Times New Roman" w:cs="Times New Roman"/>
          <w:szCs w:val="28"/>
        </w:rPr>
        <w:t>3</w:t>
      </w:r>
      <w:r w:rsidRPr="00407DC2">
        <w:rPr>
          <w:rFonts w:eastAsia="Times New Roman" w:cs="Times New Roman"/>
          <w:szCs w:val="28"/>
        </w:rPr>
        <w:t>. Гибридный подход (Веб + серверный ИИ)</w:t>
      </w:r>
      <w:bookmarkEnd w:id="5"/>
    </w:p>
    <w:p w14:paraId="5D422DB5" w14:textId="77777777" w:rsidR="00AE29C0" w:rsidRDefault="007F70FD" w:rsidP="0056062D">
      <w:pPr>
        <w:pStyle w:val="Standart1415"/>
      </w:pPr>
      <w:r w:rsidRPr="00407DC2">
        <w:t xml:space="preserve">Гибридный подход, при котором веб-интерфейс выполняет роль клиента, </w:t>
      </w:r>
      <w:r w:rsidRPr="00407DC2">
        <w:lastRenderedPageBreak/>
        <w:t>а тяжелые вычисления обрабатываются на сервере с ИИ-моделями, является одним из наиболее популярных</w:t>
      </w:r>
      <w:r w:rsidR="00AE29C0" w:rsidRPr="00AE29C0">
        <w:t xml:space="preserve"> </w:t>
      </w:r>
      <w:r w:rsidR="00AE29C0">
        <w:t>и правильных</w:t>
      </w:r>
      <w:r w:rsidRPr="00407DC2">
        <w:t xml:space="preserve"> решений для создания сервисов, генерирующих контент с использованием ИИ. </w:t>
      </w:r>
    </w:p>
    <w:p w14:paraId="4EE067DF" w14:textId="32C14382" w:rsidR="007F70FD" w:rsidRPr="00407DC2" w:rsidRDefault="007F70FD" w:rsidP="0056062D">
      <w:pPr>
        <w:pStyle w:val="Standart1415"/>
      </w:pPr>
      <w:r w:rsidRPr="00407DC2">
        <w:t>В таком подходе веб-интерфейс взаимодействует с сервером, где обрабатываются все вычисления, включая использование нейросетей и моделей</w:t>
      </w:r>
      <w:r w:rsidR="00AE29C0">
        <w:t xml:space="preserve"> </w:t>
      </w:r>
      <w:r w:rsidRPr="00407DC2">
        <w:t>ИИ, например, с помощью Python и</w:t>
      </w:r>
      <w:r w:rsidR="00AE29C0">
        <w:t xml:space="preserve"> </w:t>
      </w:r>
      <w:proofErr w:type="spellStart"/>
      <w:r w:rsidR="00AE29C0">
        <w:rPr>
          <w:lang w:val="en-US"/>
        </w:rPr>
        <w:t>StableDiffusionPipeline</w:t>
      </w:r>
      <w:proofErr w:type="spellEnd"/>
      <w:r w:rsidR="00FF2C4C">
        <w:rPr>
          <w:lang w:val="en-US"/>
        </w:rPr>
        <w:t xml:space="preserve"> [</w:t>
      </w:r>
      <w:r w:rsidR="005C4EE5">
        <w:rPr>
          <w:lang w:val="en-US"/>
        </w:rPr>
        <w:t>8</w:t>
      </w:r>
      <w:r w:rsidR="00FF2C4C">
        <w:rPr>
          <w:lang w:val="en-US"/>
        </w:rPr>
        <w:t>]</w:t>
      </w:r>
      <w:r w:rsidRPr="00407DC2">
        <w:t>.</w:t>
      </w:r>
    </w:p>
    <w:p w14:paraId="11FDBE2A" w14:textId="77777777" w:rsidR="007F70FD" w:rsidRPr="00407DC2" w:rsidRDefault="007F70FD" w:rsidP="0056062D">
      <w:pPr>
        <w:pStyle w:val="Standart1415"/>
      </w:pPr>
      <w:r w:rsidRPr="00407DC2">
        <w:t>Преимущества гибридного подхода:</w:t>
      </w:r>
    </w:p>
    <w:p w14:paraId="4E75172A" w14:textId="4B838DE3" w:rsidR="007F70FD" w:rsidRPr="00407DC2" w:rsidRDefault="007F70FD" w:rsidP="00027051">
      <w:pPr>
        <w:pStyle w:val="a"/>
      </w:pPr>
      <w:r w:rsidRPr="00407DC2">
        <w:t>Универсальность: веб-интерфейс позволяет охватить все платформы, используя единую кодовую базу</w:t>
      </w:r>
      <w:r w:rsidR="008D0C8E" w:rsidRPr="008D0C8E">
        <w:t>;</w:t>
      </w:r>
    </w:p>
    <w:p w14:paraId="7D069227" w14:textId="0CFA1710" w:rsidR="007F70FD" w:rsidRPr="00407DC2" w:rsidRDefault="007F70FD" w:rsidP="00027051">
      <w:pPr>
        <w:pStyle w:val="a"/>
      </w:pPr>
      <w:r w:rsidRPr="00407DC2">
        <w:t>Мощность серверных ресурсов: серверы обеспечивают необходимую вычислительную мощность для работы с тяжёлыми ИИ-алгоритмами, что невозможно на стороне клиента</w:t>
      </w:r>
      <w:r w:rsidR="008D0C8E" w:rsidRPr="008D0C8E">
        <w:t>;</w:t>
      </w:r>
    </w:p>
    <w:p w14:paraId="0021D197" w14:textId="77777777" w:rsidR="007F70FD" w:rsidRPr="00407DC2" w:rsidRDefault="007F70FD" w:rsidP="00027051">
      <w:pPr>
        <w:pStyle w:val="a"/>
      </w:pPr>
      <w:r w:rsidRPr="00407DC2">
        <w:t>Упрощение обновлений: обновление ИИ-моделей на сервере не требует изменения клиентской части, что значительно упрощает поддержку и внедрение новых алгоритмов.</w:t>
      </w:r>
    </w:p>
    <w:p w14:paraId="2C72453B" w14:textId="77777777" w:rsidR="007F70FD" w:rsidRPr="00407DC2" w:rsidRDefault="007F70FD" w:rsidP="0056062D">
      <w:pPr>
        <w:pStyle w:val="Standart1415"/>
      </w:pPr>
      <w:r w:rsidRPr="00407DC2">
        <w:t xml:space="preserve">Тем не менее, существует и несколько недостатков: зависимость от интернет-соединения и возможные задержки при передаче данных между клиентом и сервером. </w:t>
      </w:r>
    </w:p>
    <w:p w14:paraId="36D6A4D4" w14:textId="77777777" w:rsidR="007F70FD" w:rsidRPr="00407DC2" w:rsidRDefault="007F70FD" w:rsidP="00E624E5">
      <w:pPr>
        <w:pStyle w:val="Standart1415"/>
      </w:pPr>
      <w:r w:rsidRPr="00407DC2">
        <w:t>Этот подход идеально подходит для создания веб-интерфейсов, использующих ИИ для генерации контента, так как позволяет сочетать легкость и доступность веб-приложений с мощностью серверных вычислений.</w:t>
      </w:r>
    </w:p>
    <w:p w14:paraId="637E2A50" w14:textId="77777777" w:rsidR="007F70FD" w:rsidRPr="00407DC2" w:rsidRDefault="007F70FD" w:rsidP="00407DC2">
      <w:pPr>
        <w:pStyle w:val="1"/>
        <w:rPr>
          <w:rFonts w:eastAsia="Times New Roman" w:cs="Times New Roman"/>
          <w:szCs w:val="28"/>
        </w:rPr>
      </w:pPr>
      <w:bookmarkStart w:id="6" w:name="_Toc198075642"/>
      <w:r w:rsidRPr="00407DC2">
        <w:rPr>
          <w:rFonts w:eastAsia="Times New Roman" w:cs="Times New Roman"/>
          <w:szCs w:val="28"/>
        </w:rPr>
        <w:t>1.</w:t>
      </w:r>
      <w:r w:rsidR="00AE29C0">
        <w:rPr>
          <w:rFonts w:eastAsia="Times New Roman" w:cs="Times New Roman"/>
          <w:szCs w:val="28"/>
        </w:rPr>
        <w:t>4</w:t>
      </w:r>
      <w:r w:rsidRPr="00407DC2">
        <w:rPr>
          <w:rFonts w:eastAsia="Times New Roman" w:cs="Times New Roman"/>
          <w:szCs w:val="28"/>
        </w:rPr>
        <w:t>. Польза веб-технологий для создания интерфейса генерации контента с использованием ИИ</w:t>
      </w:r>
      <w:bookmarkEnd w:id="6"/>
    </w:p>
    <w:p w14:paraId="7A2A1BF8" w14:textId="5D9D4137" w:rsidR="007F70FD" w:rsidRPr="00407DC2" w:rsidRDefault="007F70FD" w:rsidP="0056062D">
      <w:pPr>
        <w:pStyle w:val="Standart1415"/>
      </w:pPr>
      <w:r w:rsidRPr="00407DC2">
        <w:t>Веб-технологии играют ключевую роль в разработке интерфейсов для сервисов, использующих искусственный интеллект для генерации контента. Современные веб-решения позволяют создать удобный и функциональный интерфейс, который будет работать как на десктопных компьютерах, так и на мобильных устройствах. Это критически важно для бизнеса, поскольку веб-</w:t>
      </w:r>
      <w:r w:rsidRPr="00407DC2">
        <w:lastRenderedPageBreak/>
        <w:t>приложения с поддержкой мобильных версий обеспечивают гибкость и доступность для пользователей на различных устройствах без необходимости разработки отдельной мобильной версии</w:t>
      </w:r>
      <w:r w:rsidR="00FF2C4C" w:rsidRPr="00FF2C4C">
        <w:t xml:space="preserve"> [</w:t>
      </w:r>
      <w:r w:rsidR="005C4EE5" w:rsidRPr="005C4EE5">
        <w:t>9</w:t>
      </w:r>
      <w:r w:rsidR="00FF2C4C" w:rsidRPr="00FF2C4C">
        <w:t>]</w:t>
      </w:r>
      <w:r w:rsidRPr="00407DC2">
        <w:t>.</w:t>
      </w:r>
    </w:p>
    <w:p w14:paraId="3C80024A" w14:textId="77777777" w:rsidR="007F70FD" w:rsidRPr="00407DC2" w:rsidRDefault="007F70FD" w:rsidP="0056062D">
      <w:pPr>
        <w:pStyle w:val="Standart1415"/>
      </w:pPr>
      <w:r w:rsidRPr="00407DC2">
        <w:t xml:space="preserve">Одним из главных преимуществ веб-технологий является их универсальность. В отличие от нативных мобильных приложений, для которых необходимо разрабатывать отдельные версии под </w:t>
      </w:r>
      <w:proofErr w:type="spellStart"/>
      <w:r w:rsidRPr="00407DC2">
        <w:t>iOS</w:t>
      </w:r>
      <w:proofErr w:type="spellEnd"/>
      <w:r w:rsidRPr="00407DC2">
        <w:t xml:space="preserve"> и </w:t>
      </w:r>
      <w:proofErr w:type="spellStart"/>
      <w:r w:rsidRPr="00407DC2">
        <w:t>Android</w:t>
      </w:r>
      <w:proofErr w:type="spellEnd"/>
      <w:r w:rsidRPr="00407DC2">
        <w:t xml:space="preserve">, веб-приложение позволяет использовать единый код, который будет адаптирован под различные устройства. Это снижает затраты на разработку и упрощает процесс поддержания и обновления системы. Для сервисов, генерирующих контент с использованием ИИ, это также предоставляет дополнительные возможности для быстрого внедрения новых </w:t>
      </w:r>
      <w:proofErr w:type="spellStart"/>
      <w:r w:rsidRPr="00407DC2">
        <w:t>функциональностей</w:t>
      </w:r>
      <w:proofErr w:type="spellEnd"/>
      <w:r w:rsidRPr="00407DC2">
        <w:t xml:space="preserve"> и улучшений, таких как оптимизация алгоритмов генерации контента или внедрение новых инструментов взаимодействия с пользователем.</w:t>
      </w:r>
    </w:p>
    <w:p w14:paraId="15E49AD7" w14:textId="113C73C3" w:rsidR="007F70FD" w:rsidRPr="00407DC2" w:rsidRDefault="007F70FD" w:rsidP="0056062D">
      <w:pPr>
        <w:pStyle w:val="Standart1415"/>
      </w:pPr>
      <w:r w:rsidRPr="00407DC2">
        <w:t xml:space="preserve">В сфере бизнес-разработки время на вывод продукта на рынок (метрика TTM </w:t>
      </w:r>
      <w:r w:rsidR="000D01CF">
        <w:t>–</w:t>
      </w:r>
      <w:r w:rsidRPr="00407DC2">
        <w:t xml:space="preserve"> </w:t>
      </w:r>
      <w:proofErr w:type="spellStart"/>
      <w:r w:rsidRPr="00407DC2">
        <w:t>time-to-market</w:t>
      </w:r>
      <w:proofErr w:type="spellEnd"/>
      <w:r w:rsidRPr="00407DC2">
        <w:t>) также имеет большое значение. С использованием веб-технологий можно значительно ускорить процесс разработки и тестирования новых функциональных возможностей, а также оперативно реагировать на изменения в потребностях пользователей. Возможность быстро обновлять интерфейс, интегрировать новые алгоритмы ИИ и улучшать пользовательский опыт в реальном времени дает компаниям конкурентное преимущество.</w:t>
      </w:r>
    </w:p>
    <w:p w14:paraId="7E14E84B" w14:textId="77777777" w:rsidR="007F70FD" w:rsidRPr="00407DC2" w:rsidRDefault="007F70FD" w:rsidP="0056062D">
      <w:pPr>
        <w:pStyle w:val="Standart1415"/>
      </w:pPr>
      <w:r w:rsidRPr="00407DC2">
        <w:t>Кроме того, веб-технологии позволяют легко интегрировать сторонние сервисы и инструменты, такие как аналитика, персонализированные рекомендации и маркетинговые решения. Важно, что такой интерфейс может быть доступен не только с ПК, но и с мобильных устройств, что позволяет обеспечивать более широкий доступ к сервису и улучшать взаимодействие с пользователем на любом устройстве.</w:t>
      </w:r>
    </w:p>
    <w:p w14:paraId="03207C50" w14:textId="61A809B2" w:rsidR="007F70FD" w:rsidRPr="00A475CC" w:rsidRDefault="008D0C8E" w:rsidP="007143BC">
      <w:pPr>
        <w:pStyle w:val="1"/>
      </w:pPr>
      <w:bookmarkStart w:id="7" w:name="_Toc198075643"/>
      <w:r w:rsidRPr="004A1040">
        <w:t xml:space="preserve">1.5. </w:t>
      </w:r>
      <w:r w:rsidR="007F70FD" w:rsidRPr="00A475CC">
        <w:t>Вывод</w:t>
      </w:r>
      <w:bookmarkEnd w:id="7"/>
    </w:p>
    <w:p w14:paraId="104DAE4E" w14:textId="77777777" w:rsidR="009E720E" w:rsidRPr="00407DC2" w:rsidRDefault="007F70FD" w:rsidP="0056062D">
      <w:pPr>
        <w:pStyle w:val="Standart1415"/>
      </w:pPr>
      <w:r w:rsidRPr="00407DC2">
        <w:t xml:space="preserve">Таким образом, использование веб-технологий для разработки интерфейсов для генерации контента с применением ИИ позволяет бизнесу не </w:t>
      </w:r>
      <w:r w:rsidRPr="00407DC2">
        <w:lastRenderedPageBreak/>
        <w:t>только сократить затраты на разработку и поддержку, но и ускорить процесс внедрения новых функций. Благодаря адаптивности веб-решений, компании могут эффективно работать с пользователями на различных устройствах, обеспечивая высокий уровень доступности и функциональности. Веб-разработка становится особенно выгодной для сервисов, использующих ИИ, поскольку позволяет быстрее реагировать на изменения рынка и потребности пользователей.</w:t>
      </w:r>
    </w:p>
    <w:p w14:paraId="0F24A462" w14:textId="77777777" w:rsidR="002A58E2" w:rsidRPr="00407DC2" w:rsidRDefault="002A58E2" w:rsidP="00407DC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07DC2">
        <w:rPr>
          <w:rFonts w:ascii="Times New Roman" w:hAnsi="Times New Roman" w:cs="Times New Roman"/>
          <w:sz w:val="28"/>
          <w:szCs w:val="28"/>
        </w:rPr>
        <w:br w:type="page"/>
      </w:r>
    </w:p>
    <w:p w14:paraId="0BC2F702" w14:textId="77777777" w:rsidR="002A58E2" w:rsidRPr="00407DC2" w:rsidRDefault="002A58E2" w:rsidP="00E4209D">
      <w:pPr>
        <w:pStyle w:val="H1"/>
      </w:pPr>
      <w:bookmarkStart w:id="8" w:name="_Toc198075644"/>
      <w:r w:rsidRPr="00407DC2">
        <w:lastRenderedPageBreak/>
        <w:t>2. СПЕЦИАЛЬНЫЙ РАЗДЕЛ</w:t>
      </w:r>
      <w:bookmarkEnd w:id="8"/>
    </w:p>
    <w:p w14:paraId="518AAC11" w14:textId="77777777" w:rsidR="002A58E2" w:rsidRPr="00407DC2" w:rsidRDefault="002A58E2" w:rsidP="0056062D">
      <w:pPr>
        <w:pStyle w:val="Standart1415"/>
      </w:pPr>
      <w:r w:rsidRPr="00407DC2">
        <w:t>На первом этапе разработки веб-интерфейса для генерации контента с использованием ИИ необходимо определить функциональные и нефункциональные требования системы. Функциональные требования определяют, какие возможности и задачи система должна выполнять для пользователя. Нефункциональные требования касаются аспектов, таких как безопасность, производительность, архитектура и другие важные внутренние процессы.</w:t>
      </w:r>
    </w:p>
    <w:p w14:paraId="4FF7E5B0" w14:textId="77777777" w:rsidR="002A58E2" w:rsidRPr="00407DC2" w:rsidRDefault="002A58E2" w:rsidP="00407DC2">
      <w:pPr>
        <w:pStyle w:val="1"/>
        <w:rPr>
          <w:rFonts w:cs="Times New Roman"/>
          <w:szCs w:val="28"/>
        </w:rPr>
      </w:pPr>
      <w:bookmarkStart w:id="9" w:name="_Toc198075645"/>
      <w:r w:rsidRPr="00407DC2">
        <w:rPr>
          <w:rFonts w:cs="Times New Roman"/>
          <w:szCs w:val="28"/>
        </w:rPr>
        <w:t>2.1. Функциональные требования</w:t>
      </w:r>
      <w:bookmarkEnd w:id="9"/>
    </w:p>
    <w:p w14:paraId="74335EC9" w14:textId="77777777" w:rsidR="002A58E2" w:rsidRPr="00B27FC2" w:rsidRDefault="002A58E2" w:rsidP="00B27FC2">
      <w:pPr>
        <w:pStyle w:val="Standart1415"/>
      </w:pPr>
      <w:r w:rsidRPr="00B27FC2">
        <w:t>Система должна предоставлять интерфейс для взаимодействия с пользователями различных типов:</w:t>
      </w:r>
    </w:p>
    <w:p w14:paraId="71C83AA7" w14:textId="5975BD0E" w:rsidR="002A58E2" w:rsidRPr="00407DC2" w:rsidRDefault="002A58E2" w:rsidP="00B27FC2">
      <w:pPr>
        <w:pStyle w:val="a"/>
      </w:pPr>
      <w:r w:rsidRPr="00407DC2">
        <w:t>Клиенты, которые генерируют контент с помощью ИИ</w:t>
      </w:r>
      <w:r w:rsidR="00B27FC2">
        <w:rPr>
          <w:lang w:val="en-US"/>
        </w:rPr>
        <w:t>;</w:t>
      </w:r>
    </w:p>
    <w:p w14:paraId="297F1FC4" w14:textId="77777777" w:rsidR="002A58E2" w:rsidRPr="00407DC2" w:rsidRDefault="002A58E2" w:rsidP="00B27FC2">
      <w:pPr>
        <w:pStyle w:val="a"/>
      </w:pPr>
      <w:r w:rsidRPr="00407DC2">
        <w:t>Разработчики, которые могут вносить изменения в алгоритмы генерации контента или обновления ИИ-моделей.</w:t>
      </w:r>
    </w:p>
    <w:p w14:paraId="0CF268DD" w14:textId="77777777" w:rsidR="002A58E2" w:rsidRPr="00B27FC2" w:rsidRDefault="002A58E2" w:rsidP="00B27FC2">
      <w:pPr>
        <w:pStyle w:val="Standart1415"/>
      </w:pPr>
      <w:r w:rsidRPr="00B27FC2">
        <w:t>Система должна обеспечивать возможность генерации контента с использованием ИИ:</w:t>
      </w:r>
    </w:p>
    <w:p w14:paraId="4AADA4C6" w14:textId="77777777" w:rsidR="002A58E2" w:rsidRPr="00B27FC2" w:rsidRDefault="002A58E2" w:rsidP="00B27FC2">
      <w:pPr>
        <w:pStyle w:val="a"/>
      </w:pPr>
      <w:r w:rsidRPr="00B27FC2">
        <w:t xml:space="preserve">Пользователи должны иметь возможность вводить текстовые запросы или данные, на основе которых система будет генерировать </w:t>
      </w:r>
      <w:r w:rsidR="00A475CC" w:rsidRPr="00B27FC2">
        <w:t>изображения.</w:t>
      </w:r>
    </w:p>
    <w:p w14:paraId="02972C81" w14:textId="77777777" w:rsidR="002A58E2" w:rsidRPr="00B27FC2" w:rsidRDefault="002A58E2" w:rsidP="00B27FC2">
      <w:pPr>
        <w:pStyle w:val="Standart1415"/>
      </w:pPr>
      <w:r w:rsidRPr="00B27FC2">
        <w:t>Система должна поддерживать функцию обратной связи и взаимодействия с пользователем:</w:t>
      </w:r>
    </w:p>
    <w:p w14:paraId="7C930BE7" w14:textId="77777777" w:rsidR="002A58E2" w:rsidRPr="00B27FC2" w:rsidRDefault="002A58E2" w:rsidP="00B27FC2">
      <w:pPr>
        <w:pStyle w:val="a"/>
      </w:pPr>
      <w:r w:rsidRPr="00B27FC2">
        <w:t>Возможность для клиентов связываться с администраторами или получать консультации по использованию сервиса через форму обратной связи.</w:t>
      </w:r>
    </w:p>
    <w:p w14:paraId="303CA238" w14:textId="77777777" w:rsidR="002A58E2" w:rsidRPr="00B27FC2" w:rsidRDefault="002A58E2" w:rsidP="00B27FC2">
      <w:pPr>
        <w:pStyle w:val="Standart1415"/>
      </w:pPr>
      <w:r w:rsidRPr="00B27FC2">
        <w:t>Система должна собирать и хранить данные о запросах пользователей:</w:t>
      </w:r>
    </w:p>
    <w:p w14:paraId="21280E25" w14:textId="77777777" w:rsidR="002A58E2" w:rsidRPr="00B27FC2" w:rsidRDefault="002A58E2" w:rsidP="00B27FC2">
      <w:pPr>
        <w:pStyle w:val="a"/>
      </w:pPr>
      <w:r w:rsidRPr="00B27FC2">
        <w:t>Информация о запросах, история использования сервиса и созданный контент должны быть сохранены для анализа и улучшения качества генерации.</w:t>
      </w:r>
    </w:p>
    <w:p w14:paraId="18B36614" w14:textId="77777777" w:rsidR="002A58E2" w:rsidRPr="00B27FC2" w:rsidRDefault="002A58E2" w:rsidP="00B27FC2">
      <w:pPr>
        <w:pStyle w:val="Standart1415"/>
      </w:pPr>
      <w:r w:rsidRPr="00B27FC2">
        <w:lastRenderedPageBreak/>
        <w:t>Система должна обеспечивать защиту данных пользователей и контента от несанкционированного доступа:</w:t>
      </w:r>
    </w:p>
    <w:p w14:paraId="355FCF6E" w14:textId="77777777" w:rsidR="002A58E2" w:rsidRPr="00B27FC2" w:rsidRDefault="002A58E2" w:rsidP="00B27FC2">
      <w:pPr>
        <w:pStyle w:val="a"/>
      </w:pPr>
      <w:r w:rsidRPr="00B27FC2">
        <w:t>Должна быть реализована защита данных с использованием современных стандартов безопасности, включая шифрование и аутентификацию пользователей.</w:t>
      </w:r>
    </w:p>
    <w:p w14:paraId="37A57159" w14:textId="77777777" w:rsidR="002A58E2" w:rsidRPr="00B27FC2" w:rsidRDefault="002A58E2" w:rsidP="00B27FC2">
      <w:pPr>
        <w:pStyle w:val="Standart1415"/>
      </w:pPr>
      <w:r w:rsidRPr="00B27FC2">
        <w:t>Пользователи должны иметь возможность создавать и редактировать свои личные профили:</w:t>
      </w:r>
    </w:p>
    <w:p w14:paraId="60FA3A9F" w14:textId="77777777" w:rsidR="002A58E2" w:rsidRPr="00B27FC2" w:rsidRDefault="002A58E2" w:rsidP="00B27FC2">
      <w:pPr>
        <w:pStyle w:val="a"/>
      </w:pPr>
      <w:r w:rsidRPr="00B27FC2">
        <w:t>Регистрация и создание профиля для сохранения предпочтений, истории запросов и персонализированных настроек генерации контента.</w:t>
      </w:r>
    </w:p>
    <w:p w14:paraId="7AA7D70D" w14:textId="77777777" w:rsidR="002A58E2" w:rsidRPr="00B27FC2" w:rsidRDefault="002A58E2" w:rsidP="00B27FC2">
      <w:pPr>
        <w:pStyle w:val="Standart1415"/>
      </w:pPr>
      <w:r w:rsidRPr="00B27FC2">
        <w:t>Система должна предоставлять пользователям возможность настройки и фильтрации генерируемого контента:</w:t>
      </w:r>
    </w:p>
    <w:p w14:paraId="13F20024" w14:textId="77777777" w:rsidR="002A58E2" w:rsidRPr="00B27FC2" w:rsidRDefault="002A58E2" w:rsidP="00B27FC2">
      <w:pPr>
        <w:pStyle w:val="a"/>
      </w:pPr>
      <w:r w:rsidRPr="00B27FC2">
        <w:t>Возможность выбирать параметры для генерации контента</w:t>
      </w:r>
      <w:r w:rsidR="00927AE8" w:rsidRPr="00B27FC2">
        <w:t>.</w:t>
      </w:r>
    </w:p>
    <w:p w14:paraId="45FC26A4" w14:textId="77777777" w:rsidR="002A58E2" w:rsidRPr="00407DC2" w:rsidRDefault="002A58E2" w:rsidP="00407DC2">
      <w:pPr>
        <w:pStyle w:val="1"/>
        <w:rPr>
          <w:rFonts w:cs="Times New Roman"/>
          <w:szCs w:val="28"/>
        </w:rPr>
      </w:pPr>
      <w:bookmarkStart w:id="10" w:name="_Toc198075646"/>
      <w:r w:rsidRPr="00407DC2">
        <w:rPr>
          <w:rFonts w:cs="Times New Roman"/>
          <w:szCs w:val="28"/>
        </w:rPr>
        <w:t>2.2. Нефункциональные требования</w:t>
      </w:r>
      <w:bookmarkEnd w:id="10"/>
    </w:p>
    <w:p w14:paraId="756338F1" w14:textId="77777777" w:rsidR="002A58E2" w:rsidRPr="00B27FC2" w:rsidRDefault="002A58E2" w:rsidP="00B27FC2">
      <w:pPr>
        <w:pStyle w:val="Standart1415"/>
      </w:pPr>
      <w:r w:rsidRPr="00B27FC2">
        <w:t>Система должна быть доступна на различных устройствах:</w:t>
      </w:r>
    </w:p>
    <w:p w14:paraId="7A8C6DCF" w14:textId="77777777" w:rsidR="002A58E2" w:rsidRPr="00B27FC2" w:rsidRDefault="002A58E2" w:rsidP="00B27FC2">
      <w:pPr>
        <w:pStyle w:val="a"/>
      </w:pPr>
      <w:r w:rsidRPr="00B27FC2">
        <w:t xml:space="preserve">Все функциональные возможности системы должны быть доступны как на десктопных компьютерах, так и на мобильных устройствах, поддерживающих браузеры, для удобного использования на </w:t>
      </w:r>
      <w:proofErr w:type="spellStart"/>
      <w:r w:rsidRPr="00B27FC2">
        <w:t>Android</w:t>
      </w:r>
      <w:proofErr w:type="spellEnd"/>
      <w:r w:rsidRPr="00B27FC2">
        <w:t xml:space="preserve"> и </w:t>
      </w:r>
      <w:proofErr w:type="spellStart"/>
      <w:r w:rsidRPr="00B27FC2">
        <w:t>iOS</w:t>
      </w:r>
      <w:proofErr w:type="spellEnd"/>
      <w:r w:rsidRPr="00B27FC2">
        <w:t>.</w:t>
      </w:r>
    </w:p>
    <w:p w14:paraId="785D8C91" w14:textId="77777777" w:rsidR="002A58E2" w:rsidRPr="00B27FC2" w:rsidRDefault="002A58E2" w:rsidP="00B27FC2">
      <w:pPr>
        <w:pStyle w:val="Standart1415"/>
      </w:pPr>
      <w:r w:rsidRPr="00B27FC2">
        <w:t>Все чувствительные данные пользователей должны быть защищены и храниться в зашифрованном виде:</w:t>
      </w:r>
    </w:p>
    <w:p w14:paraId="37E685F2" w14:textId="77777777" w:rsidR="002A58E2" w:rsidRPr="00B27FC2" w:rsidRDefault="002A58E2" w:rsidP="00B27FC2">
      <w:pPr>
        <w:pStyle w:val="a"/>
      </w:pPr>
      <w:r w:rsidRPr="00B27FC2">
        <w:t>Личные данные пользователей и генерируемый контент должны храниться в защищенной базе данных с использованием современных методов шифрования, чтобы предотвратить утечку данных.</w:t>
      </w:r>
    </w:p>
    <w:p w14:paraId="21AD64B7" w14:textId="77777777" w:rsidR="002A58E2" w:rsidRPr="00B27FC2" w:rsidRDefault="002A58E2" w:rsidP="00B27FC2">
      <w:pPr>
        <w:pStyle w:val="Standart1415"/>
      </w:pPr>
      <w:r w:rsidRPr="00B27FC2">
        <w:t>Система должна обеспечивать быстрый отклик и высокую производительность:</w:t>
      </w:r>
    </w:p>
    <w:p w14:paraId="13FD851E" w14:textId="77777777" w:rsidR="002A58E2" w:rsidRPr="00B27FC2" w:rsidRDefault="002A58E2" w:rsidP="00B27FC2">
      <w:pPr>
        <w:pStyle w:val="a"/>
      </w:pPr>
      <w:r w:rsidRPr="00B27FC2">
        <w:t>Веб-приложение должно быть способно обрабатывать большое количество запросов и генерировать контент в реальном времени без значительных задержек.</w:t>
      </w:r>
    </w:p>
    <w:p w14:paraId="7FE8920E" w14:textId="77777777" w:rsidR="002A58E2" w:rsidRPr="00B27FC2" w:rsidRDefault="002A58E2" w:rsidP="00B27FC2">
      <w:pPr>
        <w:pStyle w:val="Standart1415"/>
      </w:pPr>
      <w:r w:rsidRPr="00B27FC2">
        <w:t>Система должна быть легко масштабируемой:</w:t>
      </w:r>
    </w:p>
    <w:p w14:paraId="18383234" w14:textId="77777777" w:rsidR="002A58E2" w:rsidRPr="00B27FC2" w:rsidRDefault="002A58E2" w:rsidP="00B27FC2">
      <w:pPr>
        <w:pStyle w:val="a"/>
      </w:pPr>
      <w:r w:rsidRPr="00B27FC2">
        <w:lastRenderedPageBreak/>
        <w:t>Возможность расширения системы для поддержки дополнительных функций, таких как интеграция новых ИИ-моделей.</w:t>
      </w:r>
    </w:p>
    <w:p w14:paraId="3EEAA5F8" w14:textId="77777777" w:rsidR="002A58E2" w:rsidRPr="00B27FC2" w:rsidRDefault="002A58E2" w:rsidP="00B27FC2">
      <w:pPr>
        <w:pStyle w:val="Standart1415"/>
      </w:pPr>
      <w:r w:rsidRPr="00B27FC2">
        <w:t>Система должна соответствовать современным стандартам безопасности и защиты данных:</w:t>
      </w:r>
    </w:p>
    <w:p w14:paraId="4AEDF3F5" w14:textId="77777777" w:rsidR="00927AE8" w:rsidRPr="00B27FC2" w:rsidRDefault="002A58E2" w:rsidP="00B27FC2">
      <w:pPr>
        <w:pStyle w:val="a"/>
      </w:pPr>
      <w:r w:rsidRPr="00B27FC2">
        <w:t xml:space="preserve">Все персональные данные должны храниться в распределенной системе на сервере, а не на стороне клиента, чтобы обеспечить высокую отказоустойчивость. </w:t>
      </w:r>
    </w:p>
    <w:p w14:paraId="25B4E82E" w14:textId="77777777" w:rsidR="002A58E2" w:rsidRPr="00B27FC2" w:rsidRDefault="002A58E2" w:rsidP="00B27FC2">
      <w:pPr>
        <w:pStyle w:val="Standart1415"/>
      </w:pPr>
      <w:r w:rsidRPr="00B27FC2">
        <w:t>Интерфейс системы должен быть интуитивно понятным и удобным для пользователей с разным уровнем технической грамотности:</w:t>
      </w:r>
    </w:p>
    <w:p w14:paraId="283BEEF3" w14:textId="77777777" w:rsidR="002A58E2" w:rsidRPr="00B27FC2" w:rsidRDefault="002A58E2" w:rsidP="00B27FC2">
      <w:pPr>
        <w:pStyle w:val="a"/>
      </w:pPr>
      <w:r w:rsidRPr="00B27FC2">
        <w:t>Разработка интерфейса должна быть ориентирована на пользователей с различным опытом работы с технологиями, обеспечивая простоту взаимодействия с системой, несмотря на сложность алгоритмов генерации контента.</w:t>
      </w:r>
    </w:p>
    <w:p w14:paraId="1E4AA9A2" w14:textId="77777777" w:rsidR="000D3DA3" w:rsidRPr="000D3DA3" w:rsidRDefault="000D3DA3" w:rsidP="00450839">
      <w:pPr>
        <w:pStyle w:val="1"/>
        <w:rPr>
          <w:rFonts w:eastAsia="Times New Roman"/>
        </w:rPr>
      </w:pPr>
      <w:bookmarkStart w:id="11" w:name="_Toc198075647"/>
      <w:r w:rsidRPr="000D3DA3">
        <w:rPr>
          <w:rFonts w:eastAsia="Times New Roman"/>
        </w:rPr>
        <w:t>2.3. Обзор современного стека технологий</w:t>
      </w:r>
      <w:bookmarkEnd w:id="11"/>
    </w:p>
    <w:p w14:paraId="315A7F06" w14:textId="77777777" w:rsidR="000D3DA3" w:rsidRPr="000D3DA3" w:rsidRDefault="000D3DA3" w:rsidP="00450839">
      <w:pPr>
        <w:pStyle w:val="Standart1415"/>
      </w:pPr>
      <w:r w:rsidRPr="000D3DA3">
        <w:t>В рамках разработки веб-интерфейса для генерации контента с использованием ИИ, а также обеспечения масштабируемости, производительности и удобства для пользователя, применяются различные современные технологии. В этом разделе рассматриваются ключевые технологии, использованные в проекте.</w:t>
      </w:r>
    </w:p>
    <w:p w14:paraId="77C7D47B" w14:textId="49CA98B6" w:rsidR="000D3DA3" w:rsidRPr="005C4EE5" w:rsidRDefault="000D3DA3" w:rsidP="00B27FC2">
      <w:pPr>
        <w:pStyle w:val="H3"/>
        <w:rPr>
          <w:lang w:val="en-US"/>
        </w:rPr>
      </w:pPr>
      <w:r w:rsidRPr="00927AE8">
        <w:t xml:space="preserve">2.3.1. </w:t>
      </w:r>
      <w:proofErr w:type="spellStart"/>
      <w:r w:rsidRPr="00927AE8">
        <w:t>FastAPI</w:t>
      </w:r>
      <w:proofErr w:type="spellEnd"/>
    </w:p>
    <w:p w14:paraId="482F6194" w14:textId="39F268D3" w:rsidR="000D3DA3" w:rsidRPr="00927AE8" w:rsidRDefault="000D3DA3" w:rsidP="00B27FC2">
      <w:pPr>
        <w:pStyle w:val="Standart1415"/>
      </w:pPr>
      <w:proofErr w:type="spellStart"/>
      <w:r w:rsidRPr="00B27FC2">
        <w:rPr>
          <w:rStyle w:val="Standart14150"/>
        </w:rPr>
        <w:t>FastAPI</w:t>
      </w:r>
      <w:proofErr w:type="spellEnd"/>
      <w:r w:rsidRPr="00B27FC2">
        <w:rPr>
          <w:rStyle w:val="Standart14150"/>
        </w:rPr>
        <w:t xml:space="preserve"> </w:t>
      </w:r>
      <w:r w:rsidR="000D01CF" w:rsidRPr="00B27FC2">
        <w:rPr>
          <w:rStyle w:val="Standart14150"/>
        </w:rPr>
        <w:t>–</w:t>
      </w:r>
      <w:r w:rsidRPr="00B27FC2">
        <w:rPr>
          <w:rStyle w:val="Standart14150"/>
        </w:rPr>
        <w:t xml:space="preserve"> это высокопроизводительный веб-фреймворк для Python, который</w:t>
      </w:r>
      <w:r w:rsidRPr="00927AE8">
        <w:t xml:space="preserve"> использует асинхронные запросы для обработки и создания API. Он идеально подходит для реализации </w:t>
      </w:r>
      <w:proofErr w:type="spellStart"/>
      <w:r w:rsidRPr="00927AE8">
        <w:t>бэкэнда</w:t>
      </w:r>
      <w:proofErr w:type="spellEnd"/>
      <w:r w:rsidRPr="00927AE8">
        <w:t xml:space="preserve"> веб-приложений, где важна скорость обработки запросов и масштабируемость. </w:t>
      </w:r>
      <w:proofErr w:type="spellStart"/>
      <w:r w:rsidRPr="00927AE8">
        <w:t>FastAPI</w:t>
      </w:r>
      <w:proofErr w:type="spellEnd"/>
      <w:r w:rsidRPr="00927AE8">
        <w:t xml:space="preserve"> поддерживает валидацию данных, документацию API через </w:t>
      </w:r>
      <w:proofErr w:type="spellStart"/>
      <w:r w:rsidRPr="00927AE8">
        <w:t>OpenAPI</w:t>
      </w:r>
      <w:proofErr w:type="spellEnd"/>
      <w:r w:rsidRPr="00927AE8">
        <w:t xml:space="preserve"> и легко интегрируется с базами данных и различными сервисами</w:t>
      </w:r>
      <w:r w:rsidR="005C4EE5" w:rsidRPr="005C4EE5">
        <w:t xml:space="preserve"> [10]</w:t>
      </w:r>
      <w:r w:rsidRPr="00927AE8">
        <w:t>.</w:t>
      </w:r>
    </w:p>
    <w:p w14:paraId="5CBF3E02" w14:textId="2BB917FF" w:rsidR="000D3DA3" w:rsidRDefault="000D3DA3" w:rsidP="00450839">
      <w:pPr>
        <w:pStyle w:val="Standart1415"/>
        <w:rPr>
          <w:szCs w:val="28"/>
        </w:rPr>
      </w:pPr>
      <w:r w:rsidRPr="00927AE8">
        <w:rPr>
          <w:szCs w:val="28"/>
        </w:rPr>
        <w:t xml:space="preserve">Для разработки </w:t>
      </w:r>
      <w:proofErr w:type="spellStart"/>
      <w:r w:rsidRPr="00927AE8">
        <w:rPr>
          <w:szCs w:val="28"/>
        </w:rPr>
        <w:t>бэкэнда</w:t>
      </w:r>
      <w:proofErr w:type="spellEnd"/>
      <w:r w:rsidRPr="00927AE8">
        <w:rPr>
          <w:szCs w:val="28"/>
        </w:rPr>
        <w:t xml:space="preserve">, который поддерживает масштабируемость и производительность, </w:t>
      </w:r>
      <w:proofErr w:type="spellStart"/>
      <w:r w:rsidRPr="00927AE8">
        <w:rPr>
          <w:szCs w:val="28"/>
        </w:rPr>
        <w:t>FastAPI</w:t>
      </w:r>
      <w:proofErr w:type="spellEnd"/>
      <w:r w:rsidRPr="00927AE8">
        <w:rPr>
          <w:szCs w:val="28"/>
        </w:rPr>
        <w:t xml:space="preserve"> является оптимальным выбором. Его </w:t>
      </w:r>
      <w:r w:rsidRPr="00927AE8">
        <w:rPr>
          <w:szCs w:val="28"/>
        </w:rPr>
        <w:lastRenderedPageBreak/>
        <w:t>асинхронная модель обработки позволяет эффективно работать с большими объемами данных, что особенно важно при генерации контента с использованием ИИ.</w:t>
      </w:r>
    </w:p>
    <w:p w14:paraId="76DA6E3F" w14:textId="25E77717" w:rsidR="00154D92" w:rsidRDefault="00154D92" w:rsidP="00B27FC2">
      <w:pPr>
        <w:pStyle w:val="af9"/>
        <w:rPr>
          <w:szCs w:val="28"/>
        </w:rPr>
      </w:pPr>
      <w:r>
        <w:rPr>
          <w:noProof/>
        </w:rPr>
        <w:drawing>
          <wp:inline distT="0" distB="0" distL="0" distR="0" wp14:anchorId="704885E1" wp14:editId="3F25BD99">
            <wp:extent cx="4629150" cy="5207609"/>
            <wp:effectExtent l="0" t="0" r="0" b="0"/>
            <wp:docPr id="2" name="Рисунок 2" descr="Declare Request Example Data - Fast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clare Request Example Data - FastAP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21" cy="521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8566" w14:textId="5611B5C2" w:rsidR="00154D92" w:rsidRPr="0032357C" w:rsidRDefault="00154D92" w:rsidP="00B27FC2">
      <w:pPr>
        <w:pStyle w:val="afb"/>
      </w:pPr>
      <w:r>
        <w:t xml:space="preserve">Рисунок </w:t>
      </w:r>
      <w:r w:rsidRPr="00154D92">
        <w:t>2.1</w:t>
      </w:r>
      <w:r>
        <w:t xml:space="preserve"> – </w:t>
      </w:r>
      <w:r w:rsidR="0032357C">
        <w:t xml:space="preserve">документация к </w:t>
      </w:r>
      <w:r w:rsidR="0032357C">
        <w:rPr>
          <w:lang w:val="en-US"/>
        </w:rPr>
        <w:t>API</w:t>
      </w:r>
      <w:r w:rsidR="0032357C" w:rsidRPr="0032357C">
        <w:t xml:space="preserve"> </w:t>
      </w:r>
      <w:r w:rsidR="0032357C">
        <w:t>сгенерированная автоматически</w:t>
      </w:r>
    </w:p>
    <w:p w14:paraId="57A7BEC8" w14:textId="408D60A6" w:rsidR="00154D92" w:rsidRDefault="00154D92" w:rsidP="00154D92">
      <w:pPr>
        <w:pStyle w:val="Standart1415"/>
      </w:pPr>
      <w:proofErr w:type="spellStart"/>
      <w:r>
        <w:rPr>
          <w:lang w:val="en-US"/>
        </w:rPr>
        <w:t>FastAPI</w:t>
      </w:r>
      <w:proofErr w:type="spellEnd"/>
      <w:r w:rsidRPr="00154D92">
        <w:t xml:space="preserve"> </w:t>
      </w:r>
      <w:r>
        <w:t xml:space="preserve">изначально поддерживает </w:t>
      </w:r>
      <w:r>
        <w:rPr>
          <w:lang w:val="en-US"/>
        </w:rPr>
        <w:t>API</w:t>
      </w:r>
      <w:r w:rsidRPr="00154D92">
        <w:t xml:space="preserve"> </w:t>
      </w:r>
      <w:r>
        <w:t xml:space="preserve">документацию по умолчанию располагающуюся на </w:t>
      </w:r>
      <w:proofErr w:type="spellStart"/>
      <w:r>
        <w:t>эндпоинте</w:t>
      </w:r>
      <w:proofErr w:type="spellEnd"/>
      <w:r>
        <w:t xml:space="preserve"> </w:t>
      </w:r>
      <w:r w:rsidRPr="00154D92">
        <w:t>/</w:t>
      </w:r>
      <w:r>
        <w:rPr>
          <w:lang w:val="en-US"/>
        </w:rPr>
        <w:t>docs</w:t>
      </w:r>
      <w:r w:rsidR="004B261E" w:rsidRPr="004B261E">
        <w:t xml:space="preserve">, </w:t>
      </w:r>
      <w:r w:rsidR="004B261E">
        <w:t xml:space="preserve">что видно на рисунке </w:t>
      </w:r>
      <w:r w:rsidR="004B261E" w:rsidRPr="004B261E">
        <w:t>2.1</w:t>
      </w:r>
      <w:r w:rsidR="00EE7B0B">
        <w:t xml:space="preserve">, </w:t>
      </w:r>
      <w:r w:rsidR="004B261E">
        <w:t>э</w:t>
      </w:r>
      <w:r w:rsidR="00EE7B0B">
        <w:t xml:space="preserve">то благоприятно влияет на вышеописанный </w:t>
      </w:r>
      <w:r w:rsidR="00EE7B0B">
        <w:rPr>
          <w:lang w:val="en-US"/>
        </w:rPr>
        <w:t>TTM</w:t>
      </w:r>
      <w:r w:rsidR="00EE7B0B" w:rsidRPr="00EE7B0B">
        <w:t xml:space="preserve"> (</w:t>
      </w:r>
      <w:r w:rsidR="00EE7B0B">
        <w:rPr>
          <w:lang w:val="en-US"/>
        </w:rPr>
        <w:t>Time</w:t>
      </w:r>
      <w:r w:rsidR="00EE7B0B" w:rsidRPr="00EE7B0B">
        <w:t>-</w:t>
      </w:r>
      <w:r w:rsidR="00EE7B0B">
        <w:rPr>
          <w:lang w:val="en-US"/>
        </w:rPr>
        <w:t>To</w:t>
      </w:r>
      <w:r w:rsidR="00EE7B0B" w:rsidRPr="00EE7B0B">
        <w:t>-</w:t>
      </w:r>
      <w:r w:rsidR="00EE7B0B">
        <w:rPr>
          <w:lang w:val="en-US"/>
        </w:rPr>
        <w:t>Market</w:t>
      </w:r>
      <w:r w:rsidR="00EE7B0B" w:rsidRPr="00EE7B0B">
        <w:t>)</w:t>
      </w:r>
      <w:r w:rsidR="00EE7B0B">
        <w:t>, и снижает нагрузку на разработчика и технического писателя.</w:t>
      </w:r>
    </w:p>
    <w:p w14:paraId="4C0C8B3A" w14:textId="3DAE14AE" w:rsidR="00EE7B0B" w:rsidRDefault="004B261E" w:rsidP="00B27FC2">
      <w:pPr>
        <w:pStyle w:val="af9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184397" wp14:editId="210E53B5">
            <wp:extent cx="5940425" cy="1583055"/>
            <wp:effectExtent l="0" t="0" r="3175" b="0"/>
            <wp:docPr id="3" name="Рисунок 3" descr="The Ultimate FastAPI Tutorial Part 7 - Database Setup with SQLAlchemy and  Alem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Ultimate FastAPI Tutorial Part 7 - Database Setup with SQLAlchemy and  Alembic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44F20" w14:textId="54522C67" w:rsidR="004B261E" w:rsidRDefault="004B261E" w:rsidP="00B27FC2">
      <w:pPr>
        <w:pStyle w:val="afb"/>
      </w:pPr>
      <w:r>
        <w:t xml:space="preserve">Рисунок </w:t>
      </w:r>
      <w:r w:rsidRPr="00154D92">
        <w:t>2.</w:t>
      </w:r>
      <w:r w:rsidRPr="004B261E">
        <w:t>2</w:t>
      </w:r>
      <w:r>
        <w:t xml:space="preserve"> – Схема работы </w:t>
      </w:r>
      <w:proofErr w:type="spellStart"/>
      <w:r>
        <w:rPr>
          <w:lang w:val="en-US"/>
        </w:rPr>
        <w:t>FastAPI</w:t>
      </w:r>
      <w:proofErr w:type="spellEnd"/>
      <w:r w:rsidRPr="004B261E">
        <w:t xml:space="preserve"> </w:t>
      </w:r>
      <w:r>
        <w:t>по слоям</w:t>
      </w:r>
    </w:p>
    <w:p w14:paraId="5A17BAAC" w14:textId="672352C5" w:rsidR="001D1AEB" w:rsidRDefault="001D1AEB" w:rsidP="001D1AEB">
      <w:pPr>
        <w:pStyle w:val="Standart1415"/>
      </w:pPr>
      <w:r>
        <w:t xml:space="preserve">Как видно на Рисунке 2.2, </w:t>
      </w:r>
      <w:proofErr w:type="spellStart"/>
      <w:r>
        <w:t>FastAPI</w:t>
      </w:r>
      <w:proofErr w:type="spellEnd"/>
      <w:r>
        <w:t xml:space="preserve"> реализует чёткое разделение на логические слои, что способствует поддержанию чистоты кода и масштабируемости:</w:t>
      </w:r>
    </w:p>
    <w:p w14:paraId="3A6FD05A" w14:textId="17D7E400" w:rsidR="001D1AEB" w:rsidRDefault="001D1AEB" w:rsidP="00B27FC2">
      <w:pPr>
        <w:pStyle w:val="a"/>
      </w:pPr>
      <w:r>
        <w:t>Маршрутизация (</w:t>
      </w:r>
      <w:proofErr w:type="spellStart"/>
      <w:r>
        <w:t>Routing</w:t>
      </w:r>
      <w:proofErr w:type="spellEnd"/>
      <w:r>
        <w:t xml:space="preserve"> Layer) – Определение </w:t>
      </w:r>
      <w:proofErr w:type="spellStart"/>
      <w:r>
        <w:t>эндпоинтов</w:t>
      </w:r>
      <w:proofErr w:type="spellEnd"/>
      <w:r>
        <w:t xml:space="preserve"> через декораторы (@app.get, @app.post)</w:t>
      </w:r>
      <w:r w:rsidR="00B27FC2" w:rsidRPr="00B27FC2">
        <w:t>;</w:t>
      </w:r>
    </w:p>
    <w:p w14:paraId="795E181F" w14:textId="0B82A9B5" w:rsidR="001D1AEB" w:rsidRDefault="001D1AEB" w:rsidP="00B27FC2">
      <w:pPr>
        <w:pStyle w:val="a"/>
      </w:pPr>
      <w:r>
        <w:t>Валидация и сериализация (</w:t>
      </w:r>
      <w:proofErr w:type="spellStart"/>
      <w:r>
        <w:t>Validation</w:t>
      </w:r>
      <w:proofErr w:type="spellEnd"/>
      <w:r>
        <w:t xml:space="preserve"> &amp; </w:t>
      </w:r>
      <w:proofErr w:type="spellStart"/>
      <w:r>
        <w:t>Serialization</w:t>
      </w:r>
      <w:proofErr w:type="spellEnd"/>
      <w:r>
        <w:t xml:space="preserve"> Layer) – Автоматическая проверка данных с помощью </w:t>
      </w:r>
      <w:proofErr w:type="spellStart"/>
      <w:r>
        <w:t>Pydantic</w:t>
      </w:r>
      <w:proofErr w:type="spellEnd"/>
      <w:r>
        <w:t xml:space="preserve"> и генерация JSON-схем</w:t>
      </w:r>
      <w:r w:rsidR="00B27FC2">
        <w:rPr>
          <w:lang w:val="en-US"/>
        </w:rPr>
        <w:t>;</w:t>
      </w:r>
    </w:p>
    <w:p w14:paraId="38BE3A11" w14:textId="7B154BC3" w:rsidR="001D1AEB" w:rsidRDefault="001D1AEB" w:rsidP="00B27FC2">
      <w:pPr>
        <w:pStyle w:val="a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(DI Layer) – Гибкое управление зависимостями для модульности и тестируемости</w:t>
      </w:r>
      <w:r w:rsidR="00B27FC2" w:rsidRPr="00B27FC2">
        <w:t>;</w:t>
      </w:r>
    </w:p>
    <w:p w14:paraId="7A5F00FF" w14:textId="10761E5D" w:rsidR="001D1AEB" w:rsidRDefault="001D1AEB" w:rsidP="00B27FC2">
      <w:pPr>
        <w:pStyle w:val="a"/>
      </w:pPr>
      <w:r>
        <w:t>Асинхронная обработка (</w:t>
      </w:r>
      <w:proofErr w:type="spellStart"/>
      <w:r>
        <w:t>Async</w:t>
      </w:r>
      <w:proofErr w:type="spellEnd"/>
      <w:r>
        <w:t xml:space="preserve"> Layer) – Поддержка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для неблокирующих операций</w:t>
      </w:r>
      <w:r w:rsidR="00B27FC2" w:rsidRPr="00B27FC2">
        <w:t>;</w:t>
      </w:r>
    </w:p>
    <w:p w14:paraId="6F7E3F8F" w14:textId="04BEA656" w:rsidR="001D1AEB" w:rsidRPr="004B261E" w:rsidRDefault="001D1AEB" w:rsidP="00B27FC2">
      <w:pPr>
        <w:pStyle w:val="a"/>
      </w:pPr>
      <w:r>
        <w:t xml:space="preserve">Интеграция с базами данных (Data Layer) – Совместимость с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TortoiseORM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и др.</w:t>
      </w:r>
      <w:r w:rsidR="005C4EE5" w:rsidRPr="005C4EE5">
        <w:t xml:space="preserve"> </w:t>
      </w:r>
      <w:r w:rsidR="005C4EE5">
        <w:rPr>
          <w:lang w:val="en-US"/>
        </w:rPr>
        <w:t>[11]</w:t>
      </w:r>
    </w:p>
    <w:p w14:paraId="2FBACB5D" w14:textId="77777777" w:rsidR="00450839" w:rsidRPr="00450839" w:rsidRDefault="00450839" w:rsidP="00B27FC2">
      <w:pPr>
        <w:pStyle w:val="H3"/>
      </w:pPr>
      <w:r w:rsidRPr="00450839">
        <w:t>2.3.2. HTML</w:t>
      </w:r>
    </w:p>
    <w:p w14:paraId="2C187332" w14:textId="268C0894" w:rsidR="00450839" w:rsidRPr="00B27FC2" w:rsidRDefault="00450839" w:rsidP="00B27FC2">
      <w:pPr>
        <w:pStyle w:val="Standart1415"/>
      </w:pPr>
      <w:r w:rsidRPr="00B27FC2">
        <w:t>HTML (</w:t>
      </w:r>
      <w:proofErr w:type="spellStart"/>
      <w:r w:rsidRPr="00B27FC2">
        <w:t>Hypertext</w:t>
      </w:r>
      <w:proofErr w:type="spellEnd"/>
      <w:r w:rsidRPr="00B27FC2">
        <w:t xml:space="preserve"> </w:t>
      </w:r>
      <w:proofErr w:type="spellStart"/>
      <w:r w:rsidRPr="00B27FC2">
        <w:t>Markup</w:t>
      </w:r>
      <w:proofErr w:type="spellEnd"/>
      <w:r w:rsidRPr="00B27FC2">
        <w:t xml:space="preserve"> Language) </w:t>
      </w:r>
      <w:r w:rsidR="000D01CF" w:rsidRPr="00B27FC2">
        <w:t>–</w:t>
      </w:r>
      <w:r w:rsidRPr="00B27FC2">
        <w:t xml:space="preserve"> это стандартный язык разметки для создания веб-страниц. Он служит основой для любой веб-разработки, определяя структуру контента, который будет отображаться в браузере</w:t>
      </w:r>
      <w:r w:rsidR="005C4EE5" w:rsidRPr="005C4EE5">
        <w:t xml:space="preserve"> [12]</w:t>
      </w:r>
      <w:r w:rsidRPr="00B27FC2">
        <w:t>.</w:t>
      </w:r>
    </w:p>
    <w:p w14:paraId="7604950F" w14:textId="77777777" w:rsidR="00B27FC2" w:rsidRPr="004A1040" w:rsidRDefault="00450839" w:rsidP="00B27FC2">
      <w:pPr>
        <w:pStyle w:val="Standart1415"/>
      </w:pPr>
      <w:r w:rsidRPr="00B27FC2">
        <w:t xml:space="preserve">Структура веб-страницы: </w:t>
      </w:r>
    </w:p>
    <w:p w14:paraId="410818C9" w14:textId="1175FA00" w:rsidR="00450839" w:rsidRPr="00B27FC2" w:rsidRDefault="00450839" w:rsidP="00B27FC2">
      <w:pPr>
        <w:pStyle w:val="Standart1415"/>
      </w:pPr>
      <w:r w:rsidRPr="00B27FC2">
        <w:t>HTML используется для описания структуры веб-страницы, включая заголовки, параграфы, изображения, ссылки, формы и другие элементы. Он определяет, как будет отображаться информация, и служит основой для стилизации и динамического поведения элементов страницы.</w:t>
      </w:r>
    </w:p>
    <w:p w14:paraId="67287512" w14:textId="77777777" w:rsidR="00B27FC2" w:rsidRPr="004A1040" w:rsidRDefault="00450839" w:rsidP="00B27FC2">
      <w:pPr>
        <w:pStyle w:val="Standart1415"/>
      </w:pPr>
      <w:r w:rsidRPr="00B27FC2">
        <w:lastRenderedPageBreak/>
        <w:t xml:space="preserve">Семантическая разметка: </w:t>
      </w:r>
    </w:p>
    <w:p w14:paraId="6EABA5C4" w14:textId="28D75018" w:rsidR="00450839" w:rsidRPr="00B27FC2" w:rsidRDefault="00450839" w:rsidP="00B27FC2">
      <w:pPr>
        <w:pStyle w:val="Standart1415"/>
      </w:pPr>
      <w:r w:rsidRPr="00B27FC2">
        <w:t>HTML предоставляет множество семантических элементов, таких как &lt;</w:t>
      </w:r>
      <w:proofErr w:type="spellStart"/>
      <w:r w:rsidRPr="00B27FC2">
        <w:t>header</w:t>
      </w:r>
      <w:proofErr w:type="spellEnd"/>
      <w:r w:rsidRPr="00B27FC2">
        <w:t>&gt;, &lt;</w:t>
      </w:r>
      <w:proofErr w:type="spellStart"/>
      <w:r w:rsidRPr="00B27FC2">
        <w:t>footer</w:t>
      </w:r>
      <w:proofErr w:type="spellEnd"/>
      <w:r w:rsidRPr="00B27FC2">
        <w:t>&gt;, &lt;</w:t>
      </w:r>
      <w:proofErr w:type="spellStart"/>
      <w:r w:rsidRPr="00B27FC2">
        <w:t>article</w:t>
      </w:r>
      <w:proofErr w:type="spellEnd"/>
      <w:r w:rsidRPr="00B27FC2">
        <w:t>&gt;, &lt;</w:t>
      </w:r>
      <w:proofErr w:type="spellStart"/>
      <w:r w:rsidRPr="00B27FC2">
        <w:t>section</w:t>
      </w:r>
      <w:proofErr w:type="spellEnd"/>
      <w:r w:rsidRPr="00B27FC2">
        <w:t>&gt; и другие, которые помогают улучшить структуру документа и делают его более доступным для поисковых систем и пользователей с особыми потребностями. Это также способствует лучшей индексации страницы в поисковых системах.</w:t>
      </w:r>
    </w:p>
    <w:p w14:paraId="67352DD4" w14:textId="77777777" w:rsidR="00B27FC2" w:rsidRPr="004A1040" w:rsidRDefault="00450839" w:rsidP="00B27FC2">
      <w:pPr>
        <w:pStyle w:val="Standart1415"/>
      </w:pPr>
      <w:r w:rsidRPr="00B27FC2">
        <w:t xml:space="preserve">Интерфейс взаимодействия: </w:t>
      </w:r>
    </w:p>
    <w:p w14:paraId="4A034CBC" w14:textId="162010E7" w:rsidR="00450839" w:rsidRPr="00B27FC2" w:rsidRDefault="00450839" w:rsidP="00B27FC2">
      <w:pPr>
        <w:pStyle w:val="Standart1415"/>
      </w:pPr>
      <w:r w:rsidRPr="00B27FC2">
        <w:t>HTML играет ключевую роль в создании интерфейса взаимодействия с пользователем. Он включает формы, кнопки, таблицы и другие элементы управления, которые позволяют пользователю взаимодействовать с приложением. В рамках веб-приложений, таких как генерация контента с ИИ, HTML предоставляет интерфейс для ввода данных, отображения результатов и управления процессами.</w:t>
      </w:r>
    </w:p>
    <w:p w14:paraId="7D370005" w14:textId="77777777" w:rsidR="00B27FC2" w:rsidRPr="004A1040" w:rsidRDefault="00450839" w:rsidP="00B27FC2">
      <w:pPr>
        <w:pStyle w:val="Standart1415"/>
      </w:pPr>
      <w:r w:rsidRPr="00B27FC2">
        <w:t xml:space="preserve">Поддержка мультимедиа: </w:t>
      </w:r>
    </w:p>
    <w:p w14:paraId="7BA39DF0" w14:textId="7E2C1BE4" w:rsidR="00450839" w:rsidRPr="00B27FC2" w:rsidRDefault="00450839" w:rsidP="00B27FC2">
      <w:pPr>
        <w:pStyle w:val="Standart1415"/>
      </w:pPr>
      <w:r w:rsidRPr="00B27FC2">
        <w:t>HTML поддерживает встраивание мультимедийных элементов, таких как изображения, видео и аудио. Для приложения, генерирующего контент с ИИ, важно отображение и управление медиафайлами, такими как изображения, которые генерируются на серверной стороне и затем передаются пользователю через интерфейс.</w:t>
      </w:r>
    </w:p>
    <w:p w14:paraId="4EEEF1A1" w14:textId="77777777" w:rsidR="00450839" w:rsidRPr="00450839" w:rsidRDefault="00450839" w:rsidP="001C5F0E">
      <w:pPr>
        <w:pStyle w:val="H3"/>
      </w:pPr>
      <w:r w:rsidRPr="00450839">
        <w:t>2.3.3. CSS (</w:t>
      </w:r>
      <w:proofErr w:type="spellStart"/>
      <w:r w:rsidRPr="00450839">
        <w:t>Bootstrap</w:t>
      </w:r>
      <w:proofErr w:type="spellEnd"/>
      <w:r w:rsidRPr="00450839">
        <w:t>)</w:t>
      </w:r>
    </w:p>
    <w:p w14:paraId="3FB887A1" w14:textId="51A3D696" w:rsidR="00450839" w:rsidRPr="00151D62" w:rsidRDefault="00450839" w:rsidP="00151D62">
      <w:pPr>
        <w:pStyle w:val="Standart1415"/>
      </w:pPr>
      <w:r w:rsidRPr="00151D62">
        <w:t>CSS (</w:t>
      </w:r>
      <w:proofErr w:type="spellStart"/>
      <w:r w:rsidRPr="00151D62">
        <w:t>Cascading</w:t>
      </w:r>
      <w:proofErr w:type="spellEnd"/>
      <w:r w:rsidRPr="00151D62">
        <w:t xml:space="preserve"> Style </w:t>
      </w:r>
      <w:proofErr w:type="spellStart"/>
      <w:r w:rsidRPr="00151D62">
        <w:t>Sheets</w:t>
      </w:r>
      <w:proofErr w:type="spellEnd"/>
      <w:r w:rsidRPr="00151D62">
        <w:t xml:space="preserve">) </w:t>
      </w:r>
      <w:r w:rsidR="000D01CF" w:rsidRPr="00151D62">
        <w:t>–</w:t>
      </w:r>
      <w:r w:rsidRPr="00151D62">
        <w:t xml:space="preserve"> это язык стилей, который используется для оформления внешнего вида веб-страниц. Он позволяет задавать стили для элементов HTML, таких как шрифты, цвета, отступы, выравнивание и многие другие визуальные аспекты</w:t>
      </w:r>
      <w:r w:rsidR="005C4EE5" w:rsidRPr="005C4EE5">
        <w:t xml:space="preserve"> [13]</w:t>
      </w:r>
      <w:r w:rsidRPr="00151D62">
        <w:t>.</w:t>
      </w:r>
    </w:p>
    <w:p w14:paraId="303A7EEF" w14:textId="57C51163" w:rsidR="001C5F0E" w:rsidRPr="005C4EE5" w:rsidRDefault="00450839" w:rsidP="001C5F0E">
      <w:pPr>
        <w:pStyle w:val="Standart1415"/>
        <w:rPr>
          <w:lang w:val="en-US"/>
        </w:rPr>
      </w:pPr>
      <w:r w:rsidRPr="001C5F0E">
        <w:t>Оформление и стилизация интерфейс</w:t>
      </w:r>
    </w:p>
    <w:p w14:paraId="2537F2AC" w14:textId="617713AB" w:rsidR="00450839" w:rsidRPr="001C5F0E" w:rsidRDefault="00450839" w:rsidP="001C5F0E">
      <w:pPr>
        <w:pStyle w:val="Standart1415"/>
      </w:pPr>
      <w:r w:rsidRPr="001C5F0E">
        <w:t>CSS используется для создания красивых и привлекательных интерфейсов. Включает настройку шрифтов, цветов, отступов, размеров элементов и взаимодействия с пользователем через визуальные эффекты, такие как анимации и переходы.</w:t>
      </w:r>
    </w:p>
    <w:p w14:paraId="40CFC04A" w14:textId="77777777" w:rsidR="001C5F0E" w:rsidRPr="004A1040" w:rsidRDefault="00450839" w:rsidP="001C5F0E">
      <w:pPr>
        <w:pStyle w:val="Standart1415"/>
      </w:pPr>
      <w:r w:rsidRPr="001C5F0E">
        <w:lastRenderedPageBreak/>
        <w:t xml:space="preserve">Адаптивный дизайн с </w:t>
      </w:r>
      <w:proofErr w:type="spellStart"/>
      <w:r w:rsidRPr="001C5F0E">
        <w:t>Bootstrap</w:t>
      </w:r>
      <w:proofErr w:type="spellEnd"/>
      <w:r w:rsidRPr="001C5F0E">
        <w:t xml:space="preserve">: </w:t>
      </w:r>
    </w:p>
    <w:p w14:paraId="6E657963" w14:textId="4F245B4F" w:rsidR="00450839" w:rsidRPr="001C5F0E" w:rsidRDefault="00450839" w:rsidP="001C5F0E">
      <w:pPr>
        <w:pStyle w:val="Standart1415"/>
      </w:pPr>
      <w:r w:rsidRPr="001C5F0E">
        <w:t xml:space="preserve">Для ускоренной разработки и адаптации интерфейса под различные устройства используется фреймворк </w:t>
      </w:r>
      <w:proofErr w:type="spellStart"/>
      <w:r w:rsidRPr="001C5F0E">
        <w:t>Bootstrap</w:t>
      </w:r>
      <w:proofErr w:type="spellEnd"/>
      <w:r w:rsidRPr="001C5F0E">
        <w:t xml:space="preserve">. </w:t>
      </w:r>
      <w:proofErr w:type="spellStart"/>
      <w:r w:rsidRPr="001C5F0E">
        <w:t>Bootstrap</w:t>
      </w:r>
      <w:proofErr w:type="spellEnd"/>
      <w:r w:rsidRPr="001C5F0E">
        <w:t xml:space="preserve"> предоставляет готовые компоненты, такие как сетки, кнопки, формы, навигационные элементы и модальные окна, которые автоматически подстраиваются под размер экрана. Это облегчает создание кросс-браузерных и мобильных интерфейсов без необходимости вручную настраивать стили для разных разрешений экранов.</w:t>
      </w:r>
    </w:p>
    <w:p w14:paraId="0210F523" w14:textId="77777777" w:rsidR="001C5F0E" w:rsidRPr="004A1040" w:rsidRDefault="00450839" w:rsidP="001C5F0E">
      <w:pPr>
        <w:pStyle w:val="Standart1415"/>
      </w:pPr>
      <w:r w:rsidRPr="001C5F0E">
        <w:t xml:space="preserve">Реализация </w:t>
      </w:r>
      <w:proofErr w:type="spellStart"/>
      <w:r w:rsidRPr="001C5F0E">
        <w:t>Flexbox</w:t>
      </w:r>
      <w:proofErr w:type="spellEnd"/>
      <w:r w:rsidRPr="001C5F0E">
        <w:t xml:space="preserve"> и Grid: </w:t>
      </w:r>
    </w:p>
    <w:p w14:paraId="45EEC10D" w14:textId="7D10A182" w:rsidR="00450839" w:rsidRPr="001C5F0E" w:rsidRDefault="00450839" w:rsidP="001C5F0E">
      <w:pPr>
        <w:pStyle w:val="Standart1415"/>
      </w:pPr>
      <w:proofErr w:type="spellStart"/>
      <w:r w:rsidRPr="001C5F0E">
        <w:t>Bootstrap</w:t>
      </w:r>
      <w:proofErr w:type="spellEnd"/>
      <w:r w:rsidRPr="001C5F0E">
        <w:t xml:space="preserve"> использует технологии </w:t>
      </w:r>
      <w:proofErr w:type="spellStart"/>
      <w:r w:rsidRPr="001C5F0E">
        <w:t>Flexbox</w:t>
      </w:r>
      <w:proofErr w:type="spellEnd"/>
      <w:r w:rsidRPr="001C5F0E">
        <w:t xml:space="preserve"> и CSS Grid для построения гибких и отзывчивых макетов. Это позволяет быстро и эффективно создавать адаптивные страницы, которые корректно отображаются на любых устройствах, от мобильных телефонов до десктопов.</w:t>
      </w:r>
    </w:p>
    <w:p w14:paraId="088B7DEE" w14:textId="77777777" w:rsidR="001C5F0E" w:rsidRPr="004A1040" w:rsidRDefault="00450839" w:rsidP="001C5F0E">
      <w:pPr>
        <w:pStyle w:val="Standart1415"/>
      </w:pPr>
      <w:r w:rsidRPr="001C5F0E">
        <w:t xml:space="preserve">Ускоренная разработка интерфейса: </w:t>
      </w:r>
    </w:p>
    <w:p w14:paraId="7370F3C0" w14:textId="5F98EB65" w:rsidR="00450839" w:rsidRPr="001C5F0E" w:rsidRDefault="00450839" w:rsidP="001C5F0E">
      <w:pPr>
        <w:pStyle w:val="Standart1415"/>
      </w:pPr>
      <w:r w:rsidRPr="001C5F0E">
        <w:t xml:space="preserve">Использование </w:t>
      </w:r>
      <w:proofErr w:type="spellStart"/>
      <w:r w:rsidRPr="001C5F0E">
        <w:t>Bootstrap</w:t>
      </w:r>
      <w:proofErr w:type="spellEnd"/>
      <w:r w:rsidRPr="001C5F0E">
        <w:t xml:space="preserve"> позволяет существенно ускорить процесс разработки благодаря наличию большого количества </w:t>
      </w:r>
      <w:proofErr w:type="spellStart"/>
      <w:r w:rsidRPr="001C5F0E">
        <w:t>преднастроенных</w:t>
      </w:r>
      <w:proofErr w:type="spellEnd"/>
      <w:r w:rsidRPr="001C5F0E">
        <w:t xml:space="preserve"> классов и компонентов, что минимизирует необходимость писать собственные стили и повышает производительность команды разработки.</w:t>
      </w:r>
    </w:p>
    <w:p w14:paraId="4F43F965" w14:textId="77777777" w:rsidR="00450839" w:rsidRPr="00450839" w:rsidRDefault="00450839" w:rsidP="001C5F0E">
      <w:pPr>
        <w:pStyle w:val="H3"/>
      </w:pPr>
      <w:r w:rsidRPr="00450839">
        <w:t>2.3.4. JavaScript</w:t>
      </w:r>
    </w:p>
    <w:p w14:paraId="7DC38037" w14:textId="5818E9B5" w:rsidR="00450839" w:rsidRPr="00151D62" w:rsidRDefault="00450839" w:rsidP="00151D62">
      <w:pPr>
        <w:pStyle w:val="Standart1415"/>
      </w:pPr>
      <w:r w:rsidRPr="00151D62">
        <w:t xml:space="preserve">JavaScript </w:t>
      </w:r>
      <w:r w:rsidR="000D01CF" w:rsidRPr="00151D62">
        <w:t>–</w:t>
      </w:r>
      <w:r w:rsidRPr="00151D62">
        <w:t xml:space="preserve"> это язык программирования, который используется для создания динамичных и интерактивных элементов на веб-страницах. JavaScript позволяет работать с DOM (Document Object Model), манипулировать элементами страницы, обрабатывать события и взаимодействовать с сервером</w:t>
      </w:r>
      <w:r w:rsidR="006C0D74" w:rsidRPr="006C0D74">
        <w:t xml:space="preserve"> [14]</w:t>
      </w:r>
      <w:r w:rsidRPr="00151D62">
        <w:t>.</w:t>
      </w:r>
    </w:p>
    <w:p w14:paraId="3B970D99" w14:textId="77777777" w:rsidR="001C5F0E" w:rsidRPr="004A1040" w:rsidRDefault="00450839" w:rsidP="001C5F0E">
      <w:pPr>
        <w:pStyle w:val="Standart1415"/>
      </w:pPr>
      <w:r w:rsidRPr="001C5F0E">
        <w:t xml:space="preserve">Динамическое обновление контента: </w:t>
      </w:r>
    </w:p>
    <w:p w14:paraId="501AA6BB" w14:textId="4C823E26" w:rsidR="00450839" w:rsidRPr="001C5F0E" w:rsidRDefault="00450839" w:rsidP="001C5F0E">
      <w:pPr>
        <w:pStyle w:val="Standart1415"/>
      </w:pPr>
      <w:r w:rsidRPr="001C5F0E">
        <w:t xml:space="preserve">JavaScript позволяет обновлять содержимое страницы без её перезагрузки. Например, в приложении для генерации контента с ИИ, пользователь может отправить запрос на сервер для создания изображения, и через JavaScript автоматически обновится изображение на странице, не требуя </w:t>
      </w:r>
      <w:r w:rsidRPr="001C5F0E">
        <w:lastRenderedPageBreak/>
        <w:t>перезагрузки всей страницы.</w:t>
      </w:r>
    </w:p>
    <w:p w14:paraId="4970AE8B" w14:textId="77777777" w:rsidR="001C5F0E" w:rsidRPr="004A1040" w:rsidRDefault="00450839" w:rsidP="001C5F0E">
      <w:pPr>
        <w:pStyle w:val="Standart1415"/>
      </w:pPr>
      <w:r w:rsidRPr="001C5F0E">
        <w:t xml:space="preserve">Асинхронное взаимодействие с сервером: </w:t>
      </w:r>
    </w:p>
    <w:p w14:paraId="297B2B60" w14:textId="2CF18B10" w:rsidR="00450839" w:rsidRPr="001C5F0E" w:rsidRDefault="00450839" w:rsidP="001C5F0E">
      <w:pPr>
        <w:pStyle w:val="Standart1415"/>
      </w:pPr>
      <w:r w:rsidRPr="001C5F0E">
        <w:t xml:space="preserve">JavaScript используется для асинхронного взаимодействия с сервером через AJAX или </w:t>
      </w:r>
      <w:proofErr w:type="spellStart"/>
      <w:r w:rsidRPr="001C5F0E">
        <w:t>Fetch</w:t>
      </w:r>
      <w:proofErr w:type="spellEnd"/>
      <w:r w:rsidRPr="001C5F0E">
        <w:t xml:space="preserve"> API. Это позволяет отправлять запросы на сервер (например, для генерации изображений с помощью ИИ) и получать ответы, не прерывая работы пользователя с интерфейсом. Это особенно важно для приложений с тяжелыми операциями, такими как генерация изображений, где время ожидания может быть значительным.</w:t>
      </w:r>
    </w:p>
    <w:p w14:paraId="20919A81" w14:textId="77777777" w:rsidR="001C5F0E" w:rsidRPr="004A1040" w:rsidRDefault="00450839" w:rsidP="001C5F0E">
      <w:pPr>
        <w:pStyle w:val="Standart1415"/>
      </w:pPr>
      <w:r w:rsidRPr="001C5F0E">
        <w:t xml:space="preserve">Обработка пользовательских событий: </w:t>
      </w:r>
    </w:p>
    <w:p w14:paraId="753BDABD" w14:textId="02E4DA26" w:rsidR="00450839" w:rsidRPr="001C5F0E" w:rsidRDefault="00450839" w:rsidP="001C5F0E">
      <w:pPr>
        <w:pStyle w:val="Standart1415"/>
      </w:pPr>
      <w:r w:rsidRPr="001C5F0E">
        <w:t>JavaScript используется для обработки событий, таких как клики, нажатия клавиш, прокрутка страницы и другие действия пользователей. Это дает возможность взаимодействовать с элементами страницы, например, для отправки формы, открытия модальных окон, переключения вкладок и других действий.</w:t>
      </w:r>
    </w:p>
    <w:p w14:paraId="31605CB5" w14:textId="77777777" w:rsidR="001C5F0E" w:rsidRPr="004A1040" w:rsidRDefault="00450839" w:rsidP="001C5F0E">
      <w:pPr>
        <w:pStyle w:val="Standart1415"/>
      </w:pPr>
      <w:r w:rsidRPr="001C5F0E">
        <w:t xml:space="preserve">Работа с API и библиотеками: </w:t>
      </w:r>
    </w:p>
    <w:p w14:paraId="15DE0646" w14:textId="0CE11146" w:rsidR="00254D11" w:rsidRPr="001C5F0E" w:rsidRDefault="00450839" w:rsidP="001C5F0E">
      <w:pPr>
        <w:pStyle w:val="Standart1415"/>
      </w:pPr>
      <w:r w:rsidRPr="001C5F0E">
        <w:t>JavaScript активно используется для взаимодействия с внешними API. В контексте приложения для генерации контента с ИИ это может включать отправку запросов к серверу для получения сгенерированных изображений или текста, а также интеграцию с другими сервисами, которые могут быть частью процесса генерации контента.</w:t>
      </w:r>
    </w:p>
    <w:p w14:paraId="7E9DABD7" w14:textId="7F0AC155" w:rsidR="000D3DA3" w:rsidRPr="00254D11" w:rsidRDefault="000D3DA3" w:rsidP="00BB32AD">
      <w:pPr>
        <w:pStyle w:val="H3"/>
      </w:pPr>
      <w:r w:rsidRPr="00927AE8">
        <w:t>2.3.</w:t>
      </w:r>
      <w:r w:rsidR="004912CD" w:rsidRPr="00F207FE">
        <w:t>5</w:t>
      </w:r>
      <w:r w:rsidRPr="00927AE8">
        <w:t xml:space="preserve">. </w:t>
      </w:r>
      <w:r w:rsidR="00850389">
        <w:rPr>
          <w:lang w:val="en-US"/>
        </w:rPr>
        <w:t>Stable</w:t>
      </w:r>
      <w:r w:rsidR="00850389" w:rsidRPr="00254D11">
        <w:t xml:space="preserve"> </w:t>
      </w:r>
      <w:r w:rsidR="00850389">
        <w:rPr>
          <w:lang w:val="en-US"/>
        </w:rPr>
        <w:t>Diffusion</w:t>
      </w:r>
      <w:r w:rsidR="00850389" w:rsidRPr="00254D11">
        <w:t xml:space="preserve"> </w:t>
      </w:r>
      <w:r w:rsidR="00850389">
        <w:rPr>
          <w:lang w:val="en-US"/>
        </w:rPr>
        <w:t>Pipeline</w:t>
      </w:r>
    </w:p>
    <w:p w14:paraId="01D642A2" w14:textId="1AD75A7C" w:rsidR="000D3DA3" w:rsidRPr="00151D62" w:rsidRDefault="000D3DA3" w:rsidP="00151D62">
      <w:pPr>
        <w:pStyle w:val="Standart1415"/>
      </w:pPr>
      <w:r w:rsidRPr="00151D62">
        <w:t xml:space="preserve">В проекте </w:t>
      </w:r>
      <w:r w:rsidR="00F207FE" w:rsidRPr="00151D62">
        <w:t>должна быть реализована</w:t>
      </w:r>
      <w:r w:rsidRPr="00151D62">
        <w:t xml:space="preserve"> генерация изображений с использованием алгоритмов ИИ. В качестве базового подхода</w:t>
      </w:r>
      <w:r w:rsidR="00F207FE" w:rsidRPr="00151D62">
        <w:t xml:space="preserve"> необходимо</w:t>
      </w:r>
      <w:r w:rsidRPr="00151D62">
        <w:t xml:space="preserve"> использовать</w:t>
      </w:r>
      <w:r w:rsidR="005C19F8" w:rsidRPr="00151D62">
        <w:t xml:space="preserve"> </w:t>
      </w:r>
      <w:proofErr w:type="spellStart"/>
      <w:r w:rsidR="005C19F8" w:rsidRPr="00151D62">
        <w:t>дифузионные</w:t>
      </w:r>
      <w:proofErr w:type="spellEnd"/>
      <w:r w:rsidR="005C19F8" w:rsidRPr="00151D62">
        <w:t xml:space="preserve"> модели</w:t>
      </w:r>
      <w:r w:rsidRPr="00151D62">
        <w:t>, которые позволяют создавать новые изображения на основе заданных пользователем параметров</w:t>
      </w:r>
      <w:r w:rsidR="005C19F8" w:rsidRPr="00151D62">
        <w:t xml:space="preserve">, а также </w:t>
      </w:r>
      <w:proofErr w:type="gramStart"/>
      <w:r w:rsidR="005C19F8" w:rsidRPr="00151D62">
        <w:t>изображений</w:t>
      </w:r>
      <w:proofErr w:type="gramEnd"/>
      <w:r w:rsidR="005C19F8" w:rsidRPr="00151D62">
        <w:t xml:space="preserve"> на которых нейросеть обучалась</w:t>
      </w:r>
      <w:r w:rsidR="006C0D74" w:rsidRPr="006C0D74">
        <w:t xml:space="preserve"> [15]</w:t>
      </w:r>
      <w:r w:rsidRPr="00151D62">
        <w:t>.</w:t>
      </w:r>
    </w:p>
    <w:p w14:paraId="24516DD1" w14:textId="206F79B5" w:rsidR="00850389" w:rsidRDefault="00850389" w:rsidP="00151D62">
      <w:pPr>
        <w:pStyle w:val="af9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3EFEEBC" wp14:editId="0429EE8E">
            <wp:extent cx="3860800" cy="5134374"/>
            <wp:effectExtent l="0" t="0" r="6350" b="9525"/>
            <wp:docPr id="1" name="Рисунок 1" descr="Stable Diffusion with 🧨 Diff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ble Diffusion with 🧨 Diffuser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48" cy="513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C5FB" w14:textId="079AA078" w:rsidR="00850389" w:rsidRPr="00254D11" w:rsidRDefault="00850389" w:rsidP="00151D62">
      <w:pPr>
        <w:pStyle w:val="afb"/>
      </w:pPr>
      <w:r w:rsidRPr="001A036B">
        <w:t xml:space="preserve">Рисунок </w:t>
      </w:r>
      <w:r w:rsidR="00254D11">
        <w:t>4</w:t>
      </w:r>
      <w:r>
        <w:t xml:space="preserve"> </w:t>
      </w:r>
      <w:r w:rsidRPr="001A036B">
        <w:t xml:space="preserve">– </w:t>
      </w:r>
      <w:r w:rsidR="005C19F8">
        <w:t>с</w:t>
      </w:r>
      <w:r>
        <w:t>хема работы генератора изображений</w:t>
      </w:r>
    </w:p>
    <w:p w14:paraId="13C6E725" w14:textId="70A4E811" w:rsidR="000D3DA3" w:rsidRPr="00151D62" w:rsidRDefault="00254D11" w:rsidP="00151D62">
      <w:pPr>
        <w:pStyle w:val="Standart1415"/>
      </w:pPr>
      <w:r w:rsidRPr="00151D62">
        <w:t xml:space="preserve">На рисунке 4 показан алгоритм генерации изображения в </w:t>
      </w:r>
      <w:proofErr w:type="spellStart"/>
      <w:r w:rsidRPr="00151D62">
        <w:t>StableDiffu</w:t>
      </w:r>
      <w:r w:rsidR="005C19F8" w:rsidRPr="00151D62">
        <w:t>sionPipeline</w:t>
      </w:r>
      <w:proofErr w:type="spellEnd"/>
      <w:r w:rsidR="005C19F8" w:rsidRPr="00151D62">
        <w:t xml:space="preserve"> этот </w:t>
      </w:r>
      <w:r w:rsidR="000D3DA3" w:rsidRPr="00151D62">
        <w:t>алгоритм эффективно обрабатыва</w:t>
      </w:r>
      <w:r w:rsidR="005C19F8" w:rsidRPr="00151D62">
        <w:t>е</w:t>
      </w:r>
      <w:r w:rsidR="000D3DA3" w:rsidRPr="00151D62">
        <w:t>т запрос на генерацию контента и позволя</w:t>
      </w:r>
      <w:r w:rsidR="005C19F8" w:rsidRPr="00151D62">
        <w:t>е</w:t>
      </w:r>
      <w:r w:rsidR="000D3DA3" w:rsidRPr="00151D62">
        <w:t xml:space="preserve">т предоставлять пользователю уникальные изображения, соответствующие его запросу. Модели ИИ </w:t>
      </w:r>
      <w:r w:rsidR="00F207FE" w:rsidRPr="00151D62">
        <w:t>обязаны быть</w:t>
      </w:r>
      <w:r w:rsidR="000D3DA3" w:rsidRPr="00151D62">
        <w:t xml:space="preserve"> развернуты на сервере, обеспечивая высокую производительность без перегрузки клиентских устройств.</w:t>
      </w:r>
    </w:p>
    <w:p w14:paraId="509E22F3" w14:textId="77777777" w:rsidR="000D3DA3" w:rsidRPr="00927AE8" w:rsidRDefault="000D3DA3" w:rsidP="00927AE8">
      <w:pPr>
        <w:pStyle w:val="1"/>
        <w:rPr>
          <w:rFonts w:eastAsia="Times New Roman" w:cs="Times New Roman"/>
          <w:szCs w:val="28"/>
        </w:rPr>
      </w:pPr>
      <w:bookmarkStart w:id="12" w:name="_Toc198075648"/>
      <w:r w:rsidRPr="00927AE8">
        <w:rPr>
          <w:rFonts w:eastAsia="Times New Roman" w:cs="Times New Roman"/>
          <w:szCs w:val="28"/>
        </w:rPr>
        <w:t>2.4. Хранение данных</w:t>
      </w:r>
      <w:bookmarkEnd w:id="12"/>
    </w:p>
    <w:p w14:paraId="5DAFB112" w14:textId="77777777" w:rsidR="000D3DA3" w:rsidRPr="00151D62" w:rsidRDefault="000D3DA3" w:rsidP="00151D62">
      <w:pPr>
        <w:pStyle w:val="Standart1415"/>
      </w:pPr>
      <w:r w:rsidRPr="00151D62">
        <w:t xml:space="preserve">Веб-приложения для генерации контента с использованием ИИ требуют эффективного подхода к хранению данных, кэшированию и синхронизации информации между клиентом и сервером. На основе использованных </w:t>
      </w:r>
      <w:r w:rsidRPr="00151D62">
        <w:lastRenderedPageBreak/>
        <w:t>технологий, мы рассмотрим различные подходы и решения для хранения данных в данной системе.</w:t>
      </w:r>
    </w:p>
    <w:p w14:paraId="3828F5DA" w14:textId="77777777" w:rsidR="00784661" w:rsidRPr="00927AE8" w:rsidRDefault="00784661" w:rsidP="00151D62">
      <w:pPr>
        <w:pStyle w:val="H3"/>
      </w:pPr>
      <w:r w:rsidRPr="00927AE8">
        <w:t>2.</w:t>
      </w:r>
      <w:r>
        <w:t>4.1</w:t>
      </w:r>
      <w:r w:rsidRPr="00927AE8">
        <w:t xml:space="preserve">. </w:t>
      </w:r>
      <w:proofErr w:type="spellStart"/>
      <w:r w:rsidRPr="00927AE8">
        <w:t>PostgreSQL</w:t>
      </w:r>
      <w:proofErr w:type="spellEnd"/>
    </w:p>
    <w:p w14:paraId="166C7EC5" w14:textId="765601A5" w:rsidR="00784661" w:rsidRPr="004A0796" w:rsidRDefault="00784661" w:rsidP="004A0796">
      <w:pPr>
        <w:pStyle w:val="Standart1415"/>
      </w:pPr>
      <w:proofErr w:type="spellStart"/>
      <w:r w:rsidRPr="004A0796">
        <w:t>PostgreSQL</w:t>
      </w:r>
      <w:proofErr w:type="spellEnd"/>
      <w:r w:rsidRPr="004A0796">
        <w:t xml:space="preserve"> </w:t>
      </w:r>
      <w:r w:rsidR="000D01CF" w:rsidRPr="004A0796">
        <w:t>–</w:t>
      </w:r>
      <w:r w:rsidRPr="004A0796">
        <w:t xml:space="preserve"> это реляционная база данных с открытым исходным кодом, известная своей мощной функциональностью и поддержкой сложных запросов. В проекте </w:t>
      </w:r>
      <w:r w:rsidR="00F207FE" w:rsidRPr="004A0796">
        <w:t>необходимо использовать</w:t>
      </w:r>
      <w:r w:rsidRPr="004A0796">
        <w:t xml:space="preserve"> </w:t>
      </w:r>
      <w:proofErr w:type="spellStart"/>
      <w:r w:rsidRPr="004A0796">
        <w:t>PostgreSQL</w:t>
      </w:r>
      <w:proofErr w:type="spellEnd"/>
      <w:r w:rsidRPr="004A0796">
        <w:t xml:space="preserve"> для хранения данных о пользователях, запросах и результатах генерации контента</w:t>
      </w:r>
      <w:r w:rsidR="006C0D74" w:rsidRPr="006C0D74">
        <w:t xml:space="preserve"> [16]</w:t>
      </w:r>
      <w:r w:rsidRPr="004A0796">
        <w:t>.</w:t>
      </w:r>
    </w:p>
    <w:p w14:paraId="5B48057C" w14:textId="77777777" w:rsidR="00784661" w:rsidRPr="004A0796" w:rsidRDefault="00784661" w:rsidP="004A0796">
      <w:pPr>
        <w:pStyle w:val="Standart1415"/>
      </w:pPr>
      <w:r w:rsidRPr="004A0796">
        <w:t xml:space="preserve">Преимущества использования </w:t>
      </w:r>
      <w:proofErr w:type="spellStart"/>
      <w:r w:rsidRPr="004A0796">
        <w:t>PostgreSQL</w:t>
      </w:r>
      <w:proofErr w:type="spellEnd"/>
      <w:r w:rsidRPr="004A0796">
        <w:t>:</w:t>
      </w:r>
    </w:p>
    <w:p w14:paraId="75074F8B" w14:textId="38F73491" w:rsidR="00784661" w:rsidRPr="00927AE8" w:rsidRDefault="006C0D74" w:rsidP="004A0796">
      <w:pPr>
        <w:pStyle w:val="a"/>
      </w:pPr>
      <w:r>
        <w:t>п</w:t>
      </w:r>
      <w:r w:rsidR="00784661" w:rsidRPr="00927AE8">
        <w:t>оддержка транзакций, что гарантирует целостность данных</w:t>
      </w:r>
      <w:r w:rsidR="004A0796" w:rsidRPr="004A0796">
        <w:t>;</w:t>
      </w:r>
    </w:p>
    <w:p w14:paraId="34837E1C" w14:textId="2112C6E5" w:rsidR="00784661" w:rsidRPr="00927AE8" w:rsidRDefault="006C0D74" w:rsidP="004A0796">
      <w:pPr>
        <w:pStyle w:val="a"/>
      </w:pPr>
      <w:r>
        <w:t>в</w:t>
      </w:r>
      <w:r w:rsidR="00784661" w:rsidRPr="00927AE8">
        <w:t>ысокая производительность при обработке больших объемов данных</w:t>
      </w:r>
      <w:r w:rsidR="004A0796" w:rsidRPr="004A0796">
        <w:t>;</w:t>
      </w:r>
    </w:p>
    <w:p w14:paraId="3389C054" w14:textId="042B96E2" w:rsidR="00784661" w:rsidRPr="00927AE8" w:rsidRDefault="006C0D74" w:rsidP="004A0796">
      <w:pPr>
        <w:pStyle w:val="a"/>
      </w:pPr>
      <w:r>
        <w:t>м</w:t>
      </w:r>
      <w:r w:rsidR="00784661" w:rsidRPr="00927AE8">
        <w:t>ощные механизмы индексации и поисковых запросов, что делает систему более отзывчивой.</w:t>
      </w:r>
    </w:p>
    <w:p w14:paraId="46A42D48" w14:textId="09A5B436" w:rsidR="00784661" w:rsidRPr="008C6FEF" w:rsidRDefault="00784661" w:rsidP="00151D62">
      <w:pPr>
        <w:pStyle w:val="H3"/>
      </w:pPr>
      <w:r w:rsidRPr="00927AE8">
        <w:t>2.</w:t>
      </w:r>
      <w:r>
        <w:t>4.2</w:t>
      </w:r>
      <w:r w:rsidRPr="00927AE8">
        <w:t xml:space="preserve">. </w:t>
      </w:r>
      <w:r w:rsidR="008C6FEF">
        <w:rPr>
          <w:lang w:val="en-US"/>
        </w:rPr>
        <w:t>MinIO</w:t>
      </w:r>
    </w:p>
    <w:p w14:paraId="236A0A09" w14:textId="493CB1A4" w:rsidR="00784661" w:rsidRPr="004A0796" w:rsidRDefault="00784661" w:rsidP="004A0796">
      <w:pPr>
        <w:pStyle w:val="Standart1415"/>
      </w:pPr>
      <w:r w:rsidRPr="004A0796">
        <w:t xml:space="preserve">Для хранения и обработки файлов (например, изображений или генерируемых моделей ИИ) </w:t>
      </w:r>
      <w:r w:rsidR="00555EF1" w:rsidRPr="004A0796">
        <w:t>должен быть использован</w:t>
      </w:r>
      <w:r w:rsidRPr="004A0796">
        <w:t xml:space="preserve"> </w:t>
      </w:r>
      <w:proofErr w:type="spellStart"/>
      <w:r w:rsidR="008C6FEF" w:rsidRPr="004A0796">
        <w:t>MinIO</w:t>
      </w:r>
      <w:proofErr w:type="spellEnd"/>
      <w:r w:rsidRPr="004A0796">
        <w:t>. Это решение позволяет надежно хранить большие файлы, обеспечивая быструю загрузку и доступ к ним в системе</w:t>
      </w:r>
      <w:r w:rsidR="008C6FEF" w:rsidRPr="004A0796">
        <w:t>, достаточно прост в настройке</w:t>
      </w:r>
      <w:r w:rsidRPr="004A0796">
        <w:t>.</w:t>
      </w:r>
    </w:p>
    <w:p w14:paraId="360FBDCF" w14:textId="011A0DF0" w:rsidR="00784661" w:rsidRPr="004A0796" w:rsidRDefault="00784661" w:rsidP="004A0796">
      <w:pPr>
        <w:pStyle w:val="Standart1415"/>
      </w:pPr>
      <w:r w:rsidRPr="004A0796">
        <w:t>Кроме того, поддержка масштабируемости в хранилище позволяет системе эффективно обрабатывать большое количество данных, что важно при необходимости работы с большими объемами контента и изображений</w:t>
      </w:r>
      <w:r w:rsidR="006C0D74">
        <w:t xml:space="preserve"> </w:t>
      </w:r>
      <w:r w:rsidR="006C0D74" w:rsidRPr="006C0D74">
        <w:t>[17]</w:t>
      </w:r>
      <w:r w:rsidRPr="004A0796">
        <w:t>.</w:t>
      </w:r>
    </w:p>
    <w:p w14:paraId="14F16D11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3</w:t>
      </w:r>
      <w:r w:rsidRPr="00927AE8">
        <w:t>. Кэширование</w:t>
      </w:r>
    </w:p>
    <w:p w14:paraId="0CF1E7DE" w14:textId="77777777" w:rsidR="000D3DA3" w:rsidRPr="004A0796" w:rsidRDefault="000D3DA3" w:rsidP="004A0796">
      <w:pPr>
        <w:pStyle w:val="Standart1415"/>
      </w:pPr>
      <w:r w:rsidRPr="004A0796">
        <w:t>Кэширование данных на стороне клиента является важным элементом для повышения производительности веб-приложений, особенно при генерации контента с использованием ИИ. Это позволяет минимизировать время отклика и ускорить доступ к данным, что важно для пользователей с ограниченными интернет-ресурсами или при работе в условиях нестабильного соединения.</w:t>
      </w:r>
    </w:p>
    <w:p w14:paraId="3758D616" w14:textId="71CF534A" w:rsidR="000D3DA3" w:rsidRPr="004A1040" w:rsidRDefault="000D3DA3" w:rsidP="004A0796">
      <w:pPr>
        <w:pStyle w:val="Standart1415"/>
      </w:pPr>
      <w:r w:rsidRPr="004A0796">
        <w:lastRenderedPageBreak/>
        <w:t xml:space="preserve">Для веб-приложений кэширование </w:t>
      </w:r>
      <w:r w:rsidR="00555EF1" w:rsidRPr="004A0796">
        <w:t xml:space="preserve">должно быть </w:t>
      </w:r>
      <w:r w:rsidRPr="004A0796">
        <w:t xml:space="preserve">реализовано через </w:t>
      </w:r>
      <w:proofErr w:type="spellStart"/>
      <w:r w:rsidRPr="004A0796">
        <w:t>LocalStorage</w:t>
      </w:r>
      <w:proofErr w:type="spellEnd"/>
      <w:r w:rsidRPr="004A0796">
        <w:t xml:space="preserve"> на стороне клиент</w:t>
      </w:r>
      <w:r w:rsidR="004A0796">
        <w:t>а.</w:t>
      </w:r>
    </w:p>
    <w:p w14:paraId="6619EACC" w14:textId="4FABA88E" w:rsidR="000D3DA3" w:rsidRPr="004A0796" w:rsidRDefault="000D3DA3" w:rsidP="004A0796">
      <w:pPr>
        <w:pStyle w:val="Standart1415"/>
      </w:pPr>
      <w:proofErr w:type="spellStart"/>
      <w:r w:rsidRPr="004A0796">
        <w:t>LocalStorage</w:t>
      </w:r>
      <w:proofErr w:type="spellEnd"/>
      <w:r w:rsidRPr="004A0796">
        <w:t xml:space="preserve"> позволяет хранить небольшие объемы данных в формате ключ-значение, что подходит для хранения конфигураций или пользовательских настроек. Однако этот подход имеет ограничения по объему данных и подходит только для простых данных</w:t>
      </w:r>
      <w:r w:rsidR="006C0D74" w:rsidRPr="006C0D74">
        <w:t xml:space="preserve"> [18]</w:t>
      </w:r>
      <w:r w:rsidRPr="004A0796">
        <w:t>.</w:t>
      </w:r>
    </w:p>
    <w:p w14:paraId="0B518807" w14:textId="77777777" w:rsidR="00784661" w:rsidRPr="004A0796" w:rsidRDefault="000D3DA3" w:rsidP="004A0796">
      <w:pPr>
        <w:pStyle w:val="Standart1415"/>
      </w:pPr>
      <w:r w:rsidRPr="004A0796">
        <w:t>Использование кэширования позволяет снизить нагрузку на сервер, повысить производительность и обеспечить доступность данных в офлайн-режиме. Например, можно кэшировать результаты генерации контента или метаданные, которые часто запрашиваются. При этом важно обеспечить безопасность данных и зашифровать их перед хранением, если речь идет о чувствительных данных.</w:t>
      </w:r>
    </w:p>
    <w:p w14:paraId="51DC27F1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4</w:t>
      </w:r>
      <w:r w:rsidRPr="00927AE8">
        <w:t>. Виды хранилищ</w:t>
      </w:r>
    </w:p>
    <w:p w14:paraId="05F5399F" w14:textId="77777777" w:rsidR="000D3DA3" w:rsidRPr="004A0796" w:rsidRDefault="000D3DA3" w:rsidP="004A0796">
      <w:pPr>
        <w:pStyle w:val="Standart1415"/>
      </w:pPr>
      <w:r w:rsidRPr="004A0796">
        <w:t>Веб-приложения часто используют несколько вариантов хранилищ данных для разных типов информации. Рассмотрим наиболее подходящие для этой системы решения:</w:t>
      </w:r>
    </w:p>
    <w:p w14:paraId="2BB03FE9" w14:textId="10B940A3" w:rsidR="000D3DA3" w:rsidRPr="00927AE8" w:rsidRDefault="000D3DA3" w:rsidP="004A0796">
      <w:pPr>
        <w:pStyle w:val="a"/>
      </w:pPr>
      <w:proofErr w:type="spellStart"/>
      <w:r w:rsidRPr="00927AE8">
        <w:rPr>
          <w:b/>
          <w:bCs/>
        </w:rPr>
        <w:t>LocalStorage</w:t>
      </w:r>
      <w:proofErr w:type="spellEnd"/>
      <w:r w:rsidRPr="00927AE8">
        <w:t>: идеально подходит для хранения небольших объемов данных, таких как настройки пользователя, токены авторизации или результаты простых вычислений</w:t>
      </w:r>
      <w:r w:rsidR="004A0796" w:rsidRPr="004A0796">
        <w:t>;</w:t>
      </w:r>
    </w:p>
    <w:p w14:paraId="23909B7F" w14:textId="77777777" w:rsidR="000D3DA3" w:rsidRPr="00927AE8" w:rsidRDefault="000D3DA3" w:rsidP="004A0796">
      <w:pPr>
        <w:pStyle w:val="a"/>
      </w:pPr>
      <w:proofErr w:type="spellStart"/>
      <w:r w:rsidRPr="00927AE8">
        <w:rPr>
          <w:b/>
          <w:bCs/>
        </w:rPr>
        <w:t>IndexedDB</w:t>
      </w:r>
      <w:proofErr w:type="spellEnd"/>
      <w:r w:rsidRPr="00927AE8">
        <w:t>: для более сложных и объемных данных, таких как сохраненные изображения, результаты генерации контента, история запросов. Этот механизм позволяет эффективно управлять большими объемами информации на стороне клиента и использовать индексы для ускорения поиска.</w:t>
      </w:r>
    </w:p>
    <w:p w14:paraId="03906ABB" w14:textId="77777777" w:rsidR="000D3DA3" w:rsidRPr="004A0796" w:rsidRDefault="000D3DA3" w:rsidP="004A0796">
      <w:pPr>
        <w:pStyle w:val="Standart1415"/>
      </w:pPr>
      <w:r w:rsidRPr="004A0796">
        <w:t>Хранение авторизационных данных</w:t>
      </w:r>
    </w:p>
    <w:p w14:paraId="05CC33C4" w14:textId="1DA28B3F" w:rsidR="000D3DA3" w:rsidRPr="004A0796" w:rsidRDefault="000D3DA3" w:rsidP="004A0796">
      <w:pPr>
        <w:pStyle w:val="Standart1415"/>
      </w:pPr>
      <w:r w:rsidRPr="004A0796">
        <w:t>Для хранения чувствительных данных, таких как авторизационные токены, важно использовать надежные механизмы защиты. В случае с веб-приложением, токены могут храниться в HTTP-</w:t>
      </w:r>
      <w:proofErr w:type="spellStart"/>
      <w:r w:rsidRPr="004A0796">
        <w:t>only</w:t>
      </w:r>
      <w:proofErr w:type="spellEnd"/>
      <w:r w:rsidRPr="004A0796">
        <w:t xml:space="preserve"> </w:t>
      </w:r>
      <w:proofErr w:type="spellStart"/>
      <w:r w:rsidRPr="004A0796">
        <w:t>cookies</w:t>
      </w:r>
      <w:proofErr w:type="spellEnd"/>
      <w:r w:rsidRPr="004A0796">
        <w:t xml:space="preserve"> для повышения безопасности. Это предотвращает доступ к токенам через JavaScript, </w:t>
      </w:r>
      <w:r w:rsidRPr="004A0796">
        <w:lastRenderedPageBreak/>
        <w:t>минимизируя риски XSS-атак.</w:t>
      </w:r>
    </w:p>
    <w:p w14:paraId="05EAABAA" w14:textId="77777777" w:rsidR="000D3DA3" w:rsidRPr="00927AE8" w:rsidRDefault="000D3DA3" w:rsidP="00151D62">
      <w:pPr>
        <w:pStyle w:val="H3"/>
      </w:pPr>
      <w:r w:rsidRPr="00927AE8">
        <w:t>2.4.</w:t>
      </w:r>
      <w:r w:rsidR="00784661">
        <w:t>5</w:t>
      </w:r>
      <w:r w:rsidRPr="00927AE8">
        <w:t>. Синхронизация данных</w:t>
      </w:r>
    </w:p>
    <w:p w14:paraId="16C85AD9" w14:textId="63B5E77A" w:rsidR="000D3DA3" w:rsidRPr="004A0796" w:rsidRDefault="000D3DA3" w:rsidP="004A0796">
      <w:pPr>
        <w:pStyle w:val="Standart1415"/>
      </w:pPr>
      <w:r w:rsidRPr="004A0796">
        <w:t xml:space="preserve">Для эффективного взаимодействия между клиентом и сервером важно наладить синхронизацию данных. В приложении </w:t>
      </w:r>
      <w:r w:rsidR="00555EF1" w:rsidRPr="004A0796">
        <w:t xml:space="preserve">должен </w:t>
      </w:r>
      <w:proofErr w:type="gramStart"/>
      <w:r w:rsidR="00555EF1" w:rsidRPr="004A0796">
        <w:t xml:space="preserve">использоваться </w:t>
      </w:r>
      <w:r w:rsidRPr="004A0796">
        <w:t xml:space="preserve"> механизм</w:t>
      </w:r>
      <w:proofErr w:type="gramEnd"/>
      <w:r w:rsidRPr="004A0796">
        <w:t xml:space="preserve">, при котором сервер обновляет данные, а клиент кэширует их локально. Если на сервере произошли изменения, клиентская часть приложения </w:t>
      </w:r>
      <w:r w:rsidR="00555EF1" w:rsidRPr="004A0796">
        <w:t>должна</w:t>
      </w:r>
      <w:r w:rsidRPr="004A0796">
        <w:t xml:space="preserve"> получить уведомление через </w:t>
      </w:r>
      <w:proofErr w:type="spellStart"/>
      <w:r w:rsidRPr="004A0796">
        <w:t>WebSocket</w:t>
      </w:r>
      <w:proofErr w:type="spellEnd"/>
      <w:r w:rsidRPr="004A0796">
        <w:t xml:space="preserve"> или</w:t>
      </w:r>
      <w:r w:rsidR="00555EF1" w:rsidRPr="004A0796">
        <w:t xml:space="preserve"> возможность</w:t>
      </w:r>
      <w:r w:rsidRPr="004A0796">
        <w:t xml:space="preserve"> запрашивать обновления с использованием REST API.</w:t>
      </w:r>
    </w:p>
    <w:p w14:paraId="1F51F241" w14:textId="4D6BA86A" w:rsidR="000D3DA3" w:rsidRPr="004A0796" w:rsidRDefault="000D3DA3" w:rsidP="004A0796">
      <w:pPr>
        <w:pStyle w:val="Standart1415"/>
      </w:pPr>
      <w:r w:rsidRPr="004A0796">
        <w:t>Для оптимизации синхронизации</w:t>
      </w:r>
      <w:r w:rsidR="00AE008D" w:rsidRPr="004A0796">
        <w:t xml:space="preserve"> </w:t>
      </w:r>
      <w:r w:rsidR="00555EF1" w:rsidRPr="004A0796">
        <w:t>нужно реализовать</w:t>
      </w:r>
      <w:r w:rsidRPr="004A0796">
        <w:t xml:space="preserve"> механизмы с TTL (</w:t>
      </w:r>
      <w:proofErr w:type="spellStart"/>
      <w:r w:rsidRPr="004A0796">
        <w:t>time-to-live</w:t>
      </w:r>
      <w:proofErr w:type="spellEnd"/>
      <w:r w:rsidRPr="004A0796">
        <w:t>), которые позволяют задать время хранения кэшированных данных и обновить их, когда это необходимо. Это помогает поддерживать актуальность данных и избегать излишней загрузки сервера.</w:t>
      </w:r>
    </w:p>
    <w:p w14:paraId="25C75CAA" w14:textId="77777777" w:rsidR="00373C4B" w:rsidRPr="00927AE8" w:rsidRDefault="00373C4B" w:rsidP="00927AE8">
      <w:pPr>
        <w:pStyle w:val="1"/>
        <w:rPr>
          <w:rFonts w:eastAsia="Times New Roman" w:cs="Times New Roman"/>
          <w:szCs w:val="28"/>
        </w:rPr>
      </w:pPr>
      <w:bookmarkStart w:id="13" w:name="_Toc198075649"/>
      <w:r w:rsidRPr="00927AE8">
        <w:rPr>
          <w:rFonts w:eastAsia="Times New Roman" w:cs="Times New Roman"/>
          <w:szCs w:val="28"/>
        </w:rPr>
        <w:t>2.5. Организация сетевого взаимодействия с серверной частью</w:t>
      </w:r>
      <w:bookmarkEnd w:id="13"/>
    </w:p>
    <w:p w14:paraId="6C3AB04F" w14:textId="17C06723" w:rsidR="00373C4B" w:rsidRPr="004A0796" w:rsidRDefault="00373C4B" w:rsidP="004A0796">
      <w:pPr>
        <w:pStyle w:val="Standart1415"/>
      </w:pPr>
      <w:r w:rsidRPr="004A0796">
        <w:t>В условиях высоких требований к производительности приложения, эффективная организация сетевого взаимодействия между сервером и клиентом становится ключевым аспектом. В случае</w:t>
      </w:r>
      <w:r w:rsidR="00555EF1" w:rsidRPr="004A0796">
        <w:t xml:space="preserve"> с сервисом генерации контента с помощью ИИ</w:t>
      </w:r>
      <w:r w:rsidRPr="004A0796">
        <w:t xml:space="preserve">, серверная часть </w:t>
      </w:r>
      <w:r w:rsidR="00555EF1" w:rsidRPr="004A0796">
        <w:t>должна быть построена</w:t>
      </w:r>
      <w:r w:rsidRPr="004A0796">
        <w:t xml:space="preserve"> на </w:t>
      </w:r>
      <w:proofErr w:type="spellStart"/>
      <w:r w:rsidRPr="004A0796">
        <w:t>FastAPI</w:t>
      </w:r>
      <w:proofErr w:type="spellEnd"/>
      <w:r w:rsidRPr="004A0796">
        <w:t xml:space="preserve">, а клиентский фронтенд </w:t>
      </w:r>
      <w:r w:rsidR="00555EF1" w:rsidRPr="004A0796">
        <w:t>реализован с помощью</w:t>
      </w:r>
      <w:r w:rsidRPr="004A0796">
        <w:t xml:space="preserve"> HTML, </w:t>
      </w:r>
      <w:proofErr w:type="spellStart"/>
      <w:r w:rsidRPr="004A0796">
        <w:t>Bootstrap</w:t>
      </w:r>
      <w:proofErr w:type="spellEnd"/>
      <w:r w:rsidRPr="004A0796">
        <w:t xml:space="preserve">, JavaScript. Рассмотрим основные подходы, которые </w:t>
      </w:r>
      <w:r w:rsidR="00555EF1" w:rsidRPr="004A0796">
        <w:t>помогут</w:t>
      </w:r>
      <w:r w:rsidRPr="004A0796">
        <w:t xml:space="preserve"> оптимизировать время отклика и производительность системы.</w:t>
      </w:r>
    </w:p>
    <w:p w14:paraId="228ABCA3" w14:textId="16814397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>1. Сжатие данных</w:t>
      </w:r>
    </w:p>
    <w:p w14:paraId="3F738F75" w14:textId="77777777" w:rsidR="00373C4B" w:rsidRPr="004A0796" w:rsidRDefault="00373C4B" w:rsidP="004A0796">
      <w:pPr>
        <w:pStyle w:val="Standart1415"/>
      </w:pPr>
      <w:r w:rsidRPr="004A0796">
        <w:t xml:space="preserve">Одним из эффективных способов уменьшения объема передаваемых данных является использование сжатия, например, с помощью </w:t>
      </w:r>
      <w:proofErr w:type="spellStart"/>
      <w:r w:rsidRPr="004A0796">
        <w:t>gzip</w:t>
      </w:r>
      <w:proofErr w:type="spellEnd"/>
      <w:r w:rsidRPr="004A0796">
        <w:t xml:space="preserve">. Это позволяет значительно снизить размер передаваемых данных между сервером и клиентом, что особенно важно при работе с большими объемами информации, такими как результаты поиска по базе данных услуг и исполнителей. Применение сжатия не только ускоряет передачу данных, но и </w:t>
      </w:r>
      <w:r w:rsidRPr="004A0796">
        <w:lastRenderedPageBreak/>
        <w:t>снижает нагрузку на сетевое соединение, что критически важно для пользователей с ограниченными ресурсами.</w:t>
      </w:r>
    </w:p>
    <w:p w14:paraId="4F5357F7" w14:textId="77777777" w:rsidR="00373C4B" w:rsidRPr="004A0796" w:rsidRDefault="00373C4B" w:rsidP="004A0796">
      <w:pPr>
        <w:pStyle w:val="Standart1415"/>
      </w:pPr>
      <w:r w:rsidRPr="004A0796">
        <w:t xml:space="preserve">Для реализации сжатия в </w:t>
      </w:r>
      <w:proofErr w:type="spellStart"/>
      <w:r w:rsidRPr="004A0796">
        <w:t>FastAPI</w:t>
      </w:r>
      <w:proofErr w:type="spellEnd"/>
      <w:r w:rsidRPr="004A0796">
        <w:t xml:space="preserve"> можно использовать </w:t>
      </w:r>
      <w:proofErr w:type="spellStart"/>
      <w:r w:rsidRPr="004A0796">
        <w:t>middleware</w:t>
      </w:r>
      <w:proofErr w:type="spellEnd"/>
      <w:r w:rsidRPr="004A0796">
        <w:t>, который автоматически сжимает ответы сервера. Это позволяет гарантировать, что даже большие объемы данных, такие как списки услуг или изображения, будут передаваться более эффективно.</w:t>
      </w:r>
    </w:p>
    <w:p w14:paraId="4B627E1D" w14:textId="47B0B066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>2. Асинхронная передача данных</w:t>
      </w:r>
    </w:p>
    <w:p w14:paraId="1C8D0125" w14:textId="73FAF967" w:rsidR="00373C4B" w:rsidRPr="004A0796" w:rsidRDefault="00373C4B" w:rsidP="004A0796">
      <w:pPr>
        <w:pStyle w:val="Standart1415"/>
      </w:pPr>
      <w:r w:rsidRPr="004A0796">
        <w:t xml:space="preserve">Для повышения производительности и уменьшения блокировки потоков в приложении </w:t>
      </w:r>
      <w:r w:rsidR="00555EF1" w:rsidRPr="004A0796">
        <w:t xml:space="preserve">должны </w:t>
      </w:r>
      <w:r w:rsidRPr="004A0796">
        <w:t>активно использ</w:t>
      </w:r>
      <w:r w:rsidR="00555EF1" w:rsidRPr="004A0796">
        <w:t xml:space="preserve">оваться </w:t>
      </w:r>
      <w:r w:rsidRPr="004A0796">
        <w:t xml:space="preserve">асинхронные операции. В серверной части приложения, построенной на </w:t>
      </w:r>
      <w:proofErr w:type="spellStart"/>
      <w:r w:rsidRPr="004A0796">
        <w:t>FastAPI</w:t>
      </w:r>
      <w:proofErr w:type="spellEnd"/>
      <w:r w:rsidRPr="004A0796">
        <w:t>, все маршруты могут быть настроены для асинхронной работы, что позвол</w:t>
      </w:r>
      <w:r w:rsidR="00555EF1" w:rsidRPr="004A0796">
        <w:t>ит</w:t>
      </w:r>
      <w:r w:rsidRPr="004A0796">
        <w:t xml:space="preserve"> выполн</w:t>
      </w:r>
      <w:r w:rsidR="00555EF1" w:rsidRPr="004A0796">
        <w:t>и</w:t>
      </w:r>
      <w:r w:rsidRPr="004A0796">
        <w:t>ть длительные операции (например, запросы к базе данных) без блокировки основной работы сервера.</w:t>
      </w:r>
    </w:p>
    <w:p w14:paraId="68719D6A" w14:textId="2E0B2BE9" w:rsidR="00373C4B" w:rsidRPr="004A0796" w:rsidRDefault="00373C4B" w:rsidP="004A0796">
      <w:pPr>
        <w:pStyle w:val="Standart1415"/>
      </w:pPr>
      <w:r w:rsidRPr="004A0796">
        <w:t xml:space="preserve">На клиентской стороне для асинхронной обработки запросов </w:t>
      </w:r>
      <w:r w:rsidR="00555EF1" w:rsidRPr="004A0796">
        <w:t>необходимо</w:t>
      </w:r>
      <w:r w:rsidRPr="004A0796">
        <w:t xml:space="preserve"> использовать такие механизмы, как Future и Stream API. Это позволяет запросам, например, на мобильном клиенте, не блокировать основной поток работы интерфейса и эффективно обрабатывать данные, поступающие от сервера.</w:t>
      </w:r>
    </w:p>
    <w:p w14:paraId="69B0D574" w14:textId="77777777" w:rsidR="00373C4B" w:rsidRPr="004A0796" w:rsidRDefault="00373C4B" w:rsidP="004A0796">
      <w:pPr>
        <w:pStyle w:val="Standart1415"/>
      </w:pPr>
      <w:r w:rsidRPr="004A0796">
        <w:t>Таким образом, использование асинхронных операций как на серверной, так и на клиентской стороне помогает оптимизировать работу приложения, снижая время отклика и улучшая взаимодействие с пользователем.</w:t>
      </w:r>
    </w:p>
    <w:p w14:paraId="3FF9BD33" w14:textId="6C11A401" w:rsidR="00373C4B" w:rsidRPr="00AE008D" w:rsidRDefault="00151D62" w:rsidP="00151D62">
      <w:pPr>
        <w:pStyle w:val="H3"/>
      </w:pPr>
      <w:r w:rsidRPr="00927AE8">
        <w:rPr>
          <w:rFonts w:eastAsia="Times New Roman" w:cs="Times New Roman"/>
        </w:rPr>
        <w:t>2.5.</w:t>
      </w:r>
      <w:r w:rsidR="00373C4B" w:rsidRPr="00AE008D">
        <w:t xml:space="preserve">3. </w:t>
      </w:r>
      <w:proofErr w:type="spellStart"/>
      <w:r w:rsidR="00373C4B" w:rsidRPr="00AE008D">
        <w:t>WebSocket</w:t>
      </w:r>
      <w:proofErr w:type="spellEnd"/>
      <w:r w:rsidR="00373C4B" w:rsidRPr="00AE008D">
        <w:t xml:space="preserve"> и HTTP/2</w:t>
      </w:r>
    </w:p>
    <w:p w14:paraId="6ADC233E" w14:textId="77777777" w:rsidR="00373C4B" w:rsidRPr="004A0796" w:rsidRDefault="00373C4B" w:rsidP="004A0796">
      <w:pPr>
        <w:pStyle w:val="Standart1415"/>
      </w:pPr>
      <w:r w:rsidRPr="004A0796">
        <w:t xml:space="preserve">Для обеспечения более эффективного взаимодействия в реальном времени между сервером и клиентом можно использовать </w:t>
      </w:r>
      <w:proofErr w:type="spellStart"/>
      <w:r w:rsidRPr="004A0796">
        <w:t>WebSocket</w:t>
      </w:r>
      <w:proofErr w:type="spellEnd"/>
      <w:r w:rsidRPr="004A0796">
        <w:t>. Это протокол позволяет устанавливать постоянное соединение между клиентом и сервером, через которое можно отправлять данные в реальном времени, что идеально подходит для обновлений данных, уведомлений или событий от пользователей.</w:t>
      </w:r>
    </w:p>
    <w:p w14:paraId="5E5F6909" w14:textId="7223663E" w:rsidR="00373C4B" w:rsidRPr="004A0796" w:rsidRDefault="00373C4B" w:rsidP="004A0796">
      <w:pPr>
        <w:pStyle w:val="Standart1415"/>
      </w:pPr>
      <w:r w:rsidRPr="004A0796">
        <w:lastRenderedPageBreak/>
        <w:t>Кроме того, использование HTTP/2 значительно ускоряет обмен данными, так как он поддерживает мультиплексирование, что позволяет отправлять несколько запросов и получать несколько ответов через одно соединение. Это особенно полезно для приложений, работающих с большим объемом данных, таких как поиск по базе данных или передача изображений.</w:t>
      </w:r>
    </w:p>
    <w:p w14:paraId="0368D0A9" w14:textId="4249A2DD" w:rsidR="004912CD" w:rsidRPr="00927AE8" w:rsidRDefault="004912CD" w:rsidP="004912CD">
      <w:pPr>
        <w:pStyle w:val="1"/>
        <w:rPr>
          <w:rFonts w:eastAsia="Times New Roman" w:cs="Times New Roman"/>
          <w:szCs w:val="28"/>
        </w:rPr>
      </w:pPr>
      <w:bookmarkStart w:id="14" w:name="_Toc198075650"/>
      <w:r w:rsidRPr="004912CD">
        <w:rPr>
          <w:rFonts w:eastAsia="Times New Roman" w:cs="Times New Roman"/>
          <w:szCs w:val="28"/>
        </w:rPr>
        <w:t xml:space="preserve">2.6. </w:t>
      </w:r>
      <w:r w:rsidRPr="00927AE8">
        <w:rPr>
          <w:rFonts w:eastAsia="Times New Roman" w:cs="Times New Roman"/>
          <w:szCs w:val="28"/>
        </w:rPr>
        <w:t>Авторизация</w:t>
      </w:r>
      <w:bookmarkEnd w:id="14"/>
    </w:p>
    <w:p w14:paraId="67199D50" w14:textId="406E0CB0" w:rsidR="004912CD" w:rsidRPr="004A0796" w:rsidRDefault="004912CD" w:rsidP="004A0796">
      <w:pPr>
        <w:pStyle w:val="Standart1415"/>
      </w:pPr>
      <w:r w:rsidRPr="004A0796">
        <w:t>Для обеспечения безопасности и аутентификации пользователей</w:t>
      </w:r>
      <w:r w:rsidR="0032357C" w:rsidRPr="004A0796">
        <w:t xml:space="preserve"> серви</w:t>
      </w:r>
      <w:r w:rsidR="00555EF1" w:rsidRPr="004A0796">
        <w:t xml:space="preserve">с </w:t>
      </w:r>
      <w:r w:rsidR="001942FA" w:rsidRPr="004A0796">
        <w:t xml:space="preserve">обязательно </w:t>
      </w:r>
      <w:r w:rsidR="0032357C" w:rsidRPr="004A0796">
        <w:t>должен иметь</w:t>
      </w:r>
      <w:r w:rsidRPr="004A0796">
        <w:t xml:space="preserve"> механизм авторизации через </w:t>
      </w:r>
      <w:proofErr w:type="spellStart"/>
      <w:r w:rsidRPr="004A0796">
        <w:t>Bearer</w:t>
      </w:r>
      <w:proofErr w:type="spellEnd"/>
      <w:r w:rsidRPr="004A0796">
        <w:t xml:space="preserve"> </w:t>
      </w:r>
      <w:proofErr w:type="spellStart"/>
      <w:r w:rsidRPr="004A0796">
        <w:t>Token</w:t>
      </w:r>
      <w:proofErr w:type="spellEnd"/>
      <w:r w:rsidRPr="004A0796">
        <w:t>. Этот способ авторизации является современным и эффективным для защиты API, так как токены предоставляют безопасный и удобный способ идентификации пользователей.</w:t>
      </w:r>
    </w:p>
    <w:p w14:paraId="5CB4EF8F" w14:textId="6A74AD5C" w:rsidR="004912CD" w:rsidRPr="004A0796" w:rsidRDefault="004912CD" w:rsidP="004A0796">
      <w:pPr>
        <w:pStyle w:val="Standart1415"/>
      </w:pPr>
      <w:r w:rsidRPr="004A0796">
        <w:t xml:space="preserve">JWT (JSON Web </w:t>
      </w:r>
      <w:proofErr w:type="spellStart"/>
      <w:r w:rsidRPr="004A0796">
        <w:t>Tokens</w:t>
      </w:r>
      <w:proofErr w:type="spellEnd"/>
      <w:r w:rsidRPr="004A0796">
        <w:t xml:space="preserve">) </w:t>
      </w:r>
      <w:r w:rsidR="001942FA" w:rsidRPr="004A0796">
        <w:t xml:space="preserve">должен </w:t>
      </w:r>
      <w:r w:rsidRPr="004A0796">
        <w:t>использ</w:t>
      </w:r>
      <w:r w:rsidR="001942FA" w:rsidRPr="004A0796">
        <w:t xml:space="preserve">оваться </w:t>
      </w:r>
      <w:r w:rsidRPr="004A0796">
        <w:t>для создания токенов, которые позволяют пользователю авторизоваться один раз и использовать полученные токены для дальнейших запросов</w:t>
      </w:r>
      <w:r w:rsidR="00ED6868" w:rsidRPr="00ED6868">
        <w:t xml:space="preserve"> [19]</w:t>
      </w:r>
      <w:r w:rsidRPr="004A0796">
        <w:t>. Это повышает безопасность и удобство, так как токены могут иметь ограниченный срок действия, что дополнительно защищает систему от несанкционированного доступа, структура токена предоставлена на рисунке 3.</w:t>
      </w:r>
    </w:p>
    <w:p w14:paraId="24573790" w14:textId="77777777" w:rsidR="004912CD" w:rsidRPr="00254D11" w:rsidRDefault="004912CD" w:rsidP="00BB32AD">
      <w:pPr>
        <w:pStyle w:val="af9"/>
      </w:pPr>
      <w:r w:rsidRPr="00254D11">
        <w:rPr>
          <w:noProof/>
        </w:rPr>
        <w:drawing>
          <wp:inline distT="0" distB="0" distL="0" distR="0" wp14:anchorId="05548D7E" wp14:editId="17C4DF69">
            <wp:extent cx="5940425" cy="29965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64FF" w14:textId="77777777" w:rsidR="001348DF" w:rsidRPr="001348DF" w:rsidRDefault="004912CD" w:rsidP="001348DF">
      <w:pPr>
        <w:pStyle w:val="afb"/>
        <w:rPr>
          <w:szCs w:val="28"/>
        </w:rPr>
      </w:pPr>
      <w:r w:rsidRPr="00254D11">
        <w:t xml:space="preserve">Рисунок 3 – </w:t>
      </w:r>
      <w:r>
        <w:t>с</w:t>
      </w:r>
      <w:r w:rsidRPr="00254D11">
        <w:t xml:space="preserve">труктура </w:t>
      </w:r>
      <w:r w:rsidRPr="00254D11">
        <w:rPr>
          <w:szCs w:val="28"/>
        </w:rPr>
        <w:t xml:space="preserve">JSON Web </w:t>
      </w:r>
      <w:proofErr w:type="spellStart"/>
      <w:r w:rsidRPr="00254D11">
        <w:rPr>
          <w:szCs w:val="28"/>
        </w:rPr>
        <w:t>Token</w:t>
      </w:r>
      <w:bookmarkStart w:id="15" w:name="_Toc198075651"/>
      <w:proofErr w:type="spellEnd"/>
    </w:p>
    <w:p w14:paraId="3DC87F92" w14:textId="2A6C3177" w:rsidR="00373C4B" w:rsidRPr="001348DF" w:rsidRDefault="004A0796" w:rsidP="001348DF">
      <w:pPr>
        <w:pStyle w:val="1"/>
      </w:pPr>
      <w:r w:rsidRPr="004A0796">
        <w:lastRenderedPageBreak/>
        <w:t xml:space="preserve">2.7. </w:t>
      </w:r>
      <w:r w:rsidR="00373C4B" w:rsidRPr="00512A23">
        <w:t>Вывод</w:t>
      </w:r>
      <w:bookmarkEnd w:id="15"/>
    </w:p>
    <w:p w14:paraId="4FD2EC57" w14:textId="297D5FD1" w:rsidR="00373C4B" w:rsidRPr="004A0796" w:rsidRDefault="00373C4B" w:rsidP="004A0796">
      <w:pPr>
        <w:pStyle w:val="Standart1415"/>
      </w:pPr>
      <w:r w:rsidRPr="004A0796">
        <w:t>В</w:t>
      </w:r>
      <w:r w:rsidR="0032357C" w:rsidRPr="004A0796">
        <w:t xml:space="preserve">о втором </w:t>
      </w:r>
      <w:r w:rsidRPr="004A0796">
        <w:t xml:space="preserve">разделе были рассмотрены основные технологии, </w:t>
      </w:r>
      <w:r w:rsidR="001942FA" w:rsidRPr="004A0796">
        <w:t>выбранные</w:t>
      </w:r>
      <w:r w:rsidRPr="004A0796">
        <w:t xml:space="preserve"> для разработки веб-приложения для генерации контента с использованием искусственного интеллекта. Основой для бэкенда выбраны </w:t>
      </w:r>
      <w:proofErr w:type="spellStart"/>
      <w:r w:rsidRPr="004A0796">
        <w:t>FastAPI</w:t>
      </w:r>
      <w:proofErr w:type="spellEnd"/>
      <w:r w:rsidRPr="004A0796">
        <w:t xml:space="preserve"> и </w:t>
      </w:r>
      <w:proofErr w:type="spellStart"/>
      <w:r w:rsidRPr="004A0796">
        <w:t>PostgreSQL</w:t>
      </w:r>
      <w:proofErr w:type="spellEnd"/>
      <w:r w:rsidRPr="004A0796">
        <w:t>, которые обеспеч</w:t>
      </w:r>
      <w:r w:rsidR="001942FA" w:rsidRPr="004A0796">
        <w:t>а</w:t>
      </w:r>
      <w:r w:rsidRPr="004A0796">
        <w:t xml:space="preserve">т высокую производительность, масштабируемость и надежность системы. Для фронтенда </w:t>
      </w:r>
      <w:r w:rsidR="001942FA" w:rsidRPr="004A0796">
        <w:t>будут использованы</w:t>
      </w:r>
      <w:r w:rsidRPr="004A0796">
        <w:t xml:space="preserve"> HTML, </w:t>
      </w:r>
      <w:proofErr w:type="spellStart"/>
      <w:r w:rsidRPr="004A0796">
        <w:t>Bootstrap</w:t>
      </w:r>
      <w:proofErr w:type="spellEnd"/>
      <w:r w:rsidRPr="004A0796">
        <w:t xml:space="preserve"> и JavaScript, что позволяет создать современный и интерактивный пользовательский интерфейс.</w:t>
      </w:r>
    </w:p>
    <w:p w14:paraId="69C1A4E9" w14:textId="1776FCF9" w:rsidR="00373C4B" w:rsidRPr="004A0796" w:rsidRDefault="00373C4B" w:rsidP="004A0796">
      <w:pPr>
        <w:pStyle w:val="Standart1415"/>
      </w:pPr>
      <w:r w:rsidRPr="004A0796">
        <w:t xml:space="preserve">Приложение </w:t>
      </w:r>
      <w:r w:rsidR="001942FA" w:rsidRPr="004A0796">
        <w:t>обязано иметь</w:t>
      </w:r>
      <w:r w:rsidRPr="004A0796">
        <w:t xml:space="preserve"> авторизацию через </w:t>
      </w:r>
      <w:proofErr w:type="spellStart"/>
      <w:r w:rsidRPr="004A0796">
        <w:t>Bearer</w:t>
      </w:r>
      <w:proofErr w:type="spellEnd"/>
      <w:r w:rsidRPr="004A0796">
        <w:t xml:space="preserve"> </w:t>
      </w:r>
      <w:proofErr w:type="spellStart"/>
      <w:r w:rsidRPr="004A0796">
        <w:t>Token</w:t>
      </w:r>
      <w:proofErr w:type="spellEnd"/>
      <w:r w:rsidRPr="004A0796">
        <w:t xml:space="preserve">, что гарантирует безопасность взаимодействия пользователей с системой. Для хранения изображений </w:t>
      </w:r>
      <w:r w:rsidR="001942FA" w:rsidRPr="004A0796">
        <w:t>необходимо реализовать хранилище файлов</w:t>
      </w:r>
      <w:r w:rsidRPr="004A0796">
        <w:t xml:space="preserve"> </w:t>
      </w:r>
      <w:proofErr w:type="spellStart"/>
      <w:r w:rsidR="00512A23" w:rsidRPr="004A0796">
        <w:t>MinIO</w:t>
      </w:r>
      <w:proofErr w:type="spellEnd"/>
      <w:r w:rsidRPr="004A0796">
        <w:t xml:space="preserve">, а сама генерация изображений </w:t>
      </w:r>
      <w:r w:rsidR="001942FA" w:rsidRPr="004A0796">
        <w:t>должна осуществляться</w:t>
      </w:r>
      <w:r w:rsidRPr="004A0796">
        <w:t xml:space="preserve"> с помощью ИИ</w:t>
      </w:r>
      <w:r w:rsidR="00512A23" w:rsidRPr="004A0796">
        <w:t xml:space="preserve"> на базе </w:t>
      </w:r>
      <w:proofErr w:type="spellStart"/>
      <w:r w:rsidR="00512A23" w:rsidRPr="004A0796">
        <w:t>StableDiffusionPipeline</w:t>
      </w:r>
      <w:proofErr w:type="spellEnd"/>
      <w:r w:rsidRPr="004A0796">
        <w:t xml:space="preserve">, что </w:t>
      </w:r>
      <w:r w:rsidR="001942FA" w:rsidRPr="004A0796">
        <w:t>позволит</w:t>
      </w:r>
      <w:r w:rsidRPr="004A0796">
        <w:t xml:space="preserve"> пользователю получать уникальный контент</w:t>
      </w:r>
      <w:r w:rsidR="001942FA" w:rsidRPr="004A0796">
        <w:t>, используя различные параметры</w:t>
      </w:r>
      <w:r w:rsidRPr="004A0796">
        <w:t>.</w:t>
      </w:r>
    </w:p>
    <w:p w14:paraId="44E080A5" w14:textId="0B98E5D5" w:rsidR="000B695D" w:rsidRPr="004A0796" w:rsidRDefault="00373C4B" w:rsidP="004A0796">
      <w:pPr>
        <w:pStyle w:val="Standart1415"/>
      </w:pPr>
      <w:r w:rsidRPr="004A0796">
        <w:t>Внедрение горизонтального масштабирования и использование современных технологий гарантируют высокую отказоустойчивость, быстродействие и удобство в эксплуатации приложения</w:t>
      </w:r>
      <w:r w:rsidR="00ED6868" w:rsidRPr="00ED6868">
        <w:t xml:space="preserve"> [2</w:t>
      </w:r>
      <w:r w:rsidR="00ED6868" w:rsidRPr="00FE3C3C">
        <w:t>0</w:t>
      </w:r>
      <w:r w:rsidR="00ED6868" w:rsidRPr="00ED6868">
        <w:t>]</w:t>
      </w:r>
      <w:r w:rsidRPr="004A0796">
        <w:t>. Применение данного стека технологий позвол</w:t>
      </w:r>
      <w:r w:rsidR="00176000" w:rsidRPr="004A0796">
        <w:t>и</w:t>
      </w:r>
      <w:r w:rsidRPr="004A0796">
        <w:t>т создать удобную и производительную платформу для создания контента</w:t>
      </w:r>
      <w:r w:rsidR="00BB2C41" w:rsidRPr="004A0796">
        <w:t>, в частности генерацию изображений,</w:t>
      </w:r>
      <w:r w:rsidRPr="004A0796">
        <w:t xml:space="preserve"> с помощью искусственного интеллекта.</w:t>
      </w:r>
    </w:p>
    <w:p w14:paraId="1EDCDF78" w14:textId="77777777" w:rsidR="000B695D" w:rsidRDefault="000B69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0C1C9193" w14:textId="77777777" w:rsidR="00617BA4" w:rsidRDefault="00617BA4" w:rsidP="00E4209D">
      <w:pPr>
        <w:pStyle w:val="H1"/>
      </w:pPr>
      <w:bookmarkStart w:id="16" w:name="_Toc198075652"/>
      <w:r>
        <w:lastRenderedPageBreak/>
        <w:t>3. ТЕХНОЛОГИЧЕСКИЙ РАЗДЕЛ</w:t>
      </w:r>
      <w:bookmarkEnd w:id="16"/>
    </w:p>
    <w:p w14:paraId="3F097178" w14:textId="77777777" w:rsidR="00617BA4" w:rsidRDefault="00617BA4" w:rsidP="00626ABB">
      <w:pPr>
        <w:pStyle w:val="1"/>
      </w:pPr>
      <w:bookmarkStart w:id="17" w:name="_Toc198075653"/>
      <w:r>
        <w:t>3.1. Среда разработки</w:t>
      </w:r>
      <w:bookmarkEnd w:id="17"/>
    </w:p>
    <w:p w14:paraId="6852E3DB" w14:textId="77777777" w:rsidR="00617BA4" w:rsidRPr="001348DF" w:rsidRDefault="00617BA4" w:rsidP="001348DF">
      <w:pPr>
        <w:pStyle w:val="Standart1415"/>
      </w:pPr>
      <w:r w:rsidRPr="001348DF">
        <w:t>Разработка веб-интерфейса для генерации контента с использованием искусственного интеллекта требует выбора эффективной и стабильной среды разработки, обеспечивающей удобство работы, поддержку необходимых инструментов, а также интеграцию с современными фреймворками и библиотеками.</w:t>
      </w:r>
    </w:p>
    <w:p w14:paraId="03DD46F5" w14:textId="40968706" w:rsidR="00EC5D83" w:rsidRPr="001348DF" w:rsidRDefault="00617BA4" w:rsidP="001348DF">
      <w:pPr>
        <w:pStyle w:val="Standart1415"/>
      </w:pPr>
      <w:r w:rsidRPr="001348DF">
        <w:t xml:space="preserve">В качестве основной среды разработки серверной части проекта была выбрана среда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PyCharm</w:t>
      </w:r>
      <w:proofErr w:type="spellEnd"/>
      <w:r w:rsidRPr="001348DF">
        <w:t xml:space="preserve"> от компании </w:t>
      </w:r>
      <w:proofErr w:type="spellStart"/>
      <w:r w:rsidRPr="001348DF">
        <w:t>JetBrains</w:t>
      </w:r>
      <w:proofErr w:type="spellEnd"/>
      <w:r w:rsidRPr="001348DF">
        <w:t xml:space="preserve">. Она обладает широким функционалом, включая поддержку Python, систем контроля версий, отладки, тестирования, а также интеграцию с такими инструментами, как </w:t>
      </w:r>
      <w:proofErr w:type="spellStart"/>
      <w:r w:rsidRPr="001348DF">
        <w:t>Docker</w:t>
      </w:r>
      <w:proofErr w:type="spellEnd"/>
      <w:r w:rsidRPr="001348DF">
        <w:t xml:space="preserve"> и базы данных </w:t>
      </w:r>
      <w:proofErr w:type="spellStart"/>
      <w:r w:rsidRPr="001348DF">
        <w:t>PostgreSQL</w:t>
      </w:r>
      <w:proofErr w:type="spellEnd"/>
      <w:r w:rsidR="00BD5488">
        <w:t xml:space="preserve"> </w:t>
      </w:r>
      <w:r w:rsidR="00BD5488" w:rsidRPr="00BD5488">
        <w:t>[21]</w:t>
      </w:r>
      <w:r w:rsidRPr="001348DF">
        <w:t>.</w:t>
      </w:r>
    </w:p>
    <w:p w14:paraId="3B1F24F3" w14:textId="5CC81BBF" w:rsidR="00617BA4" w:rsidRPr="001348DF" w:rsidRDefault="00617BA4" w:rsidP="001348DF">
      <w:pPr>
        <w:pStyle w:val="Standart1415"/>
      </w:pPr>
      <w:r w:rsidRPr="001348DF">
        <w:t>Среди причин выбора данной среды можно выделить следующие:</w:t>
      </w:r>
    </w:p>
    <w:p w14:paraId="34D9539F" w14:textId="77777777" w:rsidR="00617BA4" w:rsidRPr="00EC5D83" w:rsidRDefault="00617BA4" w:rsidP="001348DF">
      <w:pPr>
        <w:pStyle w:val="a"/>
      </w:pPr>
      <w:r w:rsidRPr="00EC5D83">
        <w:t xml:space="preserve">высокая степень интеграции с </w:t>
      </w:r>
      <w:proofErr w:type="spellStart"/>
      <w:r w:rsidRPr="00EC5D83">
        <w:t>FastAPI</w:t>
      </w:r>
      <w:proofErr w:type="spellEnd"/>
      <w:r w:rsidRPr="00EC5D83">
        <w:t xml:space="preserve"> и другими библиотеками Python;</w:t>
      </w:r>
    </w:p>
    <w:p w14:paraId="1069D055" w14:textId="77777777" w:rsidR="00617BA4" w:rsidRPr="00EC5D83" w:rsidRDefault="00617BA4" w:rsidP="001348DF">
      <w:pPr>
        <w:pStyle w:val="a"/>
      </w:pPr>
      <w:r w:rsidRPr="00EC5D83">
        <w:t>поддержка подсказок, автоматического рефакторинга и анализа кода;</w:t>
      </w:r>
    </w:p>
    <w:p w14:paraId="466A10FD" w14:textId="77777777" w:rsidR="00617BA4" w:rsidRPr="00EC5D83" w:rsidRDefault="00617BA4" w:rsidP="001348DF">
      <w:pPr>
        <w:pStyle w:val="a"/>
      </w:pPr>
      <w:r w:rsidRPr="00EC5D83">
        <w:t xml:space="preserve">встроенная работа с системами контроля версий, в частности </w:t>
      </w:r>
      <w:proofErr w:type="spellStart"/>
      <w:r w:rsidRPr="00EC5D83">
        <w:t>Git</w:t>
      </w:r>
      <w:proofErr w:type="spellEnd"/>
      <w:r w:rsidRPr="00EC5D83">
        <w:t>;</w:t>
      </w:r>
    </w:p>
    <w:p w14:paraId="6E1A9805" w14:textId="04EB36DD" w:rsidR="00617BA4" w:rsidRDefault="00617BA4" w:rsidP="001348DF">
      <w:pPr>
        <w:pStyle w:val="a"/>
      </w:pPr>
      <w:r w:rsidRPr="00EC5D83">
        <w:t>удобный механизм настройки и отладки серверной логики, а также REST</w:t>
      </w:r>
      <w:r>
        <w:t xml:space="preserve"> API</w:t>
      </w:r>
      <w:r w:rsidR="00521C59">
        <w:t xml:space="preserve"> </w:t>
      </w:r>
      <w:r w:rsidR="00521C59" w:rsidRPr="00521C59">
        <w:t>[22]</w:t>
      </w:r>
      <w:r>
        <w:t>.</w:t>
      </w:r>
    </w:p>
    <w:p w14:paraId="0D46D70E" w14:textId="63C36F93" w:rsidR="00617BA4" w:rsidRPr="001348DF" w:rsidRDefault="00617BA4" w:rsidP="001348DF">
      <w:pPr>
        <w:pStyle w:val="Standart1415"/>
      </w:pPr>
      <w:r w:rsidRPr="001348DF">
        <w:t xml:space="preserve">Для контроля версий используется система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Git</w:t>
      </w:r>
      <w:proofErr w:type="spellEnd"/>
      <w:r w:rsidRPr="001348DF">
        <w:t xml:space="preserve"> с удалённым репозиторием, размещённым на платформе </w:t>
      </w:r>
      <w:proofErr w:type="spellStart"/>
      <w:r w:rsidRPr="001348DF">
        <w:rPr>
          <w:rStyle w:val="af6"/>
          <w:rFonts w:eastAsiaTheme="majorEastAsia"/>
          <w:b w:val="0"/>
          <w:bCs w:val="0"/>
        </w:rPr>
        <w:t>Git</w:t>
      </w:r>
      <w:r w:rsidR="00EC5D83" w:rsidRPr="001348DF">
        <w:rPr>
          <w:rStyle w:val="af6"/>
          <w:rFonts w:eastAsiaTheme="majorEastAsia"/>
          <w:b w:val="0"/>
          <w:bCs w:val="0"/>
        </w:rPr>
        <w:t>Hu</w:t>
      </w:r>
      <w:r w:rsidRPr="001348DF">
        <w:rPr>
          <w:rStyle w:val="af6"/>
          <w:rFonts w:eastAsiaTheme="majorEastAsia"/>
          <w:b w:val="0"/>
          <w:bCs w:val="0"/>
        </w:rPr>
        <w:t>b</w:t>
      </w:r>
      <w:proofErr w:type="spellEnd"/>
      <w:r w:rsidRPr="001348DF">
        <w:t>. Это позволяет обеспечить совместную работу, отслеживание изменений, откат к предыдущим версиям проекта, а также сохранность кода при возможной потере локальных данных</w:t>
      </w:r>
      <w:r w:rsidR="00521C59" w:rsidRPr="00521C59">
        <w:t xml:space="preserve"> [23]</w:t>
      </w:r>
      <w:r w:rsidRPr="001348DF">
        <w:t>.</w:t>
      </w:r>
    </w:p>
    <w:p w14:paraId="71B4E277" w14:textId="312050C1" w:rsidR="00617BA4" w:rsidRPr="001348DF" w:rsidRDefault="00617BA4" w:rsidP="001348DF">
      <w:pPr>
        <w:pStyle w:val="Standart1415"/>
      </w:pPr>
      <w:r w:rsidRPr="001348DF">
        <w:t xml:space="preserve">Для фронтенд-части проекта использовался редактор </w:t>
      </w:r>
      <w:r w:rsidRPr="001348DF">
        <w:rPr>
          <w:rStyle w:val="af6"/>
          <w:rFonts w:eastAsiaTheme="majorEastAsia"/>
          <w:b w:val="0"/>
          <w:bCs w:val="0"/>
        </w:rPr>
        <w:t>Visual Studio Code</w:t>
      </w:r>
      <w:r w:rsidRPr="001348DF">
        <w:t>, как легковесная и гибкая среда с поддержкой HTML, CSS (</w:t>
      </w:r>
      <w:proofErr w:type="spellStart"/>
      <w:r w:rsidRPr="001348DF">
        <w:t>Bootstrap</w:t>
      </w:r>
      <w:proofErr w:type="spellEnd"/>
      <w:r w:rsidRPr="001348DF">
        <w:t xml:space="preserve">), JavaScript и подключения к </w:t>
      </w:r>
      <w:proofErr w:type="spellStart"/>
      <w:r w:rsidRPr="001348DF">
        <w:t>бекенду</w:t>
      </w:r>
      <w:proofErr w:type="spellEnd"/>
      <w:r w:rsidRPr="001348DF">
        <w:t xml:space="preserve"> через HTTP-запросы. Он также </w:t>
      </w:r>
      <w:r w:rsidRPr="001348DF">
        <w:lastRenderedPageBreak/>
        <w:t>предоставляет возможности подключения.</w:t>
      </w:r>
    </w:p>
    <w:p w14:paraId="4360D9C7" w14:textId="0BED2D5A" w:rsidR="00617BA4" w:rsidRPr="001348DF" w:rsidRDefault="00617BA4" w:rsidP="001348DF">
      <w:pPr>
        <w:pStyle w:val="Standart1415"/>
      </w:pPr>
      <w:r w:rsidRPr="001348DF">
        <w:t>Таким образом, выбранные инструменты среды разработки обеспечивают комфортную и продуктивную работу над проектом, как с серверной, так и с клиентской частью веб-приложения</w:t>
      </w:r>
      <w:r w:rsidR="00521C59" w:rsidRPr="00521C59">
        <w:t xml:space="preserve"> [24]</w:t>
      </w:r>
      <w:r w:rsidRPr="001348DF">
        <w:t>.</w:t>
      </w:r>
    </w:p>
    <w:p w14:paraId="581E5980" w14:textId="77777777" w:rsidR="00E7250E" w:rsidRDefault="00E7250E" w:rsidP="00EC5D83">
      <w:pPr>
        <w:pStyle w:val="1"/>
      </w:pPr>
      <w:bookmarkStart w:id="18" w:name="_Toc198075654"/>
      <w:r>
        <w:t>3.2. Базовые компоненты</w:t>
      </w:r>
      <w:bookmarkEnd w:id="18"/>
    </w:p>
    <w:p w14:paraId="3B28E825" w14:textId="6E7B8EA5" w:rsidR="00BD5488" w:rsidRDefault="00E7250E" w:rsidP="00BD5488">
      <w:pPr>
        <w:pStyle w:val="Standart1415"/>
      </w:pPr>
      <w:r w:rsidRPr="001348DF">
        <w:t xml:space="preserve">Веб-интерфейс для генерации контента с использованием ИИ построен на современной </w:t>
      </w:r>
      <w:proofErr w:type="spellStart"/>
      <w:r w:rsidRPr="001348DF">
        <w:t>микросервисной</w:t>
      </w:r>
      <w:proofErr w:type="spellEnd"/>
      <w:r w:rsidRPr="001348DF">
        <w:t xml:space="preserve"> архитектуре и состоит из нескольких ключевых компонентов, каждый из которых выполняет определённую роль в системе</w:t>
      </w:r>
      <w:r w:rsidR="00521C59" w:rsidRPr="00521C59">
        <w:t xml:space="preserve"> [25]</w:t>
      </w:r>
      <w:r w:rsidRPr="001348DF">
        <w:t xml:space="preserve">. </w:t>
      </w:r>
    </w:p>
    <w:p w14:paraId="7F4A1A8C" w14:textId="7C96AAF1" w:rsidR="00BD5488" w:rsidRDefault="00E7250E" w:rsidP="00BD5488">
      <w:pPr>
        <w:pStyle w:val="Standart1415"/>
        <w:rPr>
          <w:rFonts w:eastAsiaTheme="minorHAnsi" w:cstheme="minorBidi"/>
          <w:b/>
          <w:i/>
          <w:szCs w:val="28"/>
        </w:rPr>
      </w:pPr>
      <w:r w:rsidRPr="001348DF">
        <w:t>Основные модули и технологии, использованные в проекте</w:t>
      </w:r>
      <w:r w:rsidR="00BD5488">
        <w:t>:</w:t>
      </w:r>
    </w:p>
    <w:p w14:paraId="633B5948" w14:textId="6C61CEDE" w:rsidR="00E7250E" w:rsidRPr="001348DF" w:rsidRDefault="00E7250E" w:rsidP="00BD5488">
      <w:pPr>
        <w:pStyle w:val="a0"/>
      </w:pPr>
      <w:proofErr w:type="spellStart"/>
      <w:r w:rsidRPr="004A1040">
        <w:rPr>
          <w:rStyle w:val="af6"/>
          <w:rFonts w:eastAsiaTheme="majorEastAsia"/>
          <w:b w:val="0"/>
          <w:bCs w:val="0"/>
          <w:lang w:val="en-US"/>
        </w:rPr>
        <w:t>FastAPI</w:t>
      </w:r>
      <w:proofErr w:type="spellEnd"/>
      <w:r w:rsidR="00E64D4D" w:rsidRPr="00BD5488">
        <w:rPr>
          <w:rStyle w:val="af6"/>
          <w:rFonts w:eastAsiaTheme="majorEastAsia"/>
          <w:b w:val="0"/>
          <w:bCs w:val="0"/>
        </w:rPr>
        <w:t xml:space="preserve"> (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Python</w:t>
      </w:r>
      <w:r w:rsidR="00E64D4D" w:rsidRPr="00BD5488">
        <w:rPr>
          <w:rStyle w:val="af6"/>
          <w:rFonts w:eastAsiaTheme="majorEastAsia"/>
          <w:b w:val="0"/>
          <w:bCs w:val="0"/>
        </w:rPr>
        <w:t xml:space="preserve"> 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worker</w:t>
      </w:r>
      <w:r w:rsidR="00E64D4D" w:rsidRPr="00BD5488">
        <w:rPr>
          <w:rStyle w:val="af6"/>
          <w:rFonts w:eastAsiaTheme="majorEastAsia"/>
          <w:b w:val="0"/>
          <w:bCs w:val="0"/>
        </w:rPr>
        <w:t xml:space="preserve"> </w:t>
      </w:r>
      <w:r w:rsidR="00E64D4D" w:rsidRPr="004A1040">
        <w:rPr>
          <w:rStyle w:val="af6"/>
          <w:rFonts w:eastAsiaTheme="majorEastAsia"/>
          <w:b w:val="0"/>
          <w:bCs w:val="0"/>
          <w:lang w:val="en-US"/>
        </w:rPr>
        <w:t>machine</w:t>
      </w:r>
      <w:r w:rsidR="00E64D4D" w:rsidRPr="00BD5488">
        <w:rPr>
          <w:rStyle w:val="af6"/>
          <w:rFonts w:eastAsiaTheme="majorEastAsia"/>
          <w:b w:val="0"/>
          <w:bCs w:val="0"/>
        </w:rPr>
        <w:t>)</w:t>
      </w:r>
      <w:r w:rsidRPr="00BD5488">
        <w:t xml:space="preserve"> </w:t>
      </w:r>
      <w:r w:rsidR="000D01CF" w:rsidRPr="00BD5488">
        <w:t>–</w:t>
      </w:r>
      <w:r w:rsidRPr="00BD5488">
        <w:t xml:space="preserve"> </w:t>
      </w:r>
      <w:r w:rsidRPr="001348DF">
        <w:t>основной</w:t>
      </w:r>
      <w:r w:rsidRPr="00BD5488">
        <w:t xml:space="preserve"> </w:t>
      </w:r>
      <w:r w:rsidRPr="001348DF">
        <w:t>фреймворк</w:t>
      </w:r>
      <w:r w:rsidRPr="00BD5488">
        <w:t xml:space="preserve">, </w:t>
      </w:r>
      <w:r w:rsidRPr="001348DF">
        <w:t>реализующий</w:t>
      </w:r>
      <w:r w:rsidRPr="00BD5488">
        <w:t xml:space="preserve"> </w:t>
      </w:r>
      <w:r w:rsidRPr="004A1040">
        <w:rPr>
          <w:lang w:val="en-US"/>
        </w:rPr>
        <w:t>REST</w:t>
      </w:r>
      <w:r w:rsidRPr="00BD5488">
        <w:t xml:space="preserve"> </w:t>
      </w:r>
      <w:r w:rsidRPr="004A1040">
        <w:rPr>
          <w:lang w:val="en-US"/>
        </w:rPr>
        <w:t>API</w:t>
      </w:r>
      <w:r w:rsidRPr="00BD5488">
        <w:t xml:space="preserve">. </w:t>
      </w:r>
      <w:r w:rsidRPr="001348DF">
        <w:t xml:space="preserve">Он был выбран за высокую производительность, асинхронную обработку запросов, простоту описания </w:t>
      </w:r>
      <w:proofErr w:type="spellStart"/>
      <w:r w:rsidRPr="001348DF">
        <w:t>эндпоинтов</w:t>
      </w:r>
      <w:proofErr w:type="spellEnd"/>
      <w:r w:rsidRPr="001348DF">
        <w:t xml:space="preserve"> и встроенную поддержку </w:t>
      </w:r>
      <w:proofErr w:type="spellStart"/>
      <w:r w:rsidRPr="001348DF">
        <w:t>OpenAPI</w:t>
      </w:r>
      <w:proofErr w:type="spellEnd"/>
      <w:r w:rsidRPr="001348DF">
        <w:t>-документации.</w:t>
      </w:r>
    </w:p>
    <w:p w14:paraId="76DD0B33" w14:textId="5E552371" w:rsidR="00E7250E" w:rsidRPr="001348DF" w:rsidRDefault="00E7250E" w:rsidP="00BD5488">
      <w:pPr>
        <w:pStyle w:val="a0"/>
      </w:pPr>
      <w:proofErr w:type="spellStart"/>
      <w:r w:rsidRPr="001348DF">
        <w:rPr>
          <w:rStyle w:val="af6"/>
          <w:rFonts w:eastAsiaTheme="majorEastAsia"/>
          <w:b w:val="0"/>
          <w:bCs w:val="0"/>
        </w:rPr>
        <w:t>PostgreSQL</w:t>
      </w:r>
      <w:proofErr w:type="spellEnd"/>
      <w:r w:rsidRPr="001348DF">
        <w:t xml:space="preserve"> </w:t>
      </w:r>
      <w:r w:rsidR="000D01CF" w:rsidRPr="001348DF">
        <w:t>–</w:t>
      </w:r>
      <w:r w:rsidRPr="001348DF">
        <w:t xml:space="preserve"> реляционная база данных, используемая для хранения информации о пользователях, истории генераций, конфигурации запросов и авторизационных токенов. База данных взаимодействует с сервером через библиотеку </w:t>
      </w:r>
      <w:proofErr w:type="spellStart"/>
      <w:r w:rsidRPr="001348DF">
        <w:t>SQLAlchemy</w:t>
      </w:r>
      <w:proofErr w:type="spellEnd"/>
      <w:r w:rsidRPr="001348DF">
        <w:t>.</w:t>
      </w:r>
    </w:p>
    <w:p w14:paraId="72601ACE" w14:textId="77777777" w:rsidR="00BD5488" w:rsidRPr="00BD5488" w:rsidRDefault="00E7250E" w:rsidP="00BD5488">
      <w:pPr>
        <w:pStyle w:val="a0"/>
      </w:pPr>
      <w:proofErr w:type="spellStart"/>
      <w:r w:rsidRPr="001348DF">
        <w:rPr>
          <w:rStyle w:val="af6"/>
          <w:rFonts w:eastAsiaTheme="majorEastAsia"/>
          <w:b w:val="0"/>
          <w:bCs w:val="0"/>
        </w:rPr>
        <w:t>MinIO</w:t>
      </w:r>
      <w:proofErr w:type="spellEnd"/>
      <w:r w:rsidRPr="001348DF">
        <w:t xml:space="preserve"> </w:t>
      </w:r>
      <w:r w:rsidR="000D01CF" w:rsidRPr="001348DF">
        <w:t>–</w:t>
      </w:r>
      <w:r w:rsidRPr="001348DF">
        <w:t xml:space="preserve"> объектное хранилище, совместимое с S3, предназначенное для хранения изображений, полученных в результате генерации. Оно обеспечивает быстрый доступ, временные ссылки и масштабируемость при хранении большого количества файлов.</w:t>
      </w:r>
    </w:p>
    <w:p w14:paraId="67798F8B" w14:textId="0E65CC6D" w:rsidR="00E7250E" w:rsidRPr="001348DF" w:rsidRDefault="00E7250E" w:rsidP="00BD5488">
      <w:pPr>
        <w:pStyle w:val="a0"/>
      </w:pPr>
      <w:r w:rsidRPr="001348DF">
        <w:rPr>
          <w:rStyle w:val="afa"/>
          <w:rFonts w:eastAsiaTheme="majorEastAsia"/>
        </w:rPr>
        <w:t xml:space="preserve">HTML5 + </w:t>
      </w:r>
      <w:proofErr w:type="spellStart"/>
      <w:r w:rsidRPr="001348DF">
        <w:rPr>
          <w:rStyle w:val="afa"/>
          <w:rFonts w:eastAsiaTheme="majorEastAsia"/>
        </w:rPr>
        <w:t>Bootstrap</w:t>
      </w:r>
      <w:proofErr w:type="spellEnd"/>
      <w:r w:rsidRPr="001348DF">
        <w:rPr>
          <w:rStyle w:val="afa"/>
          <w:rFonts w:eastAsiaTheme="majorEastAsia"/>
        </w:rPr>
        <w:t xml:space="preserve"> 5</w:t>
      </w:r>
      <w:r w:rsidRPr="001348DF">
        <w:rPr>
          <w:rStyle w:val="afa"/>
        </w:rPr>
        <w:t xml:space="preserve"> </w:t>
      </w:r>
      <w:r w:rsidR="000D01CF" w:rsidRPr="001348DF">
        <w:rPr>
          <w:rStyle w:val="afa"/>
        </w:rPr>
        <w:t>–</w:t>
      </w:r>
      <w:r w:rsidRPr="001348DF">
        <w:rPr>
          <w:rStyle w:val="afa"/>
        </w:rPr>
        <w:t xml:space="preserve"> основа клиентского интерфейса. Использование</w:t>
      </w:r>
      <w:r w:rsidRPr="001348DF">
        <w:t xml:space="preserve"> </w:t>
      </w:r>
      <w:proofErr w:type="spellStart"/>
      <w:r w:rsidRPr="001348DF">
        <w:t>Bootstrap</w:t>
      </w:r>
      <w:proofErr w:type="spellEnd"/>
      <w:r w:rsidRPr="001348DF">
        <w:t xml:space="preserve"> обеспечивает адаптивность интерфейса и быстрое создание стилизованных элементов управления.</w:t>
      </w:r>
    </w:p>
    <w:p w14:paraId="4C21DAB7" w14:textId="61CC6AF8" w:rsidR="00E7250E" w:rsidRPr="00BD5488" w:rsidRDefault="00E7250E" w:rsidP="00BD5488">
      <w:pPr>
        <w:pStyle w:val="a0"/>
      </w:pPr>
      <w:r w:rsidRPr="001348DF">
        <w:rPr>
          <w:rStyle w:val="af6"/>
          <w:rFonts w:eastAsiaTheme="majorEastAsia"/>
          <w:b w:val="0"/>
          <w:bCs w:val="0"/>
        </w:rPr>
        <w:t>JavaScript</w:t>
      </w:r>
      <w:r w:rsidRPr="001348DF">
        <w:t xml:space="preserve"> </w:t>
      </w:r>
      <w:r w:rsidR="000D01CF" w:rsidRPr="001348DF">
        <w:t>–</w:t>
      </w:r>
      <w:r w:rsidRPr="001348DF">
        <w:t xml:space="preserve"> обеспечивает отправку запросов на сервер, динамическую подгрузку изображений, обновление ссылок и интерактивность страниц. В частности, реализована отправка запросов на генерацию и периодическая проверка их статуса.</w:t>
      </w:r>
    </w:p>
    <w:p w14:paraId="361C45F0" w14:textId="69C6C639" w:rsidR="00366723" w:rsidRPr="00EC5D83" w:rsidRDefault="00366723" w:rsidP="00202089">
      <w:pPr>
        <w:pStyle w:val="1"/>
      </w:pPr>
      <w:bookmarkStart w:id="19" w:name="_Toc198075655"/>
      <w:r w:rsidRPr="00EC5D83">
        <w:lastRenderedPageBreak/>
        <w:t>3.3. Архитектура программного продукта</w:t>
      </w:r>
      <w:bookmarkEnd w:id="19"/>
    </w:p>
    <w:p w14:paraId="75B3CD91" w14:textId="32B65D0C" w:rsidR="00366723" w:rsidRPr="001348DF" w:rsidRDefault="00366723" w:rsidP="001348DF">
      <w:pPr>
        <w:pStyle w:val="Standart1415"/>
      </w:pPr>
      <w:r w:rsidRPr="001348DF">
        <w:t>Архитектура приложения построена на клиент-серверной модели и разделена на несколько логических уровней: интерфейс пользователя, API, бизнес-логика, обработка генерации и подсистема хранения. Основной упор сделан на модульность, масштабируемость и расширяемость</w:t>
      </w:r>
      <w:r w:rsidR="00521C59">
        <w:rPr>
          <w:lang w:val="en-US"/>
        </w:rPr>
        <w:t xml:space="preserve"> [26]</w:t>
      </w:r>
      <w:r w:rsidRPr="001348DF">
        <w:t>.</w:t>
      </w:r>
    </w:p>
    <w:p w14:paraId="0DE23B86" w14:textId="55138EAD" w:rsidR="00366723" w:rsidRDefault="001348DF" w:rsidP="001348DF">
      <w:pPr>
        <w:pStyle w:val="H3"/>
      </w:pPr>
      <w:r w:rsidRPr="00EC5D83">
        <w:t>3.3.</w:t>
      </w:r>
      <w:r w:rsidR="00366723">
        <w:t>1. Общая схема архитектуры</w:t>
      </w:r>
    </w:p>
    <w:p w14:paraId="467C6A9F" w14:textId="42B1CB59" w:rsidR="001479C4" w:rsidRDefault="001479C4" w:rsidP="001348DF">
      <w:pPr>
        <w:pStyle w:val="af9"/>
      </w:pPr>
      <w:r w:rsidRPr="001479C4">
        <w:rPr>
          <w:noProof/>
        </w:rPr>
        <w:drawing>
          <wp:inline distT="0" distB="0" distL="0" distR="0" wp14:anchorId="1309889A" wp14:editId="4655CA6F">
            <wp:extent cx="5561466" cy="4887310"/>
            <wp:effectExtent l="0" t="0" r="127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237" cy="49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02B9" w14:textId="03B90B9A" w:rsidR="002A66FB" w:rsidRPr="00EE46D4" w:rsidRDefault="002A66FB" w:rsidP="001348DF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 w:rsidR="00505AFB">
        <w:rPr>
          <w:rStyle w:val="af5"/>
          <w:i w:val="0"/>
          <w:iCs w:val="0"/>
          <w:szCs w:val="28"/>
        </w:rPr>
        <w:t xml:space="preserve"> 4</w:t>
      </w:r>
      <w:r w:rsidRPr="00EE46D4">
        <w:rPr>
          <w:rStyle w:val="af5"/>
          <w:i w:val="0"/>
          <w:iCs w:val="0"/>
          <w:szCs w:val="28"/>
        </w:rPr>
        <w:t xml:space="preserve"> – Архитектурная схема веб-приложения генерации изображений</w:t>
      </w:r>
    </w:p>
    <w:p w14:paraId="5A2254EA" w14:textId="235947E2" w:rsidR="002A66FB" w:rsidRPr="00EE46D4" w:rsidRDefault="001348DF" w:rsidP="001348DF">
      <w:pPr>
        <w:pStyle w:val="H3"/>
      </w:pPr>
      <w:r w:rsidRPr="00EC5D83">
        <w:t>3.3.</w:t>
      </w:r>
      <w:r w:rsidR="002A66FB" w:rsidRPr="00EE46D4">
        <w:t>2. Описание компонентов:</w:t>
      </w:r>
    </w:p>
    <w:p w14:paraId="72206973" w14:textId="42D43B04" w:rsidR="002A66FB" w:rsidRPr="00B5450F" w:rsidRDefault="002A66FB" w:rsidP="001348DF">
      <w:pPr>
        <w:pStyle w:val="Standart1415"/>
      </w:pPr>
      <w:r w:rsidRPr="00B5450F">
        <w:rPr>
          <w:rStyle w:val="af6"/>
          <w:rFonts w:eastAsiaTheme="majorEastAsia"/>
        </w:rPr>
        <w:t>Уровень представления (</w:t>
      </w:r>
      <w:proofErr w:type="spellStart"/>
      <w:r w:rsidRPr="00B5450F">
        <w:rPr>
          <w:rStyle w:val="af6"/>
          <w:rFonts w:eastAsiaTheme="majorEastAsia"/>
        </w:rPr>
        <w:t>frontend</w:t>
      </w:r>
      <w:proofErr w:type="spellEnd"/>
      <w:r w:rsidRPr="00B5450F">
        <w:rPr>
          <w:rStyle w:val="af6"/>
          <w:rFonts w:eastAsiaTheme="majorEastAsia"/>
        </w:rPr>
        <w:t>)</w:t>
      </w:r>
      <w:r w:rsidR="001348DF" w:rsidRPr="00B5450F">
        <w:rPr>
          <w:rStyle w:val="af6"/>
          <w:rFonts w:eastAsiaTheme="majorEastAsia"/>
        </w:rPr>
        <w:t>.</w:t>
      </w:r>
    </w:p>
    <w:p w14:paraId="607A55D0" w14:textId="77777777" w:rsidR="002A66FB" w:rsidRPr="001348DF" w:rsidRDefault="002A66FB" w:rsidP="001348DF">
      <w:pPr>
        <w:pStyle w:val="Standart1415"/>
      </w:pPr>
      <w:r w:rsidRPr="001348DF">
        <w:t xml:space="preserve">Реализован с использованием HTML5, CSS3 (в том числе </w:t>
      </w:r>
      <w:proofErr w:type="spellStart"/>
      <w:r w:rsidRPr="001348DF">
        <w:t>Bootstrap</w:t>
      </w:r>
      <w:proofErr w:type="spellEnd"/>
      <w:r w:rsidRPr="001348DF">
        <w:t>), и JavaScript.</w:t>
      </w:r>
    </w:p>
    <w:p w14:paraId="503B0246" w14:textId="77777777" w:rsidR="002A66FB" w:rsidRPr="001348DF" w:rsidRDefault="002A66FB" w:rsidP="001348DF">
      <w:pPr>
        <w:pStyle w:val="Standart1415"/>
      </w:pPr>
      <w:r w:rsidRPr="001348DF">
        <w:lastRenderedPageBreak/>
        <w:t>Позволяет пользователю пройти регистрацию, авторизацию, отправлять запросы на генерацию изображений, просматривать результаты.</w:t>
      </w:r>
    </w:p>
    <w:p w14:paraId="02D31EFC" w14:textId="77777777" w:rsidR="002A66FB" w:rsidRPr="001348DF" w:rsidRDefault="002A66FB" w:rsidP="001348DF">
      <w:pPr>
        <w:pStyle w:val="Standart1415"/>
      </w:pPr>
      <w:r w:rsidRPr="001348DF">
        <w:t xml:space="preserve">Осуществляет отправку и получение данных от </w:t>
      </w:r>
      <w:proofErr w:type="spellStart"/>
      <w:r w:rsidRPr="001348DF">
        <w:t>backend</w:t>
      </w:r>
      <w:proofErr w:type="spellEnd"/>
      <w:r w:rsidRPr="001348DF">
        <w:t xml:space="preserve"> через REST API.</w:t>
      </w:r>
    </w:p>
    <w:p w14:paraId="78585E12" w14:textId="1C7D3A91" w:rsidR="002A66FB" w:rsidRPr="00B5450F" w:rsidRDefault="002A66FB" w:rsidP="001348DF">
      <w:pPr>
        <w:pStyle w:val="Standart1415"/>
      </w:pPr>
      <w:proofErr w:type="spellStart"/>
      <w:r w:rsidRPr="00B5450F">
        <w:rPr>
          <w:rStyle w:val="af6"/>
          <w:rFonts w:eastAsiaTheme="majorEastAsia"/>
        </w:rPr>
        <w:t>Backend</w:t>
      </w:r>
      <w:proofErr w:type="spellEnd"/>
      <w:r w:rsidRPr="00B5450F">
        <w:rPr>
          <w:rStyle w:val="af6"/>
          <w:rFonts w:eastAsiaTheme="majorEastAsia"/>
        </w:rPr>
        <w:t>-сервис (</w:t>
      </w:r>
      <w:proofErr w:type="spellStart"/>
      <w:r w:rsidRPr="00B5450F">
        <w:rPr>
          <w:rStyle w:val="af6"/>
          <w:rFonts w:eastAsiaTheme="majorEastAsia"/>
        </w:rPr>
        <w:t>FastAPI</w:t>
      </w:r>
      <w:proofErr w:type="spellEnd"/>
      <w:r w:rsidRPr="00B5450F">
        <w:rPr>
          <w:rStyle w:val="af6"/>
          <w:rFonts w:eastAsiaTheme="majorEastAsia"/>
        </w:rPr>
        <w:t>)</w:t>
      </w:r>
      <w:r w:rsidR="001348DF" w:rsidRPr="00B5450F">
        <w:rPr>
          <w:rStyle w:val="af6"/>
          <w:rFonts w:eastAsiaTheme="majorEastAsia"/>
        </w:rPr>
        <w:t>.</w:t>
      </w:r>
    </w:p>
    <w:p w14:paraId="711DBF0A" w14:textId="77777777" w:rsidR="002A66FB" w:rsidRPr="001348DF" w:rsidRDefault="002A66FB" w:rsidP="001348DF">
      <w:pPr>
        <w:pStyle w:val="Standart1415"/>
      </w:pPr>
      <w:r w:rsidRPr="001348DF">
        <w:t>Отвечает за:</w:t>
      </w:r>
    </w:p>
    <w:p w14:paraId="1D36E622" w14:textId="77777777" w:rsidR="002A66FB" w:rsidRPr="001348DF" w:rsidRDefault="002A66FB" w:rsidP="001348DF">
      <w:pPr>
        <w:pStyle w:val="a"/>
      </w:pPr>
      <w:r w:rsidRPr="001348DF">
        <w:t xml:space="preserve">регистрацию, аутентификацию пользователей и выдачу </w:t>
      </w:r>
      <w:proofErr w:type="spellStart"/>
      <w:r w:rsidRPr="001348DF">
        <w:t>Bearer</w:t>
      </w:r>
      <w:proofErr w:type="spellEnd"/>
      <w:r w:rsidRPr="001348DF">
        <w:t xml:space="preserve"> токенов;</w:t>
      </w:r>
    </w:p>
    <w:p w14:paraId="5E2777CC" w14:textId="77777777" w:rsidR="002A66FB" w:rsidRPr="001348DF" w:rsidRDefault="002A66FB" w:rsidP="001348DF">
      <w:pPr>
        <w:pStyle w:val="a"/>
      </w:pPr>
      <w:r w:rsidRPr="001348DF">
        <w:t>получение одной или нескольких сгенерированных картинок;</w:t>
      </w:r>
    </w:p>
    <w:p w14:paraId="2B2BB7F5" w14:textId="77777777" w:rsidR="002A66FB" w:rsidRPr="001348DF" w:rsidRDefault="002A66FB" w:rsidP="001348DF">
      <w:pPr>
        <w:pStyle w:val="a"/>
      </w:pPr>
      <w:r w:rsidRPr="001348DF">
        <w:t>генерацию новых изображений на основе пользовательского запроса;</w:t>
      </w:r>
    </w:p>
    <w:p w14:paraId="473D0C98" w14:textId="00C5C915" w:rsidR="002A66FB" w:rsidRPr="001348DF" w:rsidRDefault="002A66FB" w:rsidP="001348DF">
      <w:pPr>
        <w:pStyle w:val="a"/>
      </w:pPr>
      <w:r w:rsidRPr="001348DF">
        <w:t xml:space="preserve">сохранение полученных изображений в </w:t>
      </w:r>
      <w:proofErr w:type="spellStart"/>
      <w:r w:rsidRPr="001348DF">
        <w:t>MinIO</w:t>
      </w:r>
      <w:proofErr w:type="spellEnd"/>
      <w:r w:rsidRPr="001348DF">
        <w:t xml:space="preserve"> и метаданных </w:t>
      </w:r>
      <w:r w:rsidR="000D01CF" w:rsidRPr="001348DF">
        <w:t>–</w:t>
      </w:r>
      <w:r w:rsidRPr="001348DF">
        <w:t xml:space="preserve"> в </w:t>
      </w:r>
      <w:proofErr w:type="spellStart"/>
      <w:r w:rsidRPr="001348DF">
        <w:t>PostgreSQL</w:t>
      </w:r>
      <w:proofErr w:type="spellEnd"/>
      <w:r w:rsidRPr="001348DF">
        <w:t>.</w:t>
      </w:r>
    </w:p>
    <w:p w14:paraId="0C18EDDA" w14:textId="77777777" w:rsidR="002A66FB" w:rsidRPr="001348DF" w:rsidRDefault="002A66FB" w:rsidP="001348DF">
      <w:pPr>
        <w:pStyle w:val="Standart1415"/>
      </w:pPr>
      <w:r w:rsidRPr="001348DF">
        <w:t>Все защищённые маршруты используют авторизацию по JWT (</w:t>
      </w:r>
      <w:proofErr w:type="spellStart"/>
      <w:r w:rsidRPr="001348DF">
        <w:t>Bearer</w:t>
      </w:r>
      <w:proofErr w:type="spellEnd"/>
      <w:r w:rsidRPr="001348DF">
        <w:t xml:space="preserve"> </w:t>
      </w:r>
      <w:proofErr w:type="spellStart"/>
      <w:r w:rsidRPr="001348DF">
        <w:t>Token</w:t>
      </w:r>
      <w:proofErr w:type="spellEnd"/>
      <w:r w:rsidRPr="001348DF">
        <w:t>).</w:t>
      </w:r>
    </w:p>
    <w:p w14:paraId="33697460" w14:textId="77777777" w:rsidR="002A66FB" w:rsidRPr="001348DF" w:rsidRDefault="002A66FB" w:rsidP="001348DF">
      <w:pPr>
        <w:pStyle w:val="Standart1415"/>
      </w:pPr>
      <w:r w:rsidRPr="001348DF">
        <w:t>Основной бизнес-процесс реализован в одном сервисе без выделенного отдельного слоя генерации или очередей.</w:t>
      </w:r>
    </w:p>
    <w:p w14:paraId="6FA258D8" w14:textId="75F0E928" w:rsidR="002A66FB" w:rsidRPr="00B5450F" w:rsidRDefault="002A66FB" w:rsidP="00B5450F">
      <w:pPr>
        <w:pStyle w:val="Standart1415"/>
      </w:pPr>
      <w:r w:rsidRPr="00B5450F">
        <w:rPr>
          <w:rStyle w:val="af6"/>
          <w:rFonts w:eastAsiaTheme="majorEastAsia"/>
        </w:rPr>
        <w:t>Хранилище изображений (</w:t>
      </w:r>
      <w:proofErr w:type="spellStart"/>
      <w:r w:rsidRPr="00B5450F">
        <w:rPr>
          <w:rStyle w:val="af6"/>
          <w:rFonts w:eastAsiaTheme="majorEastAsia"/>
        </w:rPr>
        <w:t>MinIO</w:t>
      </w:r>
      <w:proofErr w:type="spellEnd"/>
      <w:r w:rsidRPr="00B5450F">
        <w:rPr>
          <w:rStyle w:val="af6"/>
          <w:rFonts w:eastAsiaTheme="majorEastAsia"/>
        </w:rPr>
        <w:t>)</w:t>
      </w:r>
      <w:r w:rsidR="00B5450F" w:rsidRPr="00B5450F">
        <w:rPr>
          <w:rStyle w:val="af6"/>
          <w:rFonts w:eastAsiaTheme="majorEastAsia"/>
        </w:rPr>
        <w:t>.</w:t>
      </w:r>
    </w:p>
    <w:p w14:paraId="42374BBB" w14:textId="77777777" w:rsidR="002A66FB" w:rsidRPr="00B5450F" w:rsidRDefault="002A66FB" w:rsidP="00B5450F">
      <w:pPr>
        <w:pStyle w:val="Standart1415"/>
      </w:pPr>
      <w:r w:rsidRPr="00B5450F">
        <w:t>Используется как объектное хранилище для сохранения сгенерированных изображений.</w:t>
      </w:r>
    </w:p>
    <w:p w14:paraId="5E61291C" w14:textId="77777777" w:rsidR="002A66FB" w:rsidRPr="00B5450F" w:rsidRDefault="002A66FB" w:rsidP="00B5450F">
      <w:pPr>
        <w:pStyle w:val="Standart1415"/>
      </w:pPr>
      <w:r w:rsidRPr="00B5450F">
        <w:t xml:space="preserve">Позволяет </w:t>
      </w:r>
      <w:proofErr w:type="spellStart"/>
      <w:r w:rsidRPr="00B5450F">
        <w:t>backend</w:t>
      </w:r>
      <w:proofErr w:type="spellEnd"/>
      <w:r w:rsidRPr="00B5450F">
        <w:t>-сервису создавать временные ссылки (</w:t>
      </w:r>
      <w:proofErr w:type="spellStart"/>
      <w:r w:rsidRPr="00B5450F">
        <w:t>presigned</w:t>
      </w:r>
      <w:proofErr w:type="spellEnd"/>
      <w:r w:rsidRPr="00B5450F">
        <w:t xml:space="preserve"> </w:t>
      </w:r>
      <w:proofErr w:type="spellStart"/>
      <w:r w:rsidRPr="00B5450F">
        <w:t>URLs</w:t>
      </w:r>
      <w:proofErr w:type="spellEnd"/>
      <w:r w:rsidRPr="00B5450F">
        <w:t>) на изображения, ограниченные по времени действия (например, 3600 секунд).</w:t>
      </w:r>
    </w:p>
    <w:p w14:paraId="507311C1" w14:textId="77777777" w:rsidR="002A66FB" w:rsidRPr="00B5450F" w:rsidRDefault="002A66FB" w:rsidP="00B5450F">
      <w:pPr>
        <w:pStyle w:val="Standart1415"/>
      </w:pPr>
      <w:r w:rsidRPr="00B5450F">
        <w:t>Изображения доступны только через такие временные ссылки.</w:t>
      </w:r>
    </w:p>
    <w:p w14:paraId="697CF93E" w14:textId="0EF2406D" w:rsidR="002A66FB" w:rsidRPr="00B5450F" w:rsidRDefault="002A66FB" w:rsidP="00B5450F">
      <w:pPr>
        <w:pStyle w:val="Standart1415"/>
      </w:pPr>
      <w:r w:rsidRPr="00B5450F">
        <w:rPr>
          <w:rStyle w:val="af6"/>
          <w:rFonts w:eastAsiaTheme="majorEastAsia"/>
        </w:rPr>
        <w:t>База данных (</w:t>
      </w:r>
      <w:proofErr w:type="spellStart"/>
      <w:r w:rsidRPr="00B5450F">
        <w:rPr>
          <w:rStyle w:val="af6"/>
          <w:rFonts w:eastAsiaTheme="majorEastAsia"/>
        </w:rPr>
        <w:t>PostgreSQL</w:t>
      </w:r>
      <w:proofErr w:type="spellEnd"/>
      <w:r w:rsidRPr="00B5450F">
        <w:rPr>
          <w:rStyle w:val="af6"/>
          <w:rFonts w:eastAsiaTheme="majorEastAsia"/>
        </w:rPr>
        <w:t>)</w:t>
      </w:r>
      <w:r w:rsidR="00B5450F" w:rsidRPr="00B5450F">
        <w:rPr>
          <w:rStyle w:val="af6"/>
          <w:rFonts w:eastAsiaTheme="majorEastAsia"/>
        </w:rPr>
        <w:t>.</w:t>
      </w:r>
    </w:p>
    <w:p w14:paraId="7A72C172" w14:textId="77777777" w:rsidR="002A66FB" w:rsidRPr="00B5450F" w:rsidRDefault="002A66FB" w:rsidP="00B5450F">
      <w:pPr>
        <w:pStyle w:val="Standart1415"/>
      </w:pPr>
      <w:r w:rsidRPr="00B5450F">
        <w:t>Хранит информацию о пользователях, истории генерации изображений, параметрах запросов и путях к изображениям.</w:t>
      </w:r>
    </w:p>
    <w:p w14:paraId="1F743145" w14:textId="77777777" w:rsidR="002A66FB" w:rsidRPr="00B5450F" w:rsidRDefault="002A66FB" w:rsidP="00B5450F">
      <w:pPr>
        <w:pStyle w:val="Standart1415"/>
      </w:pPr>
      <w:r w:rsidRPr="00B5450F">
        <w:t xml:space="preserve">Используется ORM-связь с </w:t>
      </w:r>
      <w:proofErr w:type="spellStart"/>
      <w:r w:rsidRPr="00B5450F">
        <w:t>backend</w:t>
      </w:r>
      <w:proofErr w:type="spellEnd"/>
      <w:r w:rsidRPr="00B5450F">
        <w:t>-сервисом для чтения и записи данных.</w:t>
      </w:r>
    </w:p>
    <w:p w14:paraId="4792EB79" w14:textId="41622276" w:rsidR="002A66FB" w:rsidRPr="00EE46D4" w:rsidRDefault="001348DF" w:rsidP="001348DF">
      <w:pPr>
        <w:pStyle w:val="H3"/>
      </w:pPr>
      <w:r w:rsidRPr="00EC5D83">
        <w:t>3.3.</w:t>
      </w:r>
      <w:r w:rsidR="002A66FB" w:rsidRPr="00EE46D4">
        <w:t>3. Взаимодействие компонентов:</w:t>
      </w:r>
    </w:p>
    <w:p w14:paraId="6A605EC4" w14:textId="77777777" w:rsidR="002A66FB" w:rsidRPr="00EE46D4" w:rsidRDefault="002A66FB" w:rsidP="00EE46D4">
      <w:pPr>
        <w:pStyle w:val="Standart1415"/>
      </w:pPr>
      <w:r w:rsidRPr="00EE46D4">
        <w:lastRenderedPageBreak/>
        <w:t>Пользователь работает с веб-интерфейсом, вводит параметры генерации изображения и отправляет запрос.</w:t>
      </w:r>
    </w:p>
    <w:p w14:paraId="0E206EEE" w14:textId="77777777" w:rsidR="002A66FB" w:rsidRPr="00EE46D4" w:rsidRDefault="002A66FB" w:rsidP="00EE46D4">
      <w:pPr>
        <w:pStyle w:val="Standart1415"/>
      </w:pPr>
      <w:proofErr w:type="spellStart"/>
      <w:r w:rsidRPr="00EE46D4">
        <w:t>Backend</w:t>
      </w:r>
      <w:proofErr w:type="spellEnd"/>
      <w:r w:rsidRPr="00EE46D4">
        <w:t>-сервис:</w:t>
      </w:r>
    </w:p>
    <w:p w14:paraId="0D4C5F41" w14:textId="77777777" w:rsidR="002A66FB" w:rsidRPr="00EE46D4" w:rsidRDefault="002A66FB" w:rsidP="00B5450F">
      <w:pPr>
        <w:pStyle w:val="a"/>
      </w:pPr>
      <w:r w:rsidRPr="00EE46D4">
        <w:t>проверяет подлинность токена;</w:t>
      </w:r>
    </w:p>
    <w:p w14:paraId="45EEFC55" w14:textId="77777777" w:rsidR="002A66FB" w:rsidRDefault="002A66FB" w:rsidP="00B5450F">
      <w:pPr>
        <w:pStyle w:val="a"/>
      </w:pPr>
      <w:r w:rsidRPr="00EE46D4">
        <w:t>инициирует генерацию изображения с использованием модели (в рамках текущего потока);</w:t>
      </w:r>
    </w:p>
    <w:p w14:paraId="7C84AEEF" w14:textId="167E8797" w:rsidR="00B5450F" w:rsidRPr="00EE46D4" w:rsidRDefault="00B5450F" w:rsidP="00B5450F">
      <w:pPr>
        <w:pStyle w:val="a"/>
      </w:pPr>
      <w:r w:rsidRPr="00EE46D4">
        <w:t xml:space="preserve">записывает метаданные в </w:t>
      </w:r>
      <w:proofErr w:type="spellStart"/>
      <w:r w:rsidRPr="00EE46D4">
        <w:t>PostgreSQL</w:t>
      </w:r>
      <w:proofErr w:type="spellEnd"/>
      <w:r w:rsidRPr="00EE46D4">
        <w:t>;</w:t>
      </w:r>
    </w:p>
    <w:p w14:paraId="7C5319CC" w14:textId="77777777" w:rsidR="002A66FB" w:rsidRPr="00EE46D4" w:rsidRDefault="002A66FB" w:rsidP="00B5450F">
      <w:pPr>
        <w:pStyle w:val="a"/>
      </w:pPr>
      <w:r w:rsidRPr="00EE46D4">
        <w:t xml:space="preserve">сохраняет результат в </w:t>
      </w:r>
      <w:proofErr w:type="spellStart"/>
      <w:r w:rsidRPr="00EE46D4">
        <w:t>MinIO</w:t>
      </w:r>
      <w:proofErr w:type="spellEnd"/>
      <w:r w:rsidRPr="00EE46D4">
        <w:t>;</w:t>
      </w:r>
    </w:p>
    <w:p w14:paraId="10496E6F" w14:textId="77777777" w:rsidR="002A66FB" w:rsidRPr="00EE46D4" w:rsidRDefault="002A66FB" w:rsidP="00B5450F">
      <w:pPr>
        <w:pStyle w:val="a"/>
      </w:pPr>
      <w:r w:rsidRPr="00EE46D4">
        <w:t>возвращает клиенту временную ссылку на изображение.</w:t>
      </w:r>
    </w:p>
    <w:p w14:paraId="6C1E40EF" w14:textId="77777777" w:rsidR="002A66FB" w:rsidRPr="00EE46D4" w:rsidRDefault="002A66FB" w:rsidP="00EE46D4">
      <w:pPr>
        <w:pStyle w:val="Standart1415"/>
      </w:pPr>
      <w:r w:rsidRPr="00EE46D4">
        <w:t>Пользователь получает изображение в интерфейсе и может загрузить его или продолжить работу.</w:t>
      </w:r>
    </w:p>
    <w:p w14:paraId="227F0C3A" w14:textId="77777777" w:rsidR="00EE46D4" w:rsidRPr="00EE46D4" w:rsidRDefault="00EE46D4" w:rsidP="00505AFB">
      <w:pPr>
        <w:pStyle w:val="1"/>
      </w:pPr>
      <w:bookmarkStart w:id="20" w:name="_Toc198075656"/>
      <w:r w:rsidRPr="00EE46D4">
        <w:t>3.4. Особенности реализации</w:t>
      </w:r>
      <w:bookmarkEnd w:id="20"/>
    </w:p>
    <w:p w14:paraId="7F04C6E9" w14:textId="09E6D4D4" w:rsidR="00EE46D4" w:rsidRPr="00EE46D4" w:rsidRDefault="00DF5130" w:rsidP="00DF5130">
      <w:pPr>
        <w:pStyle w:val="H3"/>
      </w:pPr>
      <w:r w:rsidRPr="00EE46D4">
        <w:t>3.4.</w:t>
      </w:r>
      <w:r w:rsidR="00EE46D4" w:rsidRPr="00EE46D4">
        <w:t xml:space="preserve">1. Использование </w:t>
      </w:r>
      <w:proofErr w:type="spellStart"/>
      <w:r w:rsidR="00EE46D4" w:rsidRPr="00EE46D4">
        <w:t>FastAPI</w:t>
      </w:r>
      <w:proofErr w:type="spellEnd"/>
    </w:p>
    <w:p w14:paraId="754FE189" w14:textId="77777777" w:rsidR="00EE46D4" w:rsidRPr="00667E2D" w:rsidRDefault="00EE46D4" w:rsidP="00667E2D">
      <w:pPr>
        <w:pStyle w:val="Standart1415"/>
      </w:pPr>
      <w:r w:rsidRPr="00667E2D">
        <w:t xml:space="preserve">В качестве серверного фреймворка выбран </w:t>
      </w:r>
      <w:proofErr w:type="spellStart"/>
      <w:r w:rsidRPr="00667E2D">
        <w:rPr>
          <w:rStyle w:val="af6"/>
          <w:rFonts w:eastAsiaTheme="majorEastAsia"/>
          <w:b w:val="0"/>
          <w:bCs w:val="0"/>
        </w:rPr>
        <w:t>FastAPI</w:t>
      </w:r>
      <w:proofErr w:type="spellEnd"/>
      <w:r w:rsidRPr="00667E2D">
        <w:t>, что обусловлено его следующими преимуществами:</w:t>
      </w:r>
    </w:p>
    <w:p w14:paraId="148C3F94" w14:textId="0F09AC92" w:rsidR="00EE46D4" w:rsidRPr="00EE46D4" w:rsidRDefault="00EE46D4" w:rsidP="00667E2D">
      <w:pPr>
        <w:pStyle w:val="a"/>
      </w:pPr>
      <w:r w:rsidRPr="00EE46D4">
        <w:t xml:space="preserve">высокая производительность за счёт асинхронной архитектуры (ASGI + </w:t>
      </w:r>
      <w:proofErr w:type="spellStart"/>
      <w:r w:rsidRPr="00EE46D4">
        <w:t>Uvicorn</w:t>
      </w:r>
      <w:proofErr w:type="spellEnd"/>
      <w:r w:rsidRPr="00EE46D4">
        <w:t>)</w:t>
      </w:r>
      <w:r w:rsidR="00667E2D" w:rsidRPr="00667E2D">
        <w:t>;</w:t>
      </w:r>
    </w:p>
    <w:p w14:paraId="636FDF83" w14:textId="5D64FED5" w:rsidR="00EE46D4" w:rsidRPr="00EE46D4" w:rsidRDefault="00EE46D4" w:rsidP="00667E2D">
      <w:pPr>
        <w:pStyle w:val="a"/>
      </w:pPr>
      <w:r w:rsidRPr="00EE46D4">
        <w:t xml:space="preserve">встроенная документация </w:t>
      </w:r>
      <w:proofErr w:type="spellStart"/>
      <w:r w:rsidRPr="00EE46D4">
        <w:t>Swagger</w:t>
      </w:r>
      <w:proofErr w:type="spellEnd"/>
      <w:r w:rsidRPr="00EE46D4">
        <w:t>/</w:t>
      </w:r>
      <w:proofErr w:type="spellStart"/>
      <w:r w:rsidRPr="00EE46D4">
        <w:t>OpenAPI</w:t>
      </w:r>
      <w:proofErr w:type="spellEnd"/>
      <w:r w:rsidR="00667E2D">
        <w:rPr>
          <w:lang w:val="en-US"/>
        </w:rPr>
        <w:t>;</w:t>
      </w:r>
    </w:p>
    <w:p w14:paraId="55DEA11F" w14:textId="08E35864" w:rsidR="00EE46D4" w:rsidRPr="00EE46D4" w:rsidRDefault="00EE46D4" w:rsidP="00667E2D">
      <w:pPr>
        <w:pStyle w:val="a"/>
      </w:pPr>
      <w:r w:rsidRPr="00EE46D4">
        <w:t xml:space="preserve">удобная валидация данных через </w:t>
      </w:r>
      <w:proofErr w:type="spellStart"/>
      <w:r w:rsidRPr="00EE46D4">
        <w:t>Pydantic</w:t>
      </w:r>
      <w:proofErr w:type="spellEnd"/>
      <w:r w:rsidR="00667E2D" w:rsidRPr="00667E2D">
        <w:t>;</w:t>
      </w:r>
    </w:p>
    <w:p w14:paraId="58D7F7C1" w14:textId="6CFEB2DD" w:rsidR="00EE46D4" w:rsidRDefault="00EE46D4" w:rsidP="00667E2D">
      <w:pPr>
        <w:pStyle w:val="a"/>
      </w:pPr>
      <w:r w:rsidRPr="00EE46D4">
        <w:t>простая интеграция с современными библиотеками.</w:t>
      </w:r>
    </w:p>
    <w:p w14:paraId="53754817" w14:textId="555B8BA5" w:rsidR="00843FF9" w:rsidRPr="004A1040" w:rsidRDefault="00EE46D4" w:rsidP="00843FF9">
      <w:pPr>
        <w:pStyle w:val="Standart1415"/>
      </w:pPr>
      <w:r w:rsidRPr="00EE46D4">
        <w:t>Пример маршрута генерации изображений</w:t>
      </w:r>
      <w:r w:rsidR="00D16499" w:rsidRPr="00D16499">
        <w:t xml:space="preserve"> </w:t>
      </w:r>
      <w:r w:rsidR="00D16499">
        <w:t>представлен на рисунке 5.</w:t>
      </w:r>
    </w:p>
    <w:p w14:paraId="48B51BD1" w14:textId="6823CD25" w:rsidR="00843FF9" w:rsidRPr="00843FF9" w:rsidRDefault="00843FF9" w:rsidP="00843FF9">
      <w:pPr>
        <w:pStyle w:val="af9"/>
        <w:rPr>
          <w:lang w:val="en-US"/>
        </w:rPr>
      </w:pPr>
      <w:r w:rsidRPr="00843FF9">
        <w:rPr>
          <w:rStyle w:val="hljs-meta"/>
          <w:noProof/>
        </w:rPr>
        <w:lastRenderedPageBreak/>
        <w:drawing>
          <wp:inline distT="0" distB="0" distL="0" distR="0" wp14:anchorId="3BAEA222" wp14:editId="2A65C1EE">
            <wp:extent cx="5940425" cy="25920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5DF7" w14:textId="78D90EDF" w:rsidR="00D16499" w:rsidRPr="00D16499" w:rsidRDefault="00D16499" w:rsidP="004A6078">
      <w:pPr>
        <w:pStyle w:val="afb"/>
      </w:pPr>
      <w:r>
        <w:t xml:space="preserve">Рисунок 5 – Пример контроллера в </w:t>
      </w:r>
      <w:proofErr w:type="spellStart"/>
      <w:r>
        <w:t>бекэнде</w:t>
      </w:r>
      <w:proofErr w:type="spellEnd"/>
      <w:r>
        <w:t xml:space="preserve"> </w:t>
      </w:r>
      <w:r w:rsidR="00A33E4E">
        <w:t>на генерацию изображений</w:t>
      </w:r>
    </w:p>
    <w:p w14:paraId="7B7B709B" w14:textId="3C4CB394" w:rsidR="00505AFB" w:rsidRDefault="00A33E4E" w:rsidP="004A6078">
      <w:pPr>
        <w:pStyle w:val="af9"/>
      </w:pPr>
      <w:r w:rsidRPr="00A33E4E">
        <w:rPr>
          <w:noProof/>
        </w:rPr>
        <w:drawing>
          <wp:inline distT="0" distB="0" distL="0" distR="0" wp14:anchorId="65921618" wp14:editId="1026B925">
            <wp:extent cx="5940425" cy="38798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6BC5" w14:textId="46216B40" w:rsidR="00505AFB" w:rsidRPr="00667E2D" w:rsidRDefault="00505AFB" w:rsidP="004A6078">
      <w:pPr>
        <w:pStyle w:val="afb"/>
        <w:rPr>
          <w:rStyle w:val="HTML"/>
          <w:rFonts w:ascii="Times New Roman" w:hAnsi="Times New Roman" w:cs="Times New Roman"/>
          <w:sz w:val="28"/>
          <w:szCs w:val="22"/>
        </w:rPr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A33E4E">
        <w:rPr>
          <w:rStyle w:val="af5"/>
          <w:i w:val="0"/>
          <w:iCs w:val="0"/>
          <w:szCs w:val="28"/>
        </w:rPr>
        <w:t xml:space="preserve">6 </w:t>
      </w:r>
      <w:r w:rsidRPr="00EE46D4">
        <w:rPr>
          <w:rStyle w:val="af5"/>
          <w:i w:val="0"/>
          <w:iCs w:val="0"/>
          <w:szCs w:val="28"/>
        </w:rPr>
        <w:t xml:space="preserve">– </w:t>
      </w:r>
      <w:proofErr w:type="spellStart"/>
      <w:r w:rsidR="00667E2D" w:rsidRPr="00505AFB">
        <w:t>Swagger</w:t>
      </w:r>
      <w:proofErr w:type="spellEnd"/>
      <w:r w:rsidR="00667E2D" w:rsidRPr="00505AFB">
        <w:t>-документация</w:t>
      </w:r>
      <w:r w:rsidR="00667E2D">
        <w:rPr>
          <w:lang w:val="en-US"/>
        </w:rPr>
        <w:t xml:space="preserve"> </w:t>
      </w:r>
      <w:proofErr w:type="spellStart"/>
      <w:r w:rsidR="00667E2D">
        <w:t>бекэнда</w:t>
      </w:r>
      <w:proofErr w:type="spellEnd"/>
    </w:p>
    <w:p w14:paraId="0063E212" w14:textId="1BBD879A" w:rsidR="00EE46D4" w:rsidRPr="00505AFB" w:rsidRDefault="00EE46D4" w:rsidP="00505AFB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 w:rsidR="00A33E4E">
        <w:rPr>
          <w:rStyle w:val="af6"/>
          <w:rFonts w:eastAsiaTheme="majorEastAsia"/>
          <w:b w:val="0"/>
          <w:bCs w:val="0"/>
        </w:rPr>
        <w:t>6</w:t>
      </w:r>
      <w:r w:rsidRPr="00505AFB">
        <w:t xml:space="preserve"> показана </w:t>
      </w:r>
      <w:proofErr w:type="spellStart"/>
      <w:r w:rsidRPr="00505AFB">
        <w:t>Swagger</w:t>
      </w:r>
      <w:proofErr w:type="spellEnd"/>
      <w:r w:rsidRPr="00505AFB">
        <w:t>-документация с доступными маршрутами.</w:t>
      </w:r>
    </w:p>
    <w:p w14:paraId="12E48A82" w14:textId="19F55792" w:rsidR="00EE46D4" w:rsidRPr="00505AFB" w:rsidRDefault="00DF5130" w:rsidP="00DF5130">
      <w:pPr>
        <w:pStyle w:val="H3"/>
      </w:pPr>
      <w:r w:rsidRPr="00EE46D4">
        <w:t>3.4.</w:t>
      </w:r>
      <w:r w:rsidR="00EE46D4" w:rsidRPr="00505AFB">
        <w:t xml:space="preserve">2. Интеграция </w:t>
      </w:r>
      <w:proofErr w:type="spellStart"/>
      <w:r w:rsidR="00EE46D4" w:rsidRPr="00505AFB">
        <w:t>Stable</w:t>
      </w:r>
      <w:proofErr w:type="spellEnd"/>
      <w:r w:rsidR="00EE46D4" w:rsidRPr="00505AFB">
        <w:t xml:space="preserve"> </w:t>
      </w:r>
      <w:proofErr w:type="spellStart"/>
      <w:r w:rsidR="00EE46D4" w:rsidRPr="00505AFB">
        <w:t>Diffusion</w:t>
      </w:r>
      <w:proofErr w:type="spellEnd"/>
    </w:p>
    <w:p w14:paraId="64A25905" w14:textId="2A66AB1F" w:rsidR="00EE46D4" w:rsidRPr="00505AFB" w:rsidRDefault="00EE46D4" w:rsidP="00505AFB">
      <w:pPr>
        <w:pStyle w:val="Standart1415"/>
      </w:pPr>
      <w:r w:rsidRPr="00505AFB">
        <w:t xml:space="preserve">Для генерации изображений используется модель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StableDiffusionPipeline</w:t>
      </w:r>
      <w:proofErr w:type="spellEnd"/>
      <w:r w:rsidRPr="00505AFB">
        <w:t xml:space="preserve"> </w:t>
      </w:r>
      <w:r w:rsidRPr="00505AFB">
        <w:lastRenderedPageBreak/>
        <w:t xml:space="preserve">из библиотеки </w:t>
      </w:r>
      <w:proofErr w:type="spellStart"/>
      <w:r w:rsidRPr="00505AFB">
        <w:t>HuggingFace</w:t>
      </w:r>
      <w:proofErr w:type="spellEnd"/>
      <w:r w:rsidRPr="00505AFB">
        <w:t>:</w:t>
      </w:r>
    </w:p>
    <w:p w14:paraId="433DFB13" w14:textId="4B52FC3C" w:rsidR="00EE46D4" w:rsidRPr="00505AFB" w:rsidRDefault="00EE46D4" w:rsidP="00521C59">
      <w:pPr>
        <w:pStyle w:val="a"/>
      </w:pPr>
      <w:r w:rsidRPr="00505AFB">
        <w:t xml:space="preserve">модель загружается один раз при </w:t>
      </w:r>
      <w:r w:rsidR="00E031BC">
        <w:t>первом вызове на ноду</w:t>
      </w:r>
      <w:r w:rsidR="00521C59">
        <w:t>;</w:t>
      </w:r>
    </w:p>
    <w:p w14:paraId="3BD5E749" w14:textId="158DF572" w:rsidR="00EE46D4" w:rsidRPr="00505AFB" w:rsidRDefault="00EE46D4" w:rsidP="00521C59">
      <w:pPr>
        <w:pStyle w:val="a"/>
      </w:pPr>
      <w:r w:rsidRPr="00505AFB">
        <w:t xml:space="preserve">текстовый </w:t>
      </w:r>
      <w:proofErr w:type="spellStart"/>
      <w:r w:rsidRPr="00505AFB">
        <w:t>prompt</w:t>
      </w:r>
      <w:proofErr w:type="spellEnd"/>
      <w:r w:rsidRPr="00505AFB">
        <w:t xml:space="preserve"> и параметры (стиль, шаги и пр.)</w:t>
      </w:r>
      <w:r w:rsidR="00521C59">
        <w:t>;</w:t>
      </w:r>
    </w:p>
    <w:p w14:paraId="1816BE21" w14:textId="77777777" w:rsidR="00EE46D4" w:rsidRDefault="00EE46D4" w:rsidP="00521C59">
      <w:pPr>
        <w:pStyle w:val="a"/>
      </w:pPr>
      <w:r w:rsidRPr="00505AFB">
        <w:t>генерация выполняется синхронно в обработчике запроса.</w:t>
      </w:r>
    </w:p>
    <w:p w14:paraId="7722333C" w14:textId="77777777" w:rsidR="00667E2D" w:rsidRPr="00505AFB" w:rsidRDefault="00667E2D" w:rsidP="00667E2D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>
        <w:rPr>
          <w:rStyle w:val="af6"/>
          <w:rFonts w:eastAsiaTheme="majorEastAsia"/>
          <w:b w:val="0"/>
          <w:bCs w:val="0"/>
        </w:rPr>
        <w:t>7</w:t>
      </w:r>
      <w:r w:rsidRPr="00505AFB">
        <w:t xml:space="preserve"> представлена диаграмма последовательностей UML, отражающая процесс генерации изображения.</w:t>
      </w:r>
    </w:p>
    <w:p w14:paraId="5938E7D1" w14:textId="77777777" w:rsidR="00667E2D" w:rsidRPr="00505AFB" w:rsidRDefault="00667E2D" w:rsidP="00505AFB">
      <w:pPr>
        <w:pStyle w:val="Standart1415"/>
      </w:pPr>
    </w:p>
    <w:p w14:paraId="7EF0F1D7" w14:textId="51DA1B87" w:rsidR="00E031BC" w:rsidRDefault="00A22332" w:rsidP="004A6078">
      <w:pPr>
        <w:pStyle w:val="af9"/>
      </w:pPr>
      <w:r w:rsidRPr="00A22332">
        <w:rPr>
          <w:noProof/>
        </w:rPr>
        <w:drawing>
          <wp:inline distT="0" distB="0" distL="0" distR="0" wp14:anchorId="375EDB6A" wp14:editId="20075CCE">
            <wp:extent cx="5940425" cy="5174615"/>
            <wp:effectExtent l="0" t="0" r="3175" b="6985"/>
            <wp:docPr id="157562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8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C920" w14:textId="0E09BBE1" w:rsidR="00E031BC" w:rsidRPr="00EE46D4" w:rsidRDefault="00E031BC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AB3E2B">
        <w:rPr>
          <w:rStyle w:val="af5"/>
          <w:i w:val="0"/>
          <w:iCs w:val="0"/>
          <w:szCs w:val="28"/>
        </w:rPr>
        <w:t>7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667E2D">
        <w:rPr>
          <w:rStyle w:val="af5"/>
          <w:i w:val="0"/>
          <w:iCs w:val="0"/>
          <w:szCs w:val="28"/>
        </w:rPr>
        <w:t>Диаграмма последовательности запроса на генерацию изображения</w:t>
      </w:r>
    </w:p>
    <w:p w14:paraId="42AD5060" w14:textId="4D346901" w:rsidR="00EE46D4" w:rsidRPr="00505AFB" w:rsidRDefault="00DF5130" w:rsidP="00DF5130">
      <w:pPr>
        <w:pStyle w:val="H3"/>
      </w:pPr>
      <w:r w:rsidRPr="00EE46D4">
        <w:t>3.4.</w:t>
      </w:r>
      <w:r w:rsidR="00EE46D4" w:rsidRPr="00505AFB">
        <w:t xml:space="preserve">3. Хранение данных в </w:t>
      </w:r>
      <w:proofErr w:type="spellStart"/>
      <w:r w:rsidR="00EE46D4" w:rsidRPr="00505AFB">
        <w:t>PostgreSQL</w:t>
      </w:r>
      <w:proofErr w:type="spellEnd"/>
    </w:p>
    <w:p w14:paraId="0DF159D4" w14:textId="77777777" w:rsidR="00EE46D4" w:rsidRPr="00505AFB" w:rsidRDefault="00EE46D4" w:rsidP="00505AFB">
      <w:pPr>
        <w:pStyle w:val="Standart1415"/>
      </w:pPr>
      <w:r w:rsidRPr="00505AFB">
        <w:t xml:space="preserve">Используется реляционная база данных </w:t>
      </w:r>
      <w:proofErr w:type="spellStart"/>
      <w:r w:rsidRPr="00505AFB">
        <w:t>PostgreSQL</w:t>
      </w:r>
      <w:proofErr w:type="spellEnd"/>
      <w:r w:rsidRPr="00505AFB">
        <w:t xml:space="preserve">. Структура </w:t>
      </w:r>
      <w:r w:rsidRPr="00505AFB">
        <w:lastRenderedPageBreak/>
        <w:t>включает:</w:t>
      </w:r>
    </w:p>
    <w:p w14:paraId="7F0FE384" w14:textId="0EABEFD3" w:rsidR="00EE46D4" w:rsidRPr="00505AFB" w:rsidRDefault="00EE46D4" w:rsidP="00667E2D">
      <w:pPr>
        <w:pStyle w:val="a"/>
      </w:pPr>
      <w:r w:rsidRPr="00505AFB">
        <w:t xml:space="preserve">таблицу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users</w:t>
      </w:r>
      <w:proofErr w:type="spellEnd"/>
      <w:r w:rsidR="00667E2D">
        <w:t xml:space="preserve">: </w:t>
      </w:r>
      <w:r w:rsidRPr="00505AFB">
        <w:t xml:space="preserve">учетные записи пользователей с </w:t>
      </w:r>
      <w:proofErr w:type="spellStart"/>
      <w:r w:rsidRPr="00505AFB">
        <w:t>хэшированными</w:t>
      </w:r>
      <w:proofErr w:type="spellEnd"/>
      <w:r w:rsidRPr="00505AFB">
        <w:t xml:space="preserve"> паролями</w:t>
      </w:r>
      <w:r w:rsidR="00AD1D3E">
        <w:t xml:space="preserve"> и т.д.</w:t>
      </w:r>
      <w:r w:rsidR="00667E2D" w:rsidRPr="00667E2D">
        <w:t>;</w:t>
      </w:r>
    </w:p>
    <w:p w14:paraId="1F98466D" w14:textId="54C34968" w:rsidR="00EE46D4" w:rsidRPr="00505AFB" w:rsidRDefault="00EE46D4" w:rsidP="00667E2D">
      <w:pPr>
        <w:pStyle w:val="a"/>
      </w:pPr>
      <w:r w:rsidRPr="00505AFB">
        <w:t xml:space="preserve">таблицу </w:t>
      </w:r>
      <w:proofErr w:type="spellStart"/>
      <w:r w:rsidRPr="00505AFB">
        <w:rPr>
          <w:rStyle w:val="HTML"/>
          <w:rFonts w:ascii="Times New Roman" w:eastAsiaTheme="majorEastAsia" w:hAnsi="Times New Roman" w:cs="Times New Roman"/>
          <w:sz w:val="28"/>
          <w:szCs w:val="22"/>
        </w:rPr>
        <w:t>images</w:t>
      </w:r>
      <w:proofErr w:type="spellEnd"/>
      <w:r w:rsidR="00667E2D">
        <w:t xml:space="preserve">: </w:t>
      </w:r>
      <w:r w:rsidRPr="00505AFB">
        <w:t xml:space="preserve">история генераций: </w:t>
      </w:r>
      <w:proofErr w:type="spellStart"/>
      <w:r w:rsidRPr="00505AFB">
        <w:t>prompt</w:t>
      </w:r>
      <w:proofErr w:type="spellEnd"/>
      <w:r w:rsidRPr="00505AFB">
        <w:t>, пользователь, дата, ссылка</w:t>
      </w:r>
      <w:r w:rsidR="00AD1D3E">
        <w:t xml:space="preserve"> и. т.д</w:t>
      </w:r>
      <w:r w:rsidRPr="00505AFB">
        <w:t>.</w:t>
      </w:r>
    </w:p>
    <w:p w14:paraId="2FD286A9" w14:textId="25E9E454" w:rsidR="00EE46D4" w:rsidRPr="00505AFB" w:rsidRDefault="00EE46D4" w:rsidP="00505AFB">
      <w:pPr>
        <w:pStyle w:val="Standart1415"/>
      </w:pPr>
      <w:r w:rsidRPr="00505AFB">
        <w:t xml:space="preserve">Взаимодействие с БД реализовано через </w:t>
      </w:r>
      <w:proofErr w:type="spellStart"/>
      <w:r w:rsidRPr="00505AFB">
        <w:t>SQLAlchemy</w:t>
      </w:r>
      <w:proofErr w:type="spellEnd"/>
      <w:r w:rsidRPr="00505AFB">
        <w:t xml:space="preserve">, миграции </w:t>
      </w:r>
      <w:r w:rsidR="000D01CF">
        <w:t>–</w:t>
      </w:r>
      <w:r w:rsidRPr="00505AFB">
        <w:t xml:space="preserve"> через </w:t>
      </w:r>
      <w:proofErr w:type="spellStart"/>
      <w:r w:rsidRPr="00505AFB">
        <w:t>Alembic</w:t>
      </w:r>
      <w:proofErr w:type="spellEnd"/>
      <w:r w:rsidRPr="00505AFB">
        <w:t>.</w:t>
      </w:r>
    </w:p>
    <w:p w14:paraId="3A84CAAD" w14:textId="30FBE8D8" w:rsidR="00EE46D4" w:rsidRDefault="00EE46D4" w:rsidP="00505AFB">
      <w:pPr>
        <w:pStyle w:val="Standart1415"/>
      </w:pPr>
      <w:r w:rsidRPr="00505AFB">
        <w:t xml:space="preserve">На </w:t>
      </w:r>
      <w:r w:rsidRPr="00505AFB">
        <w:rPr>
          <w:rStyle w:val="af6"/>
          <w:rFonts w:eastAsiaTheme="majorEastAsia"/>
          <w:b w:val="0"/>
          <w:bCs w:val="0"/>
        </w:rPr>
        <w:t xml:space="preserve">рисунке </w:t>
      </w:r>
      <w:r w:rsidR="00597267">
        <w:rPr>
          <w:rStyle w:val="af6"/>
          <w:rFonts w:eastAsiaTheme="majorEastAsia"/>
          <w:b w:val="0"/>
          <w:bCs w:val="0"/>
        </w:rPr>
        <w:t>8</w:t>
      </w:r>
      <w:r w:rsidRPr="00505AFB">
        <w:t xml:space="preserve"> приведена ER-диаграмма базы данных.</w:t>
      </w:r>
    </w:p>
    <w:p w14:paraId="310FF0E4" w14:textId="77777777" w:rsidR="00631667" w:rsidRPr="00505AFB" w:rsidRDefault="00631667" w:rsidP="00505AFB">
      <w:pPr>
        <w:pStyle w:val="Standart1415"/>
      </w:pPr>
    </w:p>
    <w:p w14:paraId="2616799C" w14:textId="78D20678" w:rsidR="00505AFB" w:rsidRDefault="00AD1D3E" w:rsidP="004A6078">
      <w:pPr>
        <w:pStyle w:val="af9"/>
      </w:pPr>
      <w:r w:rsidRPr="00AD1D3E">
        <w:rPr>
          <w:noProof/>
        </w:rPr>
        <w:drawing>
          <wp:inline distT="0" distB="0" distL="0" distR="0" wp14:anchorId="2C4F19EA" wp14:editId="7D579DE0">
            <wp:extent cx="5796300" cy="2466975"/>
            <wp:effectExtent l="0" t="0" r="0" b="0"/>
            <wp:docPr id="107355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7591" name=""/>
                    <pic:cNvPicPr/>
                  </pic:nvPicPr>
                  <pic:blipFill rotWithShape="1">
                    <a:blip r:embed="rId19"/>
                    <a:srcRect l="7696" t="24707" r="7162" b="1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559" cy="2468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B07C0" w14:textId="0A04C700" w:rsidR="00505AFB" w:rsidRPr="00EE46D4" w:rsidRDefault="00505AF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597267">
        <w:rPr>
          <w:rStyle w:val="af5"/>
          <w:i w:val="0"/>
          <w:iCs w:val="0"/>
          <w:szCs w:val="28"/>
        </w:rPr>
        <w:t>8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151888" w:rsidRPr="00505AFB">
        <w:t>ER-диаграмма базы данных</w:t>
      </w:r>
    </w:p>
    <w:p w14:paraId="13601B0E" w14:textId="4AD65718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 xml:space="preserve">4. Объектное хранилище </w:t>
      </w:r>
      <w:proofErr w:type="spellStart"/>
      <w:r w:rsidR="00EE46D4" w:rsidRPr="00FA65AE">
        <w:t>MinIO</w:t>
      </w:r>
      <w:proofErr w:type="spellEnd"/>
    </w:p>
    <w:p w14:paraId="68FA9125" w14:textId="77777777" w:rsidR="00EE46D4" w:rsidRPr="00FA65AE" w:rsidRDefault="00EE46D4" w:rsidP="00FA65AE">
      <w:pPr>
        <w:pStyle w:val="Standart1415"/>
      </w:pPr>
      <w:r w:rsidRPr="00FA65AE">
        <w:t xml:space="preserve">Сгенерированные изображения сохраняются во внешнем хранилище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MinIO</w:t>
      </w:r>
      <w:proofErr w:type="spellEnd"/>
      <w:r w:rsidRPr="00FA65AE">
        <w:t>. Особенности:</w:t>
      </w:r>
    </w:p>
    <w:p w14:paraId="6F9F26F5" w14:textId="0C293373" w:rsidR="00EE46D4" w:rsidRPr="00FA65AE" w:rsidRDefault="00EE46D4" w:rsidP="00667E2D">
      <w:pPr>
        <w:pStyle w:val="a"/>
      </w:pPr>
      <w:r w:rsidRPr="00FA65AE">
        <w:t xml:space="preserve">используется формат S3-совместимых </w:t>
      </w:r>
      <w:proofErr w:type="spellStart"/>
      <w:r w:rsidRPr="00FA65AE">
        <w:t>bucket’ов</w:t>
      </w:r>
      <w:proofErr w:type="spellEnd"/>
      <w:r w:rsidR="00667E2D" w:rsidRPr="00667E2D">
        <w:t>;</w:t>
      </w:r>
    </w:p>
    <w:p w14:paraId="47A68222" w14:textId="6876840B" w:rsidR="00EE46D4" w:rsidRPr="00FA65AE" w:rsidRDefault="00EE46D4" w:rsidP="00667E2D">
      <w:pPr>
        <w:pStyle w:val="a"/>
      </w:pPr>
      <w:r w:rsidRPr="00FA65AE">
        <w:t xml:space="preserve">доступ через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presigned_url</w:t>
      </w:r>
      <w:proofErr w:type="spellEnd"/>
      <w:r w:rsidRPr="00FA65AE">
        <w:t>, действующий ограниченное время</w:t>
      </w:r>
      <w:r w:rsidR="00667E2D" w:rsidRPr="00667E2D">
        <w:t>;</w:t>
      </w:r>
    </w:p>
    <w:p w14:paraId="59DB3960" w14:textId="25B49627" w:rsidR="00EE46D4" w:rsidRPr="00FA65AE" w:rsidRDefault="00EE46D4" w:rsidP="00667E2D">
      <w:pPr>
        <w:pStyle w:val="a"/>
      </w:pPr>
      <w:r w:rsidRPr="00FA65AE">
        <w:t>взаимодействие реализовано через библиотеку</w:t>
      </w:r>
      <w:r w:rsidR="00631667" w:rsidRPr="00FA65AE">
        <w:t xml:space="preserve"> </w:t>
      </w:r>
      <w:r w:rsidR="00631667" w:rsidRPr="00FA65AE">
        <w:rPr>
          <w:lang w:val="en-US"/>
        </w:rPr>
        <w:t>Minio</w:t>
      </w:r>
      <w:r w:rsidRPr="00FA65AE">
        <w:t>.</w:t>
      </w:r>
    </w:p>
    <w:p w14:paraId="7082391A" w14:textId="7589A7AF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5. Авторизация и безопасность</w:t>
      </w:r>
    </w:p>
    <w:p w14:paraId="4ED5843E" w14:textId="77777777" w:rsidR="00EE46D4" w:rsidRPr="00FA65AE" w:rsidRDefault="00EE46D4" w:rsidP="00FA65AE">
      <w:pPr>
        <w:pStyle w:val="Standart1415"/>
      </w:pPr>
      <w:r w:rsidRPr="00FA65AE">
        <w:t>Аутентификация и авторизация реализованы на основе JWT:</w:t>
      </w:r>
    </w:p>
    <w:p w14:paraId="703F2AA4" w14:textId="69A564A9" w:rsidR="00EE46D4" w:rsidRPr="00FA65AE" w:rsidRDefault="00EE46D4" w:rsidP="00667E2D">
      <w:pPr>
        <w:pStyle w:val="a"/>
      </w:pPr>
      <w:r w:rsidRPr="00FA65AE">
        <w:t xml:space="preserve">при входе пользователь получает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Bearer</w:t>
      </w:r>
      <w:proofErr w:type="spellEnd"/>
      <w:r w:rsidRPr="00FA65AE">
        <w:rPr>
          <w:rStyle w:val="af6"/>
          <w:rFonts w:eastAsiaTheme="majorEastAsia"/>
          <w:b w:val="0"/>
          <w:bCs w:val="0"/>
          <w:szCs w:val="28"/>
        </w:rPr>
        <w:t xml:space="preserve">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Token</w:t>
      </w:r>
      <w:proofErr w:type="spellEnd"/>
      <w:r w:rsidR="00667E2D" w:rsidRPr="00667E2D">
        <w:t>;</w:t>
      </w:r>
    </w:p>
    <w:p w14:paraId="469EB771" w14:textId="0AB23BBD" w:rsidR="00EE46D4" w:rsidRPr="00A22332" w:rsidRDefault="00EE46D4" w:rsidP="00667E2D">
      <w:pPr>
        <w:pStyle w:val="a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FA65AE">
        <w:lastRenderedPageBreak/>
        <w:t xml:space="preserve">все защищённые маршруты требуют валидный токен в заголовке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Authorization</w:t>
      </w:r>
      <w:proofErr w:type="spellEnd"/>
      <w:r w:rsidRPr="00FA65AE">
        <w:t>.</w:t>
      </w:r>
    </w:p>
    <w:p w14:paraId="51F034AE" w14:textId="37887826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597267">
        <w:rPr>
          <w:rStyle w:val="af6"/>
          <w:rFonts w:eastAsiaTheme="majorEastAsia"/>
          <w:b w:val="0"/>
          <w:bCs w:val="0"/>
          <w:szCs w:val="28"/>
        </w:rPr>
        <w:t>9</w:t>
      </w:r>
      <w:r w:rsidRPr="00FA65AE">
        <w:t xml:space="preserve"> показан интерфейс </w:t>
      </w:r>
      <w:r w:rsidR="00D12F75">
        <w:t xml:space="preserve">страницы </w:t>
      </w:r>
      <w:r w:rsidRPr="00FA65AE">
        <w:t>авторизации (UI).</w:t>
      </w:r>
    </w:p>
    <w:p w14:paraId="6E5B2C8B" w14:textId="237FD63E" w:rsidR="00FA65AE" w:rsidRDefault="00FA65AE" w:rsidP="004A6078">
      <w:pPr>
        <w:pStyle w:val="af9"/>
      </w:pPr>
      <w:r w:rsidRPr="00FA65AE">
        <w:rPr>
          <w:noProof/>
        </w:rPr>
        <w:drawing>
          <wp:inline distT="0" distB="0" distL="0" distR="0" wp14:anchorId="7A4AC98F" wp14:editId="72359F45">
            <wp:extent cx="5940425" cy="3021330"/>
            <wp:effectExtent l="0" t="0" r="3175" b="7620"/>
            <wp:docPr id="171729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9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D8A" w14:textId="14CC3C69" w:rsidR="00FA65AE" w:rsidRPr="00FA65AE" w:rsidRDefault="00FA65AE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597267">
        <w:rPr>
          <w:rStyle w:val="af5"/>
          <w:i w:val="0"/>
          <w:iCs w:val="0"/>
          <w:szCs w:val="28"/>
        </w:rPr>
        <w:t>9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D12F75">
        <w:t>И</w:t>
      </w:r>
      <w:r w:rsidR="00D12F75" w:rsidRPr="00FA65AE">
        <w:t xml:space="preserve">нтерфейс </w:t>
      </w:r>
      <w:r w:rsidR="00D12F75">
        <w:t xml:space="preserve">страницы </w:t>
      </w:r>
      <w:r w:rsidR="00D12F75" w:rsidRPr="00FA65AE">
        <w:t>авторизации</w:t>
      </w:r>
    </w:p>
    <w:p w14:paraId="0721CDC2" w14:textId="023A6EC1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6. Обработка ошибок и ограничений</w:t>
      </w:r>
    </w:p>
    <w:p w14:paraId="36DF3716" w14:textId="77777777" w:rsidR="00EE46D4" w:rsidRPr="00FA65AE" w:rsidRDefault="00EE46D4" w:rsidP="00FA65AE">
      <w:pPr>
        <w:pStyle w:val="Standart1415"/>
      </w:pPr>
      <w:r w:rsidRPr="00FA65AE">
        <w:t>Для повышения устойчивости приложения:</w:t>
      </w:r>
    </w:p>
    <w:p w14:paraId="2C5115E5" w14:textId="3C02F24E" w:rsidR="00EE46D4" w:rsidRDefault="00EE46D4" w:rsidP="00667E2D">
      <w:pPr>
        <w:pStyle w:val="a"/>
      </w:pPr>
      <w:r w:rsidRPr="00FA65AE">
        <w:t xml:space="preserve">установлены ограничения на размер </w:t>
      </w:r>
      <w:proofErr w:type="spellStart"/>
      <w:r w:rsidRPr="00FA65AE">
        <w:t>prompt’а</w:t>
      </w:r>
      <w:proofErr w:type="spellEnd"/>
      <w:r w:rsidR="00667E2D" w:rsidRPr="00667E2D">
        <w:t>;</w:t>
      </w:r>
    </w:p>
    <w:p w14:paraId="69909154" w14:textId="70BE70A8" w:rsidR="00FA65AE" w:rsidRPr="00FA65AE" w:rsidRDefault="00FA65AE" w:rsidP="00667E2D">
      <w:pPr>
        <w:pStyle w:val="a"/>
      </w:pPr>
      <w:r w:rsidRPr="00FA65AE">
        <w:t>установлены ограничения на размер</w:t>
      </w:r>
      <w:r>
        <w:t xml:space="preserve"> изображения</w:t>
      </w:r>
      <w:r w:rsidR="00667E2D" w:rsidRPr="00667E2D">
        <w:t>;</w:t>
      </w:r>
    </w:p>
    <w:p w14:paraId="00E01E43" w14:textId="4C37CDD3" w:rsidR="00FA65AE" w:rsidRPr="00FA65AE" w:rsidRDefault="00FA65AE" w:rsidP="00667E2D">
      <w:pPr>
        <w:pStyle w:val="a"/>
      </w:pPr>
      <w:r w:rsidRPr="00FA65AE">
        <w:t>установлены ограничения на</w:t>
      </w:r>
      <w:r>
        <w:t xml:space="preserve"> обработку непредвиденных моделей</w:t>
      </w:r>
      <w:r w:rsidR="00667E2D" w:rsidRPr="00667E2D">
        <w:t>;</w:t>
      </w:r>
    </w:p>
    <w:p w14:paraId="3DC1AFEF" w14:textId="13B5C420" w:rsidR="00EE46D4" w:rsidRDefault="00EE46D4" w:rsidP="00667E2D">
      <w:pPr>
        <w:pStyle w:val="a"/>
      </w:pPr>
      <w:r w:rsidRPr="00FA65AE">
        <w:t>добавлены обработки ошибок генерации и загрузки модели</w:t>
      </w:r>
      <w:r w:rsidR="00667E2D" w:rsidRPr="00667E2D">
        <w:t>;</w:t>
      </w:r>
    </w:p>
    <w:p w14:paraId="40F222C4" w14:textId="7359FF77" w:rsidR="00FA65AE" w:rsidRPr="00FA65AE" w:rsidRDefault="00FA65AE" w:rsidP="00667E2D">
      <w:pPr>
        <w:pStyle w:val="a"/>
      </w:pPr>
      <w:proofErr w:type="spellStart"/>
      <w:r w:rsidRPr="00FA65AE">
        <w:t>логируются</w:t>
      </w:r>
      <w:proofErr w:type="spellEnd"/>
      <w:r w:rsidRPr="00FA65AE">
        <w:t xml:space="preserve"> ошибки и сбои при подключении к </w:t>
      </w:r>
      <w:r>
        <w:rPr>
          <w:lang w:val="en-US"/>
        </w:rPr>
        <w:t>PostgreSQL</w:t>
      </w:r>
      <w:r w:rsidR="00667E2D" w:rsidRPr="00667E2D">
        <w:t>;</w:t>
      </w:r>
    </w:p>
    <w:p w14:paraId="4A873113" w14:textId="77777777" w:rsidR="00EE46D4" w:rsidRPr="00FA65AE" w:rsidRDefault="00EE46D4" w:rsidP="00667E2D">
      <w:pPr>
        <w:pStyle w:val="a"/>
      </w:pPr>
      <w:proofErr w:type="spellStart"/>
      <w:r w:rsidRPr="00FA65AE">
        <w:t>логируются</w:t>
      </w:r>
      <w:proofErr w:type="spellEnd"/>
      <w:r w:rsidRPr="00FA65AE">
        <w:t xml:space="preserve"> ошибки и сбои при подключении к </w:t>
      </w:r>
      <w:proofErr w:type="spellStart"/>
      <w:r w:rsidRPr="00FA65AE">
        <w:t>MinIO</w:t>
      </w:r>
      <w:proofErr w:type="spellEnd"/>
      <w:r w:rsidRPr="00FA65AE">
        <w:t>.</w:t>
      </w:r>
    </w:p>
    <w:p w14:paraId="3F728A28" w14:textId="5FE8A55C" w:rsidR="00EE46D4" w:rsidRPr="00FA65AE" w:rsidRDefault="00DF5130" w:rsidP="00DF5130">
      <w:pPr>
        <w:pStyle w:val="H3"/>
      </w:pPr>
      <w:r w:rsidRPr="00EE46D4">
        <w:t>3.4.</w:t>
      </w:r>
      <w:r w:rsidR="00EE46D4" w:rsidRPr="00FA65AE">
        <w:t>7. Структура проекта</w:t>
      </w:r>
    </w:p>
    <w:p w14:paraId="282AFBB9" w14:textId="7586BE21" w:rsidR="00EE46D4" w:rsidRPr="00FA65AE" w:rsidRDefault="00EE46D4" w:rsidP="00FA65AE">
      <w:pPr>
        <w:pStyle w:val="Standart1415"/>
      </w:pPr>
      <w:r w:rsidRPr="00FA65AE">
        <w:t xml:space="preserve">Кодовая база </w:t>
      </w:r>
      <w:proofErr w:type="spellStart"/>
      <w:r w:rsidR="00FA65AE">
        <w:t>бекенда</w:t>
      </w:r>
      <w:proofErr w:type="spellEnd"/>
      <w:r w:rsidRPr="00FA65AE">
        <w:t xml:space="preserve"> организована по принципу MVC, с разделением:</w:t>
      </w:r>
    </w:p>
    <w:p w14:paraId="14079DDC" w14:textId="3E1659A9" w:rsidR="00EE46D4" w:rsidRPr="00FA65AE" w:rsidRDefault="00EE46D4" w:rsidP="00667E2D">
      <w:pPr>
        <w:pStyle w:val="a"/>
      </w:pP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routers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FA65AE">
        <w:t xml:space="preserve"> </w:t>
      </w:r>
      <w:r w:rsidR="000D01CF">
        <w:t>–</w:t>
      </w:r>
      <w:r w:rsidRPr="00FA65AE">
        <w:t xml:space="preserve"> обработчики маршрутов</w:t>
      </w:r>
      <w:r w:rsidR="00667E2D">
        <w:rPr>
          <w:lang w:val="en-US"/>
        </w:rPr>
        <w:t>;</w:t>
      </w:r>
    </w:p>
    <w:p w14:paraId="033FB680" w14:textId="48FFD3A4" w:rsidR="00EE46D4" w:rsidRPr="00FA65AE" w:rsidRDefault="00EE46D4" w:rsidP="00667E2D">
      <w:pPr>
        <w:pStyle w:val="a"/>
      </w:pP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services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FA65AE">
        <w:t xml:space="preserve"> </w:t>
      </w:r>
      <w:r w:rsidR="000D01CF">
        <w:t>–</w:t>
      </w:r>
      <w:r w:rsidRPr="00FA65AE">
        <w:t xml:space="preserve"> логика генерации и работы с </w:t>
      </w:r>
      <w:proofErr w:type="spellStart"/>
      <w:r w:rsidRPr="00FA65AE">
        <w:t>MinIO</w:t>
      </w:r>
      <w:proofErr w:type="spellEnd"/>
      <w:r w:rsidR="00667E2D" w:rsidRPr="00667E2D">
        <w:t>;</w:t>
      </w:r>
    </w:p>
    <w:p w14:paraId="7FC64E45" w14:textId="20D7F1F2" w:rsidR="00EE46D4" w:rsidRPr="00A22332" w:rsidRDefault="00EE46D4" w:rsidP="00667E2D">
      <w:pPr>
        <w:pStyle w:val="a"/>
      </w:pP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models</w:t>
      </w:r>
      <w:r w:rsidRPr="00A22332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r w:rsidRPr="00A22332">
        <w:t xml:space="preserve"> </w:t>
      </w:r>
      <w:r w:rsidR="000D01CF" w:rsidRPr="00A22332">
        <w:t>–</w:t>
      </w:r>
      <w:r w:rsidRPr="00A22332">
        <w:t xml:space="preserve"> </w:t>
      </w:r>
      <w:proofErr w:type="spellStart"/>
      <w:r w:rsidRPr="00FA65AE">
        <w:rPr>
          <w:lang w:val="en-US"/>
        </w:rPr>
        <w:t>SQLAlchemy</w:t>
      </w:r>
      <w:proofErr w:type="spellEnd"/>
      <w:r w:rsidR="00FA65AE" w:rsidRPr="00A22332">
        <w:t xml:space="preserve">, </w:t>
      </w:r>
      <w:proofErr w:type="spellStart"/>
      <w:r w:rsidR="00FA65AE">
        <w:rPr>
          <w:lang w:val="en-US"/>
        </w:rPr>
        <w:t>Pydantic</w:t>
      </w:r>
      <w:proofErr w:type="spellEnd"/>
      <w:r w:rsidRPr="00A22332">
        <w:t xml:space="preserve"> </w:t>
      </w:r>
      <w:r w:rsidRPr="00FA65AE">
        <w:t>модели</w:t>
      </w:r>
      <w:r w:rsidR="00667E2D">
        <w:rPr>
          <w:lang w:val="en-US"/>
        </w:rPr>
        <w:t>;</w:t>
      </w:r>
    </w:p>
    <w:p w14:paraId="63FCD026" w14:textId="3B2C4E9E" w:rsidR="00FA65AE" w:rsidRDefault="00FA65AE" w:rsidP="00667E2D">
      <w:pPr>
        <w:pStyle w:val="a"/>
        <w:rPr>
          <w:rStyle w:val="af5"/>
          <w:i w:val="0"/>
          <w:iCs w:val="0"/>
          <w:szCs w:val="28"/>
        </w:rPr>
      </w:pPr>
      <w:r>
        <w:rPr>
          <w:lang w:val="en-US"/>
        </w:rPr>
        <w:lastRenderedPageBreak/>
        <w:t>migration</w:t>
      </w:r>
      <w:r w:rsidRPr="00A22332">
        <w:t xml:space="preserve">/ </w:t>
      </w:r>
      <w:r w:rsidRPr="00EE46D4">
        <w:rPr>
          <w:rStyle w:val="af5"/>
          <w:i w:val="0"/>
          <w:iCs w:val="0"/>
          <w:szCs w:val="28"/>
        </w:rPr>
        <w:t>–</w:t>
      </w:r>
      <w:r w:rsidR="00F3724B">
        <w:rPr>
          <w:rStyle w:val="af5"/>
          <w:i w:val="0"/>
          <w:iCs w:val="0"/>
          <w:szCs w:val="28"/>
        </w:rPr>
        <w:t xml:space="preserve"> файлы миграций</w:t>
      </w:r>
      <w:r w:rsidR="00667E2D">
        <w:rPr>
          <w:rStyle w:val="af5"/>
          <w:i w:val="0"/>
          <w:iCs w:val="0"/>
          <w:szCs w:val="28"/>
          <w:lang w:val="en-US"/>
        </w:rPr>
        <w:t>;</w:t>
      </w:r>
    </w:p>
    <w:p w14:paraId="03D78A14" w14:textId="2DD0D8BE" w:rsidR="00F3724B" w:rsidRDefault="00F3724B" w:rsidP="00667E2D">
      <w:pPr>
        <w:pStyle w:val="a"/>
        <w:rPr>
          <w:szCs w:val="28"/>
        </w:rPr>
      </w:pPr>
      <w:r>
        <w:rPr>
          <w:rStyle w:val="af5"/>
          <w:i w:val="0"/>
          <w:iCs w:val="0"/>
          <w:szCs w:val="28"/>
          <w:lang w:val="en-US"/>
        </w:rPr>
        <w:t>site</w:t>
      </w:r>
      <w:r w:rsidRPr="00F3724B">
        <w:rPr>
          <w:rStyle w:val="af5"/>
          <w:i w:val="0"/>
          <w:iCs w:val="0"/>
          <w:szCs w:val="28"/>
        </w:rPr>
        <w:t xml:space="preserve">/ </w:t>
      </w:r>
      <w:r w:rsidRPr="00F3724B">
        <w:rPr>
          <w:i/>
          <w:iCs/>
          <w:szCs w:val="28"/>
        </w:rPr>
        <w:t>–</w:t>
      </w:r>
      <w:r>
        <w:rPr>
          <w:szCs w:val="28"/>
        </w:rPr>
        <w:t xml:space="preserve"> файлы сайта</w:t>
      </w:r>
      <w:r w:rsidR="00667E2D">
        <w:rPr>
          <w:szCs w:val="28"/>
          <w:lang w:val="en-US"/>
        </w:rPr>
        <w:t>.</w:t>
      </w:r>
    </w:p>
    <w:p w14:paraId="75B5A699" w14:textId="5F672D1D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597267">
        <w:rPr>
          <w:rStyle w:val="af6"/>
          <w:rFonts w:eastAsiaTheme="majorEastAsia"/>
          <w:b w:val="0"/>
          <w:bCs w:val="0"/>
          <w:szCs w:val="28"/>
        </w:rPr>
        <w:t>10</w:t>
      </w:r>
      <w:r w:rsidRPr="00FA65AE">
        <w:t xml:space="preserve"> представлена структура файлов проекта.</w:t>
      </w:r>
    </w:p>
    <w:p w14:paraId="0F7C1218" w14:textId="77777777" w:rsidR="00F3724B" w:rsidRDefault="00F3724B" w:rsidP="004A6078">
      <w:pPr>
        <w:pStyle w:val="af9"/>
      </w:pPr>
      <w:r>
        <w:rPr>
          <w:noProof/>
        </w:rPr>
        <w:drawing>
          <wp:inline distT="0" distB="0" distL="0" distR="0" wp14:anchorId="0B6948ED" wp14:editId="611F5BFA">
            <wp:extent cx="3286125" cy="6522835"/>
            <wp:effectExtent l="0" t="0" r="0" b="0"/>
            <wp:docPr id="169217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78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0096" cy="65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6E7A" w14:textId="6811713F" w:rsidR="00F3724B" w:rsidRPr="00FA65AE" w:rsidRDefault="00F3724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597267">
        <w:rPr>
          <w:rStyle w:val="af5"/>
          <w:i w:val="0"/>
          <w:iCs w:val="0"/>
          <w:szCs w:val="28"/>
        </w:rPr>
        <w:t>10</w:t>
      </w:r>
      <w:r w:rsidRPr="00EE46D4">
        <w:rPr>
          <w:rStyle w:val="af5"/>
          <w:i w:val="0"/>
          <w:iCs w:val="0"/>
          <w:szCs w:val="28"/>
        </w:rPr>
        <w:t xml:space="preserve"> – </w:t>
      </w:r>
      <w:r>
        <w:t>С</w:t>
      </w:r>
      <w:r w:rsidRPr="00FA65AE">
        <w:t>труктура файлов проекта</w:t>
      </w:r>
    </w:p>
    <w:p w14:paraId="2B6B7899" w14:textId="77777777" w:rsidR="00EE46D4" w:rsidRPr="00FA65AE" w:rsidRDefault="00EE46D4" w:rsidP="00DF5130">
      <w:pPr>
        <w:pStyle w:val="1"/>
      </w:pPr>
      <w:r w:rsidRPr="00FA65AE">
        <w:t>3.5. Безопасность и защита данных</w:t>
      </w:r>
    </w:p>
    <w:p w14:paraId="54FE578D" w14:textId="7BC12718" w:rsidR="00EE46D4" w:rsidRPr="00FF6028" w:rsidRDefault="00DF5130" w:rsidP="00DF5130">
      <w:pPr>
        <w:pStyle w:val="H3"/>
      </w:pPr>
      <w:r w:rsidRPr="00FA65AE">
        <w:t>3.5.</w:t>
      </w:r>
      <w:r w:rsidR="00EE46D4" w:rsidRPr="00FF6028">
        <w:t>1. Аутентификация пользователей</w:t>
      </w:r>
    </w:p>
    <w:p w14:paraId="3C71B17C" w14:textId="77777777" w:rsidR="00EE46D4" w:rsidRPr="00FA65AE" w:rsidRDefault="00EE46D4" w:rsidP="00FA65AE">
      <w:pPr>
        <w:pStyle w:val="Standart1415"/>
      </w:pPr>
      <w:r w:rsidRPr="00FA65AE">
        <w:lastRenderedPageBreak/>
        <w:t>Вход в систему реализован через форму логина и пароля. После успешного входа:</w:t>
      </w:r>
    </w:p>
    <w:p w14:paraId="70B2C626" w14:textId="429D30C2" w:rsidR="00EE46D4" w:rsidRPr="00FA65AE" w:rsidRDefault="00EE46D4" w:rsidP="00DF5130">
      <w:pPr>
        <w:pStyle w:val="a"/>
      </w:pPr>
      <w:r w:rsidRPr="00FA65AE">
        <w:t xml:space="preserve">пароли </w:t>
      </w:r>
      <w:proofErr w:type="spellStart"/>
      <w:r w:rsidRPr="00FA65AE">
        <w:t>хэшируются</w:t>
      </w:r>
      <w:proofErr w:type="spellEnd"/>
      <w:r w:rsidRPr="00FA65AE">
        <w:t xml:space="preserve"> с помощью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bcrypt</w:t>
      </w:r>
      <w:proofErr w:type="spellEnd"/>
      <w:r w:rsidR="00DF5130" w:rsidRPr="00DF5130">
        <w:t>;</w:t>
      </w:r>
    </w:p>
    <w:p w14:paraId="67EC5433" w14:textId="0DD46FF3" w:rsidR="00EE46D4" w:rsidRPr="00FA65AE" w:rsidRDefault="00EE46D4" w:rsidP="00DF5130">
      <w:pPr>
        <w:pStyle w:val="a"/>
      </w:pPr>
      <w:r w:rsidRPr="00FA65AE">
        <w:t>клиент получает JWT-токен,</w:t>
      </w:r>
      <w:r w:rsidR="00DF5130">
        <w:t xml:space="preserve"> </w:t>
      </w:r>
      <w:r w:rsidRPr="00FA65AE">
        <w:t xml:space="preserve">в дальнейшем все действия пользователя авторизованы </w:t>
      </w:r>
      <w:proofErr w:type="gramStart"/>
      <w:r w:rsidRPr="00FA65AE">
        <w:t>по этому</w:t>
      </w:r>
      <w:proofErr w:type="gramEnd"/>
      <w:r w:rsidRPr="00FA65AE">
        <w:t xml:space="preserve"> токену.</w:t>
      </w:r>
    </w:p>
    <w:p w14:paraId="70670AAE" w14:textId="5DC9ACB1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F3724B">
        <w:rPr>
          <w:rStyle w:val="af6"/>
          <w:rFonts w:eastAsiaTheme="majorEastAsia"/>
          <w:b w:val="0"/>
          <w:bCs w:val="0"/>
          <w:szCs w:val="28"/>
        </w:rPr>
        <w:t>1</w:t>
      </w:r>
      <w:r w:rsidR="00597267">
        <w:rPr>
          <w:rStyle w:val="af6"/>
          <w:rFonts w:eastAsiaTheme="majorEastAsia"/>
          <w:b w:val="0"/>
          <w:bCs w:val="0"/>
          <w:szCs w:val="28"/>
        </w:rPr>
        <w:t>1</w:t>
      </w:r>
      <w:r w:rsidRPr="00FA65AE">
        <w:t xml:space="preserve"> представлен UI-интерфейс формы входа.</w:t>
      </w:r>
    </w:p>
    <w:p w14:paraId="270CFECC" w14:textId="082E10C1" w:rsidR="00F3724B" w:rsidRDefault="00F3724B" w:rsidP="004A6078">
      <w:pPr>
        <w:pStyle w:val="af9"/>
      </w:pPr>
      <w:r>
        <w:rPr>
          <w:noProof/>
        </w:rPr>
        <w:drawing>
          <wp:inline distT="0" distB="0" distL="0" distR="0" wp14:anchorId="6A45609A" wp14:editId="65B0E0D1">
            <wp:extent cx="4896883" cy="5524500"/>
            <wp:effectExtent l="0" t="0" r="0" b="0"/>
            <wp:docPr id="16641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0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455" cy="55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FEE8" w14:textId="588638CF" w:rsidR="00F3724B" w:rsidRPr="00FA65AE" w:rsidRDefault="00F3724B" w:rsidP="004A6078">
      <w:pPr>
        <w:pStyle w:val="afb"/>
      </w:pPr>
      <w:r w:rsidRPr="00EE46D4">
        <w:rPr>
          <w:rStyle w:val="af5"/>
          <w:i w:val="0"/>
          <w:iCs w:val="0"/>
          <w:szCs w:val="28"/>
        </w:rPr>
        <w:t>Рисунок</w:t>
      </w:r>
      <w:r>
        <w:rPr>
          <w:rStyle w:val="af5"/>
          <w:i w:val="0"/>
          <w:iCs w:val="0"/>
          <w:szCs w:val="28"/>
        </w:rPr>
        <w:t xml:space="preserve"> </w:t>
      </w:r>
      <w:r w:rsidR="00597267">
        <w:rPr>
          <w:rStyle w:val="af5"/>
          <w:i w:val="0"/>
          <w:iCs w:val="0"/>
          <w:szCs w:val="28"/>
        </w:rPr>
        <w:t>11</w:t>
      </w:r>
      <w:r w:rsidRPr="00EE46D4">
        <w:rPr>
          <w:rStyle w:val="af5"/>
          <w:i w:val="0"/>
          <w:iCs w:val="0"/>
          <w:szCs w:val="28"/>
        </w:rPr>
        <w:t xml:space="preserve"> – </w:t>
      </w:r>
      <w:r w:rsidR="00C816FD" w:rsidRPr="00FA65AE">
        <w:t>UI-интерфейс формы входа</w:t>
      </w:r>
    </w:p>
    <w:p w14:paraId="3C11B377" w14:textId="3B1B4146" w:rsidR="00EE46D4" w:rsidRPr="00FF6028" w:rsidRDefault="00DF5130" w:rsidP="00DF5130">
      <w:pPr>
        <w:pStyle w:val="H3"/>
      </w:pPr>
      <w:r w:rsidRPr="00FA65AE">
        <w:t>3.5.</w:t>
      </w:r>
      <w:r w:rsidR="00EE46D4" w:rsidRPr="00FF6028">
        <w:t xml:space="preserve">2. </w:t>
      </w:r>
      <w:proofErr w:type="spellStart"/>
      <w:r w:rsidR="00EE46D4" w:rsidRPr="00FF6028">
        <w:t>Bearer</w:t>
      </w:r>
      <w:proofErr w:type="spellEnd"/>
      <w:r w:rsidR="00EE46D4" w:rsidRPr="00FF6028">
        <w:t xml:space="preserve"> </w:t>
      </w:r>
      <w:proofErr w:type="spellStart"/>
      <w:r w:rsidR="00EE46D4" w:rsidRPr="00FF6028">
        <w:t>Token</w:t>
      </w:r>
      <w:proofErr w:type="spellEnd"/>
    </w:p>
    <w:p w14:paraId="4B9D5DD0" w14:textId="1EAD26D8" w:rsidR="00EE46D4" w:rsidRPr="00FA65AE" w:rsidRDefault="00EE46D4" w:rsidP="00DF5130">
      <w:pPr>
        <w:pStyle w:val="Standart1415"/>
      </w:pPr>
      <w:r w:rsidRPr="00FA65AE">
        <w:t xml:space="preserve">Все защищённые </w:t>
      </w:r>
      <w:proofErr w:type="spellStart"/>
      <w:r w:rsidRPr="00FA65AE">
        <w:t>эндпоинты</w:t>
      </w:r>
      <w:proofErr w:type="spellEnd"/>
      <w:r w:rsidRPr="00FA65AE">
        <w:t xml:space="preserve"> требуют JWT в заголовке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Authorization</w:t>
      </w:r>
      <w:proofErr w:type="spellEnd"/>
      <w:r w:rsidRPr="00FA65AE">
        <w:t>. При отсутствии или ошибке</w:t>
      </w:r>
      <w:r w:rsidR="00DF5130">
        <w:t xml:space="preserve"> </w:t>
      </w:r>
      <w:r w:rsidRPr="00FA65AE">
        <w:t xml:space="preserve">возвращается HTTP 401 </w:t>
      </w:r>
      <w:proofErr w:type="spellStart"/>
      <w:r w:rsidRPr="00FA65AE">
        <w:t>Unauthorized</w:t>
      </w:r>
      <w:proofErr w:type="spellEnd"/>
      <w:r w:rsidRPr="00FA65AE">
        <w:t>.</w:t>
      </w:r>
    </w:p>
    <w:p w14:paraId="6F24DB49" w14:textId="38D2E1D2" w:rsidR="00EE46D4" w:rsidRPr="00FF6028" w:rsidRDefault="00DF5130" w:rsidP="00DF5130">
      <w:pPr>
        <w:pStyle w:val="H3"/>
      </w:pPr>
      <w:r w:rsidRPr="00FA65AE">
        <w:lastRenderedPageBreak/>
        <w:t>3.5.</w:t>
      </w:r>
      <w:r w:rsidR="00EE46D4" w:rsidRPr="00FF6028">
        <w:t>3. Защита изображений</w:t>
      </w:r>
    </w:p>
    <w:p w14:paraId="73FD80D8" w14:textId="77777777" w:rsidR="00EE46D4" w:rsidRPr="00FA65AE" w:rsidRDefault="00EE46D4" w:rsidP="00FA65AE">
      <w:pPr>
        <w:pStyle w:val="Standart1415"/>
      </w:pPr>
      <w:r w:rsidRPr="00FA65AE">
        <w:t>Изображения хранятся во внешнем хранилище, но:</w:t>
      </w:r>
    </w:p>
    <w:p w14:paraId="5F44CC16" w14:textId="72BCDF9A" w:rsidR="00EE46D4" w:rsidRPr="00FA65AE" w:rsidRDefault="00EE46D4" w:rsidP="00667E2D">
      <w:pPr>
        <w:pStyle w:val="a"/>
      </w:pPr>
      <w:r w:rsidRPr="00FA65AE">
        <w:t>не публикуются напрямую</w:t>
      </w:r>
      <w:r w:rsidR="00667E2D">
        <w:rPr>
          <w:lang w:val="en-US"/>
        </w:rPr>
        <w:t>;</w:t>
      </w:r>
    </w:p>
    <w:p w14:paraId="3ABD76FF" w14:textId="75C060A6" w:rsidR="00667E2D" w:rsidRPr="00667E2D" w:rsidRDefault="00EE46D4" w:rsidP="00667E2D">
      <w:pPr>
        <w:pStyle w:val="a"/>
      </w:pPr>
      <w:r w:rsidRPr="00FA65AE">
        <w:t>используются временные ссылки с истекающим сроком действия.</w:t>
      </w:r>
    </w:p>
    <w:p w14:paraId="595AC3F8" w14:textId="52DB1B91" w:rsidR="002A6F70" w:rsidRPr="00667E2D" w:rsidRDefault="002A6F70" w:rsidP="00667E2D">
      <w:pPr>
        <w:pStyle w:val="Standart1415"/>
      </w:pPr>
      <w:r w:rsidRPr="00667E2D">
        <w:t>Пример ссылки: http://localhost:9000/my-bucket/generated_1745958787.838127.png?X-Amz-Algorithm=AWS4-HMAC-SHA256&amp;X-Amz-Credential=backend%2F20250429%2Fus-east-1%2Fs3%2Faws4_request&amp;X-Amz-Date=20250429T203307Z&amp;X-Amz-Expires=3600&amp;X-Amz-SignedHeaders=host&amp;X-Amz-Signature=21e2363c8c9c770ae02c48c94780474ea1be073b6abe0e548239501c517c291d</w:t>
      </w:r>
    </w:p>
    <w:p w14:paraId="1BC4315B" w14:textId="4B6BE290" w:rsidR="00667E2D" w:rsidRDefault="00EE46D4" w:rsidP="00667E2D">
      <w:pPr>
        <w:pStyle w:val="Standart1415"/>
        <w:rPr>
          <w:rStyle w:val="af5"/>
          <w:i w:val="0"/>
          <w:iCs w:val="0"/>
          <w:lang w:val="en-US"/>
        </w:rPr>
      </w:pPr>
      <w:r w:rsidRPr="00667E2D">
        <w:rPr>
          <w:rStyle w:val="Standart14150"/>
        </w:rPr>
        <w:t xml:space="preserve">На </w:t>
      </w:r>
      <w:r w:rsidRPr="00667E2D">
        <w:rPr>
          <w:rStyle w:val="Standart14150"/>
          <w:rFonts w:eastAsiaTheme="majorEastAsia"/>
        </w:rPr>
        <w:t xml:space="preserve">рисунке </w:t>
      </w:r>
      <w:r w:rsidR="00FF6028" w:rsidRPr="00667E2D">
        <w:rPr>
          <w:rStyle w:val="Standart14150"/>
          <w:rFonts w:eastAsiaTheme="majorEastAsia"/>
        </w:rPr>
        <w:t>1</w:t>
      </w:r>
      <w:r w:rsidR="00597267" w:rsidRPr="00667E2D">
        <w:rPr>
          <w:rStyle w:val="Standart14150"/>
          <w:rFonts w:eastAsiaTheme="majorEastAsia"/>
        </w:rPr>
        <w:t>2</w:t>
      </w:r>
      <w:r w:rsidRPr="00667E2D">
        <w:rPr>
          <w:rStyle w:val="Standart14150"/>
        </w:rPr>
        <w:t xml:space="preserve"> показан пример запроса изображения через временную ссылку.</w:t>
      </w:r>
    </w:p>
    <w:p w14:paraId="2866AD83" w14:textId="39F58A37" w:rsidR="00C816FD" w:rsidRPr="00667E2D" w:rsidRDefault="00C816FD" w:rsidP="00667E2D">
      <w:pPr>
        <w:pStyle w:val="af9"/>
        <w:rPr>
          <w:rStyle w:val="af5"/>
          <w:i w:val="0"/>
          <w:iCs w:val="0"/>
        </w:rPr>
      </w:pPr>
      <w:r w:rsidRPr="00667E2D">
        <w:rPr>
          <w:rStyle w:val="af5"/>
          <w:i w:val="0"/>
          <w:iCs w:val="0"/>
        </w:rPr>
        <w:drawing>
          <wp:inline distT="0" distB="0" distL="0" distR="0" wp14:anchorId="33083041" wp14:editId="1B6CB7AB">
            <wp:extent cx="5861853" cy="1800225"/>
            <wp:effectExtent l="0" t="0" r="5715" b="0"/>
            <wp:docPr id="111940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02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8637" cy="18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E2D">
        <w:rPr>
          <w:rStyle w:val="af5"/>
          <w:i w:val="0"/>
          <w:iCs w:val="0"/>
        </w:rPr>
        <w:t xml:space="preserve"> </w:t>
      </w:r>
    </w:p>
    <w:p w14:paraId="71D298AD" w14:textId="2DBD2E30" w:rsidR="00FF6028" w:rsidRPr="00C816FD" w:rsidRDefault="00FF6028" w:rsidP="00667E2D">
      <w:pPr>
        <w:pStyle w:val="afb"/>
      </w:pPr>
      <w:r w:rsidRPr="00C816FD">
        <w:rPr>
          <w:rStyle w:val="af5"/>
          <w:i w:val="0"/>
          <w:iCs w:val="0"/>
        </w:rPr>
        <w:t>Рисунок 1</w:t>
      </w:r>
      <w:r w:rsidR="00597267">
        <w:rPr>
          <w:rStyle w:val="af5"/>
          <w:i w:val="0"/>
          <w:iCs w:val="0"/>
        </w:rPr>
        <w:t>2</w:t>
      </w:r>
      <w:r w:rsidRPr="00C816FD">
        <w:rPr>
          <w:rStyle w:val="af5"/>
          <w:i w:val="0"/>
          <w:iCs w:val="0"/>
        </w:rPr>
        <w:t xml:space="preserve"> – </w:t>
      </w:r>
      <w:r w:rsidR="00C816FD" w:rsidRPr="00C816FD">
        <w:t>Документация запроса на получение ссылок на изображения</w:t>
      </w:r>
    </w:p>
    <w:p w14:paraId="5498ACB7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4. Валидация данных</w:t>
      </w:r>
    </w:p>
    <w:p w14:paraId="0026B98F" w14:textId="77777777" w:rsidR="00EE46D4" w:rsidRPr="00FA65AE" w:rsidRDefault="00EE46D4" w:rsidP="00FA65AE">
      <w:pPr>
        <w:pStyle w:val="Standart1415"/>
      </w:pPr>
      <w:r w:rsidRPr="00FA65AE">
        <w:t xml:space="preserve">Все пользовательские данные проходят проверку через </w:t>
      </w:r>
      <w:proofErr w:type="spellStart"/>
      <w:r w:rsidRPr="00FA65AE">
        <w:t>Pydantic</w:t>
      </w:r>
      <w:proofErr w:type="spellEnd"/>
      <w:r w:rsidRPr="00FA65AE">
        <w:t>:</w:t>
      </w:r>
    </w:p>
    <w:p w14:paraId="68A94497" w14:textId="10373D17" w:rsidR="00EE46D4" w:rsidRPr="00667E2D" w:rsidRDefault="00EE46D4" w:rsidP="00667E2D">
      <w:pPr>
        <w:pStyle w:val="a"/>
      </w:pPr>
      <w:r w:rsidRPr="00667E2D">
        <w:t>проверка длины и допустимых символов</w:t>
      </w:r>
      <w:r w:rsidR="00411641" w:rsidRPr="00667E2D">
        <w:t>;</w:t>
      </w:r>
    </w:p>
    <w:p w14:paraId="40B9440D" w14:textId="77777777" w:rsidR="00EE46D4" w:rsidRPr="00667E2D" w:rsidRDefault="00EE46D4" w:rsidP="00667E2D">
      <w:pPr>
        <w:pStyle w:val="a"/>
      </w:pPr>
      <w:r w:rsidRPr="00667E2D">
        <w:t>защита от SQL-инъекций, XSS и некорректных форматов.</w:t>
      </w:r>
    </w:p>
    <w:p w14:paraId="1E747DDE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5. Безопасность конфигурации</w:t>
      </w:r>
    </w:p>
    <w:p w14:paraId="760D6AA3" w14:textId="77777777" w:rsidR="00EE46D4" w:rsidRPr="00FA65AE" w:rsidRDefault="00EE46D4" w:rsidP="00FA65AE">
      <w:pPr>
        <w:pStyle w:val="Standart1415"/>
      </w:pPr>
      <w:r w:rsidRPr="00FA65AE">
        <w:t>Конфиденциальные переменные (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env</w:t>
      </w:r>
      <w:proofErr w:type="spellEnd"/>
      <w:r w:rsidRPr="00FA65AE">
        <w:t>):</w:t>
      </w:r>
    </w:p>
    <w:p w14:paraId="32D8F730" w14:textId="1640FAE7" w:rsidR="00EE46D4" w:rsidRPr="00A22332" w:rsidRDefault="00EE46D4" w:rsidP="004C0F63">
      <w:pPr>
        <w:pStyle w:val="a"/>
        <w:rPr>
          <w:lang w:val="en-US"/>
        </w:rPr>
      </w:pP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MINIO_ACCESS_KEY</w:t>
      </w:r>
      <w:r w:rsidRPr="00FA65AE">
        <w:rPr>
          <w:lang w:val="en-US"/>
        </w:rPr>
        <w:t xml:space="preserve">,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MINIO_SECRET_KEY</w:t>
      </w:r>
      <w:r w:rsidRPr="00FA65AE">
        <w:rPr>
          <w:lang w:val="en-US"/>
        </w:rPr>
        <w:t xml:space="preserve">,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JWT_SECRET</w:t>
      </w:r>
      <w:r w:rsidRPr="00FA65AE">
        <w:rPr>
          <w:lang w:val="en-US"/>
        </w:rPr>
        <w:t xml:space="preserve"> </w:t>
      </w:r>
      <w:r w:rsidRPr="00FA65AE">
        <w:t>и</w:t>
      </w:r>
      <w:r w:rsidRPr="00FA65AE">
        <w:rPr>
          <w:lang w:val="en-US"/>
        </w:rPr>
        <w:t xml:space="preserve"> </w:t>
      </w:r>
      <w:r w:rsidRPr="00FA65AE">
        <w:t>т</w:t>
      </w:r>
      <w:r w:rsidRPr="00FA65AE">
        <w:rPr>
          <w:lang w:val="en-US"/>
        </w:rPr>
        <w:t>.</w:t>
      </w:r>
      <w:r w:rsidRPr="00FA65AE">
        <w:t>п</w:t>
      </w:r>
      <w:r w:rsidRPr="00FA65AE">
        <w:rPr>
          <w:lang w:val="en-US"/>
        </w:rPr>
        <w:t>.</w:t>
      </w:r>
      <w:r w:rsidR="004C0F63">
        <w:rPr>
          <w:lang w:val="en-US"/>
        </w:rPr>
        <w:t>;</w:t>
      </w:r>
    </w:p>
    <w:p w14:paraId="488FCAEC" w14:textId="77777777" w:rsidR="00EE46D4" w:rsidRPr="00FA65AE" w:rsidRDefault="00EE46D4" w:rsidP="004C0F63">
      <w:pPr>
        <w:pStyle w:val="a"/>
      </w:pPr>
      <w:r w:rsidRPr="00FA65AE">
        <w:lastRenderedPageBreak/>
        <w:t xml:space="preserve">не попадают в исходный код и </w:t>
      </w:r>
      <w:proofErr w:type="spellStart"/>
      <w:r w:rsidRPr="00FA65AE">
        <w:t>git</w:t>
      </w:r>
      <w:proofErr w:type="spellEnd"/>
      <w:r w:rsidRPr="00FA65AE">
        <w:t>.</w:t>
      </w:r>
    </w:p>
    <w:p w14:paraId="4F689B72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6. Логирование</w:t>
      </w:r>
    </w:p>
    <w:p w14:paraId="7B204AD6" w14:textId="77777777" w:rsidR="00EE46D4" w:rsidRPr="00FA65AE" w:rsidRDefault="00EE46D4" w:rsidP="00FA65AE">
      <w:pPr>
        <w:pStyle w:val="Standart1415"/>
      </w:pPr>
      <w:r w:rsidRPr="00FA65AE">
        <w:t xml:space="preserve">Система </w:t>
      </w:r>
      <w:proofErr w:type="spellStart"/>
      <w:r w:rsidRPr="00FA65AE">
        <w:t>логирует</w:t>
      </w:r>
      <w:proofErr w:type="spellEnd"/>
      <w:r w:rsidRPr="00FA65AE">
        <w:t>:</w:t>
      </w:r>
    </w:p>
    <w:p w14:paraId="20E3FF90" w14:textId="5EB2222F" w:rsidR="00EE46D4" w:rsidRPr="00FA65AE" w:rsidRDefault="00EE46D4" w:rsidP="004C0F63">
      <w:pPr>
        <w:pStyle w:val="a"/>
      </w:pPr>
      <w:r w:rsidRPr="00FA65AE">
        <w:t>авторизации</w:t>
      </w:r>
      <w:r w:rsidR="004C0F63">
        <w:rPr>
          <w:lang w:val="en-US"/>
        </w:rPr>
        <w:t>;</w:t>
      </w:r>
    </w:p>
    <w:p w14:paraId="65CFE8B0" w14:textId="2409BCB6" w:rsidR="00EE46D4" w:rsidRPr="00FA65AE" w:rsidRDefault="00EE46D4" w:rsidP="004C0F63">
      <w:pPr>
        <w:pStyle w:val="a"/>
      </w:pPr>
      <w:r w:rsidRPr="00FA65AE">
        <w:t>ошибки генерации</w:t>
      </w:r>
      <w:r w:rsidR="004C0F63">
        <w:rPr>
          <w:lang w:val="en-US"/>
        </w:rPr>
        <w:t>;</w:t>
      </w:r>
    </w:p>
    <w:p w14:paraId="741E9CAC" w14:textId="77777777" w:rsidR="00EE46D4" w:rsidRPr="00FA65AE" w:rsidRDefault="00EE46D4" w:rsidP="004C0F63">
      <w:pPr>
        <w:pStyle w:val="a"/>
      </w:pPr>
      <w:r w:rsidRPr="00FA65AE">
        <w:t>неудачные попытки входа и токены.</w:t>
      </w:r>
    </w:p>
    <w:p w14:paraId="45092E8F" w14:textId="77777777" w:rsidR="00EE46D4" w:rsidRPr="00FF6028" w:rsidRDefault="00EE46D4" w:rsidP="00FA65AE">
      <w:pPr>
        <w:pStyle w:val="Standart1415"/>
        <w:rPr>
          <w:b/>
          <w:bCs/>
        </w:rPr>
      </w:pPr>
      <w:r w:rsidRPr="00FF6028">
        <w:rPr>
          <w:b/>
          <w:bCs/>
        </w:rPr>
        <w:t>3.6. Развертывание тестового стенда</w:t>
      </w:r>
    </w:p>
    <w:p w14:paraId="0C4BF746" w14:textId="77777777" w:rsidR="00EE46D4" w:rsidRPr="00FA65AE" w:rsidRDefault="00EE46D4" w:rsidP="00FA65AE">
      <w:pPr>
        <w:pStyle w:val="Standart1415"/>
      </w:pPr>
      <w:r w:rsidRPr="00FA65AE">
        <w:t xml:space="preserve">Для целей тестирования и разработки был подготовлен </w:t>
      </w:r>
      <w:r w:rsidRPr="00FA65AE">
        <w:rPr>
          <w:rStyle w:val="af6"/>
          <w:rFonts w:eastAsiaTheme="majorEastAsia"/>
          <w:b w:val="0"/>
          <w:bCs w:val="0"/>
          <w:szCs w:val="28"/>
        </w:rPr>
        <w:t>локальный стенд</w:t>
      </w:r>
      <w:r w:rsidRPr="00FA65AE">
        <w:t>, состоящий из двух ключевых компонентов:</w:t>
      </w:r>
    </w:p>
    <w:p w14:paraId="5959EB4E" w14:textId="297B8B85" w:rsidR="00EE46D4" w:rsidRPr="00FA65AE" w:rsidRDefault="00EE46D4" w:rsidP="004C0F63">
      <w:pPr>
        <w:pStyle w:val="a"/>
      </w:pPr>
      <w:r w:rsidRPr="00FA65AE">
        <w:t xml:space="preserve">базы данных </w:t>
      </w:r>
      <w:proofErr w:type="spellStart"/>
      <w:r w:rsidRPr="00FA65AE">
        <w:t>PostgreSQL</w:t>
      </w:r>
      <w:proofErr w:type="spellEnd"/>
      <w:r w:rsidR="004C0F63">
        <w:rPr>
          <w:lang w:val="en-US"/>
        </w:rPr>
        <w:t>;</w:t>
      </w:r>
    </w:p>
    <w:p w14:paraId="69A4F5FC" w14:textId="77777777" w:rsidR="00EE46D4" w:rsidRPr="00FA65AE" w:rsidRDefault="00EE46D4" w:rsidP="004C0F63">
      <w:pPr>
        <w:pStyle w:val="a"/>
      </w:pPr>
      <w:r w:rsidRPr="00FA65AE">
        <w:t xml:space="preserve">объектного хранилища </w:t>
      </w:r>
      <w:proofErr w:type="spellStart"/>
      <w:r w:rsidRPr="00FA65AE">
        <w:t>MinIO</w:t>
      </w:r>
      <w:proofErr w:type="spellEnd"/>
      <w:r w:rsidRPr="00FA65AE">
        <w:t>.</w:t>
      </w:r>
    </w:p>
    <w:p w14:paraId="787DBEE7" w14:textId="77777777" w:rsidR="00EE46D4" w:rsidRPr="00FA65AE" w:rsidRDefault="00EE46D4" w:rsidP="00FA65AE">
      <w:pPr>
        <w:pStyle w:val="Standart1415"/>
      </w:pPr>
      <w:r w:rsidRPr="00FA65AE">
        <w:t xml:space="preserve">Оба сервиса разворачиваются с помощью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Docker</w:t>
      </w:r>
      <w:proofErr w:type="spellEnd"/>
      <w:r w:rsidRPr="00FA65AE">
        <w:rPr>
          <w:rStyle w:val="af6"/>
          <w:rFonts w:eastAsiaTheme="majorEastAsia"/>
          <w:b w:val="0"/>
          <w:bCs w:val="0"/>
          <w:szCs w:val="28"/>
        </w:rPr>
        <w:t xml:space="preserve"> </w:t>
      </w: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Compose</w:t>
      </w:r>
      <w:proofErr w:type="spellEnd"/>
      <w:r w:rsidRPr="00FA65AE">
        <w:t>, что позволяет быстро и удобно поднять инфраструктуру в один клик.</w:t>
      </w:r>
    </w:p>
    <w:p w14:paraId="0B119583" w14:textId="7031114B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 xml:space="preserve">1. Конфигурация </w:t>
      </w:r>
      <w:proofErr w:type="spellStart"/>
      <w:r w:rsidR="00EE46D4"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docker-compose.yml</w:t>
      </w:r>
      <w:proofErr w:type="spellEnd"/>
    </w:p>
    <w:p w14:paraId="3CA18427" w14:textId="3FD7C075" w:rsidR="00EE46D4" w:rsidRPr="00FA65AE" w:rsidRDefault="00EE46D4" w:rsidP="00FA65AE">
      <w:pPr>
        <w:pStyle w:val="Standart1415"/>
      </w:pPr>
      <w:r w:rsidRPr="00FA65AE">
        <w:t xml:space="preserve">Ниже приведен фрагмент используемого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docker-compose.yml</w:t>
      </w:r>
      <w:proofErr w:type="spellEnd"/>
      <w:r w:rsidRPr="00FA65AE">
        <w:t xml:space="preserve"> (см. рисунок </w:t>
      </w:r>
      <w:r w:rsidR="00C816FD">
        <w:t>1</w:t>
      </w:r>
      <w:r w:rsidR="00597267">
        <w:t>3</w:t>
      </w:r>
      <w:r w:rsidRPr="00FA65AE">
        <w:t>):</w:t>
      </w:r>
    </w:p>
    <w:p w14:paraId="1397C2DB" w14:textId="77777777" w:rsidR="00FF6028" w:rsidRDefault="00FF6028" w:rsidP="00FF6028">
      <w:pPr>
        <w:pStyle w:val="11"/>
        <w:rPr>
          <w:lang w:val="en-US"/>
        </w:rPr>
      </w:pPr>
      <w:r w:rsidRPr="00FF6028">
        <w:rPr>
          <w:noProof/>
          <w:lang w:val="en-US"/>
        </w:rPr>
        <w:lastRenderedPageBreak/>
        <w:drawing>
          <wp:inline distT="0" distB="0" distL="0" distR="0" wp14:anchorId="70A88994" wp14:editId="517A8429">
            <wp:extent cx="5010175" cy="7534275"/>
            <wp:effectExtent l="0" t="0" r="0" b="0"/>
            <wp:docPr id="114731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6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0108" cy="754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FC9" w14:textId="2087BF22" w:rsidR="00FF6028" w:rsidRPr="00C816FD" w:rsidRDefault="00FF6028" w:rsidP="00FF6028">
      <w:pPr>
        <w:pStyle w:val="11"/>
      </w:pPr>
      <w:r w:rsidRPr="00EE46D4">
        <w:rPr>
          <w:rStyle w:val="af5"/>
          <w:i w:val="0"/>
          <w:iCs w:val="0"/>
          <w:szCs w:val="28"/>
        </w:rPr>
        <w:t>Рисунок</w:t>
      </w:r>
      <w:r w:rsidRPr="00C816FD">
        <w:rPr>
          <w:rStyle w:val="af5"/>
          <w:i w:val="0"/>
          <w:iCs w:val="0"/>
          <w:szCs w:val="28"/>
        </w:rPr>
        <w:t xml:space="preserve"> 1</w:t>
      </w:r>
      <w:r w:rsidR="00597267">
        <w:rPr>
          <w:rStyle w:val="af5"/>
          <w:i w:val="0"/>
          <w:iCs w:val="0"/>
          <w:szCs w:val="28"/>
        </w:rPr>
        <w:t>3</w:t>
      </w:r>
      <w:r w:rsidRPr="00C816FD">
        <w:rPr>
          <w:rStyle w:val="af5"/>
          <w:i w:val="0"/>
          <w:iCs w:val="0"/>
          <w:szCs w:val="28"/>
        </w:rPr>
        <w:t xml:space="preserve"> – </w:t>
      </w:r>
      <w:r w:rsidR="00C816FD">
        <w:rPr>
          <w:rStyle w:val="af5"/>
          <w:i w:val="0"/>
          <w:iCs w:val="0"/>
          <w:szCs w:val="28"/>
        </w:rPr>
        <w:t>Файл</w:t>
      </w:r>
      <w:r w:rsidR="00C816FD" w:rsidRPr="00C816FD">
        <w:rPr>
          <w:rStyle w:val="af5"/>
          <w:i w:val="0"/>
          <w:iCs w:val="0"/>
          <w:szCs w:val="28"/>
        </w:rPr>
        <w:t xml:space="preserve"> </w:t>
      </w:r>
      <w:r w:rsidR="00C816FD" w:rsidRPr="00C816FD">
        <w:rPr>
          <w:rFonts w:eastAsiaTheme="majorEastAsia"/>
          <w:szCs w:val="28"/>
          <w:lang w:val="en-US"/>
        </w:rPr>
        <w:t>docker</w:t>
      </w:r>
      <w:r w:rsidR="00C816FD" w:rsidRPr="00C816FD">
        <w:rPr>
          <w:rFonts w:eastAsiaTheme="majorEastAsia"/>
          <w:szCs w:val="28"/>
        </w:rPr>
        <w:t>-</w:t>
      </w:r>
      <w:r w:rsidR="00C816FD" w:rsidRPr="00C816FD">
        <w:rPr>
          <w:rFonts w:eastAsiaTheme="majorEastAsia"/>
          <w:szCs w:val="28"/>
          <w:lang w:val="en-US"/>
        </w:rPr>
        <w:t>compose</w:t>
      </w:r>
    </w:p>
    <w:p w14:paraId="746CE8A8" w14:textId="0D7A0995" w:rsidR="00EE46D4" w:rsidRDefault="00EE46D4" w:rsidP="00FA65AE">
      <w:pPr>
        <w:pStyle w:val="Standart1415"/>
      </w:pPr>
      <w:r w:rsidRPr="00FA65AE">
        <w:t xml:space="preserve">На </w:t>
      </w:r>
      <w:r w:rsidRPr="00FA65AE">
        <w:rPr>
          <w:rStyle w:val="af6"/>
          <w:rFonts w:eastAsiaTheme="majorEastAsia"/>
          <w:b w:val="0"/>
          <w:bCs w:val="0"/>
          <w:szCs w:val="28"/>
        </w:rPr>
        <w:t xml:space="preserve">рисунке </w:t>
      </w:r>
      <w:r w:rsidR="00597267">
        <w:rPr>
          <w:rStyle w:val="af6"/>
          <w:rFonts w:eastAsiaTheme="majorEastAsia"/>
          <w:b w:val="0"/>
          <w:bCs w:val="0"/>
          <w:szCs w:val="28"/>
        </w:rPr>
        <w:t>14</w:t>
      </w:r>
      <w:r w:rsidRPr="00FA65AE">
        <w:t xml:space="preserve"> изображено состояние запущенных контейнеров после команды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docker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compose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up</w:t>
      </w:r>
      <w:proofErr w:type="spellEnd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-d</w:t>
      </w:r>
      <w:r w:rsidRPr="00FA65AE">
        <w:t>.</w:t>
      </w:r>
    </w:p>
    <w:p w14:paraId="5922D0DF" w14:textId="796F0623" w:rsidR="00C816FD" w:rsidRDefault="00C816FD" w:rsidP="00C816FD">
      <w:pPr>
        <w:pStyle w:val="11"/>
        <w:rPr>
          <w:lang w:val="en-US"/>
        </w:rPr>
      </w:pPr>
      <w:r w:rsidRPr="00C816FD">
        <w:rPr>
          <w:noProof/>
          <w:lang w:val="en-US"/>
        </w:rPr>
        <w:lastRenderedPageBreak/>
        <w:drawing>
          <wp:inline distT="0" distB="0" distL="0" distR="0" wp14:anchorId="334B75AF" wp14:editId="642FC665">
            <wp:extent cx="5940425" cy="1200785"/>
            <wp:effectExtent l="0" t="0" r="3175" b="0"/>
            <wp:docPr id="17319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EFC0" w14:textId="0F2C9EAC" w:rsidR="00C816FD" w:rsidRPr="00FA65AE" w:rsidRDefault="00C816FD" w:rsidP="00C816FD">
      <w:pPr>
        <w:pStyle w:val="11"/>
      </w:pPr>
      <w:r w:rsidRPr="00EE46D4">
        <w:rPr>
          <w:rStyle w:val="af5"/>
          <w:i w:val="0"/>
          <w:iCs w:val="0"/>
          <w:szCs w:val="28"/>
        </w:rPr>
        <w:t>Рисунок</w:t>
      </w:r>
      <w:r w:rsidRPr="00C816FD">
        <w:rPr>
          <w:rStyle w:val="af5"/>
          <w:i w:val="0"/>
          <w:iCs w:val="0"/>
          <w:szCs w:val="28"/>
        </w:rPr>
        <w:t xml:space="preserve"> 1</w:t>
      </w:r>
      <w:r w:rsidR="00597267">
        <w:rPr>
          <w:rStyle w:val="af5"/>
          <w:i w:val="0"/>
          <w:iCs w:val="0"/>
          <w:szCs w:val="28"/>
        </w:rPr>
        <w:t>4</w:t>
      </w:r>
      <w:r w:rsidRPr="00C816FD">
        <w:rPr>
          <w:rStyle w:val="af5"/>
          <w:i w:val="0"/>
          <w:iCs w:val="0"/>
          <w:szCs w:val="28"/>
        </w:rPr>
        <w:t xml:space="preserve"> – </w:t>
      </w:r>
      <w:r>
        <w:t>С</w:t>
      </w:r>
      <w:r w:rsidRPr="00FA65AE">
        <w:t>остояние запущенных контейнеров</w:t>
      </w:r>
    </w:p>
    <w:p w14:paraId="11266DBE" w14:textId="3CDAF21E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>2. Как работает стенд</w:t>
      </w:r>
    </w:p>
    <w:p w14:paraId="0A4CDD7B" w14:textId="59479691" w:rsidR="00EE46D4" w:rsidRPr="00FA65AE" w:rsidRDefault="00EE46D4" w:rsidP="00FA65AE">
      <w:pPr>
        <w:pStyle w:val="Standart1415"/>
      </w:pP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PostgreSQL</w:t>
      </w:r>
      <w:proofErr w:type="spellEnd"/>
      <w:r w:rsidRPr="00FA65AE">
        <w:t xml:space="preserve"> </w:t>
      </w:r>
      <w:r w:rsidR="000D01CF">
        <w:t>–</w:t>
      </w:r>
      <w:r w:rsidRPr="00FA65AE">
        <w:t xml:space="preserve"> используется приложением как основная СУБД. Доступна по порту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5432</w:t>
      </w:r>
      <w:r w:rsidRPr="00FA65AE">
        <w:t>.</w:t>
      </w:r>
    </w:p>
    <w:p w14:paraId="41D967CA" w14:textId="788681FF" w:rsidR="00EE46D4" w:rsidRPr="00FA65AE" w:rsidRDefault="00EE46D4" w:rsidP="00FA65AE">
      <w:pPr>
        <w:pStyle w:val="Standart1415"/>
      </w:pPr>
      <w:proofErr w:type="spellStart"/>
      <w:r w:rsidRPr="00FA65AE">
        <w:rPr>
          <w:rStyle w:val="af6"/>
          <w:rFonts w:eastAsiaTheme="majorEastAsia"/>
          <w:b w:val="0"/>
          <w:bCs w:val="0"/>
          <w:szCs w:val="28"/>
        </w:rPr>
        <w:t>MinIO</w:t>
      </w:r>
      <w:proofErr w:type="spellEnd"/>
      <w:r w:rsidRPr="00FA65AE">
        <w:t xml:space="preserve"> </w:t>
      </w:r>
      <w:r w:rsidR="000D01CF">
        <w:t>–</w:t>
      </w:r>
      <w:r w:rsidRPr="00FA65AE">
        <w:t xml:space="preserve"> принимает изображения, сгенерированные пользователем. Доступен:</w:t>
      </w:r>
    </w:p>
    <w:p w14:paraId="4C6F7B63" w14:textId="6B52C81E" w:rsidR="00EE46D4" w:rsidRPr="00FA65AE" w:rsidRDefault="00EE46D4" w:rsidP="004C0F63">
      <w:pPr>
        <w:pStyle w:val="a"/>
      </w:pPr>
      <w:r w:rsidRPr="00FA65AE">
        <w:t xml:space="preserve">по API на порту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9000</w:t>
      </w:r>
      <w:r w:rsidR="004C0F63">
        <w:rPr>
          <w:lang w:val="en-US"/>
        </w:rPr>
        <w:t>;</w:t>
      </w:r>
    </w:p>
    <w:p w14:paraId="6BDD57FC" w14:textId="77777777" w:rsidR="00EE46D4" w:rsidRPr="00FA65AE" w:rsidRDefault="00EE46D4" w:rsidP="004C0F63">
      <w:pPr>
        <w:pStyle w:val="a"/>
      </w:pPr>
      <w:r w:rsidRPr="00FA65AE">
        <w:t xml:space="preserve">через удобную </w:t>
      </w:r>
      <w:proofErr w:type="spellStart"/>
      <w:r w:rsidRPr="00FA65AE">
        <w:t>web</w:t>
      </w:r>
      <w:proofErr w:type="spellEnd"/>
      <w:r w:rsidRPr="00FA65AE">
        <w:t xml:space="preserve">-консоль на 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http://localhost:9001</w:t>
      </w:r>
      <w:r w:rsidRPr="00FA65AE">
        <w:t>.</w:t>
      </w:r>
    </w:p>
    <w:p w14:paraId="25854247" w14:textId="77777777" w:rsidR="00EE46D4" w:rsidRPr="00FA65AE" w:rsidRDefault="00EE46D4" w:rsidP="00FA65AE">
      <w:pPr>
        <w:pStyle w:val="Standart1415"/>
      </w:pPr>
      <w:r w:rsidRPr="00FA65AE">
        <w:t xml:space="preserve">После запуска приложения </w:t>
      </w:r>
      <w:proofErr w:type="spellStart"/>
      <w:r w:rsidRPr="00FA65AE">
        <w:t>FastAPI</w:t>
      </w:r>
      <w:proofErr w:type="spellEnd"/>
      <w:r w:rsidRPr="00FA65AE">
        <w:t xml:space="preserve"> связывается с этими сервисами через параметры конфигурации (</w:t>
      </w:r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FA65AE">
        <w:rPr>
          <w:rStyle w:val="HTML"/>
          <w:rFonts w:ascii="Times New Roman" w:eastAsiaTheme="majorEastAsia" w:hAnsi="Times New Roman" w:cs="Times New Roman"/>
          <w:sz w:val="28"/>
          <w:szCs w:val="28"/>
        </w:rPr>
        <w:t>env</w:t>
      </w:r>
      <w:proofErr w:type="spellEnd"/>
      <w:r w:rsidRPr="00FA65AE">
        <w:t>) и начинает полноценную работу.</w:t>
      </w:r>
    </w:p>
    <w:p w14:paraId="044C6EA5" w14:textId="6201D80F" w:rsidR="00EE46D4" w:rsidRPr="00FA65AE" w:rsidRDefault="004C0F63" w:rsidP="004C0F63">
      <w:pPr>
        <w:pStyle w:val="H3"/>
      </w:pPr>
      <w:r w:rsidRPr="00FF6028">
        <w:rPr>
          <w:bCs/>
        </w:rPr>
        <w:t>3.6.</w:t>
      </w:r>
      <w:r w:rsidR="00EE46D4" w:rsidRPr="00FA65AE">
        <w:t>3. Масштабирование</w:t>
      </w:r>
    </w:p>
    <w:p w14:paraId="033D630C" w14:textId="77777777" w:rsidR="00EE46D4" w:rsidRPr="00FA65AE" w:rsidRDefault="00EE46D4" w:rsidP="00FA65AE">
      <w:pPr>
        <w:pStyle w:val="Standart1415"/>
      </w:pPr>
      <w:r w:rsidRPr="00FA65AE">
        <w:t>Приложение легко масштабируется по горизонтали за счёт:</w:t>
      </w:r>
    </w:p>
    <w:p w14:paraId="650D7230" w14:textId="77777777" w:rsidR="00EE46D4" w:rsidRPr="00FA65AE" w:rsidRDefault="00EE46D4" w:rsidP="00FA65AE">
      <w:pPr>
        <w:pStyle w:val="Standart1415"/>
      </w:pPr>
      <w:r w:rsidRPr="00FA65AE">
        <w:rPr>
          <w:rStyle w:val="af6"/>
          <w:rFonts w:eastAsiaTheme="majorEastAsia"/>
          <w:b w:val="0"/>
          <w:bCs w:val="0"/>
          <w:szCs w:val="28"/>
        </w:rPr>
        <w:t>контейнеризации</w:t>
      </w:r>
      <w:r w:rsidRPr="00FA65AE">
        <w:t xml:space="preserve"> (можно запускать несколько копий </w:t>
      </w:r>
      <w:proofErr w:type="spellStart"/>
      <w:r w:rsidRPr="00FA65AE">
        <w:t>FastAPI</w:t>
      </w:r>
      <w:proofErr w:type="spellEnd"/>
      <w:r w:rsidRPr="00FA65AE">
        <w:t xml:space="preserve">-сервиса за прокси-сервером, например, </w:t>
      </w:r>
      <w:proofErr w:type="spellStart"/>
      <w:r w:rsidRPr="00FA65AE">
        <w:t>Nginx</w:t>
      </w:r>
      <w:proofErr w:type="spellEnd"/>
      <w:r w:rsidRPr="00FA65AE">
        <w:t xml:space="preserve"> или </w:t>
      </w:r>
      <w:proofErr w:type="spellStart"/>
      <w:r w:rsidRPr="00FA65AE">
        <w:t>Traefik</w:t>
      </w:r>
      <w:proofErr w:type="spellEnd"/>
      <w:r w:rsidRPr="00FA65AE">
        <w:t>),</w:t>
      </w:r>
    </w:p>
    <w:p w14:paraId="4FE2896F" w14:textId="339AE9DF" w:rsidR="00EE46D4" w:rsidRPr="00A22332" w:rsidRDefault="00EE46D4" w:rsidP="00FA65AE">
      <w:pPr>
        <w:pStyle w:val="Standart1415"/>
      </w:pPr>
      <w:r w:rsidRPr="00FA65AE">
        <w:rPr>
          <w:rStyle w:val="af6"/>
          <w:rFonts w:eastAsiaTheme="majorEastAsia"/>
          <w:b w:val="0"/>
          <w:bCs w:val="0"/>
          <w:szCs w:val="28"/>
        </w:rPr>
        <w:t>внешнего хранения</w:t>
      </w:r>
      <w:r w:rsidRPr="00FA65AE">
        <w:t xml:space="preserve"> (</w:t>
      </w:r>
      <w:proofErr w:type="spellStart"/>
      <w:r w:rsidRPr="00FA65AE">
        <w:t>MinIO</w:t>
      </w:r>
      <w:proofErr w:type="spellEnd"/>
      <w:r w:rsidRPr="00FA65AE">
        <w:t xml:space="preserve"> и </w:t>
      </w:r>
      <w:proofErr w:type="spellStart"/>
      <w:r w:rsidRPr="00FA65AE">
        <w:t>PostgreSQL</w:t>
      </w:r>
      <w:proofErr w:type="spellEnd"/>
      <w:r w:rsidRPr="00FA65AE">
        <w:t xml:space="preserve"> могут быть вынесены на отдельные узлы</w:t>
      </w:r>
    </w:p>
    <w:p w14:paraId="71839B1E" w14:textId="7EABD6C0" w:rsidR="00F3449E" w:rsidRPr="00821628" w:rsidRDefault="00EE46D4" w:rsidP="00821628">
      <w:pPr>
        <w:pStyle w:val="Standart1415"/>
      </w:pPr>
      <w:r w:rsidRPr="00FA65AE">
        <w:t>Таким образом, при увеличении нагрузки достаточно поднять больше копий приложения и подключить балансировку запросов.</w:t>
      </w:r>
    </w:p>
    <w:p w14:paraId="4F6C7F19" w14:textId="3B7E35FE" w:rsidR="00F3449E" w:rsidRPr="00F3449E" w:rsidRDefault="00821628" w:rsidP="00821628">
      <w:pPr>
        <w:pStyle w:val="1"/>
      </w:pPr>
      <w:r w:rsidRPr="00821628">
        <w:t xml:space="preserve">3.7. </w:t>
      </w:r>
      <w:r w:rsidR="00F3449E" w:rsidRPr="00F3449E">
        <w:t>Вывод</w:t>
      </w:r>
    </w:p>
    <w:p w14:paraId="1054D061" w14:textId="06CA2B66" w:rsidR="00597267" w:rsidRDefault="00F3449E" w:rsidP="00F3449E">
      <w:pPr>
        <w:pStyle w:val="Standart1415"/>
      </w:pPr>
      <w:r w:rsidRPr="00F3449E">
        <w:t xml:space="preserve">В результате разработки веб-интерфейса для генерации контента с использованием искусственного интеллекта была реализована современная архитектура, включающая клиент-серверную модель, REST API, объектное хранилище и систему авторизации на основе JWT. Выбор среды разработки </w:t>
      </w:r>
      <w:r w:rsidRPr="00F3449E">
        <w:lastRenderedPageBreak/>
        <w:t>(</w:t>
      </w:r>
      <w:proofErr w:type="spellStart"/>
      <w:r w:rsidRPr="00F3449E">
        <w:t>PyCharm</w:t>
      </w:r>
      <w:proofErr w:type="spellEnd"/>
      <w:r w:rsidRPr="00F3449E">
        <w:t xml:space="preserve"> и Visual Studio Code) обеспечил комфортную и эффективную работу над серверной и клиентской частью. Использование </w:t>
      </w:r>
      <w:proofErr w:type="spellStart"/>
      <w:r w:rsidRPr="00F3449E">
        <w:t>FastAPI</w:t>
      </w:r>
      <w:proofErr w:type="spellEnd"/>
      <w:r w:rsidRPr="00F3449E">
        <w:t xml:space="preserve">, </w:t>
      </w:r>
      <w:proofErr w:type="spellStart"/>
      <w:r w:rsidRPr="00F3449E">
        <w:t>PostgreSQL</w:t>
      </w:r>
      <w:proofErr w:type="spellEnd"/>
      <w:r w:rsidRPr="00F3449E">
        <w:t xml:space="preserve">, </w:t>
      </w:r>
      <w:proofErr w:type="spellStart"/>
      <w:r w:rsidRPr="00F3449E">
        <w:t>MinIO</w:t>
      </w:r>
      <w:proofErr w:type="spellEnd"/>
      <w:r w:rsidRPr="00F3449E">
        <w:t xml:space="preserve"> и </w:t>
      </w:r>
      <w:proofErr w:type="spellStart"/>
      <w:r w:rsidRPr="00F3449E">
        <w:t>Stable</w:t>
      </w:r>
      <w:proofErr w:type="spellEnd"/>
      <w:r w:rsidRPr="00F3449E">
        <w:t xml:space="preserve"> </w:t>
      </w:r>
      <w:proofErr w:type="spellStart"/>
      <w:r w:rsidRPr="00F3449E">
        <w:t>Diffusion</w:t>
      </w:r>
      <w:proofErr w:type="spellEnd"/>
      <w:r w:rsidRPr="00F3449E">
        <w:t xml:space="preserve"> позволило создать производительное, масштабируемое и безопасное приложение, удовлетворяющее современным требованиям. В проекте особое внимание уделено вопросам безопасности, логированию и обработке ошибок, а также удобству развертывания с использованием </w:t>
      </w:r>
      <w:proofErr w:type="spellStart"/>
      <w:r w:rsidRPr="00F3449E">
        <w:t>Docker</w:t>
      </w:r>
      <w:proofErr w:type="spellEnd"/>
      <w:r w:rsidRPr="00F3449E">
        <w:t>. Все компоненты системы интегрированы и взаимодействуют по четко определённым протоколам, что обеспечивает надежную работу веб-приложения и его готовность к масштабированию и развитию.</w:t>
      </w:r>
    </w:p>
    <w:p w14:paraId="14EF8C06" w14:textId="77777777" w:rsidR="00597267" w:rsidRDefault="00597267">
      <w:pPr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46E3F5DE" w14:textId="37D40141" w:rsidR="00597267" w:rsidRPr="00597267" w:rsidRDefault="002F13D7" w:rsidP="00E4209D">
      <w:pPr>
        <w:pStyle w:val="H1"/>
      </w:pPr>
      <w:bookmarkStart w:id="21" w:name="_Toc198075657"/>
      <w:r>
        <w:lastRenderedPageBreak/>
        <w:t>4</w:t>
      </w:r>
      <w:r w:rsidRPr="00597267">
        <w:t xml:space="preserve">. </w:t>
      </w:r>
      <w:r>
        <w:t>ЭКОНОМИЧЕСКИЙ</w:t>
      </w:r>
      <w:r w:rsidRPr="00597267">
        <w:t xml:space="preserve"> РАЗДЕЛ</w:t>
      </w:r>
      <w:bookmarkEnd w:id="21"/>
    </w:p>
    <w:p w14:paraId="5A657DA0" w14:textId="77777777" w:rsidR="00494BB8" w:rsidRPr="00494BB8" w:rsidRDefault="00494BB8" w:rsidP="00494BB8">
      <w:pPr>
        <w:pStyle w:val="Standart1415"/>
      </w:pPr>
      <w:r w:rsidRPr="00494BB8">
        <w:t>Данный раздел содержит расчет затрат, связанных с проектированием, разработкой и эксплуатацией веб-интерфейса для генерации изображений с использованием ИИ (</w:t>
      </w:r>
      <w:proofErr w:type="spellStart"/>
      <w:r w:rsidRPr="00494BB8">
        <w:t>Stable</w:t>
      </w:r>
      <w:proofErr w:type="spellEnd"/>
      <w:r w:rsidRPr="00494BB8">
        <w:t xml:space="preserve"> </w:t>
      </w:r>
      <w:proofErr w:type="spellStart"/>
      <w:r w:rsidRPr="00494BB8">
        <w:t>Diffusion</w:t>
      </w:r>
      <w:proofErr w:type="spellEnd"/>
      <w:r w:rsidRPr="00494BB8">
        <w:t>). Проект был выполнен в рамках выпускной квалификационной работы, с использованием открытых технологий и ресурсов.</w:t>
      </w:r>
    </w:p>
    <w:p w14:paraId="029158C4" w14:textId="77777777" w:rsidR="00494BB8" w:rsidRPr="00494BB8" w:rsidRDefault="00494BB8" w:rsidP="0091077A">
      <w:pPr>
        <w:pStyle w:val="1"/>
        <w:rPr>
          <w:rFonts w:eastAsia="Times New Roman"/>
        </w:rPr>
      </w:pPr>
      <w:bookmarkStart w:id="22" w:name="_Toc198075658"/>
      <w:r w:rsidRPr="00494BB8">
        <w:rPr>
          <w:rFonts w:eastAsia="Times New Roman"/>
        </w:rPr>
        <w:t>4.1 Расчет расходов на разработку программного обеспечения</w:t>
      </w:r>
      <w:bookmarkEnd w:id="22"/>
    </w:p>
    <w:p w14:paraId="1D07116D" w14:textId="77777777" w:rsidR="00494BB8" w:rsidRPr="00494BB8" w:rsidRDefault="00494BB8" w:rsidP="00494BB8">
      <w:pPr>
        <w:pStyle w:val="Standart1415"/>
      </w:pPr>
      <w:r w:rsidRPr="00494BB8">
        <w:t xml:space="preserve">Разработка проводилась на персональном ноутбуке с использованием бесплатного ПО: Python, </w:t>
      </w:r>
      <w:proofErr w:type="spellStart"/>
      <w:r w:rsidRPr="00494BB8">
        <w:t>FastAPI</w:t>
      </w:r>
      <w:proofErr w:type="spellEnd"/>
      <w:r w:rsidRPr="00494BB8">
        <w:t xml:space="preserve">, </w:t>
      </w:r>
      <w:proofErr w:type="spellStart"/>
      <w:r w:rsidRPr="00494BB8">
        <w:t>PostgreSQL</w:t>
      </w:r>
      <w:proofErr w:type="spellEnd"/>
      <w:r w:rsidRPr="00494BB8">
        <w:t xml:space="preserve">, </w:t>
      </w:r>
      <w:proofErr w:type="spellStart"/>
      <w:r w:rsidRPr="00494BB8">
        <w:t>MinIO</w:t>
      </w:r>
      <w:proofErr w:type="spellEnd"/>
      <w:r w:rsidRPr="00494BB8">
        <w:t xml:space="preserve">, </w:t>
      </w:r>
      <w:proofErr w:type="spellStart"/>
      <w:r w:rsidRPr="00494BB8">
        <w:t>Bootstrap</w:t>
      </w:r>
      <w:proofErr w:type="spellEnd"/>
      <w:r w:rsidRPr="00494BB8">
        <w:t xml:space="preserve">, а также </w:t>
      </w:r>
      <w:proofErr w:type="spellStart"/>
      <w:r w:rsidRPr="00494BB8">
        <w:t>open</w:t>
      </w:r>
      <w:proofErr w:type="spellEnd"/>
      <w:r w:rsidRPr="00494BB8">
        <w:t xml:space="preserve"> </w:t>
      </w:r>
      <w:proofErr w:type="spellStart"/>
      <w:r w:rsidRPr="00494BB8">
        <w:t>source</w:t>
      </w:r>
      <w:proofErr w:type="spellEnd"/>
      <w:r w:rsidRPr="00494BB8">
        <w:t xml:space="preserve"> модели </w:t>
      </w:r>
      <w:proofErr w:type="spellStart"/>
      <w:r w:rsidRPr="00494BB8">
        <w:t>Stable</w:t>
      </w:r>
      <w:proofErr w:type="spellEnd"/>
      <w:r w:rsidRPr="00494BB8">
        <w:t xml:space="preserve"> </w:t>
      </w:r>
      <w:proofErr w:type="spellStart"/>
      <w:r w:rsidRPr="00494BB8">
        <w:t>Diffusion</w:t>
      </w:r>
      <w:proofErr w:type="spellEnd"/>
      <w:r w:rsidRPr="00494BB8">
        <w:t>. Тестирование осуществлялось с помощью локальных запросов и браузера. Прямые затраты связаны только с потреблением электроэнергии.</w:t>
      </w:r>
    </w:p>
    <w:p w14:paraId="386C3295" w14:textId="77777777" w:rsidR="0091077A" w:rsidRDefault="0091077A" w:rsidP="00494BB8">
      <w:pPr>
        <w:pStyle w:val="Standart1415"/>
      </w:pPr>
      <w:r w:rsidRPr="0091077A">
        <w:t xml:space="preserve">Затраты могут быть рассчитаны по формуле: </w:t>
      </w:r>
    </w:p>
    <w:p w14:paraId="63CE1648" w14:textId="4510A2C2" w:rsidR="0091077A" w:rsidRPr="009E3566" w:rsidRDefault="0091077A" w:rsidP="00A4503D">
      <w:pPr>
        <w:pStyle w:val="Standart1415"/>
        <w:tabs>
          <w:tab w:val="right" w:pos="9355"/>
        </w:tabs>
      </w:pPr>
      <w:proofErr w:type="spellStart"/>
      <w:r w:rsidRPr="0091077A">
        <w:t>З</w:t>
      </w:r>
      <w:r w:rsidRPr="0091077A">
        <w:rPr>
          <w:vertAlign w:val="subscript"/>
        </w:rPr>
        <w:t>эл</w:t>
      </w:r>
      <w:proofErr w:type="spellEnd"/>
      <w:r w:rsidRPr="0091077A">
        <w:t xml:space="preserve"> = </w:t>
      </w:r>
      <w:r w:rsidRPr="0091077A">
        <w:rPr>
          <w:rFonts w:ascii="Cambria Math" w:hAnsi="Cambria Math" w:cs="Cambria Math"/>
        </w:rPr>
        <w:t>𝑃</w:t>
      </w:r>
      <w:r w:rsidRPr="0091077A">
        <w:t xml:space="preserve"> × </w:t>
      </w:r>
      <w:proofErr w:type="spellStart"/>
      <w:r w:rsidRPr="0091077A">
        <w:t>Ц</w:t>
      </w:r>
      <w:r w:rsidRPr="0091077A">
        <w:rPr>
          <w:vertAlign w:val="subscript"/>
        </w:rPr>
        <w:t>эл</w:t>
      </w:r>
      <w:proofErr w:type="spellEnd"/>
      <w:r w:rsidRPr="0091077A">
        <w:t xml:space="preserve"> × </w:t>
      </w:r>
      <w:proofErr w:type="spellStart"/>
      <w:r w:rsidRPr="0091077A">
        <w:t>Т</w:t>
      </w:r>
      <w:r w:rsidRPr="0091077A">
        <w:rPr>
          <w:vertAlign w:val="subscript"/>
        </w:rPr>
        <w:t>и</w:t>
      </w:r>
      <w:proofErr w:type="spellEnd"/>
      <w:r w:rsidRPr="0091077A">
        <w:t>,</w:t>
      </w:r>
      <w:r w:rsidR="00A4503D">
        <w:tab/>
      </w:r>
      <w:r w:rsidR="00A4503D" w:rsidRPr="009E3566">
        <w:t>(4.1)</w:t>
      </w:r>
    </w:p>
    <w:p w14:paraId="5198F4FB" w14:textId="77777777" w:rsidR="002B47EB" w:rsidRPr="009E3566" w:rsidRDefault="0091077A" w:rsidP="00494BB8">
      <w:pPr>
        <w:pStyle w:val="Standart1415"/>
      </w:pPr>
      <w:r w:rsidRPr="0091077A">
        <w:t xml:space="preserve">где Р– мощность, потребляемая оборудованием, выражающаяся в кВт/ч; </w:t>
      </w:r>
    </w:p>
    <w:p w14:paraId="027E64AF" w14:textId="77777777" w:rsidR="002B47EB" w:rsidRPr="009E3566" w:rsidRDefault="0091077A" w:rsidP="00494BB8">
      <w:pPr>
        <w:pStyle w:val="Standart1415"/>
      </w:pPr>
      <w:proofErr w:type="spellStart"/>
      <w:r w:rsidRPr="0091077A">
        <w:t>Цэл</w:t>
      </w:r>
      <w:proofErr w:type="spellEnd"/>
      <w:r w:rsidRPr="0091077A">
        <w:t xml:space="preserve">– стоимость в рублях 1 кВт/ч; </w:t>
      </w:r>
    </w:p>
    <w:p w14:paraId="078A919C" w14:textId="041A5D6A" w:rsidR="0091077A" w:rsidRDefault="0091077A" w:rsidP="00494BB8">
      <w:pPr>
        <w:pStyle w:val="Standart1415"/>
      </w:pPr>
      <w:proofErr w:type="spellStart"/>
      <w:r w:rsidRPr="0091077A">
        <w:t>Ти</w:t>
      </w:r>
      <w:proofErr w:type="spellEnd"/>
      <w:r w:rsidRPr="0091077A">
        <w:t>– время в часах, в течение которого будет использоваться оборудование.</w:t>
      </w:r>
    </w:p>
    <w:p w14:paraId="1E189C6E" w14:textId="77777777" w:rsidR="002B47EB" w:rsidRPr="009E3566" w:rsidRDefault="00494BB8" w:rsidP="00494BB8">
      <w:pPr>
        <w:pStyle w:val="Standart1415"/>
      </w:pPr>
      <w:r w:rsidRPr="00494BB8">
        <w:t xml:space="preserve">Средняя мощность ноутбука — 0,35 кВт. </w:t>
      </w:r>
    </w:p>
    <w:p w14:paraId="5641173D" w14:textId="7EBB8213" w:rsidR="00494BB8" w:rsidRDefault="00494BB8" w:rsidP="00494BB8">
      <w:pPr>
        <w:pStyle w:val="Standart1415"/>
      </w:pPr>
      <w:r w:rsidRPr="00494BB8">
        <w:t>Время работы над проектом — 26 дней по 8 часов</w:t>
      </w:r>
      <w:r w:rsidR="00A5044E">
        <w:t>.</w:t>
      </w:r>
    </w:p>
    <w:p w14:paraId="5B8521A0" w14:textId="38F8EFFD" w:rsidR="00A5044E" w:rsidRPr="00494BB8" w:rsidRDefault="00A5044E" w:rsidP="00494BB8">
      <w:pPr>
        <w:pStyle w:val="Standart1415"/>
      </w:pPr>
      <w:r w:rsidRPr="00A5044E">
        <w:t>Поскольку разработка программного обеспечения осуществлялась в Москве, то траты за электроэнергию будут составлять 5,43 руб. за 1 кВт/ч. По формуле (4.1) мы можем высчитать затраты на электроэнергию</w:t>
      </w:r>
    </w:p>
    <w:p w14:paraId="1A255C73" w14:textId="2B89CBA2" w:rsidR="00494BB8" w:rsidRPr="002B47EB" w:rsidRDefault="00494BB8" w:rsidP="002B47EB">
      <w:pPr>
        <w:pStyle w:val="Standart1415"/>
      </w:pPr>
      <w:proofErr w:type="spellStart"/>
      <w:r w:rsidRPr="002B47EB">
        <w:rPr>
          <w:rFonts w:eastAsiaTheme="majorEastAsia"/>
        </w:rPr>
        <w:t>З</w:t>
      </w:r>
      <w:r w:rsidRPr="002B47EB">
        <w:rPr>
          <w:rFonts w:eastAsiaTheme="majorEastAsia"/>
          <w:vertAlign w:val="subscript"/>
        </w:rPr>
        <w:t>эл</w:t>
      </w:r>
      <w:proofErr w:type="spellEnd"/>
      <w:r w:rsidR="002B47EB" w:rsidRPr="002B47EB">
        <w:t xml:space="preserve"> </w:t>
      </w:r>
      <w:r w:rsidRPr="002B47EB">
        <w:rPr>
          <w:rFonts w:eastAsiaTheme="majorEastAsia"/>
        </w:rPr>
        <w:t>=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0,35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5,43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26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×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8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=</w:t>
      </w:r>
      <w:r w:rsidR="002B47EB" w:rsidRPr="002B47EB">
        <w:rPr>
          <w:rFonts w:eastAsiaTheme="majorEastAsia"/>
        </w:rPr>
        <w:t xml:space="preserve"> </w:t>
      </w:r>
      <w:r w:rsidRPr="002B47EB">
        <w:rPr>
          <w:rFonts w:eastAsiaTheme="majorEastAsia"/>
        </w:rPr>
        <w:t>395,38 руб</w:t>
      </w:r>
      <w:r w:rsidR="0091077A" w:rsidRPr="002B47EB">
        <w:t>.</w:t>
      </w:r>
    </w:p>
    <w:p w14:paraId="278374D9" w14:textId="70D5DECC" w:rsidR="00494BB8" w:rsidRPr="00A4503D" w:rsidRDefault="00494BB8" w:rsidP="00A4503D">
      <w:pPr>
        <w:pStyle w:val="Standart1415"/>
      </w:pPr>
      <w:r w:rsidRPr="00A4503D">
        <w:rPr>
          <w:rFonts w:eastAsiaTheme="majorEastAsia"/>
        </w:rPr>
        <w:t>Заработная плата</w:t>
      </w:r>
      <w:r w:rsidRPr="00A4503D">
        <w:t xml:space="preserve"> рассчитывается по средней рыночной ставке </w:t>
      </w:r>
      <w:proofErr w:type="spellStart"/>
      <w:r w:rsidRPr="00A4503D">
        <w:t>backend</w:t>
      </w:r>
      <w:proofErr w:type="spellEnd"/>
      <w:r w:rsidR="002B47EB" w:rsidRPr="002B47EB">
        <w:t>-</w:t>
      </w:r>
      <w:r w:rsidRPr="00A4503D">
        <w:t>разработчика: 90 000 руб./мес. Работа велась в течение 26 рабочих дней.</w:t>
      </w:r>
    </w:p>
    <w:p w14:paraId="1B677073" w14:textId="2C77E61A" w:rsidR="0091077A" w:rsidRPr="00A4503D" w:rsidRDefault="00494BB8" w:rsidP="00A4503D">
      <w:pPr>
        <w:pStyle w:val="Standart1415"/>
      </w:pPr>
      <w:r w:rsidRPr="00A4503D">
        <w:rPr>
          <w:rFonts w:eastAsiaTheme="majorEastAsia"/>
        </w:rPr>
        <w:t>ЗП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Д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×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С</w:t>
      </w:r>
      <w:r w:rsidR="002B47EB" w:rsidRPr="009E3566">
        <w:rPr>
          <w:rFonts w:eastAsiaTheme="majorEastAsia"/>
        </w:rPr>
        <w:t xml:space="preserve"> </w:t>
      </w:r>
      <w:r w:rsidR="0091077A" w:rsidRPr="00A4503D">
        <w:t>/</w:t>
      </w:r>
      <w:r w:rsidR="002B47EB" w:rsidRPr="009E3566">
        <w:t xml:space="preserve"> </w:t>
      </w:r>
      <w:r w:rsidRPr="00A4503D">
        <w:rPr>
          <w:rFonts w:eastAsiaTheme="majorEastAsia"/>
        </w:rPr>
        <w:t>21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26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×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90000</w:t>
      </w:r>
      <w:r w:rsidR="002B47EB" w:rsidRPr="009E3566">
        <w:rPr>
          <w:rFonts w:eastAsiaTheme="majorEastAsia"/>
        </w:rPr>
        <w:t xml:space="preserve"> </w:t>
      </w:r>
      <w:r w:rsidR="0091077A" w:rsidRPr="00A4503D">
        <w:t>/</w:t>
      </w:r>
      <w:r w:rsidR="002B47EB" w:rsidRPr="009E3566">
        <w:t xml:space="preserve"> </w:t>
      </w:r>
      <w:r w:rsidRPr="00A4503D">
        <w:rPr>
          <w:rFonts w:eastAsiaTheme="majorEastAsia"/>
        </w:rPr>
        <w:t>21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 руб.</w:t>
      </w:r>
    </w:p>
    <w:p w14:paraId="5087AAAC" w14:textId="77777777" w:rsidR="00494BB8" w:rsidRPr="00A4503D" w:rsidRDefault="00494BB8" w:rsidP="00A4503D">
      <w:pPr>
        <w:pStyle w:val="Standart1415"/>
      </w:pPr>
      <w:r w:rsidRPr="00A4503D">
        <w:t>Дополнительная заработная плата (премии и надбавки) составляет 20%:</w:t>
      </w:r>
    </w:p>
    <w:p w14:paraId="7FAB5FC6" w14:textId="1AE7452D" w:rsidR="00494BB8" w:rsidRPr="00A4503D" w:rsidRDefault="00494BB8" w:rsidP="00A4503D">
      <w:pPr>
        <w:pStyle w:val="Standart1415"/>
      </w:pPr>
      <w:proofErr w:type="spellStart"/>
      <w:r w:rsidRPr="00A4503D">
        <w:rPr>
          <w:rFonts w:eastAsiaTheme="majorEastAsia"/>
        </w:rPr>
        <w:lastRenderedPageBreak/>
        <w:t>ЗП</w:t>
      </w:r>
      <w:r w:rsidRPr="002B47EB">
        <w:rPr>
          <w:rFonts w:eastAsiaTheme="majorEastAsia"/>
          <w:vertAlign w:val="subscript"/>
        </w:rPr>
        <w:t>доп</w:t>
      </w:r>
      <w:proofErr w:type="spellEnd"/>
      <w:r w:rsidR="002B47EB" w:rsidRPr="009E3566">
        <w:rPr>
          <w:rFonts w:eastAsiaTheme="majorEastAsia"/>
          <w:vertAlign w:val="subscript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×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0,2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22285,71 руб.</w:t>
      </w:r>
      <w:r w:rsidRPr="00A4503D">
        <w:t xml:space="preserve"> </w:t>
      </w:r>
    </w:p>
    <w:p w14:paraId="6C862038" w14:textId="77777777" w:rsidR="00494BB8" w:rsidRPr="00A4503D" w:rsidRDefault="00494BB8" w:rsidP="00A4503D">
      <w:pPr>
        <w:pStyle w:val="Standart1415"/>
      </w:pPr>
      <w:r w:rsidRPr="00A4503D">
        <w:t>Фонд оплаты труда:</w:t>
      </w:r>
    </w:p>
    <w:p w14:paraId="708EF6C2" w14:textId="17A31555" w:rsidR="00494BB8" w:rsidRPr="00A4503D" w:rsidRDefault="00494BB8" w:rsidP="00A4503D">
      <w:pPr>
        <w:pStyle w:val="Standart1415"/>
      </w:pPr>
      <w:r w:rsidRPr="00A4503D">
        <w:rPr>
          <w:rFonts w:eastAsiaTheme="majorEastAsia"/>
        </w:rPr>
        <w:t>Ф</w:t>
      </w:r>
      <w:r w:rsidRPr="002B47EB">
        <w:rPr>
          <w:rFonts w:eastAsiaTheme="majorEastAsia"/>
          <w:vertAlign w:val="subscript"/>
        </w:rPr>
        <w:t>ЗП</w:t>
      </w:r>
      <w:r w:rsidR="002B47EB" w:rsidRPr="009E3566">
        <w:rPr>
          <w:rFonts w:eastAsiaTheme="majorEastAsia"/>
          <w:vertAlign w:val="subscript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111428,57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+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22285,71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=</w:t>
      </w:r>
      <w:r w:rsidR="002B47EB" w:rsidRPr="009E3566">
        <w:rPr>
          <w:rFonts w:eastAsiaTheme="majorEastAsia"/>
        </w:rPr>
        <w:t xml:space="preserve"> </w:t>
      </w:r>
      <w:r w:rsidRPr="00A4503D">
        <w:rPr>
          <w:rFonts w:eastAsiaTheme="majorEastAsia"/>
        </w:rPr>
        <w:t>133714,28 руб.</w:t>
      </w:r>
      <w:r w:rsidRPr="00A4503D">
        <w:t xml:space="preserve"> </w:t>
      </w:r>
    </w:p>
    <w:p w14:paraId="64519F9C" w14:textId="24FFF42F" w:rsidR="00A4503D" w:rsidRPr="00A4503D" w:rsidRDefault="00A4503D" w:rsidP="002B47EB">
      <w:pPr>
        <w:pStyle w:val="Standart1415"/>
      </w:pPr>
      <w:r w:rsidRPr="00A4503D">
        <w:t>Для вычисления амортизационных отчислений будет использоваться</w:t>
      </w:r>
      <w:r w:rsidR="002B47EB" w:rsidRPr="002B47EB">
        <w:t xml:space="preserve"> </w:t>
      </w:r>
      <w:r w:rsidRPr="00A4503D">
        <w:t>следующая формула:</w:t>
      </w:r>
    </w:p>
    <w:p w14:paraId="2A651F4E" w14:textId="1F0C02BA" w:rsidR="00A4503D" w:rsidRPr="00A4503D" w:rsidRDefault="00A4503D" w:rsidP="00A4503D">
      <w:pPr>
        <w:pStyle w:val="Standart1415"/>
        <w:tabs>
          <w:tab w:val="right" w:pos="9355"/>
        </w:tabs>
      </w:pPr>
      <w:r w:rsidRPr="00A4503D">
        <w:t xml:space="preserve"> А</w:t>
      </w:r>
      <w:r w:rsidR="002B47EB" w:rsidRPr="002B47EB">
        <w:t xml:space="preserve"> </w:t>
      </w:r>
      <w:r w:rsidRPr="00A4503D">
        <w:t>=</w:t>
      </w:r>
      <w:r w:rsidR="002B47EB" w:rsidRPr="002B47EB">
        <w:t xml:space="preserve"> </w:t>
      </w:r>
      <w:r w:rsidRPr="00A4503D">
        <w:t>(</w:t>
      </w:r>
      <w:proofErr w:type="spellStart"/>
      <w:r w:rsidRPr="00A4503D">
        <w:t>Ф</w:t>
      </w:r>
      <w:r w:rsidRPr="002B47EB">
        <w:rPr>
          <w:vertAlign w:val="subscript"/>
        </w:rPr>
        <w:t>ст</w:t>
      </w:r>
      <w:proofErr w:type="spellEnd"/>
      <w:r w:rsidR="002B47EB" w:rsidRPr="002B47EB">
        <w:t xml:space="preserve"> </w:t>
      </w:r>
      <w:r w:rsidRPr="00A4503D">
        <w:t>×</w:t>
      </w:r>
      <w:r w:rsidR="002B47EB" w:rsidRPr="002B47EB">
        <w:t xml:space="preserve"> </w:t>
      </w:r>
      <w:proofErr w:type="spellStart"/>
      <w:r w:rsidRPr="00A4503D">
        <w:t>Т</w:t>
      </w:r>
      <w:r w:rsidRPr="002B47EB">
        <w:rPr>
          <w:vertAlign w:val="subscript"/>
        </w:rPr>
        <w:t>и</w:t>
      </w:r>
      <w:proofErr w:type="spellEnd"/>
      <w:r w:rsidR="002B47EB" w:rsidRPr="002B47EB">
        <w:t xml:space="preserve"> </w:t>
      </w:r>
      <w:r w:rsidRPr="00A4503D">
        <w:t>× Н</w:t>
      </w:r>
      <w:r w:rsidRPr="002B47EB">
        <w:rPr>
          <w:vertAlign w:val="subscript"/>
        </w:rPr>
        <w:t>а</w:t>
      </w:r>
      <w:r w:rsidRPr="00A4503D">
        <w:t xml:space="preserve">) / </w:t>
      </w:r>
      <w:proofErr w:type="spellStart"/>
      <w:r w:rsidRPr="00A4503D">
        <w:t>Ф</w:t>
      </w:r>
      <w:r w:rsidRPr="002B47EB">
        <w:rPr>
          <w:vertAlign w:val="subscript"/>
        </w:rPr>
        <w:t>эф</w:t>
      </w:r>
      <w:proofErr w:type="spellEnd"/>
      <w:r w:rsidRPr="00A4503D">
        <w:t xml:space="preserve">, </w:t>
      </w:r>
      <w:r>
        <w:tab/>
      </w:r>
      <w:r w:rsidRPr="00A4503D">
        <w:t>(4.2)</w:t>
      </w:r>
    </w:p>
    <w:p w14:paraId="046EC1F1" w14:textId="149A41B0" w:rsidR="00A4503D" w:rsidRPr="00A4503D" w:rsidRDefault="00A4503D" w:rsidP="00A4503D">
      <w:pPr>
        <w:pStyle w:val="Standart1415"/>
      </w:pPr>
      <w:r w:rsidRPr="00A4503D">
        <w:t xml:space="preserve"> где </w:t>
      </w:r>
      <w:proofErr w:type="spellStart"/>
      <w:r w:rsidRPr="00A4503D">
        <w:t>Ф</w:t>
      </w:r>
      <w:r w:rsidRPr="002B47EB">
        <w:rPr>
          <w:vertAlign w:val="subscript"/>
        </w:rPr>
        <w:t>ст</w:t>
      </w:r>
      <w:proofErr w:type="spellEnd"/>
      <w:r w:rsidR="0000037B" w:rsidRPr="009E3566">
        <w:rPr>
          <w:vertAlign w:val="subscript"/>
        </w:rPr>
        <w:t xml:space="preserve"> </w:t>
      </w:r>
      <w:r w:rsidRPr="00A4503D">
        <w:t>– стоимость оборудования;</w:t>
      </w:r>
    </w:p>
    <w:p w14:paraId="2812DC6C" w14:textId="16354FC9" w:rsidR="00A4503D" w:rsidRPr="00A4503D" w:rsidRDefault="00A4503D" w:rsidP="00A4503D">
      <w:pPr>
        <w:pStyle w:val="Standart1415"/>
      </w:pPr>
      <w:r w:rsidRPr="00A4503D">
        <w:t xml:space="preserve"> Н</w:t>
      </w:r>
      <w:r w:rsidRPr="002B47EB">
        <w:rPr>
          <w:vertAlign w:val="subscript"/>
        </w:rPr>
        <w:t>и</w:t>
      </w:r>
      <w:r w:rsidR="0000037B" w:rsidRPr="0000037B">
        <w:rPr>
          <w:vertAlign w:val="subscript"/>
        </w:rPr>
        <w:t xml:space="preserve"> </w:t>
      </w:r>
      <w:r w:rsidRPr="00A4503D">
        <w:t>– количество времени использования оборудования;</w:t>
      </w:r>
    </w:p>
    <w:p w14:paraId="769ED29A" w14:textId="16429D53" w:rsidR="00A4503D" w:rsidRPr="00A4503D" w:rsidRDefault="00A4503D" w:rsidP="00A4503D">
      <w:pPr>
        <w:pStyle w:val="Standart1415"/>
      </w:pPr>
      <w:r w:rsidRPr="00A4503D">
        <w:t xml:space="preserve"> Н</w:t>
      </w:r>
      <w:r w:rsidRPr="002B47EB">
        <w:rPr>
          <w:vertAlign w:val="subscript"/>
        </w:rPr>
        <w:t>а</w:t>
      </w:r>
      <w:r w:rsidR="0000037B" w:rsidRPr="0000037B">
        <w:rPr>
          <w:vertAlign w:val="subscript"/>
        </w:rPr>
        <w:t xml:space="preserve"> </w:t>
      </w:r>
      <w:r w:rsidRPr="00A4503D">
        <w:t>– норма амортизации;</w:t>
      </w:r>
    </w:p>
    <w:p w14:paraId="541EDE41" w14:textId="3D59AB92" w:rsidR="00A4503D" w:rsidRPr="00A4503D" w:rsidRDefault="00A4503D" w:rsidP="0000037B">
      <w:pPr>
        <w:pStyle w:val="Standart1415"/>
      </w:pPr>
      <w:proofErr w:type="spellStart"/>
      <w:r w:rsidRPr="00A4503D">
        <w:t>Ф</w:t>
      </w:r>
      <w:r w:rsidR="0000037B" w:rsidRPr="002B47EB">
        <w:rPr>
          <w:vertAlign w:val="subscript"/>
        </w:rPr>
        <w:t>эф</w:t>
      </w:r>
      <w:proofErr w:type="spellEnd"/>
      <w:r w:rsidR="0000037B" w:rsidRPr="0000037B">
        <w:rPr>
          <w:vertAlign w:val="subscript"/>
        </w:rPr>
        <w:t xml:space="preserve"> </w:t>
      </w:r>
      <w:r w:rsidRPr="00A4503D">
        <w:t>– годовой эффективный фонд времени работы оборудования,</w:t>
      </w:r>
      <w:r w:rsidR="0000037B" w:rsidRPr="0000037B">
        <w:t xml:space="preserve"> </w:t>
      </w:r>
      <w:r w:rsidRPr="00A4503D">
        <w:t>составляющий 256 дней.</w:t>
      </w:r>
    </w:p>
    <w:p w14:paraId="3F41330A" w14:textId="77777777" w:rsidR="00A4503D" w:rsidRPr="00A4503D" w:rsidRDefault="00A4503D" w:rsidP="00A4503D">
      <w:pPr>
        <w:pStyle w:val="Standart1415"/>
      </w:pPr>
      <w:r w:rsidRPr="00A4503D">
        <w:t>Норма амортизации:</w:t>
      </w:r>
    </w:p>
    <w:p w14:paraId="434FCECA" w14:textId="77F8E8BF" w:rsidR="00A4503D" w:rsidRPr="00A4503D" w:rsidRDefault="00A4503D" w:rsidP="0000037B">
      <w:pPr>
        <w:pStyle w:val="Standart1415"/>
        <w:tabs>
          <w:tab w:val="right" w:pos="9355"/>
        </w:tabs>
      </w:pPr>
      <w:r w:rsidRPr="00A4503D">
        <w:t>Н</w:t>
      </w:r>
      <w:r w:rsidRPr="0000037B">
        <w:rPr>
          <w:vertAlign w:val="subscript"/>
        </w:rPr>
        <w:t>а</w:t>
      </w:r>
      <w:r w:rsidRPr="00A4503D">
        <w:t xml:space="preserve"> = 1</w:t>
      </w:r>
      <w:r w:rsidR="0000037B" w:rsidRPr="0000037B">
        <w:t xml:space="preserve"> </w:t>
      </w:r>
      <w:r w:rsidRPr="00A4503D">
        <w:t xml:space="preserve">/ </w:t>
      </w:r>
      <w:proofErr w:type="spellStart"/>
      <w:r w:rsidRPr="00A4503D">
        <w:t>Т</w:t>
      </w:r>
      <w:r w:rsidRPr="0000037B">
        <w:rPr>
          <w:vertAlign w:val="subscript"/>
        </w:rPr>
        <w:t>пи</w:t>
      </w:r>
      <w:proofErr w:type="spellEnd"/>
      <w:r w:rsidRPr="00A4503D">
        <w:t xml:space="preserve">, </w:t>
      </w:r>
      <w:r>
        <w:tab/>
      </w:r>
      <w:r w:rsidRPr="00A4503D">
        <w:t>(4.3)</w:t>
      </w:r>
    </w:p>
    <w:p w14:paraId="0C70573C" w14:textId="2305F168" w:rsidR="00A4503D" w:rsidRPr="00A4503D" w:rsidRDefault="00A4503D" w:rsidP="00A4503D">
      <w:pPr>
        <w:pStyle w:val="Standart1415"/>
      </w:pPr>
      <w:r w:rsidRPr="00A4503D">
        <w:t xml:space="preserve">где </w:t>
      </w:r>
      <w:proofErr w:type="spellStart"/>
      <w:r w:rsidRPr="00A4503D">
        <w:t>Т</w:t>
      </w:r>
      <w:r w:rsidRPr="0000037B">
        <w:rPr>
          <w:vertAlign w:val="subscript"/>
        </w:rPr>
        <w:t>пи</w:t>
      </w:r>
      <w:proofErr w:type="spellEnd"/>
      <w:r w:rsidR="0000037B" w:rsidRPr="0000037B">
        <w:rPr>
          <w:vertAlign w:val="subscript"/>
        </w:rPr>
        <w:t xml:space="preserve"> </w:t>
      </w:r>
      <w:r w:rsidRPr="00A4503D">
        <w:t>– срок службы оборудования в годах.</w:t>
      </w:r>
    </w:p>
    <w:p w14:paraId="5BB947A2" w14:textId="6A822BF9" w:rsidR="00A4503D" w:rsidRPr="00A4503D" w:rsidRDefault="00A4503D" w:rsidP="00A4503D">
      <w:pPr>
        <w:pStyle w:val="Standart1415"/>
      </w:pPr>
      <w:r w:rsidRPr="00A4503D">
        <w:t>В соответствии с Постановлением Правительства РФ от 1 января 2002 г. № 1, г. Москва «О Классификации основных средств, включаемых в амортизационные группы» (в редакции постановлений Правительства Российской Федерации от 27.12.2019 № 1924), срок службы персонального стационарного компьютера составляет от 2 до 3 лет. Принимаем, что сроком службы будет являться 3 года и применим формулу (4.3) для расчета нормы амортизации:</w:t>
      </w:r>
    </w:p>
    <w:p w14:paraId="36FE60D6" w14:textId="4C133C47" w:rsidR="00A4503D" w:rsidRPr="00A4503D" w:rsidRDefault="00A4503D" w:rsidP="00A4503D">
      <w:pPr>
        <w:pStyle w:val="Standart1415"/>
      </w:pPr>
      <w:r>
        <w:t xml:space="preserve"> Н</w:t>
      </w:r>
      <w:r w:rsidRPr="0000037B">
        <w:rPr>
          <w:vertAlign w:val="subscript"/>
        </w:rPr>
        <w:t>а</w:t>
      </w:r>
      <w:r>
        <w:t xml:space="preserve"> = 1</w:t>
      </w:r>
      <w:r w:rsidRPr="00A4503D">
        <w:t xml:space="preserve"> </w:t>
      </w:r>
      <w:r>
        <w:t>/ 3</w:t>
      </w:r>
      <w:r w:rsidRPr="00A4503D">
        <w:t xml:space="preserve"> </w:t>
      </w:r>
      <w:r>
        <w:t>=</w:t>
      </w:r>
      <w:r w:rsidRPr="009E3566">
        <w:t xml:space="preserve"> </w:t>
      </w:r>
      <w:r>
        <w:t>0,33.</w:t>
      </w:r>
    </w:p>
    <w:p w14:paraId="4F79F146" w14:textId="28B4CE34" w:rsidR="00A4503D" w:rsidRPr="00A4503D" w:rsidRDefault="00A4503D" w:rsidP="00A4503D">
      <w:pPr>
        <w:pStyle w:val="Standart1415"/>
      </w:pPr>
      <w:r w:rsidRPr="00A4503D">
        <w:t>Стоимость оборудования равняется 110000 руб. Амортизационные отчисления на оборудование будут равняться:</w:t>
      </w:r>
    </w:p>
    <w:p w14:paraId="731C4847" w14:textId="4A56837E" w:rsidR="00494BB8" w:rsidRPr="00A4503D" w:rsidRDefault="00494BB8" w:rsidP="00494BB8">
      <w:pPr>
        <w:pStyle w:val="Standart1415"/>
      </w:pPr>
      <w:r w:rsidRPr="00A4503D">
        <w:rPr>
          <w:lang w:val="en-US"/>
        </w:rPr>
        <w:t>A</w:t>
      </w:r>
      <w:r w:rsidR="0000037B" w:rsidRPr="009E3566">
        <w:t xml:space="preserve"> </w:t>
      </w:r>
      <w:r w:rsidRPr="00A4503D">
        <w:t>=</w:t>
      </w:r>
      <w:r w:rsidR="0000037B" w:rsidRPr="009E3566">
        <w:t xml:space="preserve"> </w:t>
      </w:r>
      <w:r w:rsidRPr="00A4503D">
        <w:t>110000</w:t>
      </w:r>
      <w:r w:rsidR="0000037B" w:rsidRPr="009E3566">
        <w:t xml:space="preserve"> </w:t>
      </w:r>
      <w:r w:rsidRPr="00A4503D">
        <w:t>×</w:t>
      </w:r>
      <w:r w:rsidR="0000037B" w:rsidRPr="009E3566">
        <w:t xml:space="preserve"> </w:t>
      </w:r>
      <w:r w:rsidRPr="00A4503D">
        <w:t>26</w:t>
      </w:r>
      <w:r w:rsidR="0000037B" w:rsidRPr="009E3566">
        <w:t xml:space="preserve"> </w:t>
      </w:r>
      <w:r w:rsidRPr="00A4503D">
        <w:t>×</w:t>
      </w:r>
      <w:r w:rsidR="0000037B" w:rsidRPr="009E3566">
        <w:t xml:space="preserve"> </w:t>
      </w:r>
      <w:r w:rsidRPr="00A4503D">
        <w:t>0,33256</w:t>
      </w:r>
      <w:r w:rsidR="0000037B" w:rsidRPr="009E3566">
        <w:t xml:space="preserve"> </w:t>
      </w:r>
      <w:r w:rsidRPr="00A4503D">
        <w:t>=</w:t>
      </w:r>
      <w:r w:rsidR="0000037B" w:rsidRPr="009E3566">
        <w:t xml:space="preserve"> </w:t>
      </w:r>
      <w:r w:rsidRPr="00A4503D">
        <w:t>3703,13</w:t>
      </w:r>
      <w:r w:rsidRPr="00A4503D">
        <w:rPr>
          <w:lang w:val="en-US"/>
        </w:rPr>
        <w:t> </w:t>
      </w:r>
      <w:r w:rsidRPr="00494BB8">
        <w:t>руб</w:t>
      </w:r>
      <w:r w:rsidRPr="00A4503D">
        <w:t>.</w:t>
      </w:r>
      <w:r w:rsidR="00A4503D" w:rsidRPr="00A4503D">
        <w:t xml:space="preserve"> </w:t>
      </w:r>
    </w:p>
    <w:p w14:paraId="6E5AD2C3" w14:textId="77777777" w:rsidR="00494BB8" w:rsidRPr="00494BB8" w:rsidRDefault="00494BB8" w:rsidP="00494BB8">
      <w:pPr>
        <w:pStyle w:val="Standart1415"/>
      </w:pPr>
      <w:r w:rsidRPr="00494BB8">
        <w:rPr>
          <w:b/>
          <w:bCs/>
        </w:rPr>
        <w:t>Прямые затраты:</w:t>
      </w:r>
    </w:p>
    <w:p w14:paraId="2D547495" w14:textId="058C698E" w:rsidR="00494BB8" w:rsidRPr="00494BB8" w:rsidRDefault="00494BB8" w:rsidP="00494BB8">
      <w:pPr>
        <w:pStyle w:val="Standart1415"/>
      </w:pPr>
      <w:proofErr w:type="spellStart"/>
      <w:r w:rsidRPr="00494BB8">
        <w:t>З</w:t>
      </w:r>
      <w:r w:rsidRPr="00A4503D">
        <w:rPr>
          <w:vertAlign w:val="subscript"/>
        </w:rPr>
        <w:t>прям</w:t>
      </w:r>
      <w:proofErr w:type="spellEnd"/>
      <w:r w:rsidR="0000037B" w:rsidRPr="0000037B">
        <w:rPr>
          <w:vertAlign w:val="subscript"/>
        </w:rPr>
        <w:t xml:space="preserve"> </w:t>
      </w:r>
      <w:r w:rsidRPr="00494BB8">
        <w:t>=</w:t>
      </w:r>
      <w:r w:rsidR="0000037B" w:rsidRPr="0000037B">
        <w:t xml:space="preserve"> </w:t>
      </w:r>
      <w:proofErr w:type="spellStart"/>
      <w:r w:rsidRPr="00494BB8">
        <w:t>З</w:t>
      </w:r>
      <w:r w:rsidRPr="00A4503D">
        <w:rPr>
          <w:vertAlign w:val="subscript"/>
        </w:rPr>
        <w:t>эл</w:t>
      </w:r>
      <w:proofErr w:type="spellEnd"/>
      <w:r w:rsidR="0000037B" w:rsidRPr="0000037B">
        <w:rPr>
          <w:vertAlign w:val="subscript"/>
        </w:rPr>
        <w:t xml:space="preserve"> </w:t>
      </w:r>
      <w:r w:rsidRPr="00494BB8">
        <w:t>+</w:t>
      </w:r>
      <w:r w:rsidR="0000037B" w:rsidRPr="0000037B">
        <w:t xml:space="preserve"> </w:t>
      </w:r>
      <w:r w:rsidRPr="00494BB8">
        <w:t>Ф</w:t>
      </w:r>
      <w:r w:rsidRPr="00A4503D">
        <w:rPr>
          <w:vertAlign w:val="subscript"/>
        </w:rPr>
        <w:t>ЗП</w:t>
      </w:r>
      <w:r w:rsidR="0000037B" w:rsidRPr="0000037B">
        <w:rPr>
          <w:vertAlign w:val="subscript"/>
        </w:rPr>
        <w:t xml:space="preserve"> </w:t>
      </w:r>
      <w:r w:rsidRPr="00494BB8">
        <w:t>+</w:t>
      </w:r>
      <w:r w:rsidR="0000037B" w:rsidRPr="0000037B">
        <w:t xml:space="preserve"> </w:t>
      </w:r>
      <w:r w:rsidRPr="00494BB8">
        <w:t>A</w:t>
      </w:r>
      <w:r w:rsidR="0000037B" w:rsidRPr="0000037B">
        <w:t xml:space="preserve"> </w:t>
      </w:r>
      <w:r w:rsidRPr="00494BB8">
        <w:t>=</w:t>
      </w:r>
      <w:r w:rsidR="0000037B" w:rsidRPr="0000037B">
        <w:t xml:space="preserve"> </w:t>
      </w:r>
      <w:r w:rsidRPr="00494BB8">
        <w:t>395,38</w:t>
      </w:r>
      <w:r w:rsidR="0000037B" w:rsidRPr="0000037B">
        <w:t xml:space="preserve"> </w:t>
      </w:r>
      <w:r w:rsidRPr="00494BB8">
        <w:t>+</w:t>
      </w:r>
      <w:r w:rsidR="0000037B" w:rsidRPr="0000037B">
        <w:t xml:space="preserve"> </w:t>
      </w:r>
      <w:r w:rsidRPr="00494BB8">
        <w:t>133714,28</w:t>
      </w:r>
      <w:r w:rsidR="0000037B" w:rsidRPr="0000037B">
        <w:t xml:space="preserve"> </w:t>
      </w:r>
      <w:r w:rsidRPr="00494BB8">
        <w:t>+</w:t>
      </w:r>
      <w:r w:rsidR="0000037B" w:rsidRPr="0000037B">
        <w:t xml:space="preserve"> </w:t>
      </w:r>
      <w:r w:rsidRPr="00494BB8">
        <w:t>3703,13</w:t>
      </w:r>
      <w:r w:rsidR="0000037B" w:rsidRPr="0000037B">
        <w:t xml:space="preserve"> </w:t>
      </w:r>
      <w:r w:rsidRPr="00494BB8">
        <w:t>=</w:t>
      </w:r>
      <w:r w:rsidR="0000037B" w:rsidRPr="0000037B">
        <w:t xml:space="preserve"> </w:t>
      </w:r>
      <w:r w:rsidRPr="00494BB8">
        <w:t>137812,79 руб.</w:t>
      </w:r>
      <w:r w:rsidR="00A4503D" w:rsidRPr="00A4503D">
        <w:t xml:space="preserve"> </w:t>
      </w:r>
    </w:p>
    <w:p w14:paraId="2B137A5B" w14:textId="77777777" w:rsidR="00494BB8" w:rsidRPr="00494BB8" w:rsidRDefault="00494BB8" w:rsidP="00494BB8">
      <w:pPr>
        <w:pStyle w:val="Standart1415"/>
      </w:pPr>
      <w:r w:rsidRPr="00494BB8">
        <w:rPr>
          <w:b/>
          <w:bCs/>
        </w:rPr>
        <w:t>Прочие расходы</w:t>
      </w:r>
      <w:r w:rsidRPr="00494BB8">
        <w:t>:</w:t>
      </w:r>
    </w:p>
    <w:p w14:paraId="2549BF77" w14:textId="77777777" w:rsidR="00494BB8" w:rsidRPr="00494BB8" w:rsidRDefault="00494BB8" w:rsidP="00494BB8">
      <w:pPr>
        <w:pStyle w:val="Standart1415"/>
      </w:pPr>
      <w:r w:rsidRPr="00494BB8">
        <w:rPr>
          <w:b/>
          <w:bCs/>
        </w:rPr>
        <w:t>Страховые взносы</w:t>
      </w:r>
      <w:r w:rsidRPr="00494BB8">
        <w:t xml:space="preserve"> — 30% от Ф</w:t>
      </w:r>
      <w:r w:rsidRPr="00B5085B">
        <w:rPr>
          <w:vertAlign w:val="subscript"/>
        </w:rPr>
        <w:t>ЗП</w:t>
      </w:r>
      <w:r w:rsidRPr="00494BB8">
        <w:t>:</w:t>
      </w:r>
    </w:p>
    <w:p w14:paraId="1942F9DF" w14:textId="1B9C8776" w:rsidR="00494BB8" w:rsidRPr="009E3566" w:rsidRDefault="00494BB8" w:rsidP="00494BB8">
      <w:pPr>
        <w:pStyle w:val="Standart1415"/>
      </w:pPr>
      <w:r w:rsidRPr="00494BB8">
        <w:t>СВ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133714,28</w:t>
      </w:r>
      <w:r w:rsidR="00B5085B">
        <w:t xml:space="preserve"> </w:t>
      </w:r>
      <w:r w:rsidRPr="00494BB8">
        <w:t>×</w:t>
      </w:r>
      <w:r w:rsidR="00B5085B">
        <w:t xml:space="preserve"> </w:t>
      </w:r>
      <w:r w:rsidRPr="00494BB8">
        <w:t>0,3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40114,28 руб.</w:t>
      </w:r>
    </w:p>
    <w:p w14:paraId="397897FC" w14:textId="77777777" w:rsidR="00494BB8" w:rsidRPr="00494BB8" w:rsidRDefault="00494BB8" w:rsidP="00494BB8">
      <w:pPr>
        <w:pStyle w:val="Standart1415"/>
      </w:pPr>
      <w:r w:rsidRPr="00494BB8">
        <w:rPr>
          <w:b/>
          <w:bCs/>
        </w:rPr>
        <w:lastRenderedPageBreak/>
        <w:t>Прочие накладные расходы</w:t>
      </w:r>
      <w:r w:rsidRPr="00494BB8">
        <w:t xml:space="preserve"> — 20% от прямых:</w:t>
      </w:r>
    </w:p>
    <w:p w14:paraId="626B6C52" w14:textId="54853A41" w:rsidR="00494BB8" w:rsidRPr="00494BB8" w:rsidRDefault="00494BB8" w:rsidP="00494BB8">
      <w:pPr>
        <w:pStyle w:val="Standart1415"/>
      </w:pPr>
      <w:r w:rsidRPr="00494BB8">
        <w:t>ВОПР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137812,79</w:t>
      </w:r>
      <w:r w:rsidR="00B5085B">
        <w:t xml:space="preserve"> </w:t>
      </w:r>
      <w:r w:rsidRPr="00494BB8">
        <w:t>×</w:t>
      </w:r>
      <w:r w:rsidR="00B5085B">
        <w:t xml:space="preserve"> </w:t>
      </w:r>
      <w:r w:rsidRPr="00494BB8">
        <w:t>0,2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27562,56 руб.</w:t>
      </w:r>
      <w:r w:rsidR="00576AC3" w:rsidRPr="00576AC3">
        <w:t xml:space="preserve"> </w:t>
      </w:r>
    </w:p>
    <w:p w14:paraId="4E277475" w14:textId="77777777" w:rsidR="00494BB8" w:rsidRPr="00494BB8" w:rsidRDefault="00494BB8" w:rsidP="00494BB8">
      <w:pPr>
        <w:pStyle w:val="Standart1415"/>
      </w:pPr>
      <w:r w:rsidRPr="00494BB8">
        <w:t>Итог прочих расходов:</w:t>
      </w:r>
    </w:p>
    <w:p w14:paraId="5AAB9135" w14:textId="0E4A028D" w:rsidR="00494BB8" w:rsidRPr="00494BB8" w:rsidRDefault="00494BB8" w:rsidP="00494BB8">
      <w:pPr>
        <w:pStyle w:val="Standart1415"/>
      </w:pPr>
      <w:proofErr w:type="spellStart"/>
      <w:r w:rsidRPr="00494BB8">
        <w:t>З</w:t>
      </w:r>
      <w:r w:rsidRPr="00B5085B">
        <w:rPr>
          <w:vertAlign w:val="subscript"/>
        </w:rPr>
        <w:t>рас</w:t>
      </w:r>
      <w:proofErr w:type="spellEnd"/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40114,28</w:t>
      </w:r>
      <w:r w:rsidR="00B5085B">
        <w:t xml:space="preserve"> </w:t>
      </w:r>
      <w:r w:rsidRPr="00494BB8">
        <w:t>+</w:t>
      </w:r>
      <w:r w:rsidR="00B5085B">
        <w:t xml:space="preserve"> </w:t>
      </w:r>
      <w:r w:rsidRPr="00494BB8">
        <w:t>27562,56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67676,84 руб.</w:t>
      </w:r>
      <w:r w:rsidR="00576AC3" w:rsidRPr="00576AC3">
        <w:t xml:space="preserve"> </w:t>
      </w:r>
    </w:p>
    <w:p w14:paraId="1239FA1E" w14:textId="77777777" w:rsidR="00494BB8" w:rsidRPr="00494BB8" w:rsidRDefault="00494BB8" w:rsidP="00494BB8">
      <w:pPr>
        <w:pStyle w:val="Standart1415"/>
      </w:pPr>
      <w:r w:rsidRPr="00494BB8">
        <w:rPr>
          <w:b/>
          <w:bCs/>
        </w:rPr>
        <w:t>Итоговые затраты:</w:t>
      </w:r>
    </w:p>
    <w:p w14:paraId="553D08B9" w14:textId="2DC79ED2" w:rsidR="00494BB8" w:rsidRPr="00494BB8" w:rsidRDefault="00494BB8" w:rsidP="00494BB8">
      <w:pPr>
        <w:pStyle w:val="Standart1415"/>
      </w:pPr>
      <w:r w:rsidRPr="00494BB8">
        <w:t>З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137812,79</w:t>
      </w:r>
      <w:r w:rsidR="00B5085B">
        <w:t xml:space="preserve"> </w:t>
      </w:r>
      <w:r w:rsidRPr="00494BB8">
        <w:t>+</w:t>
      </w:r>
      <w:r w:rsidR="00B5085B">
        <w:t xml:space="preserve"> </w:t>
      </w:r>
      <w:r w:rsidRPr="00494BB8">
        <w:t>67676,84</w:t>
      </w:r>
      <w:r w:rsidR="00B5085B">
        <w:t xml:space="preserve"> </w:t>
      </w:r>
      <w:r w:rsidRPr="00494BB8">
        <w:t>=</w:t>
      </w:r>
      <w:r w:rsidR="00B5085B">
        <w:t xml:space="preserve"> </w:t>
      </w:r>
      <w:r w:rsidRPr="00494BB8">
        <w:t>205489,63 руб.</w:t>
      </w:r>
      <w:r w:rsidR="00576AC3" w:rsidRPr="00576AC3">
        <w:t xml:space="preserve"> </w:t>
      </w:r>
    </w:p>
    <w:p w14:paraId="71FE5234" w14:textId="77777777" w:rsidR="00494BB8" w:rsidRPr="00653488" w:rsidRDefault="00494BB8" w:rsidP="00653488">
      <w:pPr>
        <w:pStyle w:val="Standart1415"/>
        <w:ind w:firstLine="0"/>
        <w:rPr>
          <w:i/>
          <w:iCs/>
          <w:lang w:val="en-US"/>
        </w:rPr>
      </w:pPr>
      <w:r w:rsidRPr="00653488">
        <w:rPr>
          <w:rFonts w:eastAsiaTheme="majorEastAsia"/>
          <w:i/>
          <w:iCs/>
        </w:rPr>
        <w:t>Таблица 4.1 — Смета затрат</w:t>
      </w:r>
    </w:p>
    <w:tbl>
      <w:tblPr>
        <w:tblStyle w:val="af7"/>
        <w:tblW w:w="9315" w:type="dxa"/>
        <w:tblLook w:val="04A0" w:firstRow="1" w:lastRow="0" w:firstColumn="1" w:lastColumn="0" w:noHBand="0" w:noVBand="1"/>
      </w:tblPr>
      <w:tblGrid>
        <w:gridCol w:w="4655"/>
        <w:gridCol w:w="1974"/>
        <w:gridCol w:w="2686"/>
      </w:tblGrid>
      <w:tr w:rsidR="00494BB8" w:rsidRPr="00494BB8" w14:paraId="7BD2A4BE" w14:textId="77777777" w:rsidTr="002B47EB">
        <w:trPr>
          <w:trHeight w:val="477"/>
        </w:trPr>
        <w:tc>
          <w:tcPr>
            <w:tcW w:w="0" w:type="auto"/>
            <w:hideMark/>
          </w:tcPr>
          <w:p w14:paraId="44A479AB" w14:textId="77777777" w:rsidR="00494BB8" w:rsidRPr="00494BB8" w:rsidRDefault="00494BB8" w:rsidP="0091077A">
            <w:pPr>
              <w:pStyle w:val="11"/>
            </w:pPr>
            <w:r w:rsidRPr="00494BB8">
              <w:t>Наименование расходов</w:t>
            </w:r>
          </w:p>
        </w:tc>
        <w:tc>
          <w:tcPr>
            <w:tcW w:w="0" w:type="auto"/>
            <w:hideMark/>
          </w:tcPr>
          <w:p w14:paraId="74DC7ACC" w14:textId="77777777" w:rsidR="00494BB8" w:rsidRPr="00494BB8" w:rsidRDefault="00494BB8" w:rsidP="0091077A">
            <w:pPr>
              <w:pStyle w:val="11"/>
            </w:pPr>
            <w:r w:rsidRPr="00494BB8">
              <w:t>Сумма, руб.</w:t>
            </w:r>
          </w:p>
        </w:tc>
        <w:tc>
          <w:tcPr>
            <w:tcW w:w="0" w:type="auto"/>
            <w:hideMark/>
          </w:tcPr>
          <w:p w14:paraId="495FD09B" w14:textId="77777777" w:rsidR="00494BB8" w:rsidRPr="00494BB8" w:rsidRDefault="00494BB8" w:rsidP="0091077A">
            <w:pPr>
              <w:pStyle w:val="11"/>
            </w:pPr>
            <w:r w:rsidRPr="00494BB8">
              <w:t>Удельный вес, %</w:t>
            </w:r>
          </w:p>
        </w:tc>
      </w:tr>
      <w:tr w:rsidR="00494BB8" w:rsidRPr="00494BB8" w14:paraId="30AB2A75" w14:textId="77777777" w:rsidTr="002B47EB">
        <w:trPr>
          <w:trHeight w:val="477"/>
        </w:trPr>
        <w:tc>
          <w:tcPr>
            <w:tcW w:w="0" w:type="auto"/>
            <w:hideMark/>
          </w:tcPr>
          <w:p w14:paraId="5B071671" w14:textId="77777777" w:rsidR="00494BB8" w:rsidRPr="00494BB8" w:rsidRDefault="00494BB8" w:rsidP="0091077A">
            <w:pPr>
              <w:pStyle w:val="11"/>
            </w:pPr>
            <w:r w:rsidRPr="00494BB8">
              <w:t>Расходы на электроэнергию</w:t>
            </w:r>
          </w:p>
        </w:tc>
        <w:tc>
          <w:tcPr>
            <w:tcW w:w="0" w:type="auto"/>
            <w:hideMark/>
          </w:tcPr>
          <w:p w14:paraId="39F4CBFC" w14:textId="77777777" w:rsidR="00494BB8" w:rsidRPr="00494BB8" w:rsidRDefault="00494BB8" w:rsidP="0091077A">
            <w:pPr>
              <w:pStyle w:val="11"/>
            </w:pPr>
            <w:r w:rsidRPr="00494BB8">
              <w:t>395,38</w:t>
            </w:r>
          </w:p>
        </w:tc>
        <w:tc>
          <w:tcPr>
            <w:tcW w:w="0" w:type="auto"/>
            <w:hideMark/>
          </w:tcPr>
          <w:p w14:paraId="7F4261B4" w14:textId="77777777" w:rsidR="00494BB8" w:rsidRPr="00494BB8" w:rsidRDefault="00494BB8" w:rsidP="0091077A">
            <w:pPr>
              <w:pStyle w:val="11"/>
            </w:pPr>
            <w:r w:rsidRPr="00494BB8">
              <w:t>0,2</w:t>
            </w:r>
          </w:p>
        </w:tc>
      </w:tr>
      <w:tr w:rsidR="00494BB8" w:rsidRPr="00494BB8" w14:paraId="6F970F37" w14:textId="77777777" w:rsidTr="002B47EB">
        <w:trPr>
          <w:trHeight w:val="492"/>
        </w:trPr>
        <w:tc>
          <w:tcPr>
            <w:tcW w:w="0" w:type="auto"/>
            <w:hideMark/>
          </w:tcPr>
          <w:p w14:paraId="31888BEB" w14:textId="77777777" w:rsidR="00494BB8" w:rsidRPr="00494BB8" w:rsidRDefault="00494BB8" w:rsidP="0091077A">
            <w:pPr>
              <w:pStyle w:val="11"/>
            </w:pPr>
            <w:r w:rsidRPr="00494BB8">
              <w:t>Фонд оплаты труда</w:t>
            </w:r>
          </w:p>
        </w:tc>
        <w:tc>
          <w:tcPr>
            <w:tcW w:w="0" w:type="auto"/>
            <w:hideMark/>
          </w:tcPr>
          <w:p w14:paraId="5E6C7FCD" w14:textId="77777777" w:rsidR="00494BB8" w:rsidRPr="00494BB8" w:rsidRDefault="00494BB8" w:rsidP="0091077A">
            <w:pPr>
              <w:pStyle w:val="11"/>
            </w:pPr>
            <w:r w:rsidRPr="00494BB8">
              <w:t>133714,28</w:t>
            </w:r>
          </w:p>
        </w:tc>
        <w:tc>
          <w:tcPr>
            <w:tcW w:w="0" w:type="auto"/>
            <w:hideMark/>
          </w:tcPr>
          <w:p w14:paraId="036FB59E" w14:textId="77777777" w:rsidR="00494BB8" w:rsidRPr="00494BB8" w:rsidRDefault="00494BB8" w:rsidP="0091077A">
            <w:pPr>
              <w:pStyle w:val="11"/>
            </w:pPr>
            <w:r w:rsidRPr="00494BB8">
              <w:t>65,1</w:t>
            </w:r>
          </w:p>
        </w:tc>
      </w:tr>
      <w:tr w:rsidR="00494BB8" w:rsidRPr="00494BB8" w14:paraId="312D0596" w14:textId="77777777" w:rsidTr="002B47EB">
        <w:trPr>
          <w:trHeight w:val="477"/>
        </w:trPr>
        <w:tc>
          <w:tcPr>
            <w:tcW w:w="0" w:type="auto"/>
            <w:hideMark/>
          </w:tcPr>
          <w:p w14:paraId="112FA041" w14:textId="77777777" w:rsidR="00494BB8" w:rsidRPr="00494BB8" w:rsidRDefault="00494BB8" w:rsidP="0091077A">
            <w:pPr>
              <w:pStyle w:val="11"/>
            </w:pPr>
            <w:r w:rsidRPr="00494BB8">
              <w:t>Амортизационные отчисления</w:t>
            </w:r>
          </w:p>
        </w:tc>
        <w:tc>
          <w:tcPr>
            <w:tcW w:w="0" w:type="auto"/>
            <w:hideMark/>
          </w:tcPr>
          <w:p w14:paraId="6B23870C" w14:textId="77777777" w:rsidR="00494BB8" w:rsidRPr="00494BB8" w:rsidRDefault="00494BB8" w:rsidP="0091077A">
            <w:pPr>
              <w:pStyle w:val="11"/>
            </w:pPr>
            <w:r w:rsidRPr="00494BB8">
              <w:t>3703,13</w:t>
            </w:r>
          </w:p>
        </w:tc>
        <w:tc>
          <w:tcPr>
            <w:tcW w:w="0" w:type="auto"/>
            <w:hideMark/>
          </w:tcPr>
          <w:p w14:paraId="4D00C25B" w14:textId="77777777" w:rsidR="00494BB8" w:rsidRPr="00494BB8" w:rsidRDefault="00494BB8" w:rsidP="0091077A">
            <w:pPr>
              <w:pStyle w:val="11"/>
            </w:pPr>
            <w:r w:rsidRPr="00494BB8">
              <w:t>1,8</w:t>
            </w:r>
          </w:p>
        </w:tc>
      </w:tr>
      <w:tr w:rsidR="00494BB8" w:rsidRPr="00494BB8" w14:paraId="50454ECB" w14:textId="77777777" w:rsidTr="002B47EB">
        <w:trPr>
          <w:trHeight w:val="477"/>
        </w:trPr>
        <w:tc>
          <w:tcPr>
            <w:tcW w:w="0" w:type="auto"/>
            <w:hideMark/>
          </w:tcPr>
          <w:p w14:paraId="273C0DE1" w14:textId="77777777" w:rsidR="00494BB8" w:rsidRPr="00494BB8" w:rsidRDefault="00494BB8" w:rsidP="0091077A">
            <w:pPr>
              <w:pStyle w:val="11"/>
            </w:pPr>
            <w:r w:rsidRPr="00494BB8">
              <w:t>Прочие расходы</w:t>
            </w:r>
          </w:p>
        </w:tc>
        <w:tc>
          <w:tcPr>
            <w:tcW w:w="0" w:type="auto"/>
            <w:hideMark/>
          </w:tcPr>
          <w:p w14:paraId="45ED4808" w14:textId="77777777" w:rsidR="00494BB8" w:rsidRPr="00494BB8" w:rsidRDefault="00494BB8" w:rsidP="0091077A">
            <w:pPr>
              <w:pStyle w:val="11"/>
            </w:pPr>
            <w:r w:rsidRPr="00494BB8">
              <w:t>67676,84</w:t>
            </w:r>
          </w:p>
        </w:tc>
        <w:tc>
          <w:tcPr>
            <w:tcW w:w="0" w:type="auto"/>
            <w:hideMark/>
          </w:tcPr>
          <w:p w14:paraId="3AF125D6" w14:textId="77777777" w:rsidR="00494BB8" w:rsidRPr="00494BB8" w:rsidRDefault="00494BB8" w:rsidP="0091077A">
            <w:pPr>
              <w:pStyle w:val="11"/>
            </w:pPr>
            <w:r w:rsidRPr="00494BB8">
              <w:t>32,9</w:t>
            </w:r>
          </w:p>
        </w:tc>
      </w:tr>
      <w:tr w:rsidR="00494BB8" w:rsidRPr="00494BB8" w14:paraId="22BA0B73" w14:textId="77777777" w:rsidTr="002B47EB">
        <w:trPr>
          <w:trHeight w:val="477"/>
        </w:trPr>
        <w:tc>
          <w:tcPr>
            <w:tcW w:w="0" w:type="auto"/>
            <w:hideMark/>
          </w:tcPr>
          <w:p w14:paraId="0DECA99A" w14:textId="77777777" w:rsidR="00494BB8" w:rsidRPr="00494BB8" w:rsidRDefault="00494BB8" w:rsidP="0091077A">
            <w:pPr>
              <w:pStyle w:val="11"/>
            </w:pPr>
            <w:r w:rsidRPr="00494BB8">
              <w:t>Общие затраты</w:t>
            </w:r>
          </w:p>
        </w:tc>
        <w:tc>
          <w:tcPr>
            <w:tcW w:w="0" w:type="auto"/>
            <w:hideMark/>
          </w:tcPr>
          <w:p w14:paraId="4B3322FB" w14:textId="77777777" w:rsidR="00494BB8" w:rsidRPr="00494BB8" w:rsidRDefault="00494BB8" w:rsidP="0091077A">
            <w:pPr>
              <w:pStyle w:val="11"/>
            </w:pPr>
            <w:r w:rsidRPr="00494BB8">
              <w:t>205489,63</w:t>
            </w:r>
          </w:p>
        </w:tc>
        <w:tc>
          <w:tcPr>
            <w:tcW w:w="0" w:type="auto"/>
            <w:hideMark/>
          </w:tcPr>
          <w:p w14:paraId="03D1CD35" w14:textId="77777777" w:rsidR="00494BB8" w:rsidRPr="00494BB8" w:rsidRDefault="00494BB8" w:rsidP="0091077A">
            <w:pPr>
              <w:pStyle w:val="11"/>
            </w:pPr>
            <w:r w:rsidRPr="00494BB8">
              <w:t>100</w:t>
            </w:r>
          </w:p>
        </w:tc>
      </w:tr>
    </w:tbl>
    <w:p w14:paraId="3C510660" w14:textId="77777777" w:rsidR="00494BB8" w:rsidRPr="00494BB8" w:rsidRDefault="00494BB8" w:rsidP="00653488">
      <w:pPr>
        <w:pStyle w:val="1"/>
        <w:rPr>
          <w:rFonts w:eastAsia="Times New Roman"/>
        </w:rPr>
      </w:pPr>
      <w:bookmarkStart w:id="23" w:name="_Toc198075659"/>
      <w:r w:rsidRPr="00494BB8">
        <w:rPr>
          <w:rFonts w:eastAsia="Times New Roman"/>
        </w:rPr>
        <w:t>4.2 Цена программного обеспечения на рынке</w:t>
      </w:r>
      <w:bookmarkEnd w:id="23"/>
    </w:p>
    <w:p w14:paraId="4F57E538" w14:textId="77777777" w:rsidR="00B5085B" w:rsidRDefault="00B5085B" w:rsidP="00494BB8">
      <w:pPr>
        <w:pStyle w:val="Standart1415"/>
      </w:pPr>
      <w:r w:rsidRPr="00B5085B">
        <w:t xml:space="preserve">Произведенное программное обеспечение может быть продано на рынке как средство для проведения анализа эффективности работы анализаторов, которые будут использоваться на предприятии. </w:t>
      </w:r>
    </w:p>
    <w:p w14:paraId="250A64A0" w14:textId="77777777" w:rsidR="00B5085B" w:rsidRDefault="00B5085B" w:rsidP="00494BB8">
      <w:pPr>
        <w:pStyle w:val="Standart1415"/>
      </w:pPr>
      <w:r w:rsidRPr="00B5085B">
        <w:t xml:space="preserve">Предполагается, что данный продукт будет использоваться в узкоспециализированной работе в помощи по проведению анализа, которую могут выполнять, как специалисты на предприятии, так другие индивидуальные специалисты и разработчики. Основываясь </w:t>
      </w:r>
      <w:proofErr w:type="gramStart"/>
      <w:r w:rsidRPr="00B5085B">
        <w:t>на вышесказанном</w:t>
      </w:r>
      <w:proofErr w:type="gramEnd"/>
      <w:r w:rsidRPr="00B5085B">
        <w:t xml:space="preserve"> можно рассчитать оптовую цену программного обеспечения, используя формулу (4.4): </w:t>
      </w:r>
    </w:p>
    <w:p w14:paraId="4A7110F5" w14:textId="513D0EEE" w:rsidR="00B5085B" w:rsidRDefault="00B5085B" w:rsidP="00B5085B">
      <w:pPr>
        <w:pStyle w:val="Standart1415"/>
        <w:tabs>
          <w:tab w:val="right" w:pos="9355"/>
        </w:tabs>
      </w:pPr>
      <w:proofErr w:type="spellStart"/>
      <w:r w:rsidRPr="00B5085B">
        <w:t>С</w:t>
      </w:r>
      <w:r w:rsidRPr="00B5085B">
        <w:rPr>
          <w:vertAlign w:val="subscript"/>
        </w:rPr>
        <w:t>опт</w:t>
      </w:r>
      <w:proofErr w:type="spellEnd"/>
      <w:r w:rsidRPr="00B5085B">
        <w:t xml:space="preserve"> = С</w:t>
      </w:r>
      <w:r w:rsidRPr="00B5085B">
        <w:rPr>
          <w:vertAlign w:val="subscript"/>
        </w:rPr>
        <w:t>р</w:t>
      </w:r>
      <w:r w:rsidRPr="00B5085B">
        <w:t xml:space="preserve"> / </w:t>
      </w:r>
      <w:r w:rsidRPr="00B5085B">
        <w:rPr>
          <w:rFonts w:ascii="Cambria Math" w:hAnsi="Cambria Math" w:cs="Cambria Math"/>
        </w:rPr>
        <w:t>𝑛</w:t>
      </w:r>
      <w:r w:rsidRPr="00B5085B">
        <w:t xml:space="preserve"> + </w:t>
      </w:r>
      <w:r w:rsidRPr="00B5085B">
        <w:rPr>
          <w:rFonts w:ascii="Cambria Math" w:hAnsi="Cambria Math" w:cs="Cambria Math"/>
        </w:rPr>
        <w:t>𝑃</w:t>
      </w:r>
      <w:r w:rsidRPr="00B5085B">
        <w:rPr>
          <w:rFonts w:ascii="Cambria Math" w:hAnsi="Cambria Math" w:cs="Cambria Math"/>
          <w:vertAlign w:val="subscript"/>
        </w:rPr>
        <w:t>𝑖</w:t>
      </w:r>
      <w:r w:rsidRPr="00B5085B">
        <w:t xml:space="preserve">, </w:t>
      </w:r>
      <w:r>
        <w:tab/>
      </w:r>
      <w:r w:rsidRPr="00B5085B">
        <w:t>(4.4)</w:t>
      </w:r>
    </w:p>
    <w:p w14:paraId="2321E4A6" w14:textId="77777777" w:rsidR="00B5085B" w:rsidRDefault="00B5085B" w:rsidP="00494BB8">
      <w:pPr>
        <w:pStyle w:val="Standart1415"/>
      </w:pPr>
      <w:r w:rsidRPr="00B5085B">
        <w:t xml:space="preserve">где </w:t>
      </w:r>
      <w:proofErr w:type="spellStart"/>
      <w:r w:rsidRPr="00B5085B">
        <w:t>С</w:t>
      </w:r>
      <w:r w:rsidRPr="00B5085B">
        <w:rPr>
          <w:vertAlign w:val="subscript"/>
        </w:rPr>
        <w:t>опт</w:t>
      </w:r>
      <w:proofErr w:type="spellEnd"/>
      <w:r w:rsidRPr="00B5085B">
        <w:t xml:space="preserve">– сумма, потраченная на разработку программного обеспечения; </w:t>
      </w:r>
    </w:p>
    <w:p w14:paraId="31A2E179" w14:textId="50B0A11E" w:rsidR="00B5085B" w:rsidRDefault="00B5085B" w:rsidP="00494BB8">
      <w:pPr>
        <w:pStyle w:val="Standart1415"/>
      </w:pPr>
      <w:r w:rsidRPr="00B5085B">
        <w:t xml:space="preserve">n–количество продаваемого продукта; </w:t>
      </w:r>
    </w:p>
    <w:p w14:paraId="47F13783" w14:textId="77777777" w:rsidR="00B5085B" w:rsidRDefault="00B5085B" w:rsidP="00494BB8">
      <w:pPr>
        <w:pStyle w:val="Standart1415"/>
      </w:pPr>
      <w:r w:rsidRPr="00B5085B">
        <w:rPr>
          <w:rFonts w:ascii="Cambria Math" w:hAnsi="Cambria Math" w:cs="Cambria Math"/>
        </w:rPr>
        <w:t>𝑃</w:t>
      </w:r>
      <w:r w:rsidRPr="00B5085B">
        <w:rPr>
          <w:rFonts w:ascii="Cambria Math" w:hAnsi="Cambria Math" w:cs="Cambria Math"/>
          <w:vertAlign w:val="subscript"/>
        </w:rPr>
        <w:t>𝑖</w:t>
      </w:r>
      <w:r w:rsidRPr="00B5085B">
        <w:t xml:space="preserve">– прибыль от продажи продукта. </w:t>
      </w:r>
    </w:p>
    <w:p w14:paraId="00CBCE9E" w14:textId="77777777" w:rsidR="00B5085B" w:rsidRDefault="00B5085B" w:rsidP="00494BB8">
      <w:pPr>
        <w:pStyle w:val="Standart1415"/>
      </w:pPr>
      <w:r w:rsidRPr="00B5085B">
        <w:t xml:space="preserve">Прибыль от продажи продукта может быть рассчитана по формуле (4.5): </w:t>
      </w:r>
    </w:p>
    <w:p w14:paraId="24F415BE" w14:textId="231A9DEE" w:rsidR="00B5085B" w:rsidRDefault="00B5085B" w:rsidP="00B5085B">
      <w:pPr>
        <w:pStyle w:val="Standart1415"/>
        <w:tabs>
          <w:tab w:val="right" w:pos="9355"/>
        </w:tabs>
      </w:pPr>
      <w:r>
        <w:rPr>
          <w:lang w:val="en-US"/>
        </w:rPr>
        <w:lastRenderedPageBreak/>
        <w:t>P</w:t>
      </w:r>
      <w:r w:rsidRPr="00B5085B">
        <w:rPr>
          <w:rFonts w:ascii="Cambria Math" w:hAnsi="Cambria Math" w:cs="Cambria Math"/>
          <w:vertAlign w:val="subscript"/>
        </w:rPr>
        <w:t>𝑖</w:t>
      </w:r>
      <w:r w:rsidRPr="00B5085B">
        <w:t xml:space="preserve"> = </w:t>
      </w:r>
      <w:r w:rsidRPr="00B5085B">
        <w:rPr>
          <w:rFonts w:ascii="Cambria Math" w:hAnsi="Cambria Math" w:cs="Cambria Math"/>
        </w:rPr>
        <w:t>𝑅</w:t>
      </w:r>
      <w:r w:rsidRPr="00B5085B">
        <w:t xml:space="preserve"> ×</w:t>
      </w:r>
      <w:r w:rsidRPr="009E3566">
        <w:t xml:space="preserve"> </w:t>
      </w:r>
      <w:r w:rsidRPr="00B5085B">
        <w:rPr>
          <w:rFonts w:ascii="Cambria Math" w:hAnsi="Cambria Math" w:cs="Cambria Math"/>
        </w:rPr>
        <w:t>𝐶</w:t>
      </w:r>
      <w:r w:rsidRPr="00B5085B">
        <w:rPr>
          <w:rFonts w:ascii="Cambria Math" w:hAnsi="Cambria Math" w:cs="Cambria Math"/>
          <w:vertAlign w:val="subscript"/>
        </w:rPr>
        <w:t>𝑝</w:t>
      </w:r>
      <w:r w:rsidRPr="009E3566">
        <w:rPr>
          <w:rFonts w:ascii="Cambria Math" w:hAnsi="Cambria Math" w:cs="Cambria Math"/>
          <w:vertAlign w:val="subscript"/>
        </w:rPr>
        <w:t xml:space="preserve"> </w:t>
      </w:r>
      <w:r w:rsidRPr="00B5085B">
        <w:t xml:space="preserve">/ </w:t>
      </w:r>
      <w:r w:rsidRPr="00B5085B">
        <w:rPr>
          <w:rFonts w:ascii="Cambria Math" w:hAnsi="Cambria Math" w:cs="Cambria Math"/>
        </w:rPr>
        <w:t>𝑛</w:t>
      </w:r>
      <w:r w:rsidRPr="00B5085B">
        <w:t xml:space="preserve">, </w:t>
      </w:r>
      <w:r>
        <w:tab/>
      </w:r>
      <w:r w:rsidRPr="00B5085B">
        <w:t>(4.5)</w:t>
      </w:r>
    </w:p>
    <w:p w14:paraId="5B2E0DE6" w14:textId="25C22AE3" w:rsidR="00B5085B" w:rsidRDefault="00B5085B" w:rsidP="00494BB8">
      <w:pPr>
        <w:pStyle w:val="Standart1415"/>
      </w:pPr>
      <w:r w:rsidRPr="00B5085B">
        <w:t>где R– показатель рентабельности, который составляет 25%.</w:t>
      </w:r>
    </w:p>
    <w:p w14:paraId="7A7E69AE" w14:textId="6B670EB3" w:rsidR="00B5085B" w:rsidRDefault="00B5085B" w:rsidP="00494BB8">
      <w:pPr>
        <w:pStyle w:val="Standart1415"/>
      </w:pPr>
      <w:r w:rsidRPr="00B5085B">
        <w:t xml:space="preserve">Возьмем количество продаваемого продукта равное </w:t>
      </w:r>
      <w:r>
        <w:t>40</w:t>
      </w:r>
      <w:r w:rsidRPr="00B5085B">
        <w:t>, тогда оптовая</w:t>
      </w:r>
      <w:r>
        <w:t xml:space="preserve"> </w:t>
      </w:r>
      <w:r w:rsidRPr="00B5085B">
        <w:t>цена, согласно формуле (4.4), будет составлять:</w:t>
      </w:r>
    </w:p>
    <w:p w14:paraId="6E87B9D1" w14:textId="5303FDD7" w:rsidR="00494BB8" w:rsidRPr="00494BB8" w:rsidRDefault="00494BB8" w:rsidP="00494BB8">
      <w:pPr>
        <w:pStyle w:val="Standart1415"/>
      </w:pPr>
      <w:r w:rsidRPr="00494BB8">
        <w:t>Прибыль на 1 копию:</w:t>
      </w:r>
    </w:p>
    <w:p w14:paraId="58361610" w14:textId="08FC6C68" w:rsidR="002B47EB" w:rsidRPr="002B47EB" w:rsidRDefault="00B5085B" w:rsidP="00494BB8">
      <w:pPr>
        <w:pStyle w:val="Standart1415"/>
      </w:pPr>
      <w:r>
        <w:rPr>
          <w:lang w:val="en-US"/>
        </w:rPr>
        <w:t>P</w:t>
      </w:r>
      <w:r w:rsidRPr="00B5085B">
        <w:rPr>
          <w:rFonts w:ascii="Cambria Math" w:hAnsi="Cambria Math" w:cs="Cambria Math"/>
          <w:vertAlign w:val="subscript"/>
        </w:rPr>
        <w:t>𝑖</w:t>
      </w:r>
      <w:r w:rsidRPr="00494BB8">
        <w:t xml:space="preserve"> </w:t>
      </w:r>
      <w:r w:rsidR="00494BB8" w:rsidRPr="00494BB8">
        <w:t>=</w:t>
      </w:r>
      <w:r w:rsidRPr="00B5085B">
        <w:t xml:space="preserve"> </w:t>
      </w:r>
      <w:r w:rsidR="00494BB8" w:rsidRPr="00494BB8">
        <w:t>0,25</w:t>
      </w:r>
      <w:r w:rsidRPr="00B5085B">
        <w:t xml:space="preserve"> </w:t>
      </w:r>
      <w:r w:rsidR="00494BB8" w:rsidRPr="00494BB8">
        <w:t>×</w:t>
      </w:r>
      <w:r w:rsidRPr="00B5085B">
        <w:t xml:space="preserve"> </w:t>
      </w:r>
      <w:proofErr w:type="spellStart"/>
      <w:r w:rsidR="00494BB8" w:rsidRPr="00494BB8">
        <w:t>З</w:t>
      </w:r>
      <w:r w:rsidR="00494BB8" w:rsidRPr="00B5085B">
        <w:rPr>
          <w:vertAlign w:val="subscript"/>
        </w:rPr>
        <w:t>n</w:t>
      </w:r>
      <w:proofErr w:type="spellEnd"/>
      <w:r w:rsidRPr="00B5085B">
        <w:rPr>
          <w:vertAlign w:val="subscript"/>
        </w:rPr>
        <w:t xml:space="preserve"> </w:t>
      </w:r>
      <w:r w:rsidR="00494BB8" w:rsidRPr="00494BB8">
        <w:t>=</w:t>
      </w:r>
      <w:r w:rsidRPr="00B5085B">
        <w:t xml:space="preserve"> </w:t>
      </w:r>
      <w:r w:rsidR="00494BB8" w:rsidRPr="00494BB8">
        <w:t>0,25</w:t>
      </w:r>
      <w:r w:rsidRPr="00B5085B">
        <w:t xml:space="preserve"> </w:t>
      </w:r>
      <w:r w:rsidR="00494BB8" w:rsidRPr="00494BB8">
        <w:t>×</w:t>
      </w:r>
      <w:r w:rsidRPr="00B5085B">
        <w:t xml:space="preserve"> </w:t>
      </w:r>
      <w:r w:rsidR="00494BB8" w:rsidRPr="00494BB8">
        <w:t>205489,6340</w:t>
      </w:r>
      <w:r w:rsidRPr="00B5085B">
        <w:t xml:space="preserve"> </w:t>
      </w:r>
      <w:r w:rsidR="00494BB8" w:rsidRPr="00494BB8">
        <w:t>=</w:t>
      </w:r>
      <w:r w:rsidRPr="00B5085B">
        <w:t xml:space="preserve"> </w:t>
      </w:r>
      <w:r w:rsidR="00494BB8" w:rsidRPr="00494BB8">
        <w:t>1284,31 руб.</w:t>
      </w:r>
    </w:p>
    <w:p w14:paraId="2E5E8CC9" w14:textId="7E794E23" w:rsidR="00452F77" w:rsidRPr="009E3566" w:rsidRDefault="00452F77" w:rsidP="00494BB8">
      <w:pPr>
        <w:pStyle w:val="Standart1415"/>
      </w:pPr>
      <w:r w:rsidRPr="00452F77">
        <w:t>Отпускная оптовая цена также включает в себя налог на добавленную стоимость, которая рассчитывается по формуле (4.6):</w:t>
      </w:r>
    </w:p>
    <w:p w14:paraId="6E56601D" w14:textId="667DF481" w:rsidR="00452F77" w:rsidRPr="00452F77" w:rsidRDefault="00452F77" w:rsidP="00452F77">
      <w:pPr>
        <w:pStyle w:val="Standart1415"/>
        <w:tabs>
          <w:tab w:val="right" w:pos="9355"/>
        </w:tabs>
      </w:pPr>
      <w:proofErr w:type="spellStart"/>
      <w:r w:rsidRPr="00452F77">
        <w:t>С</w:t>
      </w:r>
      <w:r w:rsidRPr="00452F77">
        <w:rPr>
          <w:vertAlign w:val="subscript"/>
        </w:rPr>
        <w:t>отп</w:t>
      </w:r>
      <w:proofErr w:type="spellEnd"/>
      <w:r w:rsidRPr="00452F77">
        <w:t xml:space="preserve"> = С + НДС</w:t>
      </w:r>
      <w:r>
        <w:tab/>
      </w:r>
      <w:r w:rsidRPr="00452F77">
        <w:t>(4.6)</w:t>
      </w:r>
    </w:p>
    <w:p w14:paraId="67F08182" w14:textId="305E57E4" w:rsidR="00494BB8" w:rsidRPr="00494BB8" w:rsidRDefault="00494BB8" w:rsidP="00494BB8">
      <w:pPr>
        <w:pStyle w:val="Standart1415"/>
      </w:pPr>
      <w:proofErr w:type="spellStart"/>
      <w:r w:rsidRPr="00494BB8">
        <w:t>С</w:t>
      </w:r>
      <w:r w:rsidRPr="00B5085B">
        <w:rPr>
          <w:vertAlign w:val="subscript"/>
        </w:rPr>
        <w:t>опт</w:t>
      </w:r>
      <w:proofErr w:type="spellEnd"/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Pr="00494BB8">
        <w:t>205489,6340</w:t>
      </w:r>
      <w:r w:rsidR="00B5085B" w:rsidRPr="00452F77">
        <w:t xml:space="preserve"> </w:t>
      </w:r>
      <w:r w:rsidRPr="00494BB8">
        <w:t>+</w:t>
      </w:r>
      <w:r w:rsidR="00B5085B" w:rsidRPr="00452F77">
        <w:t xml:space="preserve"> </w:t>
      </w:r>
      <w:r w:rsidRPr="00494BB8">
        <w:t>1284,31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Pr="00494BB8">
        <w:t>6447,56</w:t>
      </w:r>
      <w:r w:rsidR="00B5085B" w:rsidRPr="00452F77">
        <w:t xml:space="preserve"> </w:t>
      </w:r>
      <w:r w:rsidRPr="00494BB8">
        <w:t>+</w:t>
      </w:r>
      <w:r w:rsidR="00B5085B" w:rsidRPr="00452F77">
        <w:t xml:space="preserve"> </w:t>
      </w:r>
      <w:r w:rsidRPr="00494BB8">
        <w:t>1284,31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Pr="00494BB8">
        <w:t xml:space="preserve">7731,87 руб. </w:t>
      </w:r>
    </w:p>
    <w:p w14:paraId="10A5385D" w14:textId="77777777" w:rsidR="00494BB8" w:rsidRPr="00494BB8" w:rsidRDefault="00494BB8" w:rsidP="00494BB8">
      <w:pPr>
        <w:pStyle w:val="Standart1415"/>
      </w:pPr>
      <w:r w:rsidRPr="00494BB8">
        <w:t>Добавим НДС (20%):</w:t>
      </w:r>
    </w:p>
    <w:p w14:paraId="2D6FFCFC" w14:textId="165CB558" w:rsidR="00494BB8" w:rsidRPr="00494BB8" w:rsidRDefault="00494BB8" w:rsidP="00494BB8">
      <w:pPr>
        <w:pStyle w:val="Standart1415"/>
      </w:pPr>
      <w:r w:rsidRPr="00494BB8">
        <w:t>НДС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Pr="00494BB8">
        <w:t>7731,87</w:t>
      </w:r>
      <w:r w:rsidR="00B5085B" w:rsidRPr="009E3566">
        <w:t xml:space="preserve"> </w:t>
      </w:r>
      <w:r w:rsidRPr="00494BB8">
        <w:t>×</w:t>
      </w:r>
      <w:r w:rsidR="00B5085B" w:rsidRPr="009E3566">
        <w:t xml:space="preserve"> </w:t>
      </w:r>
      <w:r w:rsidRPr="00494BB8">
        <w:t>0,2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Pr="00494BB8">
        <w:t xml:space="preserve">1546,37 руб. </w:t>
      </w:r>
    </w:p>
    <w:p w14:paraId="3C49280A" w14:textId="77777777" w:rsidR="00494BB8" w:rsidRPr="00494BB8" w:rsidRDefault="00494BB8" w:rsidP="00494BB8">
      <w:pPr>
        <w:pStyle w:val="Standart1415"/>
      </w:pPr>
      <w:r w:rsidRPr="00494BB8">
        <w:t>Итоговая цена:</w:t>
      </w:r>
    </w:p>
    <w:p w14:paraId="5D91CEF7" w14:textId="18798F36" w:rsidR="00494BB8" w:rsidRPr="00494BB8" w:rsidRDefault="00494BB8" w:rsidP="00494BB8">
      <w:pPr>
        <w:pStyle w:val="Standart1415"/>
      </w:pPr>
      <w:proofErr w:type="spellStart"/>
      <w:r w:rsidRPr="00494BB8">
        <w:t>С</w:t>
      </w:r>
      <w:r w:rsidRPr="00B5085B">
        <w:rPr>
          <w:vertAlign w:val="subscript"/>
        </w:rPr>
        <w:t>отп</w:t>
      </w:r>
      <w:proofErr w:type="spellEnd"/>
      <w:r w:rsidR="00B5085B" w:rsidRPr="00B5085B">
        <w:t xml:space="preserve"> </w:t>
      </w:r>
      <w:r w:rsidRPr="00494BB8">
        <w:t>=</w:t>
      </w:r>
      <w:r w:rsidR="00B5085B" w:rsidRPr="009E3566">
        <w:t xml:space="preserve"> </w:t>
      </w:r>
      <w:r w:rsidRPr="00494BB8">
        <w:t>7731,87</w:t>
      </w:r>
      <w:r w:rsidR="00B5085B" w:rsidRPr="009E3566">
        <w:t xml:space="preserve"> </w:t>
      </w:r>
      <w:r w:rsidRPr="00494BB8">
        <w:t>+</w:t>
      </w:r>
      <w:r w:rsidR="00B5085B" w:rsidRPr="009E3566">
        <w:t xml:space="preserve"> </w:t>
      </w:r>
      <w:r w:rsidRPr="00494BB8">
        <w:t>1546,37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Pr="00494BB8">
        <w:t xml:space="preserve">9278,24 руб. </w:t>
      </w:r>
    </w:p>
    <w:p w14:paraId="312BBEE3" w14:textId="77777777" w:rsidR="00494BB8" w:rsidRPr="00494BB8" w:rsidRDefault="00494BB8" w:rsidP="00653488">
      <w:pPr>
        <w:pStyle w:val="1"/>
        <w:rPr>
          <w:rFonts w:eastAsia="Times New Roman"/>
        </w:rPr>
      </w:pPr>
      <w:bookmarkStart w:id="24" w:name="_Toc198075660"/>
      <w:r w:rsidRPr="00494BB8">
        <w:rPr>
          <w:rFonts w:eastAsia="Times New Roman"/>
        </w:rPr>
        <w:t>4.3 Период окупаемости программного обеспечения</w:t>
      </w:r>
      <w:bookmarkEnd w:id="24"/>
    </w:p>
    <w:p w14:paraId="59D0FE9D" w14:textId="77777777" w:rsidR="00452F77" w:rsidRPr="009E3566" w:rsidRDefault="00452F77" w:rsidP="00494BB8">
      <w:pPr>
        <w:pStyle w:val="Standart1415"/>
      </w:pPr>
      <w:r w:rsidRPr="00452F77">
        <w:t xml:space="preserve">Произведенное программное обеспечение будет функционировать главным образом на оборудовании пользователя, поэтому затраты на внедрение </w:t>
      </w:r>
      <w:proofErr w:type="spellStart"/>
      <w:r w:rsidRPr="00452F77">
        <w:t>Звн</w:t>
      </w:r>
      <w:proofErr w:type="spellEnd"/>
      <w:r w:rsidRPr="00452F77">
        <w:t xml:space="preserve"> будут зависеть только от затрат на разработку продукта </w:t>
      </w:r>
      <w:proofErr w:type="spellStart"/>
      <w:r w:rsidRPr="00452F77">
        <w:t>Зр</w:t>
      </w:r>
      <w:proofErr w:type="spellEnd"/>
      <w:r w:rsidRPr="00452F77">
        <w:t xml:space="preserve">. </w:t>
      </w:r>
    </w:p>
    <w:p w14:paraId="34A0DEBD" w14:textId="77777777" w:rsidR="00452F77" w:rsidRPr="009E3566" w:rsidRDefault="00452F77" w:rsidP="00494BB8">
      <w:pPr>
        <w:pStyle w:val="Standart1415"/>
      </w:pPr>
      <w:proofErr w:type="spellStart"/>
      <w:r w:rsidRPr="00452F77">
        <w:t>Звн</w:t>
      </w:r>
      <w:proofErr w:type="spellEnd"/>
      <w:r w:rsidRPr="00452F77">
        <w:t xml:space="preserve"> = </w:t>
      </w:r>
      <w:proofErr w:type="spellStart"/>
      <w:r w:rsidRPr="00452F77">
        <w:t>Зр</w:t>
      </w:r>
      <w:proofErr w:type="spellEnd"/>
      <w:r w:rsidRPr="00452F77">
        <w:t xml:space="preserve"> =236071,33 руб. </w:t>
      </w:r>
    </w:p>
    <w:p w14:paraId="4EF95CDA" w14:textId="77777777" w:rsidR="00452F77" w:rsidRPr="009E3566" w:rsidRDefault="00452F77" w:rsidP="00494BB8">
      <w:pPr>
        <w:pStyle w:val="Standart1415"/>
      </w:pPr>
      <w:r w:rsidRPr="00452F77">
        <w:t xml:space="preserve">Срок окупаемости продукта вычисляется по формуле (4.7): </w:t>
      </w:r>
    </w:p>
    <w:p w14:paraId="7A9A9CFB" w14:textId="16E97205" w:rsidR="00452F77" w:rsidRPr="009E3566" w:rsidRDefault="00452F77" w:rsidP="00452F77">
      <w:pPr>
        <w:pStyle w:val="Standart1415"/>
        <w:tabs>
          <w:tab w:val="right" w:pos="9355"/>
        </w:tabs>
      </w:pPr>
      <w:r w:rsidRPr="00452F77">
        <w:t>О=</w:t>
      </w:r>
      <w:proofErr w:type="spellStart"/>
      <w:r w:rsidRPr="00452F77">
        <w:t>Звн</w:t>
      </w:r>
      <w:proofErr w:type="spellEnd"/>
      <w:r w:rsidRPr="00452F77">
        <w:t xml:space="preserve"> / (0.8 × (</w:t>
      </w:r>
      <w:r w:rsidRPr="00452F77">
        <w:rPr>
          <w:rFonts w:ascii="Cambria Math" w:hAnsi="Cambria Math" w:cs="Cambria Math"/>
        </w:rPr>
        <w:t>𝑍</w:t>
      </w:r>
      <w:r w:rsidRPr="00452F77">
        <w:t xml:space="preserve"> − </w:t>
      </w:r>
      <w:proofErr w:type="spellStart"/>
      <w:r w:rsidRPr="00452F77">
        <w:t>Зс</w:t>
      </w:r>
      <w:proofErr w:type="spellEnd"/>
      <w:r w:rsidRPr="00452F77">
        <w:t xml:space="preserve">)), </w:t>
      </w:r>
      <w:r>
        <w:tab/>
      </w:r>
      <w:r w:rsidRPr="00452F77">
        <w:t>(4.7)</w:t>
      </w:r>
    </w:p>
    <w:p w14:paraId="4D62C104" w14:textId="77777777" w:rsidR="00452F77" w:rsidRPr="009E3566" w:rsidRDefault="00452F77" w:rsidP="00494BB8">
      <w:pPr>
        <w:pStyle w:val="Standart1415"/>
      </w:pPr>
      <w:r w:rsidRPr="00452F77">
        <w:t xml:space="preserve">где Z– ожидаемая прибыль за месяц; </w:t>
      </w:r>
    </w:p>
    <w:p w14:paraId="1B6358C5" w14:textId="321376C8" w:rsidR="00452F77" w:rsidRPr="009E3566" w:rsidRDefault="00452F77" w:rsidP="00494BB8">
      <w:pPr>
        <w:pStyle w:val="Standart1415"/>
      </w:pPr>
      <w:proofErr w:type="spellStart"/>
      <w:r w:rsidRPr="00452F77">
        <w:t>Зс</w:t>
      </w:r>
      <w:proofErr w:type="spellEnd"/>
      <w:r w:rsidRPr="00452F77">
        <w:t xml:space="preserve">– затраты на сопровождение; </w:t>
      </w:r>
    </w:p>
    <w:p w14:paraId="4FD191D7" w14:textId="6093A665" w:rsidR="00452F77" w:rsidRPr="00452F77" w:rsidRDefault="00452F77" w:rsidP="00494BB8">
      <w:pPr>
        <w:pStyle w:val="Standart1415"/>
      </w:pPr>
      <w:r w:rsidRPr="00452F77">
        <w:t xml:space="preserve">Таким образом, принимая за n– количество дней в месяце, принимаемые за 30, получаем ожидаемую прибыль за месяц: </w:t>
      </w:r>
    </w:p>
    <w:p w14:paraId="14954558" w14:textId="4A62EAAB" w:rsidR="00494BB8" w:rsidRPr="00494BB8" w:rsidRDefault="00494BB8" w:rsidP="00494BB8">
      <w:pPr>
        <w:pStyle w:val="Standart1415"/>
      </w:pPr>
      <w:r w:rsidRPr="00494BB8">
        <w:t>Z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Pr="00494BB8">
        <w:t>1284,31</w:t>
      </w:r>
      <w:r w:rsidR="00B5085B" w:rsidRPr="00452F77">
        <w:t xml:space="preserve"> </w:t>
      </w:r>
      <w:r w:rsidRPr="00494BB8">
        <w:t>×</w:t>
      </w:r>
      <w:r w:rsidR="00B5085B" w:rsidRPr="00452F77">
        <w:t xml:space="preserve"> </w:t>
      </w:r>
      <w:r w:rsidRPr="00494BB8">
        <w:t>30</w:t>
      </w:r>
      <w:r w:rsidR="00B5085B" w:rsidRPr="00452F77">
        <w:t xml:space="preserve"> </w:t>
      </w:r>
      <w:r w:rsidRPr="00494BB8">
        <w:t>=</w:t>
      </w:r>
      <w:r w:rsidR="00B5085B" w:rsidRPr="00452F77">
        <w:t xml:space="preserve"> </w:t>
      </w:r>
      <w:r w:rsidRPr="00494BB8">
        <w:t xml:space="preserve">38529,3 руб. </w:t>
      </w:r>
    </w:p>
    <w:p w14:paraId="66EA9995" w14:textId="77777777" w:rsidR="00452F77" w:rsidRPr="00452F77" w:rsidRDefault="00452F77" w:rsidP="00494BB8">
      <w:pPr>
        <w:pStyle w:val="Standart1415"/>
      </w:pPr>
      <w:r w:rsidRPr="00452F77">
        <w:t xml:space="preserve">Вычисляем срок окупаемости продукта по формуле (4.7): </w:t>
      </w:r>
    </w:p>
    <w:p w14:paraId="251BF6EA" w14:textId="38EC93B0" w:rsidR="00494BB8" w:rsidRPr="00494BB8" w:rsidRDefault="00494BB8" w:rsidP="00494BB8">
      <w:pPr>
        <w:pStyle w:val="Standart1415"/>
      </w:pPr>
      <w:r w:rsidRPr="00494BB8">
        <w:t>О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Pr="00494BB8">
        <w:t>З0,8</w:t>
      </w:r>
      <w:r w:rsidR="00B5085B" w:rsidRPr="009E3566">
        <w:t xml:space="preserve"> </w:t>
      </w:r>
      <w:r w:rsidRPr="00494BB8">
        <w:t>×</w:t>
      </w:r>
      <w:r w:rsidR="00B5085B" w:rsidRPr="009E3566">
        <w:t xml:space="preserve"> </w:t>
      </w:r>
      <w:r w:rsidRPr="00494BB8">
        <w:t>Z</w:t>
      </w:r>
      <w:r w:rsidR="00B5085B" w:rsidRPr="009E3566">
        <w:t xml:space="preserve"> </w:t>
      </w:r>
      <w:r w:rsidRPr="00494BB8">
        <w:t>=</w:t>
      </w:r>
      <w:r w:rsidR="00B5085B" w:rsidRPr="009E3566">
        <w:t xml:space="preserve"> </w:t>
      </w:r>
      <w:r w:rsidRPr="00494BB8">
        <w:t xml:space="preserve">30,8×38529,3≈6,67 мес. </w:t>
      </w:r>
    </w:p>
    <w:p w14:paraId="6576F175" w14:textId="77777777" w:rsidR="00494BB8" w:rsidRPr="009E3566" w:rsidRDefault="00494BB8" w:rsidP="00653488">
      <w:pPr>
        <w:pStyle w:val="1"/>
        <w:rPr>
          <w:rFonts w:eastAsia="Times New Roman"/>
        </w:rPr>
      </w:pPr>
      <w:bookmarkStart w:id="25" w:name="_Toc198075661"/>
      <w:r w:rsidRPr="00494BB8">
        <w:rPr>
          <w:rFonts w:eastAsia="Times New Roman"/>
        </w:rPr>
        <w:lastRenderedPageBreak/>
        <w:t xml:space="preserve">4.4 Календарный рабочий план-график. Диаграмма </w:t>
      </w:r>
      <w:proofErr w:type="spellStart"/>
      <w:r w:rsidRPr="00494BB8">
        <w:rPr>
          <w:rFonts w:eastAsia="Times New Roman"/>
        </w:rPr>
        <w:t>Ганта</w:t>
      </w:r>
      <w:bookmarkEnd w:id="25"/>
      <w:proofErr w:type="spellEnd"/>
    </w:p>
    <w:p w14:paraId="7D6A4F0B" w14:textId="77777777" w:rsidR="00512C03" w:rsidRPr="009E3566" w:rsidRDefault="00653488" w:rsidP="00653488">
      <w:pPr>
        <w:pStyle w:val="Standart1415"/>
      </w:pPr>
      <w:r w:rsidRPr="00653488">
        <w:t>Для корректного планирования и распределения работ на этапы разработки программного продукта необходимо составить график.</w:t>
      </w:r>
      <w:r w:rsidR="00512C03" w:rsidRPr="00512C03">
        <w:t xml:space="preserve"> </w:t>
      </w:r>
      <w:r w:rsidRPr="00653488">
        <w:t>Воспользуемся ленточным</w:t>
      </w:r>
      <w:r w:rsidR="00512C03" w:rsidRPr="009E3566">
        <w:t xml:space="preserve"> </w:t>
      </w:r>
      <w:r w:rsidRPr="00653488">
        <w:t>графиком</w:t>
      </w:r>
      <w:r w:rsidR="00512C03" w:rsidRPr="009E3566">
        <w:t xml:space="preserve"> </w:t>
      </w:r>
      <w:proofErr w:type="spellStart"/>
      <w:r w:rsidRPr="00653488">
        <w:t>Ганта</w:t>
      </w:r>
      <w:proofErr w:type="spellEnd"/>
      <w:r w:rsidRPr="00653488">
        <w:t xml:space="preserve"> как</w:t>
      </w:r>
      <w:r w:rsidR="00512C03" w:rsidRPr="009E3566">
        <w:t xml:space="preserve"> </w:t>
      </w:r>
      <w:r w:rsidRPr="00653488">
        <w:t>инструментом</w:t>
      </w:r>
      <w:r w:rsidR="00512C03" w:rsidRPr="009E3566">
        <w:t xml:space="preserve"> </w:t>
      </w:r>
      <w:r w:rsidRPr="00653488">
        <w:t>планирования. Одна часть графика является линейчатой диаграммой с наименование проводимых</w:t>
      </w:r>
      <w:r w:rsidR="00512C03" w:rsidRPr="00512C03">
        <w:t xml:space="preserve"> </w:t>
      </w:r>
      <w:r w:rsidRPr="00653488">
        <w:t>работ,</w:t>
      </w:r>
      <w:r w:rsidR="00512C03" w:rsidRPr="00512C03">
        <w:t xml:space="preserve"> </w:t>
      </w:r>
      <w:r w:rsidRPr="00653488">
        <w:t>а</w:t>
      </w:r>
      <w:r w:rsidR="00512C03" w:rsidRPr="00512C03">
        <w:t xml:space="preserve"> </w:t>
      </w:r>
      <w:r w:rsidRPr="00653488">
        <w:t>также</w:t>
      </w:r>
      <w:r w:rsidR="00512C03" w:rsidRPr="00512C03">
        <w:t xml:space="preserve"> </w:t>
      </w:r>
      <w:r w:rsidRPr="00653488">
        <w:t>сроками</w:t>
      </w:r>
      <w:r w:rsidR="00512C03" w:rsidRPr="00512C03">
        <w:t xml:space="preserve"> </w:t>
      </w:r>
      <w:r w:rsidRPr="00653488">
        <w:t>их</w:t>
      </w:r>
      <w:r w:rsidR="00512C03" w:rsidRPr="00512C03">
        <w:t xml:space="preserve"> </w:t>
      </w:r>
      <w:r w:rsidRPr="00653488">
        <w:t>выполнения.</w:t>
      </w:r>
      <w:r w:rsidR="00512C03" w:rsidRPr="00512C03">
        <w:t xml:space="preserve"> </w:t>
      </w:r>
      <w:r w:rsidRPr="00653488">
        <w:t>Вторая</w:t>
      </w:r>
      <w:r w:rsidR="00512C03" w:rsidRPr="00512C03">
        <w:t xml:space="preserve"> </w:t>
      </w:r>
      <w:r w:rsidRPr="00653488">
        <w:t>часть</w:t>
      </w:r>
      <w:r w:rsidR="00512C03" w:rsidRPr="00512C03">
        <w:t xml:space="preserve"> </w:t>
      </w:r>
      <w:r w:rsidRPr="00653488">
        <w:t>представляет из себя</w:t>
      </w:r>
      <w:r w:rsidR="00512C03" w:rsidRPr="00512C03">
        <w:t xml:space="preserve"> </w:t>
      </w:r>
      <w:r w:rsidRPr="00653488">
        <w:t>наглядную</w:t>
      </w:r>
      <w:r w:rsidR="00512C03" w:rsidRPr="00512C03">
        <w:t xml:space="preserve"> </w:t>
      </w:r>
      <w:r w:rsidRPr="00653488">
        <w:t>демонстрацию</w:t>
      </w:r>
      <w:r w:rsidR="00512C03" w:rsidRPr="00512C03">
        <w:t xml:space="preserve"> </w:t>
      </w:r>
      <w:r w:rsidRPr="00653488">
        <w:t>продолжительности</w:t>
      </w:r>
      <w:r w:rsidR="00512C03" w:rsidRPr="00512C03">
        <w:t xml:space="preserve"> </w:t>
      </w:r>
      <w:r w:rsidRPr="00653488">
        <w:t>работ в</w:t>
      </w:r>
      <w:r w:rsidR="00512C03" w:rsidRPr="00512C03">
        <w:t xml:space="preserve"> </w:t>
      </w:r>
      <w:r w:rsidRPr="00653488">
        <w:t>виде</w:t>
      </w:r>
      <w:r w:rsidR="00512C03" w:rsidRPr="00512C03">
        <w:t xml:space="preserve"> </w:t>
      </w:r>
      <w:r w:rsidRPr="00653488">
        <w:t>отрезков времени,</w:t>
      </w:r>
      <w:r w:rsidR="00512C03" w:rsidRPr="00512C03">
        <w:t xml:space="preserve"> </w:t>
      </w:r>
      <w:r w:rsidRPr="00653488">
        <w:t>где</w:t>
      </w:r>
      <w:r w:rsidR="00512C03" w:rsidRPr="00512C03">
        <w:t xml:space="preserve"> </w:t>
      </w:r>
      <w:r w:rsidRPr="00653488">
        <w:t>начало</w:t>
      </w:r>
      <w:r w:rsidR="00512C03" w:rsidRPr="00512C03">
        <w:t xml:space="preserve"> </w:t>
      </w:r>
      <w:r w:rsidRPr="00653488">
        <w:t>и</w:t>
      </w:r>
      <w:r w:rsidR="00512C03" w:rsidRPr="00512C03">
        <w:t xml:space="preserve"> </w:t>
      </w:r>
      <w:r w:rsidRPr="00653488">
        <w:t>конец</w:t>
      </w:r>
      <w:r w:rsidR="00512C03" w:rsidRPr="00512C03">
        <w:t xml:space="preserve"> </w:t>
      </w:r>
      <w:r w:rsidRPr="00653488">
        <w:t>этих</w:t>
      </w:r>
      <w:r w:rsidR="00512C03" w:rsidRPr="00512C03">
        <w:t xml:space="preserve"> </w:t>
      </w:r>
      <w:r w:rsidRPr="00653488">
        <w:t>отрезков</w:t>
      </w:r>
      <w:r w:rsidR="00512C03" w:rsidRPr="00512C03">
        <w:t xml:space="preserve"> </w:t>
      </w:r>
      <w:r w:rsidRPr="00653488">
        <w:t>показывают</w:t>
      </w:r>
      <w:r w:rsidR="00512C03" w:rsidRPr="00512C03">
        <w:t xml:space="preserve"> </w:t>
      </w:r>
      <w:r w:rsidRPr="00653488">
        <w:t>начало</w:t>
      </w:r>
      <w:r w:rsidR="00512C03" w:rsidRPr="00512C03">
        <w:t xml:space="preserve"> </w:t>
      </w:r>
      <w:r w:rsidRPr="00653488">
        <w:t>и</w:t>
      </w:r>
      <w:r w:rsidR="00512C03" w:rsidRPr="00512C03">
        <w:t xml:space="preserve"> </w:t>
      </w:r>
      <w:r w:rsidRPr="00653488">
        <w:t>конец</w:t>
      </w:r>
      <w:r w:rsidR="00512C03" w:rsidRPr="00512C03">
        <w:t xml:space="preserve"> </w:t>
      </w:r>
      <w:r w:rsidRPr="00653488">
        <w:t xml:space="preserve">каждого этапа. </w:t>
      </w:r>
    </w:p>
    <w:p w14:paraId="29FA16BB" w14:textId="278D93C2" w:rsidR="00653488" w:rsidRPr="009E3566" w:rsidRDefault="00653488" w:rsidP="00653488">
      <w:pPr>
        <w:pStyle w:val="Standart1415"/>
      </w:pPr>
      <w:r w:rsidRPr="00653488">
        <w:t>С помощью представленного графика можно наблюдать за сроками каждого этапа разработки</w:t>
      </w:r>
      <w:r w:rsidR="00512C03" w:rsidRPr="00512C03">
        <w:t xml:space="preserve"> </w:t>
      </w:r>
      <w:r w:rsidRPr="00653488">
        <w:t>программного</w:t>
      </w:r>
      <w:r w:rsidR="00512C03" w:rsidRPr="00512C03">
        <w:t xml:space="preserve"> </w:t>
      </w:r>
      <w:r w:rsidRPr="00653488">
        <w:t xml:space="preserve">продукта. Рисунок (4.1) показывает </w:t>
      </w:r>
      <w:r w:rsidR="00512C03" w:rsidRPr="00653488">
        <w:t>Л</w:t>
      </w:r>
      <w:r w:rsidRPr="00653488">
        <w:t>енточный</w:t>
      </w:r>
      <w:r w:rsidR="00512C03" w:rsidRPr="00512C03">
        <w:t xml:space="preserve"> </w:t>
      </w:r>
      <w:r w:rsidRPr="00653488">
        <w:t>график</w:t>
      </w:r>
      <w:r w:rsidR="00512C03" w:rsidRPr="00512C03">
        <w:t xml:space="preserve"> </w:t>
      </w:r>
      <w:proofErr w:type="spellStart"/>
      <w:r w:rsidRPr="00653488">
        <w:t>Ганта</w:t>
      </w:r>
      <w:proofErr w:type="spellEnd"/>
      <w:r w:rsidRPr="00653488">
        <w:t>, а</w:t>
      </w:r>
      <w:r w:rsidR="00512C03" w:rsidRPr="00512C03">
        <w:t xml:space="preserve"> </w:t>
      </w:r>
      <w:r w:rsidRPr="00653488">
        <w:t>в</w:t>
      </w:r>
      <w:r w:rsidR="00512C03" w:rsidRPr="00512C03">
        <w:t xml:space="preserve"> </w:t>
      </w:r>
      <w:r w:rsidRPr="00653488">
        <w:t>таблице</w:t>
      </w:r>
      <w:r w:rsidR="00512C03" w:rsidRPr="00512C03">
        <w:t xml:space="preserve"> </w:t>
      </w:r>
      <w:r w:rsidRPr="00653488">
        <w:t>(4.2)</w:t>
      </w:r>
      <w:r w:rsidR="00512C03" w:rsidRPr="00512C03">
        <w:t xml:space="preserve"> </w:t>
      </w:r>
      <w:r w:rsidRPr="00653488">
        <w:t>представлена</w:t>
      </w:r>
      <w:r w:rsidR="00512C03" w:rsidRPr="00512C03">
        <w:t xml:space="preserve"> </w:t>
      </w:r>
      <w:r w:rsidRPr="00653488">
        <w:t>поэтапная</w:t>
      </w:r>
      <w:r w:rsidR="00512C03" w:rsidRPr="00512C03">
        <w:t xml:space="preserve"> </w:t>
      </w:r>
      <w:r w:rsidRPr="00653488">
        <w:t>разработка программного</w:t>
      </w:r>
      <w:r w:rsidR="00512C03" w:rsidRPr="00512C03">
        <w:t xml:space="preserve"> </w:t>
      </w:r>
      <w:r w:rsidRPr="00653488">
        <w:t>продукта.</w:t>
      </w:r>
    </w:p>
    <w:p w14:paraId="756B7DCE" w14:textId="16202893" w:rsidR="00512C03" w:rsidRPr="00512C03" w:rsidRDefault="00512C03" w:rsidP="00512C03">
      <w:pPr>
        <w:pStyle w:val="Standart1415"/>
        <w:ind w:firstLine="0"/>
        <w:rPr>
          <w:i/>
          <w:iCs/>
        </w:rPr>
      </w:pPr>
      <w:r w:rsidRPr="00512C03">
        <w:rPr>
          <w:i/>
          <w:iCs/>
        </w:rPr>
        <w:t>Таблица 4.2 –</w:t>
      </w:r>
      <w:r>
        <w:rPr>
          <w:i/>
          <w:iCs/>
          <w:lang w:val="en-US"/>
        </w:rPr>
        <w:t xml:space="preserve"> </w:t>
      </w:r>
      <w:r w:rsidRPr="00512C03">
        <w:rPr>
          <w:i/>
          <w:iCs/>
        </w:rPr>
        <w:t>График разработки программного обеспечения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090"/>
        <w:gridCol w:w="1486"/>
        <w:gridCol w:w="2016"/>
        <w:gridCol w:w="1753"/>
      </w:tblGrid>
      <w:tr w:rsidR="00494BB8" w:rsidRPr="00494BB8" w14:paraId="6F53B894" w14:textId="77777777" w:rsidTr="00494BB8">
        <w:tc>
          <w:tcPr>
            <w:tcW w:w="0" w:type="auto"/>
            <w:hideMark/>
          </w:tcPr>
          <w:p w14:paraId="1F19FB55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Этап проекта</w:t>
            </w:r>
          </w:p>
        </w:tc>
        <w:tc>
          <w:tcPr>
            <w:tcW w:w="0" w:type="auto"/>
            <w:hideMark/>
          </w:tcPr>
          <w:p w14:paraId="42CBBFF3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Начало</w:t>
            </w:r>
          </w:p>
        </w:tc>
        <w:tc>
          <w:tcPr>
            <w:tcW w:w="0" w:type="auto"/>
            <w:hideMark/>
          </w:tcPr>
          <w:p w14:paraId="1D8F9F7A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hideMark/>
          </w:tcPr>
          <w:p w14:paraId="29E5C8C3" w14:textId="77777777" w:rsidR="00494BB8" w:rsidRPr="00494BB8" w:rsidRDefault="00494BB8" w:rsidP="0091077A">
            <w:pPr>
              <w:pStyle w:val="11"/>
              <w:spacing w:after="240" w:line="240" w:lineRule="auto"/>
              <w:rPr>
                <w:b/>
                <w:bCs/>
              </w:rPr>
            </w:pPr>
            <w:r w:rsidRPr="00494BB8">
              <w:rPr>
                <w:b/>
                <w:bCs/>
              </w:rPr>
              <w:t>Завершение</w:t>
            </w:r>
          </w:p>
        </w:tc>
      </w:tr>
      <w:tr w:rsidR="00494BB8" w:rsidRPr="00494BB8" w14:paraId="04EB4903" w14:textId="77777777" w:rsidTr="00494BB8">
        <w:tc>
          <w:tcPr>
            <w:tcW w:w="0" w:type="auto"/>
            <w:hideMark/>
          </w:tcPr>
          <w:p w14:paraId="79DCFA80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Постановка задачи</w:t>
            </w:r>
          </w:p>
        </w:tc>
        <w:tc>
          <w:tcPr>
            <w:tcW w:w="0" w:type="auto"/>
            <w:hideMark/>
          </w:tcPr>
          <w:p w14:paraId="2D8300B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10.02.2025</w:t>
            </w:r>
          </w:p>
        </w:tc>
        <w:tc>
          <w:tcPr>
            <w:tcW w:w="0" w:type="auto"/>
            <w:hideMark/>
          </w:tcPr>
          <w:p w14:paraId="15BECB2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3 дня</w:t>
            </w:r>
          </w:p>
        </w:tc>
        <w:tc>
          <w:tcPr>
            <w:tcW w:w="0" w:type="auto"/>
            <w:hideMark/>
          </w:tcPr>
          <w:p w14:paraId="5383DE12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13.02.2025</w:t>
            </w:r>
          </w:p>
        </w:tc>
      </w:tr>
      <w:tr w:rsidR="00494BB8" w:rsidRPr="00494BB8" w14:paraId="6BA9C28C" w14:textId="77777777" w:rsidTr="00494BB8">
        <w:tc>
          <w:tcPr>
            <w:tcW w:w="0" w:type="auto"/>
            <w:hideMark/>
          </w:tcPr>
          <w:p w14:paraId="515C9DDA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Исследование и подбор технологий</w:t>
            </w:r>
          </w:p>
        </w:tc>
        <w:tc>
          <w:tcPr>
            <w:tcW w:w="0" w:type="auto"/>
            <w:hideMark/>
          </w:tcPr>
          <w:p w14:paraId="6920A303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14.02.2025</w:t>
            </w:r>
          </w:p>
        </w:tc>
        <w:tc>
          <w:tcPr>
            <w:tcW w:w="0" w:type="auto"/>
            <w:hideMark/>
          </w:tcPr>
          <w:p w14:paraId="241A9CBB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4 дня</w:t>
            </w:r>
          </w:p>
        </w:tc>
        <w:tc>
          <w:tcPr>
            <w:tcW w:w="0" w:type="auto"/>
            <w:hideMark/>
          </w:tcPr>
          <w:p w14:paraId="2BFB8854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18.02.2025</w:t>
            </w:r>
          </w:p>
        </w:tc>
      </w:tr>
      <w:tr w:rsidR="00494BB8" w:rsidRPr="00494BB8" w14:paraId="246457C2" w14:textId="77777777" w:rsidTr="00494BB8">
        <w:tc>
          <w:tcPr>
            <w:tcW w:w="0" w:type="auto"/>
            <w:hideMark/>
          </w:tcPr>
          <w:p w14:paraId="6A99725D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Проектирование архитектуры</w:t>
            </w:r>
          </w:p>
        </w:tc>
        <w:tc>
          <w:tcPr>
            <w:tcW w:w="0" w:type="auto"/>
            <w:hideMark/>
          </w:tcPr>
          <w:p w14:paraId="1BC53D38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19.02.2025</w:t>
            </w:r>
          </w:p>
        </w:tc>
        <w:tc>
          <w:tcPr>
            <w:tcW w:w="0" w:type="auto"/>
            <w:hideMark/>
          </w:tcPr>
          <w:p w14:paraId="78CA423D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5 дней</w:t>
            </w:r>
          </w:p>
        </w:tc>
        <w:tc>
          <w:tcPr>
            <w:tcW w:w="0" w:type="auto"/>
            <w:hideMark/>
          </w:tcPr>
          <w:p w14:paraId="025C2782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24.02.2025</w:t>
            </w:r>
          </w:p>
        </w:tc>
      </w:tr>
      <w:tr w:rsidR="00494BB8" w:rsidRPr="00494BB8" w14:paraId="069C9355" w14:textId="77777777" w:rsidTr="00494BB8">
        <w:tc>
          <w:tcPr>
            <w:tcW w:w="0" w:type="auto"/>
            <w:hideMark/>
          </w:tcPr>
          <w:p w14:paraId="3887636E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 xml:space="preserve">Разработка </w:t>
            </w:r>
            <w:proofErr w:type="spellStart"/>
            <w:r w:rsidRPr="00494BB8">
              <w:t>backend</w:t>
            </w:r>
            <w:proofErr w:type="spellEnd"/>
            <w:r w:rsidRPr="00494BB8">
              <w:t xml:space="preserve"> части</w:t>
            </w:r>
          </w:p>
        </w:tc>
        <w:tc>
          <w:tcPr>
            <w:tcW w:w="0" w:type="auto"/>
            <w:hideMark/>
          </w:tcPr>
          <w:p w14:paraId="3CFE350C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25.02.2025</w:t>
            </w:r>
          </w:p>
        </w:tc>
        <w:tc>
          <w:tcPr>
            <w:tcW w:w="0" w:type="auto"/>
            <w:hideMark/>
          </w:tcPr>
          <w:p w14:paraId="7F45EF23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10 дней</w:t>
            </w:r>
          </w:p>
        </w:tc>
        <w:tc>
          <w:tcPr>
            <w:tcW w:w="0" w:type="auto"/>
            <w:hideMark/>
          </w:tcPr>
          <w:p w14:paraId="38F4137E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07.03.2025</w:t>
            </w:r>
          </w:p>
        </w:tc>
      </w:tr>
      <w:tr w:rsidR="00494BB8" w:rsidRPr="00494BB8" w14:paraId="36027B70" w14:textId="77777777" w:rsidTr="00494BB8">
        <w:tc>
          <w:tcPr>
            <w:tcW w:w="0" w:type="auto"/>
            <w:hideMark/>
          </w:tcPr>
          <w:p w14:paraId="3FCCCD17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 xml:space="preserve">Интеграция модели </w:t>
            </w:r>
            <w:proofErr w:type="spellStart"/>
            <w:r w:rsidRPr="00494BB8">
              <w:t>Stable</w:t>
            </w:r>
            <w:proofErr w:type="spellEnd"/>
            <w:r w:rsidRPr="00494BB8">
              <w:t xml:space="preserve"> </w:t>
            </w:r>
            <w:proofErr w:type="spellStart"/>
            <w:r w:rsidRPr="00494BB8">
              <w:t>Diffusion</w:t>
            </w:r>
            <w:proofErr w:type="spellEnd"/>
          </w:p>
        </w:tc>
        <w:tc>
          <w:tcPr>
            <w:tcW w:w="0" w:type="auto"/>
            <w:hideMark/>
          </w:tcPr>
          <w:p w14:paraId="2EE4C173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08.03.2025</w:t>
            </w:r>
          </w:p>
        </w:tc>
        <w:tc>
          <w:tcPr>
            <w:tcW w:w="0" w:type="auto"/>
            <w:hideMark/>
          </w:tcPr>
          <w:p w14:paraId="18DE274E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5 дней</w:t>
            </w:r>
          </w:p>
        </w:tc>
        <w:tc>
          <w:tcPr>
            <w:tcW w:w="0" w:type="auto"/>
            <w:hideMark/>
          </w:tcPr>
          <w:p w14:paraId="1D969C9A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13.03.2025</w:t>
            </w:r>
          </w:p>
        </w:tc>
      </w:tr>
      <w:tr w:rsidR="00494BB8" w:rsidRPr="00494BB8" w14:paraId="4C8A16FA" w14:textId="77777777" w:rsidTr="00494BB8">
        <w:tc>
          <w:tcPr>
            <w:tcW w:w="0" w:type="auto"/>
            <w:hideMark/>
          </w:tcPr>
          <w:p w14:paraId="18465A12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 xml:space="preserve">Разработка </w:t>
            </w:r>
            <w:proofErr w:type="spellStart"/>
            <w:r w:rsidRPr="00494BB8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DFA2AF8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14.03.2025</w:t>
            </w:r>
          </w:p>
        </w:tc>
        <w:tc>
          <w:tcPr>
            <w:tcW w:w="0" w:type="auto"/>
            <w:hideMark/>
          </w:tcPr>
          <w:p w14:paraId="614F6267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6 дней</w:t>
            </w:r>
          </w:p>
        </w:tc>
        <w:tc>
          <w:tcPr>
            <w:tcW w:w="0" w:type="auto"/>
            <w:hideMark/>
          </w:tcPr>
          <w:p w14:paraId="3D7F025A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20.03.2025</w:t>
            </w:r>
          </w:p>
        </w:tc>
      </w:tr>
      <w:tr w:rsidR="00494BB8" w:rsidRPr="00494BB8" w14:paraId="75D01987" w14:textId="77777777" w:rsidTr="00494BB8">
        <w:tc>
          <w:tcPr>
            <w:tcW w:w="0" w:type="auto"/>
            <w:hideMark/>
          </w:tcPr>
          <w:p w14:paraId="68A05E51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Тестирование и отладка</w:t>
            </w:r>
          </w:p>
        </w:tc>
        <w:tc>
          <w:tcPr>
            <w:tcW w:w="0" w:type="auto"/>
            <w:hideMark/>
          </w:tcPr>
          <w:p w14:paraId="6B4F4009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21.03.2025</w:t>
            </w:r>
          </w:p>
        </w:tc>
        <w:tc>
          <w:tcPr>
            <w:tcW w:w="0" w:type="auto"/>
            <w:hideMark/>
          </w:tcPr>
          <w:p w14:paraId="5A5887B6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4 дня</w:t>
            </w:r>
          </w:p>
        </w:tc>
        <w:tc>
          <w:tcPr>
            <w:tcW w:w="0" w:type="auto"/>
            <w:hideMark/>
          </w:tcPr>
          <w:p w14:paraId="115B476F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25.03.2025</w:t>
            </w:r>
          </w:p>
        </w:tc>
      </w:tr>
      <w:tr w:rsidR="00494BB8" w:rsidRPr="00494BB8" w14:paraId="3403D512" w14:textId="77777777" w:rsidTr="00494BB8">
        <w:tc>
          <w:tcPr>
            <w:tcW w:w="0" w:type="auto"/>
            <w:hideMark/>
          </w:tcPr>
          <w:p w14:paraId="4B7056B0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Финальный релиз и подготовка</w:t>
            </w:r>
          </w:p>
        </w:tc>
        <w:tc>
          <w:tcPr>
            <w:tcW w:w="0" w:type="auto"/>
            <w:hideMark/>
          </w:tcPr>
          <w:p w14:paraId="2FBA8783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26.03.2025</w:t>
            </w:r>
          </w:p>
        </w:tc>
        <w:tc>
          <w:tcPr>
            <w:tcW w:w="0" w:type="auto"/>
            <w:hideMark/>
          </w:tcPr>
          <w:p w14:paraId="21ED83CF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 дня</w:t>
            </w:r>
          </w:p>
        </w:tc>
        <w:tc>
          <w:tcPr>
            <w:tcW w:w="0" w:type="auto"/>
            <w:hideMark/>
          </w:tcPr>
          <w:p w14:paraId="2FE66029" w14:textId="77777777" w:rsidR="00494BB8" w:rsidRPr="00494BB8" w:rsidRDefault="00494BB8" w:rsidP="0091077A">
            <w:pPr>
              <w:pStyle w:val="11"/>
              <w:spacing w:after="240" w:line="240" w:lineRule="auto"/>
            </w:pPr>
            <w:r w:rsidRPr="00494BB8">
              <w:t>28.03.2025</w:t>
            </w:r>
          </w:p>
        </w:tc>
      </w:tr>
    </w:tbl>
    <w:p w14:paraId="4D56676A" w14:textId="77777777" w:rsidR="00F3449E" w:rsidRPr="00F3449E" w:rsidRDefault="00F3449E" w:rsidP="00F3449E">
      <w:pPr>
        <w:pStyle w:val="Standart1415"/>
      </w:pPr>
    </w:p>
    <w:p w14:paraId="45D35CD8" w14:textId="77777777" w:rsidR="00EE46D4" w:rsidRPr="00EE46D4" w:rsidRDefault="00EE46D4" w:rsidP="00EE46D4">
      <w:pPr>
        <w:pStyle w:val="Standart1415"/>
      </w:pPr>
    </w:p>
    <w:p w14:paraId="0077D3AC" w14:textId="11B01A06" w:rsidR="00617BA4" w:rsidRPr="00EE46D4" w:rsidRDefault="00617BA4" w:rsidP="00EE46D4">
      <w:pPr>
        <w:pStyle w:val="Standart1415"/>
        <w:rPr>
          <w:rFonts w:eastAsiaTheme="majorEastAsia"/>
          <w:b/>
          <w:color w:val="000000" w:themeColor="text1"/>
        </w:rPr>
      </w:pPr>
      <w:r w:rsidRPr="00EE46D4">
        <w:br w:type="page"/>
      </w:r>
    </w:p>
    <w:p w14:paraId="0E8DB1D8" w14:textId="08BE1D54" w:rsidR="000D3DA3" w:rsidRDefault="00A14CEB" w:rsidP="00A14CEB">
      <w:pPr>
        <w:pStyle w:val="1"/>
      </w:pPr>
      <w:bookmarkStart w:id="26" w:name="_Toc198075662"/>
      <w:r>
        <w:lastRenderedPageBreak/>
        <w:t>СПИСОК ИСТОЧНИКОВ И ЛИТЕРАТУРЫ</w:t>
      </w:r>
      <w:bookmarkEnd w:id="26"/>
    </w:p>
    <w:p w14:paraId="3B23C668" w14:textId="17EF7AF3" w:rsidR="00457083" w:rsidRPr="00A75D2B" w:rsidRDefault="00457083" w:rsidP="00457083">
      <w:pPr>
        <w:pStyle w:val="a0"/>
        <w:numPr>
          <w:ilvl w:val="0"/>
          <w:numId w:val="33"/>
        </w:numPr>
        <w:ind w:left="0" w:firstLine="709"/>
      </w:pPr>
      <w:r>
        <w:t xml:space="preserve">Гудфеллоу И., </w:t>
      </w:r>
      <w:proofErr w:type="spellStart"/>
      <w:r>
        <w:t>Бенжио</w:t>
      </w:r>
      <w:proofErr w:type="spellEnd"/>
      <w:r>
        <w:t xml:space="preserve"> Й., </w:t>
      </w:r>
      <w:proofErr w:type="spellStart"/>
      <w:r>
        <w:t>Курвилль</w:t>
      </w:r>
      <w:proofErr w:type="spellEnd"/>
      <w:r>
        <w:t xml:space="preserve"> А. Глубокое обучение. – М.: ДМК Пресс, 2018. – 736 с.</w:t>
      </w:r>
    </w:p>
    <w:p w14:paraId="776F3DF7" w14:textId="2607DF7F" w:rsidR="00457083" w:rsidRDefault="00457083" w:rsidP="00457083">
      <w:pPr>
        <w:pStyle w:val="a0"/>
        <w:numPr>
          <w:ilvl w:val="0"/>
          <w:numId w:val="33"/>
        </w:numPr>
        <w:ind w:left="0" w:firstLine="709"/>
      </w:pPr>
      <w:r>
        <w:t>Рамеш А., Павлов М., Го Г., и др. Генерация изображений по тексту без обучения на примерах // Труды 38-й Международной конференции по машинному обучению (ICML). – 2021. – С. 8821–8831.</w:t>
      </w:r>
    </w:p>
    <w:p w14:paraId="5380CF4F" w14:textId="79641650" w:rsidR="00457083" w:rsidRDefault="00457083" w:rsidP="00C34EAA">
      <w:pPr>
        <w:pStyle w:val="a0"/>
        <w:numPr>
          <w:ilvl w:val="0"/>
          <w:numId w:val="33"/>
        </w:numPr>
        <w:ind w:left="0" w:firstLine="709"/>
      </w:pPr>
      <w:r>
        <w:t xml:space="preserve">OpenAI. Документация по языковым моделям GPT [Электронный ресурс]. – Режим доступа: </w:t>
      </w:r>
      <w:hyperlink r:id="rId26" w:tgtFrame="_new" w:history="1">
        <w:r>
          <w:rPr>
            <w:rStyle w:val="af"/>
          </w:rPr>
          <w:t>https://platform.openai.com/docs</w:t>
        </w:r>
      </w:hyperlink>
      <w:r>
        <w:t>. – Дата обращения: 22.04.2025.</w:t>
      </w:r>
    </w:p>
    <w:p w14:paraId="152F75AF" w14:textId="01A935C7" w:rsidR="00457083" w:rsidRDefault="00457083" w:rsidP="00457083">
      <w:pPr>
        <w:pStyle w:val="a0"/>
        <w:numPr>
          <w:ilvl w:val="0"/>
          <w:numId w:val="33"/>
        </w:numPr>
        <w:ind w:left="0" w:firstLine="709"/>
      </w:pPr>
      <w:proofErr w:type="spellStart"/>
      <w:r w:rsidRPr="00A75D2B">
        <w:rPr>
          <w:lang w:val="en-US"/>
        </w:rPr>
        <w:t>MidJourney</w:t>
      </w:r>
      <w:proofErr w:type="spellEnd"/>
      <w:r w:rsidRPr="00A75D2B">
        <w:t xml:space="preserve">. </w:t>
      </w:r>
      <w:r>
        <w:t>Документация и примеры</w:t>
      </w:r>
      <w:r w:rsidRPr="00A75D2B">
        <w:t xml:space="preserve"> [Электронный ресурс]. – </w:t>
      </w:r>
      <w:r w:rsidRPr="00A75D2B">
        <w:rPr>
          <w:lang w:val="en-US"/>
        </w:rPr>
        <w:t>URL</w:t>
      </w:r>
      <w:r w:rsidRPr="00A75D2B">
        <w:t xml:space="preserve">: </w:t>
      </w:r>
      <w:r w:rsidRPr="00A75D2B">
        <w:rPr>
          <w:lang w:val="en-US"/>
        </w:rPr>
        <w:t>https</w:t>
      </w:r>
      <w:r w:rsidRPr="00A75D2B">
        <w:t>://</w:t>
      </w:r>
      <w:r w:rsidRPr="00A75D2B">
        <w:rPr>
          <w:lang w:val="en-US"/>
        </w:rPr>
        <w:t>docs</w:t>
      </w:r>
      <w:r w:rsidRPr="00A75D2B">
        <w:t>.</w:t>
      </w:r>
      <w:proofErr w:type="spellStart"/>
      <w:r w:rsidRPr="00A75D2B">
        <w:rPr>
          <w:lang w:val="en-US"/>
        </w:rPr>
        <w:t>midjourney</w:t>
      </w:r>
      <w:proofErr w:type="spellEnd"/>
      <w:r w:rsidRPr="00A75D2B">
        <w:t>.</w:t>
      </w:r>
      <w:r w:rsidRPr="00A75D2B">
        <w:rPr>
          <w:lang w:val="en-US"/>
        </w:rPr>
        <w:t>com</w:t>
      </w:r>
      <w:r w:rsidRPr="00A75D2B">
        <w:t xml:space="preserve"> – Дата обращения: 16.05.2025. </w:t>
      </w:r>
    </w:p>
    <w:p w14:paraId="36B9D23F" w14:textId="0B951FB5" w:rsidR="00457083" w:rsidRDefault="00457083" w:rsidP="00A75D2B">
      <w:pPr>
        <w:pStyle w:val="a0"/>
        <w:numPr>
          <w:ilvl w:val="0"/>
          <w:numId w:val="33"/>
        </w:numPr>
        <w:ind w:left="0" w:firstLine="709"/>
      </w:pPr>
      <w:r w:rsidRPr="00457083">
        <w:t xml:space="preserve">Рожков Р. Генеративный искусственный интеллект используют 70% российских компаний [Электронный ресурс] // Forbes.ru. – 2025. – 17 апреля. – Режим доступа: </w:t>
      </w:r>
      <w:hyperlink r:id="rId27" w:tgtFrame="_new" w:history="1">
        <w:r w:rsidRPr="00457083">
          <w:rPr>
            <w:rStyle w:val="af"/>
          </w:rPr>
          <w:t>https://www.forbes.ru/tekhnologii/535047-generativnyj-iskusstvennyj-intellekt-ispol-zuut-70-rossijskih-kompanij</w:t>
        </w:r>
      </w:hyperlink>
      <w:r w:rsidRPr="00457083">
        <w:t>. – Дата обращения: 16.05.2025.</w:t>
      </w:r>
    </w:p>
    <w:p w14:paraId="3A85E474" w14:textId="21943CF9" w:rsidR="00457083" w:rsidRPr="00457083" w:rsidRDefault="00457083" w:rsidP="00A75D2B">
      <w:pPr>
        <w:pStyle w:val="a0"/>
        <w:numPr>
          <w:ilvl w:val="0"/>
          <w:numId w:val="33"/>
        </w:numPr>
        <w:ind w:left="0" w:firstLine="709"/>
      </w:pPr>
      <w:r w:rsidRPr="00457083">
        <w:t xml:space="preserve">Digital 2020: Global Digital </w:t>
      </w:r>
      <w:proofErr w:type="spellStart"/>
      <w:r w:rsidRPr="00457083">
        <w:t>Overview</w:t>
      </w:r>
      <w:proofErr w:type="spellEnd"/>
      <w:r w:rsidRPr="00457083">
        <w:t xml:space="preserve"> [Электронный ресурс] / We </w:t>
      </w:r>
      <w:proofErr w:type="spellStart"/>
      <w:r w:rsidRPr="00457083">
        <w:t>Are</w:t>
      </w:r>
      <w:proofErr w:type="spellEnd"/>
      <w:r w:rsidRPr="00457083">
        <w:t xml:space="preserve"> Social, </w:t>
      </w:r>
      <w:proofErr w:type="spellStart"/>
      <w:r w:rsidRPr="00457083">
        <w:t>Hootsuite</w:t>
      </w:r>
      <w:proofErr w:type="spellEnd"/>
      <w:r w:rsidRPr="00457083">
        <w:t xml:space="preserve">. – 2020. – Режим доступа: </w:t>
      </w:r>
      <w:hyperlink r:id="rId28" w:tgtFrame="_new" w:history="1">
        <w:r w:rsidRPr="00457083">
          <w:rPr>
            <w:rStyle w:val="af"/>
          </w:rPr>
          <w:t>https://wearesocial-net.s3-eu-west-1.amazonaws.com/wp-content/uploads/common/reports/digital-2020/digital-2020-global.pdf</w:t>
        </w:r>
      </w:hyperlink>
      <w:r w:rsidRPr="00457083">
        <w:t>. – Дата обращения: 16.05.2025.</w:t>
      </w:r>
    </w:p>
    <w:p w14:paraId="60DDC7D9" w14:textId="4EDAB371" w:rsidR="00457083" w:rsidRDefault="00F70675" w:rsidP="00A75D2B">
      <w:pPr>
        <w:pStyle w:val="a0"/>
        <w:numPr>
          <w:ilvl w:val="0"/>
          <w:numId w:val="33"/>
        </w:numPr>
        <w:ind w:left="0" w:firstLine="709"/>
      </w:pPr>
      <w:proofErr w:type="spellStart"/>
      <w:r w:rsidRPr="00F70675">
        <w:t>StatCounter</w:t>
      </w:r>
      <w:proofErr w:type="spellEnd"/>
      <w:r w:rsidRPr="00F70675">
        <w:t xml:space="preserve"> Global </w:t>
      </w:r>
      <w:proofErr w:type="spellStart"/>
      <w:r w:rsidRPr="00F70675">
        <w:t>Stats</w:t>
      </w:r>
      <w:proofErr w:type="spellEnd"/>
      <w:r w:rsidRPr="00F70675">
        <w:t xml:space="preserve"> [Электронный ресурс]. – Режим доступа: </w:t>
      </w:r>
      <w:hyperlink r:id="rId29" w:tgtFrame="_new" w:history="1">
        <w:r w:rsidRPr="00F70675">
          <w:rPr>
            <w:rStyle w:val="af"/>
          </w:rPr>
          <w:t>https://gs.statcounter.com/</w:t>
        </w:r>
      </w:hyperlink>
      <w:r w:rsidRPr="00F70675">
        <w:t>. – Дата обращения: 16.05.2025.</w:t>
      </w:r>
    </w:p>
    <w:p w14:paraId="1A119336" w14:textId="6C0E360A" w:rsidR="00D62539" w:rsidRDefault="00D62539" w:rsidP="00A75D2B">
      <w:pPr>
        <w:pStyle w:val="a0"/>
        <w:numPr>
          <w:ilvl w:val="0"/>
          <w:numId w:val="33"/>
        </w:numPr>
        <w:ind w:left="0" w:firstLine="709"/>
      </w:pPr>
      <w:r>
        <w:t xml:space="preserve">Хо Дж., Джайн А., </w:t>
      </w:r>
      <w:proofErr w:type="spellStart"/>
      <w:r>
        <w:t>Аббел</w:t>
      </w:r>
      <w:proofErr w:type="spellEnd"/>
      <w:r>
        <w:t xml:space="preserve"> П. Модели вероятностного </w:t>
      </w:r>
      <w:proofErr w:type="spellStart"/>
      <w:r>
        <w:t>денойзинга</w:t>
      </w:r>
      <w:proofErr w:type="spellEnd"/>
      <w:r>
        <w:t xml:space="preserve"> на основе диффузии // Труды конференции по </w:t>
      </w:r>
      <w:proofErr w:type="spellStart"/>
      <w:r>
        <w:t>нейроинформационным</w:t>
      </w:r>
      <w:proofErr w:type="spellEnd"/>
      <w:r>
        <w:t xml:space="preserve"> системам (</w:t>
      </w:r>
      <w:proofErr w:type="spellStart"/>
      <w:r>
        <w:t>NeurIPS</w:t>
      </w:r>
      <w:proofErr w:type="spellEnd"/>
      <w:r>
        <w:t xml:space="preserve">). </w:t>
      </w:r>
      <w:r w:rsidR="000D01CF">
        <w:t>–</w:t>
      </w:r>
      <w:r>
        <w:t xml:space="preserve"> 2020. </w:t>
      </w:r>
      <w:r w:rsidR="000D01CF">
        <w:t>–</w:t>
      </w:r>
      <w:r>
        <w:t xml:space="preserve"> № 33. </w:t>
      </w:r>
      <w:r w:rsidR="000D01CF">
        <w:t>–</w:t>
      </w:r>
      <w:r>
        <w:t xml:space="preserve"> С. 6840–6851.</w:t>
      </w:r>
    </w:p>
    <w:p w14:paraId="784F7802" w14:textId="67A66B94" w:rsidR="005C4EE5" w:rsidRDefault="005C4EE5" w:rsidP="005C4EE5">
      <w:pPr>
        <w:pStyle w:val="a0"/>
        <w:numPr>
          <w:ilvl w:val="0"/>
          <w:numId w:val="33"/>
        </w:numPr>
        <w:ind w:left="0" w:firstLine="709"/>
      </w:pPr>
      <w:r w:rsidRPr="005C4EE5">
        <w:t xml:space="preserve">Как разработать адаптивный дизайн для мобильного приложения [Электронный ресурс] // </w:t>
      </w:r>
      <w:proofErr w:type="spellStart"/>
      <w:r w:rsidRPr="005C4EE5">
        <w:t>DevWebWorks</w:t>
      </w:r>
      <w:proofErr w:type="spellEnd"/>
      <w:r w:rsidRPr="005C4EE5">
        <w:t xml:space="preserve">. – Режим доступа: </w:t>
      </w:r>
      <w:hyperlink r:id="rId30" w:tgtFrame="_new" w:history="1">
        <w:r w:rsidRPr="005C4EE5">
          <w:rPr>
            <w:rStyle w:val="af"/>
          </w:rPr>
          <w:t>https://devwebworks.ru/articles/view/kak-razrabotat-adaptivnyy-dizayn-dlya-mobilnogo-prilozheniya</w:t>
        </w:r>
      </w:hyperlink>
      <w:r w:rsidRPr="005C4EE5">
        <w:t>. – Дата обращения: 16.05.2025.</w:t>
      </w:r>
    </w:p>
    <w:p w14:paraId="4D55D10C" w14:textId="77777777" w:rsidR="005C4EE5" w:rsidRDefault="005C4EE5" w:rsidP="005C4EE5">
      <w:pPr>
        <w:pStyle w:val="a0"/>
        <w:numPr>
          <w:ilvl w:val="0"/>
          <w:numId w:val="33"/>
        </w:numPr>
        <w:ind w:left="0" w:firstLine="709"/>
      </w:pPr>
      <w:proofErr w:type="spellStart"/>
      <w:r>
        <w:lastRenderedPageBreak/>
        <w:t>FastAPI</w:t>
      </w:r>
      <w:proofErr w:type="spellEnd"/>
      <w:r>
        <w:t xml:space="preserve">. Официальная документация [Электронный ресурс]. – Режим доступа: </w:t>
      </w:r>
      <w:hyperlink r:id="rId31" w:tgtFrame="_new" w:history="1">
        <w:r>
          <w:rPr>
            <w:rStyle w:val="af"/>
          </w:rPr>
          <w:t>https://fastapi.tiangolo.com</w:t>
        </w:r>
      </w:hyperlink>
      <w:r>
        <w:t>. – Дата обращения: 22.04.2025.</w:t>
      </w:r>
    </w:p>
    <w:p w14:paraId="3ED6B11F" w14:textId="669F4C34" w:rsidR="005C4EE5" w:rsidRPr="005C4EE5" w:rsidRDefault="005C4EE5" w:rsidP="005C4EE5">
      <w:pPr>
        <w:pStyle w:val="a0"/>
        <w:numPr>
          <w:ilvl w:val="0"/>
          <w:numId w:val="33"/>
        </w:numPr>
        <w:ind w:left="0" w:firstLine="709"/>
      </w:pPr>
      <w:proofErr w:type="spellStart"/>
      <w:r>
        <w:t>Бендерски</w:t>
      </w:r>
      <w:proofErr w:type="spellEnd"/>
      <w:r>
        <w:t xml:space="preserve"> Л. </w:t>
      </w:r>
      <w:proofErr w:type="spellStart"/>
      <w:r>
        <w:t>FastAPI</w:t>
      </w:r>
      <w:proofErr w:type="spellEnd"/>
      <w:r>
        <w:t xml:space="preserve">: современные веб-API на Python. – М.: </w:t>
      </w:r>
      <w:proofErr w:type="spellStart"/>
      <w:r>
        <w:t>O’Reilly</w:t>
      </w:r>
      <w:proofErr w:type="spellEnd"/>
      <w:r>
        <w:t xml:space="preserve"> Media, 2021. – 198 с.</w:t>
      </w:r>
    </w:p>
    <w:p w14:paraId="10FC3A3B" w14:textId="0790E600" w:rsidR="00FE3C3C" w:rsidRPr="00FE3C3C" w:rsidRDefault="00FE3C3C" w:rsidP="00542474">
      <w:pPr>
        <w:pStyle w:val="a0"/>
        <w:numPr>
          <w:ilvl w:val="0"/>
          <w:numId w:val="33"/>
        </w:numPr>
        <w:ind w:left="0" w:firstLine="709"/>
      </w:pPr>
      <w:r w:rsidRPr="00FE3C3C">
        <w:t>Брайт С. Основы языка гипертекстовой разметки (HTML). – М.: Издательство "</w:t>
      </w:r>
      <w:proofErr w:type="spellStart"/>
      <w:r w:rsidRPr="00FE3C3C">
        <w:t>Технопресс</w:t>
      </w:r>
      <w:proofErr w:type="spellEnd"/>
      <w:r w:rsidRPr="00FE3C3C">
        <w:t>", 2020. – 256 с.</w:t>
      </w:r>
    </w:p>
    <w:p w14:paraId="3752B530" w14:textId="0568C448" w:rsidR="00FE3C3C" w:rsidRPr="00FE3C3C" w:rsidRDefault="00FE3C3C" w:rsidP="00FE3C3C">
      <w:pPr>
        <w:pStyle w:val="a0"/>
      </w:pPr>
      <w:proofErr w:type="spellStart"/>
      <w:r w:rsidRPr="00FE3C3C">
        <w:t>Понси</w:t>
      </w:r>
      <w:proofErr w:type="spellEnd"/>
      <w:r w:rsidRPr="00FE3C3C">
        <w:t xml:space="preserve"> И., Йорк Р. CSS: Каскадные таблицы стилей для веб-дизайна. – М.: Издательство "</w:t>
      </w:r>
      <w:proofErr w:type="spellStart"/>
      <w:r w:rsidRPr="00FE3C3C">
        <w:t>ВебТехнологии</w:t>
      </w:r>
      <w:proofErr w:type="spellEnd"/>
      <w:r w:rsidRPr="00FE3C3C">
        <w:t>", 2019. – 320 с.</w:t>
      </w:r>
    </w:p>
    <w:p w14:paraId="737EC963" w14:textId="1F3EADAA" w:rsidR="00FE3C3C" w:rsidRPr="00FE3C3C" w:rsidRDefault="00FE3C3C" w:rsidP="00FE3C3C">
      <w:pPr>
        <w:pStyle w:val="a0"/>
      </w:pPr>
      <w:proofErr w:type="spellStart"/>
      <w:r w:rsidRPr="00FE3C3C">
        <w:t>Хавербеке</w:t>
      </w:r>
      <w:proofErr w:type="spellEnd"/>
      <w:r w:rsidRPr="00FE3C3C">
        <w:t xml:space="preserve"> М. Эффективный JavaScript: Современное программирование. – СПб.: Издательство "Питер", 2024. – 472 с.</w:t>
      </w:r>
    </w:p>
    <w:p w14:paraId="551B9B6B" w14:textId="42990C61" w:rsidR="00FE3C3C" w:rsidRPr="00FE3C3C" w:rsidRDefault="00FE3C3C" w:rsidP="00FE3C3C">
      <w:pPr>
        <w:pStyle w:val="a0"/>
      </w:pPr>
      <w:r w:rsidRPr="00FE3C3C">
        <w:t>Мартин Д. Практическое руководство по генеративному ИИ с трансформерами и диффузионными моделями. – М.: Издательство "</w:t>
      </w:r>
      <w:proofErr w:type="spellStart"/>
      <w:r w:rsidRPr="00FE3C3C">
        <w:t>АльфаПресс</w:t>
      </w:r>
      <w:proofErr w:type="spellEnd"/>
      <w:r w:rsidRPr="00FE3C3C">
        <w:t>", 2023. – 384 с.</w:t>
      </w:r>
    </w:p>
    <w:p w14:paraId="1B449724" w14:textId="047CB2DE" w:rsidR="00FE3C3C" w:rsidRPr="00FE3C3C" w:rsidRDefault="00FE3C3C" w:rsidP="00FE3C3C">
      <w:pPr>
        <w:pStyle w:val="a0"/>
      </w:pPr>
      <w:proofErr w:type="spellStart"/>
      <w:r w:rsidRPr="00FE3C3C">
        <w:t>Шёниг</w:t>
      </w:r>
      <w:proofErr w:type="spellEnd"/>
      <w:r w:rsidRPr="00FE3C3C">
        <w:t xml:space="preserve"> Х.-Ю. Мастеринг </w:t>
      </w:r>
      <w:proofErr w:type="spellStart"/>
      <w:r w:rsidRPr="00FE3C3C">
        <w:t>PostgreSQL</w:t>
      </w:r>
      <w:proofErr w:type="spellEnd"/>
      <w:r w:rsidRPr="00FE3C3C">
        <w:t>: Полное руководство. – М.: Издательство "БХВ-Петербург", 2022. – 512 с.</w:t>
      </w:r>
    </w:p>
    <w:p w14:paraId="55FEFBBB" w14:textId="3EE6A905" w:rsidR="00FE3C3C" w:rsidRPr="00FE3C3C" w:rsidRDefault="00FE3C3C" w:rsidP="00FE3C3C">
      <w:pPr>
        <w:pStyle w:val="a0"/>
      </w:pPr>
      <w:r w:rsidRPr="00FE3C3C">
        <w:t xml:space="preserve">Сингх Р. </w:t>
      </w:r>
      <w:proofErr w:type="spellStart"/>
      <w:r w:rsidRPr="00FE3C3C">
        <w:t>MinIO</w:t>
      </w:r>
      <w:proofErr w:type="spellEnd"/>
      <w:r w:rsidRPr="00FE3C3C">
        <w:t xml:space="preserve"> для хранения данных: Практическое руководство. – М.: Издательство "</w:t>
      </w:r>
      <w:proofErr w:type="spellStart"/>
      <w:r w:rsidRPr="00FE3C3C">
        <w:t>ИнфоТех</w:t>
      </w:r>
      <w:proofErr w:type="spellEnd"/>
      <w:r w:rsidRPr="00FE3C3C">
        <w:t>", 2021. – 200 с.</w:t>
      </w:r>
    </w:p>
    <w:p w14:paraId="14EFE479" w14:textId="31EEEB66" w:rsidR="00FE3C3C" w:rsidRPr="00FE3C3C" w:rsidRDefault="00FE3C3C" w:rsidP="00FE3C3C">
      <w:pPr>
        <w:pStyle w:val="a0"/>
      </w:pPr>
      <w:r w:rsidRPr="00FE3C3C">
        <w:t xml:space="preserve">Кларк М. HTML5 и </w:t>
      </w:r>
      <w:proofErr w:type="spellStart"/>
      <w:r w:rsidRPr="00FE3C3C">
        <w:t>LocalStorage</w:t>
      </w:r>
      <w:proofErr w:type="spellEnd"/>
      <w:r w:rsidRPr="00FE3C3C">
        <w:t>: Быстрый старт. – М.: Издательство "</w:t>
      </w:r>
      <w:proofErr w:type="spellStart"/>
      <w:r w:rsidRPr="00FE3C3C">
        <w:t>ВебПресс</w:t>
      </w:r>
      <w:proofErr w:type="spellEnd"/>
      <w:r w:rsidRPr="00FE3C3C">
        <w:t>", 2019. – 150 с.</w:t>
      </w:r>
    </w:p>
    <w:p w14:paraId="1ED8DE08" w14:textId="504EA598" w:rsidR="00FE3C3C" w:rsidRDefault="00FE3C3C" w:rsidP="00BD5488">
      <w:pPr>
        <w:pStyle w:val="a0"/>
        <w:numPr>
          <w:ilvl w:val="0"/>
          <w:numId w:val="33"/>
        </w:numPr>
        <w:ind w:left="0" w:firstLine="709"/>
      </w:pPr>
      <w:r w:rsidRPr="00BD5488">
        <w:t xml:space="preserve">Джонсон Э. JSON Web </w:t>
      </w:r>
      <w:proofErr w:type="spellStart"/>
      <w:r w:rsidRPr="00BD5488">
        <w:t>Token</w:t>
      </w:r>
      <w:proofErr w:type="spellEnd"/>
      <w:r w:rsidRPr="00BD5488">
        <w:t>: Полное руководство. – М.: Издательство "</w:t>
      </w:r>
      <w:proofErr w:type="spellStart"/>
      <w:r w:rsidRPr="00BD5488">
        <w:t>БезопасностьИнфо</w:t>
      </w:r>
      <w:proofErr w:type="spellEnd"/>
      <w:r w:rsidRPr="00BD5488">
        <w:t>", 2022. – 305 с.</w:t>
      </w:r>
    </w:p>
    <w:p w14:paraId="0EEFC1F3" w14:textId="77777777" w:rsidR="00521C59" w:rsidRDefault="00521C59" w:rsidP="00521C59">
      <w:pPr>
        <w:pStyle w:val="a0"/>
        <w:numPr>
          <w:ilvl w:val="0"/>
          <w:numId w:val="33"/>
        </w:numPr>
        <w:ind w:left="0" w:firstLine="709"/>
      </w:pPr>
      <w:proofErr w:type="spellStart"/>
      <w:r>
        <w:t>Атчисон</w:t>
      </w:r>
      <w:proofErr w:type="spellEnd"/>
      <w:r>
        <w:t xml:space="preserve"> Л. Архитектура масштабируемых веб-приложений: высокая доступность и отказоустойчивость. – М.: Издательство "О’Рейли", 2020. – 320 с.</w:t>
      </w:r>
    </w:p>
    <w:p w14:paraId="025560EB" w14:textId="77777777" w:rsidR="00521C59" w:rsidRDefault="00521C59" w:rsidP="00521C59">
      <w:pPr>
        <w:pStyle w:val="a0"/>
        <w:numPr>
          <w:ilvl w:val="0"/>
          <w:numId w:val="33"/>
        </w:numPr>
        <w:ind w:left="0" w:firstLine="709"/>
      </w:pPr>
      <w:r>
        <w:t xml:space="preserve">Нгуен К. Практическая разработка приложений с </w:t>
      </w:r>
      <w:proofErr w:type="spellStart"/>
      <w:r>
        <w:t>PyCharm</w:t>
      </w:r>
      <w:proofErr w:type="spellEnd"/>
      <w:r>
        <w:t>. – М.: Издательство "Питер", 2021. – 400 с.</w:t>
      </w:r>
    </w:p>
    <w:p w14:paraId="54F8C3B3" w14:textId="2AC83298" w:rsidR="00521C59" w:rsidRDefault="00521C59" w:rsidP="00BA5FCE">
      <w:pPr>
        <w:pStyle w:val="a0"/>
        <w:numPr>
          <w:ilvl w:val="0"/>
          <w:numId w:val="33"/>
        </w:numPr>
        <w:ind w:left="0" w:firstLine="709"/>
      </w:pPr>
      <w:r>
        <w:t xml:space="preserve">Чакон С., </w:t>
      </w:r>
      <w:proofErr w:type="spellStart"/>
      <w:r>
        <w:t>Штрауб</w:t>
      </w:r>
      <w:proofErr w:type="spellEnd"/>
      <w:r>
        <w:t xml:space="preserve"> Б. Pro </w:t>
      </w:r>
      <w:proofErr w:type="spellStart"/>
      <w:r>
        <w:t>Git</w:t>
      </w:r>
      <w:proofErr w:type="spellEnd"/>
      <w:r>
        <w:t xml:space="preserve">: Полное руководство по </w:t>
      </w:r>
      <w:proofErr w:type="spellStart"/>
      <w:r>
        <w:t>Git</w:t>
      </w:r>
      <w:proofErr w:type="spellEnd"/>
      <w:r>
        <w:t>. – М.: Издательство "</w:t>
      </w:r>
      <w:proofErr w:type="spellStart"/>
      <w:r>
        <w:t>АльфаПресс</w:t>
      </w:r>
      <w:proofErr w:type="spellEnd"/>
      <w:r>
        <w:t>", 2019. – 456 с.</w:t>
      </w:r>
    </w:p>
    <w:p w14:paraId="3C0DE34A" w14:textId="77777777" w:rsidR="00521C59" w:rsidRDefault="00521C59" w:rsidP="00521C59">
      <w:pPr>
        <w:pStyle w:val="a0"/>
        <w:numPr>
          <w:ilvl w:val="0"/>
          <w:numId w:val="33"/>
        </w:numPr>
        <w:ind w:left="0" w:firstLine="709"/>
      </w:pPr>
      <w:r>
        <w:t>Джонсон Б. Visual Studio Code: Полное руководство по редактированию и отладке. – М.: Издательство "</w:t>
      </w:r>
      <w:proofErr w:type="spellStart"/>
      <w:r>
        <w:t>ВебТехнологии</w:t>
      </w:r>
      <w:proofErr w:type="spellEnd"/>
      <w:r>
        <w:t xml:space="preserve">", 2020. – 350 </w:t>
      </w:r>
      <w:r>
        <w:lastRenderedPageBreak/>
        <w:t>с.</w:t>
      </w:r>
    </w:p>
    <w:p w14:paraId="456910D6" w14:textId="77777777" w:rsidR="00521C59" w:rsidRDefault="00521C59" w:rsidP="00521C59">
      <w:pPr>
        <w:pStyle w:val="a0"/>
        <w:numPr>
          <w:ilvl w:val="0"/>
          <w:numId w:val="33"/>
        </w:numPr>
        <w:ind w:left="0" w:firstLine="709"/>
      </w:pPr>
      <w:r>
        <w:t xml:space="preserve">Ричардсон К., Смит Ф. Архитектура </w:t>
      </w:r>
      <w:proofErr w:type="spellStart"/>
      <w:r>
        <w:t>микросервисов</w:t>
      </w:r>
      <w:proofErr w:type="spellEnd"/>
      <w:r>
        <w:t>: Принципы, практика и культура. – М.: Издательство "Питер", 2018. – 280 с.</w:t>
      </w:r>
    </w:p>
    <w:p w14:paraId="5E5963FF" w14:textId="2B564CBC" w:rsidR="00FE3C3C" w:rsidRDefault="00521C59" w:rsidP="00521C59">
      <w:pPr>
        <w:pStyle w:val="a0"/>
        <w:numPr>
          <w:ilvl w:val="0"/>
          <w:numId w:val="33"/>
        </w:numPr>
        <w:ind w:left="0" w:firstLine="709"/>
      </w:pPr>
      <w:proofErr w:type="spellStart"/>
      <w:r>
        <w:t>Орфали</w:t>
      </w:r>
      <w:proofErr w:type="spellEnd"/>
      <w:r>
        <w:t xml:space="preserve"> Р., </w:t>
      </w:r>
      <w:proofErr w:type="spellStart"/>
      <w:r>
        <w:t>Харкей</w:t>
      </w:r>
      <w:proofErr w:type="spellEnd"/>
      <w:r>
        <w:t xml:space="preserve"> Д. Архитектура клиент-сервер: Основы и практика. – М.: Издательство "БХВ-Петербург", 2017. – 360 с.</w:t>
      </w:r>
    </w:p>
    <w:sectPr w:rsidR="00FE3C3C" w:rsidSect="00407DC2">
      <w:footerReference w:type="default" r:id="rId32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9FCC" w14:textId="77777777" w:rsidR="00DC6D9D" w:rsidRDefault="00DC6D9D" w:rsidP="00407DC2">
      <w:pPr>
        <w:spacing w:after="0" w:line="240" w:lineRule="auto"/>
      </w:pPr>
      <w:r>
        <w:separator/>
      </w:r>
    </w:p>
  </w:endnote>
  <w:endnote w:type="continuationSeparator" w:id="0">
    <w:p w14:paraId="66BC60F3" w14:textId="77777777" w:rsidR="00DC6D9D" w:rsidRDefault="00DC6D9D" w:rsidP="0040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28984303"/>
      <w:docPartObj>
        <w:docPartGallery w:val="Page Numbers (Bottom of Page)"/>
        <w:docPartUnique/>
      </w:docPartObj>
    </w:sdtPr>
    <w:sdtContent>
      <w:p w14:paraId="7CF0D643" w14:textId="77777777" w:rsidR="00407DC2" w:rsidRPr="00407DC2" w:rsidRDefault="00407DC2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07D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07D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07D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07DC2">
          <w:rPr>
            <w:rFonts w:ascii="Times New Roman" w:hAnsi="Times New Roman" w:cs="Times New Roman"/>
            <w:sz w:val="28"/>
            <w:szCs w:val="28"/>
          </w:rPr>
          <w:t>2</w:t>
        </w:r>
        <w:r w:rsidRPr="00407D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E58BE6D" w14:textId="77777777" w:rsidR="00407DC2" w:rsidRPr="00407DC2" w:rsidRDefault="00407DC2">
    <w:pPr>
      <w:pStyle w:val="af3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FC8D" w14:textId="77777777" w:rsidR="00DC6D9D" w:rsidRDefault="00DC6D9D" w:rsidP="00407DC2">
      <w:pPr>
        <w:spacing w:after="0" w:line="240" w:lineRule="auto"/>
      </w:pPr>
      <w:r>
        <w:separator/>
      </w:r>
    </w:p>
  </w:footnote>
  <w:footnote w:type="continuationSeparator" w:id="0">
    <w:p w14:paraId="2BE2191A" w14:textId="77777777" w:rsidR="00DC6D9D" w:rsidRDefault="00DC6D9D" w:rsidP="00407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188F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3705478"/>
    <w:multiLevelType w:val="multilevel"/>
    <w:tmpl w:val="A92A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6FCC"/>
    <w:multiLevelType w:val="multilevel"/>
    <w:tmpl w:val="594E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F0B47"/>
    <w:multiLevelType w:val="hybridMultilevel"/>
    <w:tmpl w:val="808AA8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80C5B"/>
    <w:multiLevelType w:val="hybridMultilevel"/>
    <w:tmpl w:val="2FE48C02"/>
    <w:lvl w:ilvl="0" w:tplc="0B7872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106B97"/>
    <w:multiLevelType w:val="multilevel"/>
    <w:tmpl w:val="90E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A683C"/>
    <w:multiLevelType w:val="hybridMultilevel"/>
    <w:tmpl w:val="04521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B34414"/>
    <w:multiLevelType w:val="multilevel"/>
    <w:tmpl w:val="F3B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27B0"/>
    <w:multiLevelType w:val="hybridMultilevel"/>
    <w:tmpl w:val="8E9EC232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5B2B26"/>
    <w:multiLevelType w:val="hybridMultilevel"/>
    <w:tmpl w:val="F9B099B8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5C0E07"/>
    <w:multiLevelType w:val="hybridMultilevel"/>
    <w:tmpl w:val="BE86C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516B57"/>
    <w:multiLevelType w:val="multilevel"/>
    <w:tmpl w:val="4DCE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54AB6"/>
    <w:multiLevelType w:val="hybridMultilevel"/>
    <w:tmpl w:val="3DCE72E4"/>
    <w:lvl w:ilvl="0" w:tplc="F628201A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52AE3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7E62E8"/>
    <w:multiLevelType w:val="hybridMultilevel"/>
    <w:tmpl w:val="6EC045B6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046E84"/>
    <w:multiLevelType w:val="multilevel"/>
    <w:tmpl w:val="309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C7CA8"/>
    <w:multiLevelType w:val="multilevel"/>
    <w:tmpl w:val="0D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C6D90"/>
    <w:multiLevelType w:val="multilevel"/>
    <w:tmpl w:val="D30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00D4C"/>
    <w:multiLevelType w:val="hybridMultilevel"/>
    <w:tmpl w:val="BB5A1C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28E64BE"/>
    <w:multiLevelType w:val="multilevel"/>
    <w:tmpl w:val="191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845B8"/>
    <w:multiLevelType w:val="hybridMultilevel"/>
    <w:tmpl w:val="39388CA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2E64DA4"/>
    <w:multiLevelType w:val="hybridMultilevel"/>
    <w:tmpl w:val="A2540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67146B"/>
    <w:multiLevelType w:val="hybridMultilevel"/>
    <w:tmpl w:val="A00ECD38"/>
    <w:lvl w:ilvl="0" w:tplc="53C4E99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DEF4857"/>
    <w:multiLevelType w:val="hybridMultilevel"/>
    <w:tmpl w:val="D402DD54"/>
    <w:lvl w:ilvl="0" w:tplc="53C4E99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14442C"/>
    <w:multiLevelType w:val="hybridMultilevel"/>
    <w:tmpl w:val="2EFE2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512843"/>
    <w:multiLevelType w:val="multilevel"/>
    <w:tmpl w:val="937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71DBA"/>
    <w:multiLevelType w:val="multilevel"/>
    <w:tmpl w:val="4D0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34137"/>
    <w:multiLevelType w:val="hybridMultilevel"/>
    <w:tmpl w:val="C4EE8F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B8E4261"/>
    <w:multiLevelType w:val="hybridMultilevel"/>
    <w:tmpl w:val="53069EC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34855454">
    <w:abstractNumId w:val="19"/>
  </w:num>
  <w:num w:numId="2" w16cid:durableId="243532189">
    <w:abstractNumId w:val="5"/>
  </w:num>
  <w:num w:numId="3" w16cid:durableId="1603345170">
    <w:abstractNumId w:val="25"/>
  </w:num>
  <w:num w:numId="4" w16cid:durableId="1629433664">
    <w:abstractNumId w:val="15"/>
  </w:num>
  <w:num w:numId="5" w16cid:durableId="1740402416">
    <w:abstractNumId w:val="21"/>
  </w:num>
  <w:num w:numId="6" w16cid:durableId="945506670">
    <w:abstractNumId w:val="27"/>
  </w:num>
  <w:num w:numId="7" w16cid:durableId="1470054702">
    <w:abstractNumId w:val="22"/>
  </w:num>
  <w:num w:numId="8" w16cid:durableId="1488208383">
    <w:abstractNumId w:val="6"/>
  </w:num>
  <w:num w:numId="9" w16cid:durableId="1085692234">
    <w:abstractNumId w:val="23"/>
  </w:num>
  <w:num w:numId="10" w16cid:durableId="1953508149">
    <w:abstractNumId w:val="8"/>
  </w:num>
  <w:num w:numId="11" w16cid:durableId="729306295">
    <w:abstractNumId w:val="14"/>
  </w:num>
  <w:num w:numId="12" w16cid:durableId="80494917">
    <w:abstractNumId w:val="9"/>
  </w:num>
  <w:num w:numId="13" w16cid:durableId="1663728869">
    <w:abstractNumId w:val="24"/>
  </w:num>
  <w:num w:numId="14" w16cid:durableId="1136727451">
    <w:abstractNumId w:val="20"/>
  </w:num>
  <w:num w:numId="15" w16cid:durableId="1212495292">
    <w:abstractNumId w:val="28"/>
  </w:num>
  <w:num w:numId="16" w16cid:durableId="221598529">
    <w:abstractNumId w:val="13"/>
  </w:num>
  <w:num w:numId="17" w16cid:durableId="541402229">
    <w:abstractNumId w:val="18"/>
  </w:num>
  <w:num w:numId="18" w16cid:durableId="533616842">
    <w:abstractNumId w:val="2"/>
  </w:num>
  <w:num w:numId="19" w16cid:durableId="1796025134">
    <w:abstractNumId w:val="11"/>
  </w:num>
  <w:num w:numId="20" w16cid:durableId="1789544598">
    <w:abstractNumId w:val="1"/>
  </w:num>
  <w:num w:numId="21" w16cid:durableId="674193365">
    <w:abstractNumId w:val="10"/>
  </w:num>
  <w:num w:numId="22" w16cid:durableId="1742363510">
    <w:abstractNumId w:val="3"/>
  </w:num>
  <w:num w:numId="23" w16cid:durableId="551769902">
    <w:abstractNumId w:val="7"/>
  </w:num>
  <w:num w:numId="24" w16cid:durableId="1127115869">
    <w:abstractNumId w:val="16"/>
  </w:num>
  <w:num w:numId="25" w16cid:durableId="1247150575">
    <w:abstractNumId w:val="26"/>
  </w:num>
  <w:num w:numId="26" w16cid:durableId="733896555">
    <w:abstractNumId w:val="17"/>
  </w:num>
  <w:num w:numId="27" w16cid:durableId="1217201590">
    <w:abstractNumId w:val="0"/>
  </w:num>
  <w:num w:numId="28" w16cid:durableId="1899048076">
    <w:abstractNumId w:val="4"/>
  </w:num>
  <w:num w:numId="29" w16cid:durableId="1268154044">
    <w:abstractNumId w:val="12"/>
  </w:num>
  <w:num w:numId="30" w16cid:durableId="374425070">
    <w:abstractNumId w:val="12"/>
    <w:lvlOverride w:ilvl="0">
      <w:startOverride w:val="1"/>
    </w:lvlOverride>
  </w:num>
  <w:num w:numId="31" w16cid:durableId="1768193823">
    <w:abstractNumId w:val="12"/>
    <w:lvlOverride w:ilvl="0">
      <w:startOverride w:val="1"/>
    </w:lvlOverride>
  </w:num>
  <w:num w:numId="32" w16cid:durableId="1079056826">
    <w:abstractNumId w:val="12"/>
    <w:lvlOverride w:ilvl="0">
      <w:startOverride w:val="1"/>
    </w:lvlOverride>
  </w:num>
  <w:num w:numId="33" w16cid:durableId="885264343">
    <w:abstractNumId w:val="12"/>
    <w:lvlOverride w:ilvl="0">
      <w:startOverride w:val="1"/>
    </w:lvlOverride>
  </w:num>
  <w:num w:numId="34" w16cid:durableId="926772459">
    <w:abstractNumId w:val="12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5B"/>
    <w:rsid w:val="0000037B"/>
    <w:rsid w:val="00027051"/>
    <w:rsid w:val="00027745"/>
    <w:rsid w:val="00083C5B"/>
    <w:rsid w:val="000A3A4B"/>
    <w:rsid w:val="000B359F"/>
    <w:rsid w:val="000B3FFB"/>
    <w:rsid w:val="000B695D"/>
    <w:rsid w:val="000D01CF"/>
    <w:rsid w:val="000D046B"/>
    <w:rsid w:val="000D3DA3"/>
    <w:rsid w:val="000D4F42"/>
    <w:rsid w:val="001348DF"/>
    <w:rsid w:val="00141DDA"/>
    <w:rsid w:val="001479C4"/>
    <w:rsid w:val="00151888"/>
    <w:rsid w:val="00151D62"/>
    <w:rsid w:val="00154D92"/>
    <w:rsid w:val="00175426"/>
    <w:rsid w:val="00176000"/>
    <w:rsid w:val="00180CD9"/>
    <w:rsid w:val="001942FA"/>
    <w:rsid w:val="00197ECA"/>
    <w:rsid w:val="001A036B"/>
    <w:rsid w:val="001B167F"/>
    <w:rsid w:val="001C5F0E"/>
    <w:rsid w:val="001D1AEB"/>
    <w:rsid w:val="00202089"/>
    <w:rsid w:val="00254D11"/>
    <w:rsid w:val="002A58E2"/>
    <w:rsid w:val="002A66FB"/>
    <w:rsid w:val="002A6F70"/>
    <w:rsid w:val="002B47EB"/>
    <w:rsid w:val="002F13D7"/>
    <w:rsid w:val="0032357C"/>
    <w:rsid w:val="00366723"/>
    <w:rsid w:val="00373C4B"/>
    <w:rsid w:val="0040229E"/>
    <w:rsid w:val="004026EB"/>
    <w:rsid w:val="00407DC2"/>
    <w:rsid w:val="00411641"/>
    <w:rsid w:val="00425DB6"/>
    <w:rsid w:val="00450839"/>
    <w:rsid w:val="00452F77"/>
    <w:rsid w:val="00457083"/>
    <w:rsid w:val="00465D83"/>
    <w:rsid w:val="004674E0"/>
    <w:rsid w:val="004912CD"/>
    <w:rsid w:val="00494BB8"/>
    <w:rsid w:val="004A0796"/>
    <w:rsid w:val="004A1040"/>
    <w:rsid w:val="004A6078"/>
    <w:rsid w:val="004B261E"/>
    <w:rsid w:val="004C0F63"/>
    <w:rsid w:val="004C5A9E"/>
    <w:rsid w:val="004D032F"/>
    <w:rsid w:val="004E6043"/>
    <w:rsid w:val="00505AFB"/>
    <w:rsid w:val="00512A23"/>
    <w:rsid w:val="00512C03"/>
    <w:rsid w:val="00521C59"/>
    <w:rsid w:val="00555EF1"/>
    <w:rsid w:val="0056062D"/>
    <w:rsid w:val="00576AC3"/>
    <w:rsid w:val="00597267"/>
    <w:rsid w:val="005C19F8"/>
    <w:rsid w:val="005C4EE5"/>
    <w:rsid w:val="00617BA4"/>
    <w:rsid w:val="00626ABB"/>
    <w:rsid w:val="00631667"/>
    <w:rsid w:val="00633908"/>
    <w:rsid w:val="006444C0"/>
    <w:rsid w:val="00653488"/>
    <w:rsid w:val="00667E2D"/>
    <w:rsid w:val="006C0D74"/>
    <w:rsid w:val="006E1742"/>
    <w:rsid w:val="006E74ED"/>
    <w:rsid w:val="006F035E"/>
    <w:rsid w:val="007143BC"/>
    <w:rsid w:val="00726BFE"/>
    <w:rsid w:val="007400FC"/>
    <w:rsid w:val="00784661"/>
    <w:rsid w:val="007F70FD"/>
    <w:rsid w:val="00821628"/>
    <w:rsid w:val="0082200E"/>
    <w:rsid w:val="00830AAA"/>
    <w:rsid w:val="00833960"/>
    <w:rsid w:val="00843FF9"/>
    <w:rsid w:val="008445C1"/>
    <w:rsid w:val="00850389"/>
    <w:rsid w:val="00852C49"/>
    <w:rsid w:val="00877005"/>
    <w:rsid w:val="00881759"/>
    <w:rsid w:val="008B158C"/>
    <w:rsid w:val="008C6FEF"/>
    <w:rsid w:val="008D0C8E"/>
    <w:rsid w:val="008E0773"/>
    <w:rsid w:val="0091077A"/>
    <w:rsid w:val="00927AE8"/>
    <w:rsid w:val="00990DF9"/>
    <w:rsid w:val="009952FC"/>
    <w:rsid w:val="009D1751"/>
    <w:rsid w:val="009E3566"/>
    <w:rsid w:val="009E720E"/>
    <w:rsid w:val="00A14CEB"/>
    <w:rsid w:val="00A22332"/>
    <w:rsid w:val="00A247EF"/>
    <w:rsid w:val="00A33E4E"/>
    <w:rsid w:val="00A4503D"/>
    <w:rsid w:val="00A475CC"/>
    <w:rsid w:val="00A5044E"/>
    <w:rsid w:val="00A75D2B"/>
    <w:rsid w:val="00AB3E2B"/>
    <w:rsid w:val="00AD1D3E"/>
    <w:rsid w:val="00AE008D"/>
    <w:rsid w:val="00AE29C0"/>
    <w:rsid w:val="00B27FC2"/>
    <w:rsid w:val="00B37DB6"/>
    <w:rsid w:val="00B45E83"/>
    <w:rsid w:val="00B5085B"/>
    <w:rsid w:val="00B5291F"/>
    <w:rsid w:val="00B5450F"/>
    <w:rsid w:val="00B74B28"/>
    <w:rsid w:val="00B851B3"/>
    <w:rsid w:val="00BA5FCE"/>
    <w:rsid w:val="00BB2C41"/>
    <w:rsid w:val="00BB32AD"/>
    <w:rsid w:val="00BC5B60"/>
    <w:rsid w:val="00BD5488"/>
    <w:rsid w:val="00BE71E1"/>
    <w:rsid w:val="00BE7B85"/>
    <w:rsid w:val="00C03D5E"/>
    <w:rsid w:val="00C2248B"/>
    <w:rsid w:val="00C64433"/>
    <w:rsid w:val="00C6471D"/>
    <w:rsid w:val="00C816FD"/>
    <w:rsid w:val="00D00166"/>
    <w:rsid w:val="00D02BE8"/>
    <w:rsid w:val="00D12F75"/>
    <w:rsid w:val="00D16499"/>
    <w:rsid w:val="00D54E18"/>
    <w:rsid w:val="00D62539"/>
    <w:rsid w:val="00DC6D9D"/>
    <w:rsid w:val="00DF5130"/>
    <w:rsid w:val="00E031BC"/>
    <w:rsid w:val="00E4209D"/>
    <w:rsid w:val="00E624E5"/>
    <w:rsid w:val="00E64D4D"/>
    <w:rsid w:val="00E7250E"/>
    <w:rsid w:val="00E93CF5"/>
    <w:rsid w:val="00EB651B"/>
    <w:rsid w:val="00EC5D83"/>
    <w:rsid w:val="00ED6868"/>
    <w:rsid w:val="00EE46D4"/>
    <w:rsid w:val="00EE7B0B"/>
    <w:rsid w:val="00EF2226"/>
    <w:rsid w:val="00F12FB0"/>
    <w:rsid w:val="00F207FE"/>
    <w:rsid w:val="00F3449E"/>
    <w:rsid w:val="00F3724B"/>
    <w:rsid w:val="00F70675"/>
    <w:rsid w:val="00FA65AE"/>
    <w:rsid w:val="00FE3C3C"/>
    <w:rsid w:val="00FF2C4C"/>
    <w:rsid w:val="00F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221C"/>
  <w15:chartTrackingRefBased/>
  <w15:docId w15:val="{B87ED828-A395-466E-B143-78E07FDC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444C0"/>
    <w:pPr>
      <w:keepNext/>
      <w:keepLines/>
      <w:spacing w:before="300" w:after="20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08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8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8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8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8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8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8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8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1">
    <w:name w:val="Стиль1"/>
    <w:basedOn w:val="a1"/>
    <w:link w:val="12"/>
    <w:qFormat/>
    <w:rsid w:val="00852C49"/>
    <w:pPr>
      <w:widowControl w:val="0"/>
      <w:autoSpaceDE w:val="0"/>
      <w:autoSpaceDN w:val="0"/>
      <w:spacing w:after="0" w:line="360" w:lineRule="auto"/>
      <w:ind w:right="10"/>
      <w:jc w:val="center"/>
    </w:pPr>
    <w:rPr>
      <w:rFonts w:ascii="Times New Roman" w:eastAsia="Times New Roman" w:hAnsi="Times New Roman" w:cs="Times New Roman"/>
      <w:sz w:val="28"/>
    </w:rPr>
  </w:style>
  <w:style w:type="character" w:customStyle="1" w:styleId="12">
    <w:name w:val="Стиль1 Знак"/>
    <w:basedOn w:val="a2"/>
    <w:link w:val="11"/>
    <w:rsid w:val="00852C49"/>
    <w:rPr>
      <w:rFonts w:ascii="Times New Roman" w:eastAsia="Times New Roman" w:hAnsi="Times New Roman" w:cs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6444C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08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08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83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83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83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83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83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83C5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08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08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08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08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08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83C5B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083C5B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083C5B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08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083C5B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083C5B"/>
    <w:rPr>
      <w:b/>
      <w:bCs/>
      <w:smallCaps/>
      <w:color w:val="0F4761" w:themeColor="accent1" w:themeShade="BF"/>
      <w:spacing w:val="5"/>
    </w:rPr>
  </w:style>
  <w:style w:type="paragraph" w:customStyle="1" w:styleId="Standart1415">
    <w:name w:val="Standart 14 1.5"/>
    <w:basedOn w:val="11"/>
    <w:link w:val="Standart14150"/>
    <w:qFormat/>
    <w:rsid w:val="0056062D"/>
    <w:pPr>
      <w:ind w:right="0" w:firstLine="709"/>
      <w:jc w:val="both"/>
    </w:pPr>
  </w:style>
  <w:style w:type="character" w:customStyle="1" w:styleId="Standart14150">
    <w:name w:val="Standart 14 1.5 Знак"/>
    <w:basedOn w:val="12"/>
    <w:link w:val="Standart1415"/>
    <w:rsid w:val="0056062D"/>
    <w:rPr>
      <w:rFonts w:ascii="Times New Roman" w:eastAsia="Times New Roman" w:hAnsi="Times New Roman" w:cs="Times New Roman"/>
      <w:sz w:val="28"/>
    </w:rPr>
  </w:style>
  <w:style w:type="paragraph" w:styleId="ae">
    <w:name w:val="TOC Heading"/>
    <w:basedOn w:val="1"/>
    <w:next w:val="a1"/>
    <w:uiPriority w:val="39"/>
    <w:unhideWhenUsed/>
    <w:qFormat/>
    <w:rsid w:val="00083C5B"/>
    <w:pPr>
      <w:spacing w:before="24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1"/>
    <w:next w:val="a1"/>
    <w:autoRedefine/>
    <w:uiPriority w:val="39"/>
    <w:unhideWhenUsed/>
    <w:rsid w:val="006444C0"/>
    <w:pPr>
      <w:tabs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083C5B"/>
    <w:rPr>
      <w:color w:val="467886" w:themeColor="hyperlink"/>
      <w:u w:val="single"/>
    </w:rPr>
  </w:style>
  <w:style w:type="paragraph" w:styleId="af0">
    <w:name w:val="No Spacing"/>
    <w:uiPriority w:val="1"/>
    <w:qFormat/>
    <w:rsid w:val="00C64433"/>
    <w:pPr>
      <w:spacing w:after="0" w:line="240" w:lineRule="auto"/>
    </w:pPr>
  </w:style>
  <w:style w:type="paragraph" w:styleId="af1">
    <w:name w:val="header"/>
    <w:basedOn w:val="a1"/>
    <w:link w:val="af2"/>
    <w:uiPriority w:val="99"/>
    <w:unhideWhenUsed/>
    <w:rsid w:val="00407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407DC2"/>
  </w:style>
  <w:style w:type="paragraph" w:styleId="af3">
    <w:name w:val="footer"/>
    <w:basedOn w:val="a1"/>
    <w:link w:val="af4"/>
    <w:uiPriority w:val="99"/>
    <w:unhideWhenUsed/>
    <w:rsid w:val="00407D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407DC2"/>
  </w:style>
  <w:style w:type="character" w:styleId="af5">
    <w:name w:val="Emphasis"/>
    <w:basedOn w:val="a2"/>
    <w:uiPriority w:val="20"/>
    <w:qFormat/>
    <w:rsid w:val="00A14CEB"/>
    <w:rPr>
      <w:i/>
      <w:iCs/>
    </w:rPr>
  </w:style>
  <w:style w:type="character" w:styleId="af6">
    <w:name w:val="Strong"/>
    <w:basedOn w:val="a2"/>
    <w:uiPriority w:val="22"/>
    <w:qFormat/>
    <w:rsid w:val="00617BA4"/>
    <w:rPr>
      <w:b/>
      <w:bCs/>
    </w:rPr>
  </w:style>
  <w:style w:type="character" w:styleId="HTML">
    <w:name w:val="HTML Code"/>
    <w:basedOn w:val="a2"/>
    <w:uiPriority w:val="99"/>
    <w:semiHidden/>
    <w:unhideWhenUsed/>
    <w:rsid w:val="00E7250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E72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725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itle">
    <w:name w:val="hljs-title"/>
    <w:basedOn w:val="a2"/>
    <w:rsid w:val="00E7250E"/>
  </w:style>
  <w:style w:type="character" w:customStyle="1" w:styleId="hljs-params">
    <w:name w:val="hljs-params"/>
    <w:basedOn w:val="a2"/>
    <w:rsid w:val="00E7250E"/>
  </w:style>
  <w:style w:type="character" w:customStyle="1" w:styleId="hljs-meta">
    <w:name w:val="hljs-meta"/>
    <w:basedOn w:val="a2"/>
    <w:rsid w:val="00626ABB"/>
  </w:style>
  <w:style w:type="character" w:customStyle="1" w:styleId="hljs-string">
    <w:name w:val="hljs-string"/>
    <w:basedOn w:val="a2"/>
    <w:rsid w:val="00626ABB"/>
  </w:style>
  <w:style w:type="character" w:customStyle="1" w:styleId="hljs-keyword">
    <w:name w:val="hljs-keyword"/>
    <w:basedOn w:val="a2"/>
    <w:rsid w:val="00626ABB"/>
  </w:style>
  <w:style w:type="character" w:customStyle="1" w:styleId="hljs-comment">
    <w:name w:val="hljs-comment"/>
    <w:basedOn w:val="a2"/>
    <w:rsid w:val="00626ABB"/>
  </w:style>
  <w:style w:type="character" w:customStyle="1" w:styleId="hljs-section">
    <w:name w:val="hljs-section"/>
    <w:basedOn w:val="a2"/>
    <w:rsid w:val="00626ABB"/>
  </w:style>
  <w:style w:type="character" w:customStyle="1" w:styleId="hljs-attr">
    <w:name w:val="hljs-attr"/>
    <w:basedOn w:val="a2"/>
    <w:rsid w:val="00EE46D4"/>
  </w:style>
  <w:style w:type="character" w:customStyle="1" w:styleId="hljs-bullet">
    <w:name w:val="hljs-bullet"/>
    <w:basedOn w:val="a2"/>
    <w:rsid w:val="00EE46D4"/>
  </w:style>
  <w:style w:type="table" w:styleId="af7">
    <w:name w:val="Table Grid"/>
    <w:basedOn w:val="a3"/>
    <w:uiPriority w:val="39"/>
    <w:rsid w:val="00494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ГОСТ"/>
    <w:basedOn w:val="Standart1415"/>
    <w:link w:val="af8"/>
    <w:qFormat/>
    <w:rsid w:val="007143BC"/>
    <w:pPr>
      <w:numPr>
        <w:numId w:val="28"/>
      </w:numPr>
      <w:ind w:left="0" w:firstLine="709"/>
    </w:pPr>
  </w:style>
  <w:style w:type="character" w:customStyle="1" w:styleId="af8">
    <w:name w:val="Список ГОСТ Знак"/>
    <w:basedOn w:val="Standart14150"/>
    <w:link w:val="a"/>
    <w:rsid w:val="007143BC"/>
    <w:rPr>
      <w:rFonts w:ascii="Times New Roman" w:eastAsia="Times New Roman" w:hAnsi="Times New Roman" w:cs="Times New Roman"/>
      <w:sz w:val="28"/>
    </w:rPr>
  </w:style>
  <w:style w:type="paragraph" w:customStyle="1" w:styleId="H1">
    <w:name w:val="H1 Заголовок"/>
    <w:basedOn w:val="1"/>
    <w:link w:val="H10"/>
    <w:qFormat/>
    <w:rsid w:val="006444C0"/>
    <w:rPr>
      <w:rFonts w:eastAsia="Times New Roman" w:cs="Times New Roman"/>
      <w:caps/>
      <w:sz w:val="32"/>
      <w:szCs w:val="28"/>
    </w:rPr>
  </w:style>
  <w:style w:type="character" w:customStyle="1" w:styleId="H10">
    <w:name w:val="H1 Заголовок Знак"/>
    <w:basedOn w:val="10"/>
    <w:link w:val="H1"/>
    <w:rsid w:val="006444C0"/>
    <w:rPr>
      <w:rFonts w:ascii="Times New Roman" w:eastAsia="Times New Roman" w:hAnsi="Times New Roman" w:cs="Times New Roman"/>
      <w:b/>
      <w:caps/>
      <w:color w:val="000000" w:themeColor="text1"/>
      <w:sz w:val="32"/>
      <w:szCs w:val="28"/>
    </w:rPr>
  </w:style>
  <w:style w:type="paragraph" w:customStyle="1" w:styleId="af9">
    <w:name w:val="Картинка"/>
    <w:basedOn w:val="11"/>
    <w:link w:val="afa"/>
    <w:qFormat/>
    <w:rsid w:val="00B45E83"/>
    <w:pPr>
      <w:spacing w:before="200"/>
      <w:ind w:right="0"/>
    </w:pPr>
  </w:style>
  <w:style w:type="character" w:customStyle="1" w:styleId="afa">
    <w:name w:val="Картинка Знак"/>
    <w:basedOn w:val="12"/>
    <w:link w:val="af9"/>
    <w:rsid w:val="00B45E83"/>
    <w:rPr>
      <w:rFonts w:ascii="Times New Roman" w:eastAsia="Times New Roman" w:hAnsi="Times New Roman" w:cs="Times New Roman"/>
      <w:sz w:val="28"/>
    </w:rPr>
  </w:style>
  <w:style w:type="paragraph" w:customStyle="1" w:styleId="afb">
    <w:name w:val="Подпись к картинке"/>
    <w:basedOn w:val="af9"/>
    <w:link w:val="afc"/>
    <w:qFormat/>
    <w:rsid w:val="00B45E83"/>
    <w:pPr>
      <w:spacing w:before="0" w:after="200"/>
    </w:pPr>
  </w:style>
  <w:style w:type="character" w:customStyle="1" w:styleId="afc">
    <w:name w:val="Подпись к картинке Знак"/>
    <w:basedOn w:val="afa"/>
    <w:link w:val="afb"/>
    <w:rsid w:val="00B45E83"/>
    <w:rPr>
      <w:rFonts w:ascii="Times New Roman" w:eastAsia="Times New Roman" w:hAnsi="Times New Roman" w:cs="Times New Roman"/>
      <w:sz w:val="28"/>
    </w:rPr>
  </w:style>
  <w:style w:type="paragraph" w:customStyle="1" w:styleId="H3">
    <w:name w:val="H3 заголовок"/>
    <w:basedOn w:val="a1"/>
    <w:link w:val="H30"/>
    <w:qFormat/>
    <w:rsid w:val="00B27FC2"/>
    <w:pPr>
      <w:spacing w:before="300" w:after="0" w:line="360" w:lineRule="auto"/>
    </w:pPr>
    <w:rPr>
      <w:rFonts w:ascii="Times New Roman" w:hAnsi="Times New Roman"/>
      <w:b/>
      <w:i/>
      <w:sz w:val="28"/>
      <w:szCs w:val="28"/>
    </w:rPr>
  </w:style>
  <w:style w:type="character" w:customStyle="1" w:styleId="H30">
    <w:name w:val="H3 заголовок Знак"/>
    <w:basedOn w:val="a2"/>
    <w:link w:val="H3"/>
    <w:rsid w:val="00B27FC2"/>
    <w:rPr>
      <w:rFonts w:ascii="Times New Roman" w:hAnsi="Times New Roman"/>
      <w:b/>
      <w:i/>
      <w:sz w:val="28"/>
      <w:szCs w:val="28"/>
    </w:rPr>
  </w:style>
  <w:style w:type="paragraph" w:customStyle="1" w:styleId="a0">
    <w:name w:val="Нумерованный список ГОСТ"/>
    <w:basedOn w:val="a"/>
    <w:link w:val="afd"/>
    <w:qFormat/>
    <w:rsid w:val="001348DF"/>
    <w:pPr>
      <w:numPr>
        <w:numId w:val="29"/>
      </w:numPr>
      <w:ind w:left="0" w:firstLine="709"/>
    </w:pPr>
  </w:style>
  <w:style w:type="character" w:customStyle="1" w:styleId="afd">
    <w:name w:val="Нумерованный список ГОСТ Знак"/>
    <w:basedOn w:val="af8"/>
    <w:link w:val="a0"/>
    <w:rsid w:val="001348DF"/>
    <w:rPr>
      <w:rFonts w:ascii="Times New Roman" w:eastAsia="Times New Roman" w:hAnsi="Times New Roman" w:cs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457083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FE3C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latform.openai.com/doc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s.statcounter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earesocial-net.s3-eu-west-1.amazonaws.com/wp-content/uploads/common/reports/digital-2020/digital-2020-global.pd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forbes.ru/tekhnologii/535047-generativnyj-iskusstvennyj-intellekt-ispol-zuut-70-rossijskih-kompanij" TargetMode="External"/><Relationship Id="rId30" Type="http://schemas.openxmlformats.org/officeDocument/2006/relationships/hyperlink" Target="https://devwebworks.ru/articles/view/kak-razrabotat-adaptivnyy-dizayn-dlya-mobilnogo-prilozheniy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6C9DB-6267-4417-936A-19F27ECDE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50</Pages>
  <Words>8364</Words>
  <Characters>47676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2025-03-30T13:06:00Z</dcterms:created>
  <dcterms:modified xsi:type="dcterms:W3CDTF">2025-05-16T22:01:00Z</dcterms:modified>
</cp:coreProperties>
</file>