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7D58A7" w14:paraId="17059538" w14:textId="77777777">
        <w:trPr>
          <w:cantSplit/>
          <w:trHeight w:val="180"/>
        </w:trPr>
        <w:tc>
          <w:tcPr>
            <w:tcW w:w="5000" w:type="pct"/>
          </w:tcPr>
          <w:p w14:paraId="22B2FC10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mc:AlternateContent>
                <mc:Choice Requires="wpg">
                  <w:drawing>
                    <wp:inline distT="0" distB="0" distL="0" distR="0" wp14:anchorId="6390486D" wp14:editId="313757BD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477CBA58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D58A7" w14:paraId="28646CCD" w14:textId="77777777">
        <w:trPr>
          <w:cantSplit/>
          <w:trHeight w:val="1417"/>
        </w:trPr>
        <w:tc>
          <w:tcPr>
            <w:tcW w:w="5000" w:type="pct"/>
          </w:tcPr>
          <w:p w14:paraId="4C3A3140" w14:textId="77777777" w:rsidR="007D58A7" w:rsidRDefault="00B054D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14:paraId="6F804F05" w14:textId="77777777" w:rsidR="007D58A7" w:rsidRDefault="00B054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332DB4D8" wp14:editId="7B7F8B5F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2FAEC339" w14:textId="77777777" w:rsidR="007D58A7" w:rsidRDefault="00B054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5E8437DF" w14:textId="77777777" w:rsidR="007D58A7" w:rsidRDefault="00B054D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игровой индустрии (ИИ)</w:t>
      </w:r>
    </w:p>
    <w:p w14:paraId="116061DF" w14:textId="77777777" w:rsidR="007D58A7" w:rsidRDefault="007D58A7">
      <w:pPr>
        <w:spacing w:after="0"/>
        <w:rPr>
          <w:rFonts w:ascii="Times New Roman" w:hAnsi="Times New Roman" w:cs="Times New Roman"/>
          <w:b/>
        </w:rPr>
      </w:pPr>
    </w:p>
    <w:p w14:paraId="39976527" w14:textId="77777777" w:rsidR="007D58A7" w:rsidRDefault="007D58A7">
      <w:pPr>
        <w:spacing w:after="0"/>
        <w:rPr>
          <w:rFonts w:ascii="Times New Roman" w:hAnsi="Times New Roman" w:cs="Times New Roman"/>
          <w:b/>
        </w:rPr>
      </w:pPr>
    </w:p>
    <w:p w14:paraId="00106B67" w14:textId="77777777" w:rsidR="007D58A7" w:rsidRDefault="00B054D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14:paraId="10F506EB" w14:textId="77777777" w:rsidR="007D58A7" w:rsidRDefault="00B054D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Проектная практика</w:t>
      </w:r>
    </w:p>
    <w:p w14:paraId="23171734" w14:textId="77777777" w:rsidR="007D58A7" w:rsidRDefault="007D58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E1DF01" w14:textId="77777777" w:rsidR="007D58A7" w:rsidRDefault="007D58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350B12" w14:textId="3E95A2E3" w:rsidR="007D58A7" w:rsidRDefault="00B054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приказ Университета о направлении на практику от </w:t>
      </w:r>
      <w:r w:rsidRPr="004349B6">
        <w:rPr>
          <w:rFonts w:ascii="Times New Roman" w:hAnsi="Times New Roman" w:cs="Times New Roman"/>
          <w:sz w:val="28"/>
          <w:szCs w:val="28"/>
        </w:rPr>
        <w:t>«</w:t>
      </w:r>
      <w:r w:rsidR="003C5690">
        <w:rPr>
          <w:rFonts w:ascii="Times New Roman" w:hAnsi="Times New Roman" w:cs="Times New Roman"/>
          <w:sz w:val="28"/>
          <w:szCs w:val="28"/>
        </w:rPr>
        <w:t>10</w:t>
      </w:r>
      <w:r w:rsidRPr="004349B6">
        <w:rPr>
          <w:rFonts w:ascii="Times New Roman" w:hAnsi="Times New Roman" w:cs="Times New Roman"/>
          <w:sz w:val="28"/>
          <w:szCs w:val="28"/>
        </w:rPr>
        <w:t>» февраля 2026 г. №</w:t>
      </w:r>
      <w:r w:rsidR="003C5690" w:rsidRPr="003C5690">
        <w:rPr>
          <w:rFonts w:ascii="Times New Roman" w:hAnsi="Times New Roman" w:cs="Times New Roman"/>
          <w:sz w:val="28"/>
          <w:szCs w:val="28"/>
        </w:rPr>
        <w:t>1023-С</w:t>
      </w:r>
    </w:p>
    <w:p w14:paraId="70F685FB" w14:textId="77777777" w:rsidR="007D58A7" w:rsidRDefault="007D58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7EE339" w14:textId="77777777" w:rsidR="007D58A7" w:rsidRDefault="007D5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DFD10E" w14:textId="77777777" w:rsidR="007D58A7" w:rsidRDefault="007D5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9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7D58A7" w14:paraId="3E5DF487" w14:textId="77777777">
        <w:tc>
          <w:tcPr>
            <w:tcW w:w="3759" w:type="dxa"/>
          </w:tcPr>
          <w:p w14:paraId="2763EDA4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 к</w:t>
            </w:r>
          </w:p>
          <w:p w14:paraId="3FA06141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рассмотрению:</w:t>
            </w:r>
          </w:p>
          <w:p w14:paraId="06BFC8B1" w14:textId="6B8F5B4D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группы </w:t>
            </w:r>
            <w:r w:rsidRPr="00640CE2">
              <w:rPr>
                <w:sz w:val="24"/>
                <w:szCs w:val="24"/>
              </w:rPr>
              <w:t>ИКБО-</w:t>
            </w:r>
            <w:r w:rsidR="00DA5FD6">
              <w:rPr>
                <w:sz w:val="24"/>
                <w:szCs w:val="24"/>
              </w:rPr>
              <w:t>1</w:t>
            </w:r>
            <w:r w:rsidR="00640CE2" w:rsidRPr="00D40199">
              <w:rPr>
                <w:sz w:val="24"/>
                <w:szCs w:val="24"/>
              </w:rPr>
              <w:t>3</w:t>
            </w:r>
            <w:r w:rsidRPr="00640CE2">
              <w:rPr>
                <w:sz w:val="24"/>
                <w:szCs w:val="24"/>
              </w:rPr>
              <w:t>-22</w:t>
            </w:r>
          </w:p>
          <w:p w14:paraId="0682EC1F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67A90F1E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5BB5D208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69475877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«__» марта 2026</w:t>
            </w:r>
          </w:p>
        </w:tc>
        <w:tc>
          <w:tcPr>
            <w:tcW w:w="3511" w:type="dxa"/>
          </w:tcPr>
          <w:p w14:paraId="7119CC15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05B72F54" w14:textId="77777777" w:rsidR="007D58A7" w:rsidRDefault="007D58A7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14:paraId="5F9F59FE" w14:textId="397C3696" w:rsidR="007D58A7" w:rsidRDefault="00D40199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Руденко А.Д</w:t>
            </w:r>
            <w:r w:rsidR="00640CE2">
              <w:rPr>
                <w:sz w:val="24"/>
                <w:szCs w:val="24"/>
              </w:rPr>
              <w:t>.</w:t>
            </w:r>
          </w:p>
          <w:p w14:paraId="7F4C531D" w14:textId="77777777" w:rsidR="007D58A7" w:rsidRDefault="00B054D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14:paraId="2E1D8AAE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</w:tr>
      <w:tr w:rsidR="007D58A7" w14:paraId="2A4F39B6" w14:textId="77777777">
        <w:tc>
          <w:tcPr>
            <w:tcW w:w="3759" w:type="dxa"/>
          </w:tcPr>
          <w:p w14:paraId="357AA52D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утвержден.</w:t>
            </w:r>
          </w:p>
          <w:p w14:paraId="3D1F89C9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 к защите:</w:t>
            </w:r>
          </w:p>
          <w:p w14:paraId="7DF5C712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58E302AF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17EAEB3D" w14:textId="77777777" w:rsidR="007D58A7" w:rsidRPr="00D40199" w:rsidRDefault="007D58A7">
            <w:pPr>
              <w:ind w:firstLine="0"/>
              <w:rPr>
                <w:sz w:val="24"/>
                <w:szCs w:val="24"/>
              </w:rPr>
            </w:pPr>
          </w:p>
        </w:tc>
      </w:tr>
      <w:tr w:rsidR="007D58A7" w14:paraId="24FEADF3" w14:textId="77777777">
        <w:tc>
          <w:tcPr>
            <w:tcW w:w="3759" w:type="dxa"/>
          </w:tcPr>
          <w:p w14:paraId="3C65B796" w14:textId="77777777" w:rsidR="007D58A7" w:rsidRDefault="00B054D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14:paraId="2540BF60" w14:textId="77777777" w:rsidR="007D58A7" w:rsidRDefault="00B054D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3FFA7D19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079DFCE8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«__» марта 2026</w:t>
            </w:r>
          </w:p>
        </w:tc>
        <w:tc>
          <w:tcPr>
            <w:tcW w:w="3511" w:type="dxa"/>
          </w:tcPr>
          <w:p w14:paraId="52FBF512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26F59480" w14:textId="77777777" w:rsidR="007D58A7" w:rsidRDefault="001D6374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Акимов А.А.</w:t>
            </w:r>
          </w:p>
          <w:p w14:paraId="364EA7A0" w14:textId="77777777" w:rsidR="007D58A7" w:rsidRDefault="00B054D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14:paraId="028176A7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3BB189C2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5963FEEB" w14:textId="77777777" w:rsidR="007D58A7" w:rsidRDefault="007D5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76DB0" w14:textId="77777777" w:rsidR="007D58A7" w:rsidRDefault="007D5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77DD7E" w14:textId="77777777" w:rsidR="007D58A7" w:rsidRDefault="007D58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78FBA0" w14:textId="77777777" w:rsidR="007D58A7" w:rsidRDefault="007D58A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59DC39" w14:textId="77777777" w:rsidR="007D58A7" w:rsidRDefault="00B054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7D58A7" w14:paraId="5829C1F7" w14:textId="77777777">
        <w:trPr>
          <w:cantSplit/>
          <w:trHeight w:val="180"/>
        </w:trPr>
        <w:tc>
          <w:tcPr>
            <w:tcW w:w="5000" w:type="pct"/>
          </w:tcPr>
          <w:p w14:paraId="70627243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712B199" wp14:editId="53341E9C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0BC67957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D58A7" w14:paraId="209F8900" w14:textId="77777777">
        <w:trPr>
          <w:cantSplit/>
          <w:trHeight w:val="1417"/>
        </w:trPr>
        <w:tc>
          <w:tcPr>
            <w:tcW w:w="5000" w:type="pct"/>
          </w:tcPr>
          <w:p w14:paraId="550305E2" w14:textId="77777777" w:rsidR="007D58A7" w:rsidRDefault="00B054D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14:paraId="7005912E" w14:textId="77777777" w:rsidR="007D58A7" w:rsidRDefault="00B054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11873352" wp14:editId="0AC892CE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23577F12" w14:textId="77777777" w:rsidR="007D58A7" w:rsidRDefault="00B054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6EB2A69C" w14:textId="77777777" w:rsidR="007D58A7" w:rsidRDefault="00B054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игровой индустрии (ИИ)</w:t>
      </w:r>
    </w:p>
    <w:p w14:paraId="56AE9D0A" w14:textId="77777777" w:rsidR="007D58A7" w:rsidRDefault="007D58A7">
      <w:pPr>
        <w:spacing w:after="0" w:line="240" w:lineRule="auto"/>
        <w:rPr>
          <w:rFonts w:ascii="Times New Roman" w:hAnsi="Times New Roman" w:cs="Times New Roman"/>
          <w:b/>
        </w:rPr>
      </w:pPr>
    </w:p>
    <w:p w14:paraId="03CB77E8" w14:textId="77777777" w:rsidR="007D58A7" w:rsidRDefault="00B054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14:paraId="2FC3A8A5" w14:textId="77777777" w:rsidR="007D58A7" w:rsidRDefault="00B054D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Проектная практика</w:t>
      </w:r>
    </w:p>
    <w:p w14:paraId="00297F9D" w14:textId="77777777" w:rsidR="007D58A7" w:rsidRDefault="007D58A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531149F4" w14:textId="57A8056E" w:rsidR="007D58A7" w:rsidRPr="00640CE2" w:rsidRDefault="00B054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r w:rsidRPr="00640CE2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курса учебной группы </w:t>
      </w:r>
      <w:r w:rsidRPr="00640CE2">
        <w:rPr>
          <w:rFonts w:ascii="Times New Roman" w:hAnsi="Times New Roman" w:cs="Times New Roman"/>
          <w:b/>
          <w:sz w:val="28"/>
          <w:szCs w:val="28"/>
        </w:rPr>
        <w:t>ИКБО-</w:t>
      </w:r>
      <w:r w:rsidR="00DA5FD6">
        <w:rPr>
          <w:rFonts w:ascii="Times New Roman" w:hAnsi="Times New Roman" w:cs="Times New Roman"/>
          <w:b/>
          <w:sz w:val="28"/>
          <w:szCs w:val="28"/>
        </w:rPr>
        <w:t>1</w:t>
      </w:r>
      <w:r w:rsidR="00640CE2">
        <w:rPr>
          <w:rFonts w:ascii="Times New Roman" w:hAnsi="Times New Roman" w:cs="Times New Roman"/>
          <w:b/>
          <w:sz w:val="28"/>
          <w:szCs w:val="28"/>
        </w:rPr>
        <w:t>3</w:t>
      </w:r>
      <w:r w:rsidRPr="00640CE2">
        <w:rPr>
          <w:rFonts w:ascii="Times New Roman" w:hAnsi="Times New Roman" w:cs="Times New Roman"/>
          <w:b/>
          <w:sz w:val="28"/>
          <w:szCs w:val="28"/>
        </w:rPr>
        <w:t>-22</w:t>
      </w:r>
    </w:p>
    <w:p w14:paraId="594EFE04" w14:textId="5918CF0E" w:rsidR="007D58A7" w:rsidRDefault="00D4019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Руденко Алексею Дмитриевичу</w:t>
      </w:r>
    </w:p>
    <w:p w14:paraId="4673C8A7" w14:textId="77777777" w:rsidR="007D58A7" w:rsidRDefault="00B054D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РТУ МИРЭА кафедра ИИ, с 9 февраля 2026 г. по 21 марта 2026 г.</w:t>
      </w:r>
    </w:p>
    <w:p w14:paraId="62E58968" w14:textId="67CE6C2E" w:rsidR="007D58A7" w:rsidRDefault="00B054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AD53359" w14:textId="77777777" w:rsidR="007D58A7" w:rsidRDefault="007D58A7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1FABA3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083892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1.1. Изучить: </w:t>
      </w:r>
    </w:p>
    <w:p w14:paraId="086F2744" w14:textId="77777777" w:rsidR="007D58A7" w:rsidRDefault="00B054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1.1.1. Передовую научную, методологическую и инженерную литературу, включая научные статьи, диссертации, монографии, отчеты, с целью получения навыков чтения, понимания и выделения главной идеи прочитанного исходного кода и документации;</w:t>
      </w:r>
    </w:p>
    <w:p w14:paraId="2B41FE9F" w14:textId="77777777" w:rsidR="007D58A7" w:rsidRDefault="00B054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1.1.2. Современные методы моделирования, анализа и использования формальных методов конструирования программного обеспечения.</w:t>
      </w:r>
    </w:p>
    <w:p w14:paraId="1DD1E5F7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Практически выполнить: </w:t>
      </w:r>
    </w:p>
    <w:p w14:paraId="18700428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1.2.1. Сформулировать целеполагание практики, разработать лист задания на выпускную квалификационную работу;</w:t>
      </w:r>
    </w:p>
    <w:p w14:paraId="194448B5" w14:textId="3BEE4D10" w:rsidR="007D58A7" w:rsidRDefault="00B054DD" w:rsidP="00C04D2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1.2.2. Спроектировать функциональную модель </w:t>
      </w:r>
      <w:r w:rsidRPr="00640CE2">
        <w:rPr>
          <w:rFonts w:ascii="Times New Roman" w:hAnsi="Times New Roman" w:cs="Times New Roman"/>
          <w:sz w:val="24"/>
          <w:szCs w:val="24"/>
        </w:rPr>
        <w:t>видеоигрового продукта</w:t>
      </w:r>
      <w:r w:rsidR="00640C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основываясь на общепринятых методологиях, методах и методиках</w:t>
      </w:r>
      <w:r w:rsidR="00C04D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проектирования архитектуры информационных систем и программного обеспечения.</w:t>
      </w:r>
    </w:p>
    <w:p w14:paraId="6BA60844" w14:textId="0EA5C776" w:rsidR="007D58A7" w:rsidRDefault="00B054D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1.2.3. Подобрать исчерпывающий набор схем и диаграмм для документирования логического проектирования модели </w:t>
      </w:r>
      <w:r w:rsidRPr="00640CE2">
        <w:rPr>
          <w:rFonts w:ascii="Times New Roman" w:hAnsi="Times New Roman" w:cs="Times New Roman"/>
          <w:sz w:val="24"/>
          <w:szCs w:val="24"/>
        </w:rPr>
        <w:t>видеоигрового продукта</w:t>
      </w:r>
      <w:r w:rsidR="00640CE2">
        <w:rPr>
          <w:rFonts w:ascii="Times New Roman" w:hAnsi="Times New Roman" w:cs="Times New Roman"/>
          <w:sz w:val="24"/>
          <w:szCs w:val="24"/>
        </w:rPr>
        <w:t>.</w:t>
      </w:r>
    </w:p>
    <w:p w14:paraId="5B98019A" w14:textId="1C7A17BE" w:rsidR="007D58A7" w:rsidRDefault="00B054D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1.2.4. Сформировать план разработки </w:t>
      </w:r>
      <w:r w:rsidRPr="00640CE2">
        <w:rPr>
          <w:rFonts w:ascii="Times New Roman" w:hAnsi="Times New Roman" w:cs="Times New Roman"/>
          <w:sz w:val="24"/>
          <w:szCs w:val="24"/>
        </w:rPr>
        <w:t>видеоигрового</w:t>
      </w:r>
      <w:r w:rsidR="00640CE2">
        <w:rPr>
          <w:rFonts w:ascii="Times New Roman" w:hAnsi="Times New Roman" w:cs="Times New Roman"/>
          <w:sz w:val="24"/>
          <w:szCs w:val="24"/>
        </w:rPr>
        <w:t xml:space="preserve"> продукта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основе результатов концептуального, функционального и логического проектирования.</w:t>
      </w:r>
    </w:p>
    <w:p w14:paraId="7182562C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 Ознакомиться: </w:t>
      </w:r>
    </w:p>
    <w:p w14:paraId="3030BF09" w14:textId="77777777" w:rsidR="007D58A7" w:rsidRDefault="00B054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1.3.1. С национальными и международными стандартами, определяющими методологии работ в выбранной предметной области;</w:t>
      </w:r>
    </w:p>
    <w:p w14:paraId="591D8938" w14:textId="77777777" w:rsidR="007D58A7" w:rsidRDefault="00B054D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1.3.2.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 компетенциями, реализуемыми в процессе выполнения работ по программе практики.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ДОПОЛНИТЕЛЬНОЕ ЗАДАНИЕ: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подготовить презентацию по результатам практики.</w:t>
      </w:r>
    </w:p>
    <w:p w14:paraId="5D261816" w14:textId="77777777" w:rsidR="007D58A7" w:rsidRDefault="00B054D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практики.</w:t>
      </w:r>
    </w:p>
    <w:p w14:paraId="1976EFAB" w14:textId="77777777" w:rsidR="007D58A7" w:rsidRDefault="007D58A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7D58A7" w14:paraId="4044E98C" w14:textId="77777777"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D52746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 от кафедры</w:t>
            </w:r>
          </w:p>
          <w:p w14:paraId="46506C17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4F8906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04486D6C" w14:textId="77777777" w:rsidR="007D58A7" w:rsidRDefault="007D58A7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14:paraId="699A6B39" w14:textId="77777777" w:rsidR="007D58A7" w:rsidRDefault="00B054DD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10633D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63BC0CD3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600E31" w:rsidRPr="00600E31">
              <w:rPr>
                <w:sz w:val="24"/>
                <w:szCs w:val="24"/>
              </w:rPr>
              <w:t>Акимов А.А</w:t>
            </w:r>
            <w:r w:rsidRPr="00600E31">
              <w:rPr>
                <w:sz w:val="24"/>
                <w:szCs w:val="24"/>
              </w:rPr>
              <w:t>.)</w:t>
            </w:r>
          </w:p>
        </w:tc>
      </w:tr>
      <w:tr w:rsidR="007D58A7" w14:paraId="4D04A65D" w14:textId="77777777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C0731B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0CA515" w14:textId="77777777" w:rsidR="007D58A7" w:rsidRDefault="007D58A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25DB0B" w14:textId="77777777" w:rsidR="007D58A7" w:rsidRDefault="007D58A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50E241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</w:tr>
      <w:tr w:rsidR="007D58A7" w14:paraId="7ABB85B6" w14:textId="77777777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6F13F4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5D4D23" w14:textId="77777777" w:rsidR="007D58A7" w:rsidRDefault="007D58A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64F4DB" w14:textId="77777777" w:rsidR="007D58A7" w:rsidRDefault="007D58A7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14:paraId="581257CA" w14:textId="77777777" w:rsidR="007D58A7" w:rsidRDefault="00B054DD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BEBF3E" w14:textId="52F20E2C" w:rsidR="007D58A7" w:rsidRPr="006F3E87" w:rsidRDefault="00B054D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(</w:t>
            </w:r>
            <w:r w:rsidR="00D40199">
              <w:rPr>
                <w:sz w:val="24"/>
                <w:szCs w:val="24"/>
              </w:rPr>
              <w:t>Руденко А</w:t>
            </w:r>
            <w:r w:rsidR="006F3E87">
              <w:rPr>
                <w:sz w:val="24"/>
                <w:szCs w:val="24"/>
              </w:rPr>
              <w:t>.</w:t>
            </w:r>
            <w:r w:rsidR="00D40199">
              <w:rPr>
                <w:sz w:val="24"/>
                <w:szCs w:val="24"/>
              </w:rPr>
              <w:t>Д.</w:t>
            </w:r>
            <w:r>
              <w:rPr>
                <w:sz w:val="24"/>
                <w:szCs w:val="24"/>
              </w:rPr>
              <w:t>)</w:t>
            </w:r>
          </w:p>
        </w:tc>
      </w:tr>
      <w:tr w:rsidR="007D58A7" w14:paraId="19D291E8" w14:textId="77777777"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058F4E" w14:textId="77777777" w:rsidR="007D58A7" w:rsidRDefault="00B054DD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57644C" w14:textId="77777777" w:rsidR="007D58A7" w:rsidRDefault="007D58A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AFA3F4" w14:textId="77777777" w:rsidR="007D58A7" w:rsidRDefault="007D58A7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31BAA9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</w:tc>
      </w:tr>
      <w:tr w:rsidR="007D58A7" w14:paraId="70D7BF21" w14:textId="77777777">
        <w:tc>
          <w:tcPr>
            <w:tcW w:w="10031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3420B6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кафедрой:</w:t>
            </w:r>
          </w:p>
        </w:tc>
      </w:tr>
      <w:tr w:rsidR="007D58A7" w14:paraId="5336C49F" w14:textId="77777777"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CC4D1A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7BB69883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05D107" w14:textId="77777777" w:rsidR="007D58A7" w:rsidRDefault="007D58A7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14:paraId="2530C1B3" w14:textId="77777777" w:rsidR="007D58A7" w:rsidRDefault="007D58A7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14:paraId="5A83C6CB" w14:textId="77777777" w:rsidR="007D58A7" w:rsidRDefault="00B054DD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E40A0" w14:textId="77777777" w:rsidR="007D58A7" w:rsidRDefault="007D58A7">
            <w:pPr>
              <w:ind w:firstLine="0"/>
              <w:rPr>
                <w:sz w:val="24"/>
                <w:szCs w:val="24"/>
              </w:rPr>
            </w:pPr>
          </w:p>
          <w:p w14:paraId="7CB1FCA8" w14:textId="77777777" w:rsidR="007D58A7" w:rsidRDefault="00B054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(Беляев П.В.)</w:t>
            </w:r>
          </w:p>
        </w:tc>
      </w:tr>
      <w:tr w:rsidR="007D58A7" w14:paraId="206F43F0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21F0E2" w14:textId="77777777" w:rsidR="007D58A7" w:rsidRDefault="007D58A7">
            <w:pPr>
              <w:ind w:firstLine="0"/>
              <w:rPr>
                <w:b/>
                <w:sz w:val="24"/>
                <w:szCs w:val="24"/>
              </w:rPr>
            </w:pPr>
          </w:p>
          <w:p w14:paraId="6C23083B" w14:textId="77777777" w:rsidR="007D58A7" w:rsidRDefault="007D58A7">
            <w:pPr>
              <w:ind w:firstLine="0"/>
              <w:rPr>
                <w:b/>
                <w:sz w:val="24"/>
                <w:szCs w:val="24"/>
              </w:rPr>
            </w:pPr>
          </w:p>
          <w:p w14:paraId="16FFC2A3" w14:textId="77777777" w:rsidR="007D58A7" w:rsidRDefault="00B054DD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DA9CC9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BDC65B" w14:textId="77777777" w:rsidR="007D58A7" w:rsidRDefault="007D58A7"/>
        </w:tc>
      </w:tr>
      <w:tr w:rsidR="007D58A7" w14:paraId="5857A698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8E0E79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CE3250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6D18A8" w14:textId="77777777" w:rsidR="007D58A7" w:rsidRDefault="00B054DD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</w:tr>
      <w:tr w:rsidR="007D58A7" w14:paraId="4FE8BFC4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9EEC96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E70864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3639AC43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924833" w14:textId="77777777" w:rsidR="007D58A7" w:rsidRDefault="00B054DD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Беляев П.В., зав. кафедрой ИИ</w:t>
            </w:r>
          </w:p>
        </w:tc>
      </w:tr>
      <w:tr w:rsidR="007D58A7" w14:paraId="03399B51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11A9FB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B2CB9D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0D3A202D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F12588" w14:textId="4B591377" w:rsidR="007D58A7" w:rsidRDefault="00D40199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Руденко А.Д.</w:t>
            </w:r>
          </w:p>
        </w:tc>
      </w:tr>
      <w:tr w:rsidR="007D58A7" w14:paraId="2F8B9E09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081BC9" w14:textId="77777777" w:rsidR="007D58A7" w:rsidRDefault="007D58A7">
            <w:pPr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1ED20D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6D1A01" w14:textId="77777777" w:rsidR="007D58A7" w:rsidRDefault="007D58A7">
            <w:pPr>
              <w:ind w:firstLine="0"/>
              <w:rPr>
                <w:highlight w:val="yellow"/>
              </w:rPr>
            </w:pPr>
          </w:p>
        </w:tc>
      </w:tr>
      <w:tr w:rsidR="007D58A7" w14:paraId="722B9E03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3A9AE9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5595BD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5E5D3C" w14:textId="77777777" w:rsidR="007D58A7" w:rsidRDefault="00B054DD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</w:tr>
      <w:tr w:rsidR="007D58A7" w14:paraId="48D28A62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59C36B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AA89C2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3D739F8F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BD00C0" w14:textId="77777777" w:rsidR="007D58A7" w:rsidRDefault="00B054DD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Беляев П.В., зав. кафедрой ИИ</w:t>
            </w:r>
          </w:p>
        </w:tc>
      </w:tr>
      <w:tr w:rsidR="007D58A7" w14:paraId="3C22A147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13BA20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D84661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4710A82B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10448C" w14:textId="1BC960D0" w:rsidR="007D58A7" w:rsidRDefault="00D40199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Руденко А.Д.</w:t>
            </w:r>
          </w:p>
        </w:tc>
      </w:tr>
      <w:tr w:rsidR="007D58A7" w14:paraId="5379DEDD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91E248" w14:textId="77777777" w:rsidR="007D58A7" w:rsidRDefault="007D58A7"/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A2B48E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F5819B" w14:textId="77777777" w:rsidR="007D58A7" w:rsidRDefault="007D58A7">
            <w:pPr>
              <w:ind w:firstLine="0"/>
              <w:rPr>
                <w:highlight w:val="yellow"/>
              </w:rPr>
            </w:pPr>
          </w:p>
        </w:tc>
      </w:tr>
      <w:tr w:rsidR="007D58A7" w14:paraId="4D5B32B0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67B009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D90463" w14:textId="77777777" w:rsidR="007D58A7" w:rsidRDefault="007D58A7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8A2FDF" w14:textId="77777777" w:rsidR="007D58A7" w:rsidRDefault="00B054DD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</w:tr>
      <w:tr w:rsidR="007D58A7" w14:paraId="597AC04E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B45803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A14F45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726ADE48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DE76A8" w14:textId="77777777" w:rsidR="007D58A7" w:rsidRDefault="00B054DD">
            <w:pPr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Беляев П.В., зав. кафедрой ИИ</w:t>
            </w:r>
          </w:p>
        </w:tc>
      </w:tr>
      <w:tr w:rsidR="007D58A7" w14:paraId="1FD8111D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04FCB" w14:textId="77777777" w:rsidR="007D58A7" w:rsidRDefault="00B054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720852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66B60901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8455AF" w14:textId="40F0486B" w:rsidR="007D58A7" w:rsidRDefault="00D40199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Руденко А.Д.</w:t>
            </w:r>
          </w:p>
        </w:tc>
      </w:tr>
      <w:tr w:rsidR="007D58A7" w14:paraId="636EA31C" w14:textId="77777777"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1546CC" w14:textId="77777777" w:rsidR="007D58A7" w:rsidRDefault="007D58A7">
            <w:pPr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49E1F8" w14:textId="77777777" w:rsidR="007D58A7" w:rsidRDefault="007D58A7">
            <w:pPr>
              <w:ind w:firstLine="0"/>
              <w:rPr>
                <w:sz w:val="24"/>
                <w:szCs w:val="24"/>
                <w:highlight w:val="yellow"/>
              </w:rPr>
            </w:pPr>
          </w:p>
        </w:tc>
      </w:tr>
      <w:tr w:rsidR="007D58A7" w14:paraId="666A0791" w14:textId="77777777"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7455F8" w14:textId="77777777" w:rsidR="007D58A7" w:rsidRDefault="00B054DD">
            <w:r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12DB0B" w14:textId="77777777" w:rsidR="007D58A7" w:rsidRDefault="00B054DD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«9» февраля 2026 г.</w:t>
            </w:r>
          </w:p>
        </w:tc>
      </w:tr>
      <w:tr w:rsidR="007D58A7" w14:paraId="0D259634" w14:textId="77777777"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125F6" w14:textId="77777777" w:rsidR="007D58A7" w:rsidRDefault="007D58A7">
            <w:pPr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0A1182" w14:textId="77777777" w:rsidR="007D58A7" w:rsidRDefault="007D58A7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344E521D" w14:textId="77777777" w:rsidR="007D58A7" w:rsidRDefault="00B054DD"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B0EA9E" w14:textId="5880569C" w:rsidR="007D58A7" w:rsidRDefault="00D40199">
            <w:pPr>
              <w:ind w:firstLine="0"/>
              <w:rPr>
                <w:highlight w:val="yellow"/>
              </w:rPr>
            </w:pPr>
            <w:r>
              <w:rPr>
                <w:sz w:val="24"/>
                <w:szCs w:val="24"/>
              </w:rPr>
              <w:t>Руденко А.Д.</w:t>
            </w:r>
          </w:p>
        </w:tc>
      </w:tr>
    </w:tbl>
    <w:p w14:paraId="76000475" w14:textId="77777777" w:rsidR="007D58A7" w:rsidRDefault="00B054DD">
      <w:pPr>
        <w:spacing w:line="240" w:lineRule="auto"/>
      </w:pPr>
      <w: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7D58A7" w14:paraId="6F082F26" w14:textId="77777777">
        <w:trPr>
          <w:cantSplit/>
          <w:trHeight w:val="180"/>
        </w:trPr>
        <w:tc>
          <w:tcPr>
            <w:tcW w:w="5000" w:type="pct"/>
          </w:tcPr>
          <w:p w14:paraId="79B7E5DA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BB49D49" wp14:editId="6B02D90D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1EF9C506" w14:textId="77777777" w:rsidR="007D58A7" w:rsidRDefault="00B054D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D58A7" w14:paraId="3109DCCA" w14:textId="77777777">
        <w:trPr>
          <w:cantSplit/>
          <w:trHeight w:val="1417"/>
        </w:trPr>
        <w:tc>
          <w:tcPr>
            <w:tcW w:w="5000" w:type="pct"/>
          </w:tcPr>
          <w:p w14:paraId="2805B8F2" w14:textId="77777777" w:rsidR="007D58A7" w:rsidRDefault="00B054D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</w:rPr>
              <w:t>»</w:t>
            </w:r>
          </w:p>
          <w:p w14:paraId="7E94E45E" w14:textId="77777777" w:rsidR="007D58A7" w:rsidRDefault="00B054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626807EC" w14:textId="77777777" w:rsidR="007D58A7" w:rsidRDefault="00B054D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bookmark1"/>
      <w:r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>
        <w:rPr>
          <w:rFonts w:ascii="Times New Roman" w:eastAsia="Calibri" w:hAnsi="Times New Roman" w:cs="Times New Roman"/>
          <w:b/>
          <w:sz w:val="26"/>
          <w:szCs w:val="26"/>
        </w:rPr>
        <w:br/>
        <w:t>ПРОИЗВОДСТВЕННОЙ ПРАКТИКИ</w:t>
      </w:r>
      <w:bookmarkEnd w:id="0"/>
    </w:p>
    <w:p w14:paraId="4C04E112" w14:textId="7381C3B2" w:rsidR="007D58A7" w:rsidRDefault="00B054DD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 w:rsidR="00D40199" w:rsidRPr="00D40199">
        <w:rPr>
          <w:rFonts w:ascii="Times New Roman" w:hAnsi="Times New Roman" w:cs="Times New Roman"/>
          <w:sz w:val="24"/>
          <w:szCs w:val="24"/>
        </w:rPr>
        <w:t>Руденко А.Д</w:t>
      </w:r>
      <w:r w:rsidRPr="00D40199">
        <w:rPr>
          <w:rFonts w:ascii="Times New Roman" w:eastAsia="Times New Roman" w:hAnsi="Times New Roman" w:cs="Times New Roman"/>
          <w:iCs/>
          <w:sz w:val="24"/>
        </w:rPr>
        <w:t>.</w:t>
      </w:r>
      <w:r>
        <w:rPr>
          <w:rFonts w:ascii="Times New Roman" w:eastAsia="Times New Roman" w:hAnsi="Times New Roman" w:cs="Times New Roman"/>
          <w:iCs/>
          <w:sz w:val="24"/>
        </w:rPr>
        <w:t xml:space="preserve"> 4 курса группы </w:t>
      </w:r>
      <w:r w:rsidRPr="004E261D">
        <w:rPr>
          <w:rFonts w:ascii="Times New Roman" w:eastAsia="Times New Roman" w:hAnsi="Times New Roman" w:cs="Times New Roman"/>
          <w:iCs/>
          <w:sz w:val="24"/>
        </w:rPr>
        <w:t>ИКБО-</w:t>
      </w:r>
      <w:r w:rsidR="00DA5FD6">
        <w:rPr>
          <w:rFonts w:ascii="Times New Roman" w:eastAsia="Times New Roman" w:hAnsi="Times New Roman" w:cs="Times New Roman"/>
          <w:iCs/>
          <w:sz w:val="24"/>
        </w:rPr>
        <w:t>1</w:t>
      </w:r>
      <w:r w:rsidR="004E261D" w:rsidRPr="004E261D">
        <w:rPr>
          <w:rFonts w:ascii="Times New Roman" w:eastAsia="Times New Roman" w:hAnsi="Times New Roman" w:cs="Times New Roman"/>
          <w:iCs/>
          <w:sz w:val="24"/>
        </w:rPr>
        <w:t>3</w:t>
      </w:r>
      <w:r w:rsidRPr="004E261D">
        <w:rPr>
          <w:rFonts w:ascii="Times New Roman" w:eastAsia="Times New Roman" w:hAnsi="Times New Roman" w:cs="Times New Roman"/>
          <w:iCs/>
          <w:sz w:val="24"/>
        </w:rPr>
        <w:t>-22</w:t>
      </w:r>
      <w:r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</w:t>
      </w:r>
      <w:r w:rsidRPr="003C0604">
        <w:rPr>
          <w:rFonts w:ascii="Times New Roman" w:hAnsi="Times New Roman" w:cs="Times New Roman"/>
        </w:rPr>
        <w:t>09.03.04 Программная инженерия.</w:t>
      </w:r>
    </w:p>
    <w:tbl>
      <w:tblPr>
        <w:tblW w:w="999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024"/>
        <w:gridCol w:w="2331"/>
      </w:tblGrid>
      <w:tr w:rsidR="007D58A7" w14:paraId="5EBDF777" w14:textId="77777777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723B3E70" w14:textId="77777777" w:rsidR="007D58A7" w:rsidRDefault="00B054D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65D732CA" w14:textId="77777777" w:rsidR="007D58A7" w:rsidRDefault="00B054D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0BC46300" w14:textId="77777777" w:rsidR="007D58A7" w:rsidRDefault="00B054D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0816B4E5" w14:textId="77777777" w:rsidR="007D58A7" w:rsidRDefault="00B054D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A266A03" w14:textId="77777777" w:rsidR="007D58A7" w:rsidRDefault="00B054D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7D58A7" w14:paraId="0AED9399" w14:textId="77777777">
        <w:trPr>
          <w:trHeight w:hRule="exact" w:val="127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8CB6C2B" w14:textId="77777777" w:rsidR="007D58A7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6F018296" w14:textId="77777777" w:rsidR="007D58A7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14:paraId="27FBB3F2" w14:textId="77777777" w:rsidR="007D58A7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ascii="Times New Roman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7E3323B3" w14:textId="77777777" w:rsidR="007D58A7" w:rsidRDefault="007D5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D58A7" w14:paraId="35D3CCE1" w14:textId="77777777">
        <w:trPr>
          <w:trHeight w:hRule="exact" w:val="113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7441AF0" w14:textId="77777777" w:rsidR="007D58A7" w:rsidRPr="00600E31" w:rsidRDefault="00600E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E31"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ACA5887" w14:textId="260EA8AF" w:rsidR="007D58A7" w:rsidRPr="00600E31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E31">
              <w:rPr>
                <w:rFonts w:ascii="Times New Roman" w:eastAsia="Times New Roman" w:hAnsi="Times New Roman" w:cs="Times New Roman"/>
              </w:rPr>
              <w:t>1</w:t>
            </w:r>
            <w:r w:rsidR="00600E31" w:rsidRPr="00600E31">
              <w:rPr>
                <w:rFonts w:ascii="Times New Roman" w:eastAsia="Times New Roman" w:hAnsi="Times New Roman" w:cs="Times New Roman"/>
              </w:rPr>
              <w:t>0</w:t>
            </w:r>
            <w:r w:rsidRPr="00600E31">
              <w:rPr>
                <w:rFonts w:ascii="Times New Roman" w:eastAsia="Times New Roman" w:hAnsi="Times New Roman" w:cs="Times New Roman"/>
              </w:rPr>
              <w:t>.02.2026-</w:t>
            </w:r>
            <w:r w:rsidR="003C0604">
              <w:rPr>
                <w:rFonts w:ascii="Times New Roman" w:eastAsia="Times New Roman" w:hAnsi="Times New Roman" w:cs="Times New Roman"/>
              </w:rPr>
              <w:t>07</w:t>
            </w:r>
            <w:r w:rsidRPr="00600E31">
              <w:rPr>
                <w:rFonts w:ascii="Times New Roman" w:eastAsia="Times New Roman" w:hAnsi="Times New Roman" w:cs="Times New Roman"/>
              </w:rPr>
              <w:t>.0</w:t>
            </w:r>
            <w:r w:rsidR="003C0604">
              <w:rPr>
                <w:rFonts w:ascii="Times New Roman" w:eastAsia="Times New Roman" w:hAnsi="Times New Roman" w:cs="Times New Roman"/>
              </w:rPr>
              <w:t>3</w:t>
            </w:r>
            <w:r w:rsidRPr="00600E31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6FB33019" w14:textId="62ECCDA3" w:rsidR="007D58A7" w:rsidRPr="003C0604" w:rsidRDefault="003C06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C0604">
              <w:rPr>
                <w:rFonts w:ascii="Times New Roman" w:hAnsi="Times New Roman" w:cs="Times New Roman"/>
              </w:rPr>
              <w:t>Базовая настройка проекта</w:t>
            </w:r>
            <w:r>
              <w:rPr>
                <w:rFonts w:ascii="Times New Roman" w:hAnsi="Times New Roman" w:cs="Times New Roman"/>
              </w:rPr>
              <w:t xml:space="preserve">(создание, </w:t>
            </w:r>
            <w:proofErr w:type="spellStart"/>
            <w:r>
              <w:rPr>
                <w:rFonts w:ascii="Times New Roman" w:hAnsi="Times New Roman" w:cs="Times New Roman"/>
              </w:rPr>
              <w:t>версионирование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Pr="003C0604">
              <w:rPr>
                <w:rFonts w:ascii="Times New Roman" w:hAnsi="Times New Roman" w:cs="Times New Roman"/>
              </w:rPr>
              <w:t>, тестовый уровень, управление персонажем, поведение камеры, прототип игровой локации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90F11" w14:textId="77777777" w:rsidR="007D58A7" w:rsidRDefault="007D5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D58A7" w14:paraId="79DC76DC" w14:textId="77777777">
        <w:trPr>
          <w:trHeight w:hRule="exact" w:val="83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9679514" w14:textId="77777777" w:rsidR="007D58A7" w:rsidRPr="00600E31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E31">
              <w:rPr>
                <w:rFonts w:ascii="Times New Roman" w:eastAsia="Times New Roman" w:hAnsi="Times New Roman" w:cs="Times New Roman"/>
              </w:rPr>
              <w:t>4-5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5CEE2BA" w14:textId="1D7ED719" w:rsidR="007D58A7" w:rsidRPr="00600E31" w:rsidRDefault="003C06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Pr="00600E31">
              <w:rPr>
                <w:rFonts w:ascii="Times New Roman" w:eastAsia="Times New Roman" w:hAnsi="Times New Roman" w:cs="Times New Roman"/>
              </w:rPr>
              <w:t>.03.2026-15.03.2026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CDCD7D4" w14:textId="53E58CA8" w:rsidR="007D58A7" w:rsidRDefault="003C0604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Формирование и п</w:t>
            </w:r>
            <w:r w:rsidRPr="003C0604">
              <w:rPr>
                <w:rFonts w:ascii="Times New Roman" w:hAnsi="Times New Roman" w:cs="Times New Roman"/>
              </w:rPr>
              <w:t>ред</w:t>
            </w:r>
            <w:r>
              <w:rPr>
                <w:rFonts w:ascii="Times New Roman" w:hAnsi="Times New Roman" w:cs="Times New Roman"/>
              </w:rPr>
              <w:t>о</w:t>
            </w:r>
            <w:r w:rsidRPr="003C0604">
              <w:rPr>
                <w:rFonts w:ascii="Times New Roman" w:hAnsi="Times New Roman" w:cs="Times New Roman"/>
              </w:rPr>
              <w:t xml:space="preserve">ставление руководителю предварительной версии отчета с обеспечением согласованности материала 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0CD30" w14:textId="77777777" w:rsidR="007D58A7" w:rsidRDefault="007D5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D58A7" w14:paraId="72B416AF" w14:textId="77777777">
        <w:trPr>
          <w:trHeight w:hRule="exact" w:val="112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9C8E09E" w14:textId="77777777" w:rsidR="007D58A7" w:rsidRPr="00600E31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E31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A5DC944" w14:textId="77777777" w:rsidR="007D58A7" w:rsidRPr="00600E31" w:rsidRDefault="00B054D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E31">
              <w:rPr>
                <w:rFonts w:ascii="Times New Roman" w:eastAsia="Times New Roman" w:hAnsi="Times New Roman" w:cs="Times New Roman"/>
              </w:rPr>
              <w:t>16.03.2026-21.03.2026</w:t>
            </w:r>
          </w:p>
        </w:tc>
        <w:tc>
          <w:tcPr>
            <w:tcW w:w="5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0AFF1491" w14:textId="77777777" w:rsidR="007D58A7" w:rsidRDefault="00B054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Подготовка окончательной версии отчета по практике (Оформление материалов отчета в полном соответствии с требованиями ГОСТ 7.32–2017)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C4B080" w14:textId="77777777" w:rsidR="007D58A7" w:rsidRDefault="007D5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1D71EE8" w14:textId="77777777" w:rsidR="007D58A7" w:rsidRDefault="00B054DD">
      <w:pPr>
        <w:spacing w:after="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</w:p>
    <w:p w14:paraId="2927CF4B" w14:textId="3C784AFA" w:rsidR="007D58A7" w:rsidRDefault="00B054DD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>_________________/</w:t>
      </w:r>
      <w:r w:rsidR="00600E31" w:rsidRPr="00600E31">
        <w:rPr>
          <w:rFonts w:ascii="Times New Roman" w:eastAsia="Times New Roman" w:hAnsi="Times New Roman" w:cs="Times New Roman"/>
          <w:bCs/>
          <w:sz w:val="24"/>
          <w:szCs w:val="24"/>
        </w:rPr>
        <w:t>Акимов А.А.</w:t>
      </w:r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 xml:space="preserve">., </w:t>
      </w:r>
      <w:proofErr w:type="spellStart"/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>к.</w:t>
      </w:r>
      <w:r w:rsidR="00600E31" w:rsidRPr="00600E31">
        <w:rPr>
          <w:rFonts w:ascii="Times New Roman" w:eastAsia="Times New Roman" w:hAnsi="Times New Roman" w:cs="Times New Roman"/>
          <w:bCs/>
          <w:sz w:val="24"/>
          <w:szCs w:val="24"/>
        </w:rPr>
        <w:t>ф.-</w:t>
      </w:r>
      <w:proofErr w:type="gramStart"/>
      <w:r w:rsidR="00600E31" w:rsidRPr="00600E31">
        <w:rPr>
          <w:rFonts w:ascii="Times New Roman" w:eastAsia="Times New Roman" w:hAnsi="Times New Roman" w:cs="Times New Roman"/>
          <w:bCs/>
          <w:sz w:val="24"/>
          <w:szCs w:val="24"/>
        </w:rPr>
        <w:t>м.</w:t>
      </w:r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>.н</w:t>
      </w:r>
      <w:proofErr w:type="spellEnd"/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  <w:r w:rsidRPr="00600E31">
        <w:rPr>
          <w:rFonts w:ascii="Times New Roman" w:eastAsia="Times New Roman" w:hAnsi="Times New Roman" w:cs="Times New Roman"/>
          <w:bCs/>
          <w:sz w:val="24"/>
          <w:szCs w:val="24"/>
        </w:rPr>
        <w:t>, доцент/</w:t>
      </w:r>
    </w:p>
    <w:p w14:paraId="7748480F" w14:textId="02AA6FC4" w:rsidR="007D58A7" w:rsidRDefault="00B054DD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Обучающийся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_________________/</w:t>
      </w:r>
      <w:r w:rsidR="00D40199" w:rsidRPr="00D40199">
        <w:t xml:space="preserve"> </w:t>
      </w:r>
      <w:r w:rsidR="00D40199" w:rsidRPr="00D40199">
        <w:rPr>
          <w:rFonts w:ascii="Times New Roman" w:eastAsia="Times New Roman" w:hAnsi="Times New Roman" w:cs="Times New Roman"/>
          <w:bCs/>
          <w:sz w:val="24"/>
          <w:szCs w:val="24"/>
        </w:rPr>
        <w:t>Руденко А.Д.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</w:t>
      </w:r>
    </w:p>
    <w:p w14:paraId="2B016328" w14:textId="77777777" w:rsidR="007D58A7" w:rsidRDefault="00B054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Согласовано:</w:t>
      </w:r>
    </w:p>
    <w:p w14:paraId="6F45CB2C" w14:textId="77777777" w:rsidR="007D58A7" w:rsidRDefault="00B054DD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И.о. заведующего кафедрой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_________________/Беляев П.В., к.т.н. /</w:t>
      </w:r>
    </w:p>
    <w:sectPr w:rsidR="007D58A7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C7BCF" w14:textId="77777777" w:rsidR="001C12E2" w:rsidRDefault="001C12E2">
      <w:pPr>
        <w:spacing w:after="0" w:line="240" w:lineRule="auto"/>
      </w:pPr>
      <w:r>
        <w:separator/>
      </w:r>
    </w:p>
  </w:endnote>
  <w:endnote w:type="continuationSeparator" w:id="0">
    <w:p w14:paraId="2E662570" w14:textId="77777777" w:rsidR="001C12E2" w:rsidRDefault="001C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22EC0" w14:textId="77777777" w:rsidR="001C12E2" w:rsidRDefault="001C12E2">
      <w:pPr>
        <w:spacing w:after="0" w:line="240" w:lineRule="auto"/>
      </w:pPr>
      <w:r>
        <w:separator/>
      </w:r>
    </w:p>
  </w:footnote>
  <w:footnote w:type="continuationSeparator" w:id="0">
    <w:p w14:paraId="50F528F0" w14:textId="77777777" w:rsidR="001C12E2" w:rsidRDefault="001C1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E068A"/>
    <w:multiLevelType w:val="multilevel"/>
    <w:tmpl w:val="0D6090E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8A7"/>
    <w:rsid w:val="00043AD4"/>
    <w:rsid w:val="000502C8"/>
    <w:rsid w:val="000F2233"/>
    <w:rsid w:val="001C12E2"/>
    <w:rsid w:val="001D6374"/>
    <w:rsid w:val="00363467"/>
    <w:rsid w:val="003C0604"/>
    <w:rsid w:val="003C5690"/>
    <w:rsid w:val="004349B6"/>
    <w:rsid w:val="004531A5"/>
    <w:rsid w:val="00463E88"/>
    <w:rsid w:val="004E261D"/>
    <w:rsid w:val="00600E31"/>
    <w:rsid w:val="00640CE2"/>
    <w:rsid w:val="00690F11"/>
    <w:rsid w:val="006E6311"/>
    <w:rsid w:val="006F3E87"/>
    <w:rsid w:val="007D58A7"/>
    <w:rsid w:val="00894530"/>
    <w:rsid w:val="00911546"/>
    <w:rsid w:val="009A6901"/>
    <w:rsid w:val="00B054DD"/>
    <w:rsid w:val="00C04D2F"/>
    <w:rsid w:val="00D13F80"/>
    <w:rsid w:val="00D40199"/>
    <w:rsid w:val="00D73BA8"/>
    <w:rsid w:val="00DA5FD6"/>
    <w:rsid w:val="00E25A55"/>
    <w:rsid w:val="00ED2E3B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6E2E"/>
  <w15:docId w15:val="{BF8852CD-6F03-41AC-9F13-B2C10CC0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Руденко Алексей</dc:creator>
  <cp:lastModifiedBy>Lex Rudenko</cp:lastModifiedBy>
  <cp:revision>2</cp:revision>
  <cp:lastPrinted>2026-02-11T17:37:00Z</cp:lastPrinted>
  <dcterms:created xsi:type="dcterms:W3CDTF">2026-02-13T14:26:00Z</dcterms:created>
  <dcterms:modified xsi:type="dcterms:W3CDTF">2026-02-13T14:26:00Z</dcterms:modified>
</cp:coreProperties>
</file>