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A06A6" w14:textId="12DAED42" w:rsidR="00F63AF7" w:rsidRPr="00E57D09" w:rsidRDefault="00642939">
      <w:pPr>
        <w:rPr>
          <w:b/>
          <w:bCs/>
          <w:sz w:val="28"/>
          <w:szCs w:val="28"/>
          <w:lang w:val="en-IN"/>
        </w:rPr>
      </w:pPr>
      <w:r w:rsidRPr="00E57D09">
        <w:rPr>
          <w:b/>
          <w:bCs/>
          <w:sz w:val="28"/>
          <w:szCs w:val="28"/>
          <w:lang w:val="en-IN"/>
        </w:rPr>
        <w:t xml:space="preserve">Base Model Hyper Parametrer tuning </w:t>
      </w:r>
    </w:p>
    <w:p w14:paraId="1279D733" w14:textId="5496838C" w:rsidR="00642939" w:rsidRPr="00E57D09" w:rsidRDefault="00642939">
      <w:pPr>
        <w:rPr>
          <w:b/>
          <w:bCs/>
          <w:lang w:val="en-IN"/>
        </w:rPr>
      </w:pPr>
      <w:r w:rsidRPr="00E57D09">
        <w:rPr>
          <w:b/>
          <w:bCs/>
          <w:lang w:val="en-IN"/>
        </w:rPr>
        <w:t>Decision Tree</w:t>
      </w:r>
    </w:p>
    <w:tbl>
      <w:tblPr>
        <w:tblW w:w="6658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237"/>
        <w:gridCol w:w="2823"/>
      </w:tblGrid>
      <w:tr w:rsidR="00642939" w:rsidRPr="00642939" w14:paraId="29AABC72" w14:textId="77777777" w:rsidTr="00642939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62B05F1" w14:textId="77777777" w:rsidR="00642939" w:rsidRPr="00642939" w:rsidRDefault="00642939" w:rsidP="006429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index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8C21349" w14:textId="77777777" w:rsidR="00642939" w:rsidRPr="00642939" w:rsidRDefault="00642939" w:rsidP="006429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86AAFB7" w14:textId="77777777" w:rsidR="00642939" w:rsidRPr="00642939" w:rsidRDefault="00642939" w:rsidP="006429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max_depth</w:t>
            </w:r>
          </w:p>
        </w:tc>
      </w:tr>
      <w:tr w:rsidR="00642939" w:rsidRPr="00642939" w14:paraId="2C49FEBE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60C241A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A2B5D37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CA3E0BF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21</w:t>
            </w:r>
          </w:p>
        </w:tc>
      </w:tr>
      <w:tr w:rsidR="00642939" w:rsidRPr="00642939" w14:paraId="21E77364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BE7DF7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C756746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entropy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F07C066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7</w:t>
            </w:r>
          </w:p>
        </w:tc>
      </w:tr>
      <w:tr w:rsidR="00642939" w:rsidRPr="00642939" w14:paraId="2EB70368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7428723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A10C9D5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entropy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11B9578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13</w:t>
            </w:r>
          </w:p>
        </w:tc>
      </w:tr>
      <w:tr w:rsidR="00642939" w:rsidRPr="00642939" w14:paraId="781574FD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E0A7F5A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EB0B109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B8494B8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13</w:t>
            </w:r>
          </w:p>
        </w:tc>
      </w:tr>
      <w:tr w:rsidR="00642939" w:rsidRPr="00642939" w14:paraId="630A8D58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A35F9CE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4604338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BFF8274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4</w:t>
            </w:r>
          </w:p>
        </w:tc>
      </w:tr>
      <w:tr w:rsidR="00642939" w:rsidRPr="00642939" w14:paraId="699D8948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6DD46DB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B672C97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026909E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6</w:t>
            </w:r>
          </w:p>
        </w:tc>
      </w:tr>
      <w:tr w:rsidR="00642939" w:rsidRPr="00642939" w14:paraId="521E486B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BA87CDA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AAA8651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entropy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AEF90AB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13</w:t>
            </w:r>
          </w:p>
        </w:tc>
      </w:tr>
      <w:tr w:rsidR="00642939" w:rsidRPr="00642939" w14:paraId="176F219F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ECD1965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301C8A4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entropy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67AFF63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22</w:t>
            </w:r>
          </w:p>
        </w:tc>
      </w:tr>
      <w:tr w:rsidR="00642939" w:rsidRPr="00642939" w14:paraId="2274EC7C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D6988BC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8B64508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3832983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</w:t>
            </w:r>
          </w:p>
        </w:tc>
      </w:tr>
      <w:tr w:rsidR="00642939" w:rsidRPr="00642939" w14:paraId="4E6AC479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AA1214B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BCB0FD1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82ACB93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</w:t>
            </w:r>
          </w:p>
        </w:tc>
      </w:tr>
      <w:tr w:rsidR="00642939" w:rsidRPr="00642939" w14:paraId="575F6906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1002B5F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315EE7D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entropy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B6B2F83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15</w:t>
            </w:r>
          </w:p>
        </w:tc>
      </w:tr>
      <w:tr w:rsidR="00642939" w:rsidRPr="00642939" w14:paraId="2516F63B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24CEF37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4434F47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entropy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5452D57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4</w:t>
            </w:r>
          </w:p>
        </w:tc>
      </w:tr>
      <w:tr w:rsidR="00642939" w:rsidRPr="00642939" w14:paraId="1E8C68ED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CF0F9EA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D90CE0D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73D9693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9</w:t>
            </w:r>
          </w:p>
        </w:tc>
      </w:tr>
      <w:tr w:rsidR="00642939" w:rsidRPr="00642939" w14:paraId="2A075A4E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BA20712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3FA65BF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entropy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81E3B9B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17</w:t>
            </w:r>
          </w:p>
        </w:tc>
      </w:tr>
      <w:tr w:rsidR="00642939" w:rsidRPr="00642939" w14:paraId="3B39D431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7203A86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559AC05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C290878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13</w:t>
            </w:r>
          </w:p>
        </w:tc>
      </w:tr>
      <w:tr w:rsidR="00642939" w:rsidRPr="00642939" w14:paraId="60995442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48E2096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E445ED4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entropy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FF6AEE6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13</w:t>
            </w:r>
          </w:p>
        </w:tc>
      </w:tr>
      <w:tr w:rsidR="00642939" w:rsidRPr="00642939" w14:paraId="1703A636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542549F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AFC4F73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entropy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C80B4D6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16</w:t>
            </w:r>
          </w:p>
        </w:tc>
      </w:tr>
      <w:tr w:rsidR="00642939" w:rsidRPr="00642939" w14:paraId="6EFB3699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20C143A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C6C32E4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DE93C9A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</w:t>
            </w:r>
          </w:p>
        </w:tc>
      </w:tr>
      <w:tr w:rsidR="00642939" w:rsidRPr="00642939" w14:paraId="24020D3F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66A6B1E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66FD003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A8BD01D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15</w:t>
            </w:r>
          </w:p>
        </w:tc>
      </w:tr>
      <w:tr w:rsidR="00642939" w:rsidRPr="00642939" w14:paraId="23B16AD8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DC2DD95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17B06E5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7C4629F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12</w:t>
            </w:r>
          </w:p>
        </w:tc>
      </w:tr>
      <w:tr w:rsidR="00642939" w:rsidRPr="00642939" w14:paraId="3930F7F3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85C96A4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2C276A0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94DBE8E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20</w:t>
            </w:r>
          </w:p>
        </w:tc>
      </w:tr>
      <w:tr w:rsidR="00642939" w:rsidRPr="00642939" w14:paraId="548C8B73" w14:textId="77777777" w:rsidTr="00642939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6A4F3A7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3D3B82A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C4CF0BC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19</w:t>
            </w:r>
          </w:p>
        </w:tc>
      </w:tr>
      <w:tr w:rsidR="00642939" w:rsidRPr="00642939" w14:paraId="53CC790E" w14:textId="77777777" w:rsidTr="00B82AB9">
        <w:trPr>
          <w:trHeight w:val="25"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ECE8CE6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6D74DCD" w14:textId="77777777" w:rsidR="00642939" w:rsidRPr="00642939" w:rsidRDefault="00642939" w:rsidP="0064293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CD08EAE" w14:textId="77777777" w:rsidR="00642939" w:rsidRPr="00642939" w:rsidRDefault="00642939" w:rsidP="0064293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64293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</w:t>
            </w:r>
          </w:p>
        </w:tc>
      </w:tr>
    </w:tbl>
    <w:p w14:paraId="197DC18C" w14:textId="6DF007C1" w:rsidR="00642939" w:rsidRDefault="00642939">
      <w:pPr>
        <w:rPr>
          <w:lang w:val="en-IN"/>
        </w:rPr>
      </w:pPr>
    </w:p>
    <w:p w14:paraId="0A1EEFBA" w14:textId="5F679C24" w:rsidR="00642939" w:rsidRDefault="00642939">
      <w:pPr>
        <w:rPr>
          <w:lang w:val="en-IN"/>
        </w:rPr>
      </w:pPr>
    </w:p>
    <w:p w14:paraId="17499852" w14:textId="385649E0" w:rsidR="00642939" w:rsidRPr="00A4327F" w:rsidRDefault="00642939">
      <w:pPr>
        <w:rPr>
          <w:b/>
          <w:bCs/>
          <w:sz w:val="28"/>
          <w:szCs w:val="28"/>
          <w:lang w:val="en-IN"/>
        </w:rPr>
      </w:pPr>
      <w:r w:rsidRPr="00A4327F">
        <w:rPr>
          <w:b/>
          <w:bCs/>
          <w:sz w:val="28"/>
          <w:szCs w:val="28"/>
          <w:lang w:val="en-IN"/>
        </w:rPr>
        <w:t>K-NN</w:t>
      </w:r>
    </w:p>
    <w:tbl>
      <w:tblPr>
        <w:tblW w:w="6214" w:type="dxa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199"/>
        <w:gridCol w:w="2665"/>
      </w:tblGrid>
      <w:tr w:rsidR="00A4327F" w:rsidRPr="00A4327F" w14:paraId="1D529252" w14:textId="77777777" w:rsidTr="00A4327F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071DE70" w14:textId="77777777" w:rsidR="00A4327F" w:rsidRPr="00A4327F" w:rsidRDefault="00A4327F" w:rsidP="00A4327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index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01CEC70" w14:textId="77777777" w:rsidR="00A4327F" w:rsidRPr="00A4327F" w:rsidRDefault="00A4327F" w:rsidP="00A4327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022B11B" w14:textId="77777777" w:rsidR="00A4327F" w:rsidRPr="00A4327F" w:rsidRDefault="00A4327F" w:rsidP="00A4327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n_neighbors</w:t>
            </w:r>
          </w:p>
        </w:tc>
      </w:tr>
      <w:tr w:rsidR="00A4327F" w:rsidRPr="00A4327F" w14:paraId="62C239FA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3C414AE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A16943A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euclidean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5B55988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092E5CDA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0370DE7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4C1D647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8CFC705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7D712536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2ACCB1F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171722E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DC3E7C0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6A47EA4C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8AD95EE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F457ED6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euclidean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BA99CD7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45785042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3F458C6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60F3562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euclidean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E5F5EAE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5</w:t>
            </w:r>
          </w:p>
        </w:tc>
      </w:tr>
      <w:tr w:rsidR="00A4327F" w:rsidRPr="00A4327F" w14:paraId="394E0D66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3ABD1DD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2AF73A2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EC979FF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9</w:t>
            </w:r>
          </w:p>
        </w:tc>
      </w:tr>
      <w:tr w:rsidR="00A4327F" w:rsidRPr="00A4327F" w14:paraId="142550E9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264DEE5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B9C0E30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euclidean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2582FEE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72D0E392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69DC26C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CA2A107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A657A80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262CA94E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2B75804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9E77434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664C5D7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5</w:t>
            </w:r>
          </w:p>
        </w:tc>
      </w:tr>
      <w:tr w:rsidR="00A4327F" w:rsidRPr="00A4327F" w14:paraId="64819B81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A67EBA8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02455F3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7DFAC75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5FAAA1FB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B379B5F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DDF607D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04A1C31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6DAB6A7E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0151105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A89EE31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euclidean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1E6A27F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55BA327B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42160D4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3BEC0DB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27811F8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31A5E19E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32F8CE5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CF36F98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CA84DD9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69BD2097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3CD40CA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90FCF78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euclidean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446BB1A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37184869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7983094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CC24C49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euclidean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98370BB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338954DA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99EB9A3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21DA5C4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475A0AE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5</w:t>
            </w:r>
          </w:p>
        </w:tc>
      </w:tr>
      <w:tr w:rsidR="00A4327F" w:rsidRPr="00A4327F" w14:paraId="63D5BED7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689115A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26B3748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euclidean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2388B46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2C9F732D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A072236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B52AF1B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euclidean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0CDD41E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11</w:t>
            </w:r>
          </w:p>
        </w:tc>
      </w:tr>
      <w:tr w:rsidR="00A4327F" w:rsidRPr="00A4327F" w14:paraId="206D6129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C124C4D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25D642F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FB9DBBF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11</w:t>
            </w:r>
          </w:p>
        </w:tc>
      </w:tr>
      <w:tr w:rsidR="00A4327F" w:rsidRPr="00A4327F" w14:paraId="2C7400A7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F351393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0E5997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DC84AD1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6BC3ECAD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949E3CD" w14:textId="5DE00AEC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 </w:t>
            </w: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04DB6CE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manhattan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AD04A79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  <w:tr w:rsidR="00A4327F" w:rsidRPr="00A4327F" w14:paraId="71505F8A" w14:textId="77777777" w:rsidTr="00A4327F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65B9844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b/>
                <w:bCs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F40ED54" w14:textId="77777777" w:rsidR="00A4327F" w:rsidRPr="00A4327F" w:rsidRDefault="00A4327F" w:rsidP="00A4327F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euclidean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A203AD2" w14:textId="77777777" w:rsidR="00A4327F" w:rsidRPr="00A4327F" w:rsidRDefault="00A4327F" w:rsidP="00A4327F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A4327F">
              <w:rPr>
                <w:rFonts w:ascii="Arial" w:eastAsia="Times New Roman" w:hAnsi="Arial" w:cs="Arial"/>
                <w:noProof w:val="0"/>
                <w:color w:val="212121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</w:tr>
    </w:tbl>
    <w:p w14:paraId="6A48264C" w14:textId="42A037E3" w:rsidR="00642939" w:rsidRDefault="00A4327F">
      <w:pPr>
        <w:rPr>
          <w:lang w:val="en-IN"/>
        </w:rPr>
      </w:pPr>
      <w:r w:rsidRPr="00A4327F">
        <w:rPr>
          <w:lang w:val="en-IN"/>
        </w:rPr>
        <w:drawing>
          <wp:inline distT="0" distB="0" distL="0" distR="0" wp14:anchorId="178CD004" wp14:editId="31950CED">
            <wp:extent cx="5334000" cy="2603500"/>
            <wp:effectExtent l="0" t="0" r="0" b="6350"/>
            <wp:docPr id="1002335212" name="Picture 1" descr="A graph with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5212" name="Picture 1" descr="A graph with blue ba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277" cy="260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B019" w14:textId="77777777" w:rsidR="00A4327F" w:rsidRDefault="00A4327F">
      <w:pPr>
        <w:rPr>
          <w:lang w:val="en-IN"/>
        </w:rPr>
      </w:pPr>
    </w:p>
    <w:p w14:paraId="75CD30B2" w14:textId="77777777" w:rsidR="00A4327F" w:rsidRDefault="00A4327F">
      <w:pPr>
        <w:rPr>
          <w:lang w:val="en-IN"/>
        </w:rPr>
      </w:pPr>
    </w:p>
    <w:p w14:paraId="0EBDCE6E" w14:textId="77777777" w:rsidR="00B82AB9" w:rsidRDefault="00B82AB9">
      <w:pPr>
        <w:rPr>
          <w:lang w:val="en-IN"/>
        </w:rPr>
      </w:pPr>
    </w:p>
    <w:p w14:paraId="51DCC0A8" w14:textId="77777777" w:rsidR="00B82AB9" w:rsidRPr="00F41D5D" w:rsidRDefault="00B82AB9" w:rsidP="00B82AB9">
      <w:pPr>
        <w:rPr>
          <w:b/>
          <w:bCs/>
          <w:lang w:val="en-IN"/>
        </w:rPr>
      </w:pPr>
      <w:r w:rsidRPr="00F41D5D">
        <w:rPr>
          <w:b/>
          <w:bCs/>
          <w:lang w:val="en-IN"/>
        </w:rPr>
        <w:t>Logistic Regression</w:t>
      </w:r>
      <w:r w:rsidRPr="00F41D5D">
        <w:rPr>
          <w:b/>
          <w:bCs/>
          <w:lang w:val="en-IN"/>
        </w:rPr>
        <w:br/>
      </w:r>
      <w:r w:rsidRPr="00F41D5D">
        <w:rPr>
          <w:b/>
          <w:bCs/>
          <w:lang w:val="en-IN"/>
        </w:rPr>
        <w:br/>
      </w:r>
    </w:p>
    <w:tbl>
      <w:tblPr>
        <w:tblW w:w="8103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048"/>
        <w:gridCol w:w="1305"/>
        <w:gridCol w:w="1655"/>
        <w:gridCol w:w="1946"/>
        <w:gridCol w:w="1238"/>
      </w:tblGrid>
      <w:tr w:rsidR="00303E7C" w:rsidRPr="00B82AB9" w14:paraId="647DEE29" w14:textId="77777777" w:rsidTr="00303E7C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0E4AE28" w14:textId="77777777" w:rsidR="00303E7C" w:rsidRPr="00B82AB9" w:rsidRDefault="00303E7C" w:rsidP="00B82A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index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FFA0E4B" w14:textId="77777777" w:rsidR="00303E7C" w:rsidRPr="00B82AB9" w:rsidRDefault="00303E7C" w:rsidP="00B82A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DD2B6E2" w14:textId="77777777" w:rsidR="00303E7C" w:rsidRPr="00B82AB9" w:rsidRDefault="00303E7C" w:rsidP="00B82A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max_iter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7BF01ED" w14:textId="77777777" w:rsidR="00303E7C" w:rsidRPr="00B82AB9" w:rsidRDefault="00303E7C" w:rsidP="00B82A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multi_class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2376C1C" w14:textId="77777777" w:rsidR="00303E7C" w:rsidRPr="00B82AB9" w:rsidRDefault="00303E7C" w:rsidP="00B82A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random_state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33B6575" w14:textId="77777777" w:rsidR="00303E7C" w:rsidRPr="00B82AB9" w:rsidRDefault="00303E7C" w:rsidP="00B82A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solver</w:t>
            </w:r>
          </w:p>
        </w:tc>
      </w:tr>
      <w:tr w:rsidR="00303E7C" w:rsidRPr="00B82AB9" w14:paraId="60E3D5F5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E268A03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7897D3E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0819AFD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723BD3D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6ED1CA0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1701158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7C9202BF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F93F2F8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9DCDB34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5EC1E2E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E4E6B9B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FED8040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55E0061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3703C905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8805C37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F5E6327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F5DBCB5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A1D4598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3665793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83A47CC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4F69B206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7438FF9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5F6FE0D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471A456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6BA3B95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4EA4ED1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BDE8104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7C6BE897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4DF6A65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A0172D8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8CCAB4E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ED49072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0374E91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4CDE7AB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2C11CAD4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2C6D294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0895CFF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9630802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737203F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3C5262E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D56655C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073EC769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19EEF79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955C13D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78A1E49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8B8B4EF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093A9C5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BE4AAC9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12702F45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E74C749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10E0194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B08FECD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323CD26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56446F3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302BE08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297CA028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4D21FA3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C14AB8C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630743E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BE83914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A16640E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8092E59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015D4A17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18F11B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0E652BB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73158A9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B230DDA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E6BD640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A073155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59784B3C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2EFF492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A868949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35A4D82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A5C5230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0604515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84726F3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01D5D335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6EB25EB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61AA281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4FFA7E6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ED92801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69CD179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91CF11D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lbfgs</w:t>
            </w:r>
          </w:p>
        </w:tc>
      </w:tr>
      <w:tr w:rsidR="00303E7C" w:rsidRPr="00B82AB9" w14:paraId="607F6DAD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3144C7C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CC6D551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9F389B2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EF61DDF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AC1B1A3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3C8824C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22E610A6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39F5D4B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3CAB8BF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8DB2332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9E208C9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B654DF1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86BE1A1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2EB0FB04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F197503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EAAE395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72BDB06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87E21EA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A0B14A2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62360CC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61DA1AA2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69A91BB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2D5A581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D3088E0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9FFE26D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994C0C4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AB407A7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lbfgs</w:t>
            </w:r>
          </w:p>
        </w:tc>
      </w:tr>
      <w:tr w:rsidR="00303E7C" w:rsidRPr="00B82AB9" w14:paraId="3E610A22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73CA5F3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CB720BD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F696E2A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AB40FC8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077DC58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14CDE49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12B6C1B2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BCE84D5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CCAA7FC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ADC4B65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045220E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DC72051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B2F9746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619F9202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8319472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1189787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E357460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3BE6356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2B80E45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A085718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5BBF07D2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1B144F2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8AED92C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9DA363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391D0A1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7E4F19B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51599A8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lbfgs</w:t>
            </w:r>
          </w:p>
        </w:tc>
      </w:tr>
      <w:tr w:rsidR="00303E7C" w:rsidRPr="00B82AB9" w14:paraId="7659C51A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A9BEA8A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A819582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76C6959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5125BFD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177C7E9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B3D1A33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53E37896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CEB6928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E2E2755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EEC3054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606FB08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8B73DA3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8C47539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  <w:tr w:rsidR="00303E7C" w:rsidRPr="00B82AB9" w14:paraId="7C3925AF" w14:textId="77777777" w:rsidTr="00303E7C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8960282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DEB2446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3CABC9D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3B2D20A" w14:textId="77777777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E7B6A71" w14:textId="77777777" w:rsidR="00303E7C" w:rsidRPr="00B82AB9" w:rsidRDefault="00303E7C" w:rsidP="00B82AB9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FAF28CC" w14:textId="3A2C0731" w:rsidR="00303E7C" w:rsidRPr="00B82AB9" w:rsidRDefault="00303E7C" w:rsidP="00B82AB9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B82AB9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Liblinear</w:t>
            </w:r>
          </w:p>
        </w:tc>
      </w:tr>
    </w:tbl>
    <w:p w14:paraId="01805F6B" w14:textId="77777777" w:rsidR="00F41D5D" w:rsidRPr="00F41D5D" w:rsidRDefault="00F41D5D" w:rsidP="00F41D5D">
      <w:pPr>
        <w:rPr>
          <w:lang w:val="en-IN"/>
        </w:rPr>
      </w:pPr>
    </w:p>
    <w:p w14:paraId="34D947F7" w14:textId="3328725E" w:rsidR="00F41D5D" w:rsidRPr="00F41D5D" w:rsidRDefault="00F41D5D" w:rsidP="00F41D5D">
      <w:pPr>
        <w:pStyle w:val="ListParagraph"/>
        <w:numPr>
          <w:ilvl w:val="0"/>
          <w:numId w:val="1"/>
        </w:numPr>
        <w:rPr>
          <w:lang w:val="en-IN"/>
        </w:rPr>
      </w:pPr>
      <w:r w:rsidRPr="00F41D5D">
        <w:rPr>
          <w:lang w:val="en-IN"/>
        </w:rPr>
        <w:t>C  : Inverse of regularization strength; smaller values specify stronger regularization.</w:t>
      </w:r>
    </w:p>
    <w:p w14:paraId="0EAA9C23" w14:textId="77777777" w:rsidR="00F41D5D" w:rsidRPr="00F41D5D" w:rsidRDefault="00F41D5D" w:rsidP="00F41D5D">
      <w:pPr>
        <w:rPr>
          <w:lang w:val="en-IN"/>
        </w:rPr>
      </w:pPr>
    </w:p>
    <w:p w14:paraId="42349BAE" w14:textId="6E547FE1" w:rsidR="00F41D5D" w:rsidRPr="00F41D5D" w:rsidRDefault="00F41D5D" w:rsidP="00F41D5D">
      <w:pPr>
        <w:pStyle w:val="ListParagraph"/>
        <w:numPr>
          <w:ilvl w:val="0"/>
          <w:numId w:val="1"/>
        </w:numPr>
        <w:rPr>
          <w:lang w:val="en-IN"/>
        </w:rPr>
      </w:pPr>
      <w:r w:rsidRPr="00F41D5D">
        <w:rPr>
          <w:lang w:val="en-IN"/>
        </w:rPr>
        <w:t>class_weight  : Weights associated with classes in the form {class_label: weight}.</w:t>
      </w:r>
    </w:p>
    <w:p w14:paraId="0DDC3F24" w14:textId="77777777" w:rsidR="00F41D5D" w:rsidRPr="00F41D5D" w:rsidRDefault="00F41D5D" w:rsidP="00F41D5D">
      <w:pPr>
        <w:rPr>
          <w:lang w:val="en-IN"/>
        </w:rPr>
      </w:pPr>
    </w:p>
    <w:p w14:paraId="556EFD34" w14:textId="0B5BE15B" w:rsidR="00F41D5D" w:rsidRPr="00F41D5D" w:rsidRDefault="00F41D5D" w:rsidP="00F41D5D">
      <w:pPr>
        <w:pStyle w:val="ListParagraph"/>
        <w:numPr>
          <w:ilvl w:val="0"/>
          <w:numId w:val="1"/>
        </w:numPr>
        <w:rPr>
          <w:lang w:val="en-IN"/>
        </w:rPr>
      </w:pPr>
      <w:r w:rsidRPr="00F41D5D">
        <w:rPr>
          <w:lang w:val="en-IN"/>
        </w:rPr>
        <w:t>max_iter  : Maximum number of iterations taken for the solvers to converge.</w:t>
      </w:r>
    </w:p>
    <w:p w14:paraId="1DF4856A" w14:textId="77777777" w:rsidR="00F41D5D" w:rsidRPr="00F41D5D" w:rsidRDefault="00F41D5D" w:rsidP="00F41D5D">
      <w:pPr>
        <w:rPr>
          <w:lang w:val="en-IN"/>
        </w:rPr>
      </w:pPr>
    </w:p>
    <w:p w14:paraId="48AEFEF6" w14:textId="7E0485ED" w:rsidR="00F41D5D" w:rsidRPr="00F41D5D" w:rsidRDefault="00F41D5D" w:rsidP="00F41D5D">
      <w:pPr>
        <w:pStyle w:val="ListParagraph"/>
        <w:numPr>
          <w:ilvl w:val="0"/>
          <w:numId w:val="1"/>
        </w:numPr>
        <w:rPr>
          <w:lang w:val="en-IN"/>
        </w:rPr>
      </w:pPr>
      <w:r w:rsidRPr="00F41D5D">
        <w:rPr>
          <w:lang w:val="en-IN"/>
        </w:rPr>
        <w:t>multi_class  : If the option chosen is 'ovr', then a binary problem is fit for each label. If 'multinomial', the loss minimised is the multinomial loss fit across the entire probability distribution, even when the data is binary.</w:t>
      </w:r>
    </w:p>
    <w:p w14:paraId="7C77F9D5" w14:textId="77777777" w:rsidR="00F41D5D" w:rsidRPr="00F41D5D" w:rsidRDefault="00F41D5D" w:rsidP="00F41D5D">
      <w:pPr>
        <w:rPr>
          <w:lang w:val="en-IN"/>
        </w:rPr>
      </w:pPr>
    </w:p>
    <w:p w14:paraId="3724DF7C" w14:textId="77777777" w:rsidR="00F41D5D" w:rsidRPr="00F41D5D" w:rsidRDefault="00F41D5D" w:rsidP="00F41D5D">
      <w:pPr>
        <w:rPr>
          <w:lang w:val="en-IN"/>
        </w:rPr>
      </w:pPr>
    </w:p>
    <w:p w14:paraId="7DC9E2D7" w14:textId="77777777" w:rsidR="00F41D5D" w:rsidRPr="00F41D5D" w:rsidRDefault="00F41D5D" w:rsidP="00F41D5D">
      <w:pPr>
        <w:rPr>
          <w:lang w:val="en-IN"/>
        </w:rPr>
      </w:pPr>
    </w:p>
    <w:p w14:paraId="45104220" w14:textId="3810C0B2" w:rsidR="00F41D5D" w:rsidRPr="00F41D5D" w:rsidRDefault="00F41D5D" w:rsidP="00F41D5D">
      <w:pPr>
        <w:pStyle w:val="ListParagraph"/>
        <w:numPr>
          <w:ilvl w:val="0"/>
          <w:numId w:val="1"/>
        </w:numPr>
        <w:rPr>
          <w:lang w:val="en-IN"/>
        </w:rPr>
      </w:pPr>
      <w:r w:rsidRPr="00F41D5D">
        <w:rPr>
          <w:lang w:val="en-IN"/>
        </w:rPr>
        <w:t xml:space="preserve"> solver  : Algorithm to use in the optimization problem ('newton-cg', 'lbfgs', 'liblinear', 'sag', 'saga').</w:t>
      </w:r>
    </w:p>
    <w:p w14:paraId="1DF5B2B7" w14:textId="39D529ED" w:rsidR="00B82AB9" w:rsidRPr="00F41D5D" w:rsidRDefault="00303E7C">
      <w:pPr>
        <w:rPr>
          <w:b/>
          <w:bCs/>
          <w:lang w:val="en-IN"/>
        </w:rPr>
      </w:pPr>
      <w:r w:rsidRPr="00F41D5D">
        <w:rPr>
          <w:b/>
          <w:bCs/>
          <w:lang w:val="en-IN"/>
        </w:rPr>
        <w:t>SVM</w:t>
      </w:r>
    </w:p>
    <w:p w14:paraId="08274361" w14:textId="77777777" w:rsidR="00303E7C" w:rsidRDefault="00303E7C">
      <w:pPr>
        <w:rPr>
          <w:lang w:val="en-IN"/>
        </w:rPr>
      </w:pPr>
    </w:p>
    <w:tbl>
      <w:tblPr>
        <w:tblW w:w="5892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567"/>
        <w:gridCol w:w="961"/>
        <w:gridCol w:w="1144"/>
        <w:gridCol w:w="1206"/>
        <w:gridCol w:w="1053"/>
      </w:tblGrid>
      <w:tr w:rsidR="00F41D5D" w:rsidRPr="00303E7C" w14:paraId="16AC7AD8" w14:textId="77777777" w:rsidTr="00F41D5D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038F91F" w14:textId="77777777" w:rsidR="00F41D5D" w:rsidRPr="00303E7C" w:rsidRDefault="00F41D5D" w:rsidP="00303E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index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4B9CDAA" w14:textId="77777777" w:rsidR="00F41D5D" w:rsidRPr="00303E7C" w:rsidRDefault="00F41D5D" w:rsidP="00303E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54B79A1" w14:textId="77777777" w:rsidR="00F41D5D" w:rsidRPr="00303E7C" w:rsidRDefault="00F41D5D" w:rsidP="00303E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coef0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D3DEF8C" w14:textId="77777777" w:rsidR="00F41D5D" w:rsidRPr="00303E7C" w:rsidRDefault="00F41D5D" w:rsidP="00303E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degree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C1BB3FD" w14:textId="77777777" w:rsidR="00F41D5D" w:rsidRPr="00303E7C" w:rsidRDefault="00F41D5D" w:rsidP="00303E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gamma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DD4BA7D" w14:textId="77777777" w:rsidR="00F41D5D" w:rsidRPr="00303E7C" w:rsidRDefault="00F41D5D" w:rsidP="00303E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kernel</w:t>
            </w:r>
          </w:p>
        </w:tc>
      </w:tr>
      <w:tr w:rsidR="00F41D5D" w:rsidRPr="00303E7C" w14:paraId="2598E5DF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1F17D0B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8570143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0D511E8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D7E9A67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CF6460C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EEA1219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660F132D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5B76B35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898D03C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E330B2F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1F27CF8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EB11555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A8C0C2F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482C6B42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B5F869A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ABBB94E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BA42463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87B8EA3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71BDFC0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363AF1B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61C10774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B1BAF78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0278F66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2E70266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4BDFE4F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7D1FFAF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E4A8E06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672FC9A2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547D837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03E7F1C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AB005E6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2FDFC76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4CB0917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C28A97A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poly</w:t>
            </w:r>
          </w:p>
        </w:tc>
      </w:tr>
      <w:tr w:rsidR="00F41D5D" w:rsidRPr="00303E7C" w14:paraId="0A69F70C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F572B50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E255F46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5FB6FD9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FD26D1A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6B06D57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95F75DA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poly</w:t>
            </w:r>
          </w:p>
        </w:tc>
      </w:tr>
      <w:tr w:rsidR="00F41D5D" w:rsidRPr="00303E7C" w14:paraId="2B515A9E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E373C90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81B1270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A5697F8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F0B7410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5706441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3C2CE4E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3ACC2CF8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B0E296D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958261F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708E96C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3BF6E8A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2009499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B51A413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2ACF91E6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5E5E6D5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FD550D3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0DDDB9B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4C883A5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B6F1559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F92F151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32FD9D74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81CF241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9868F51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7F54DAB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666C927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03F8EB2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1521EFB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poly</w:t>
            </w:r>
          </w:p>
        </w:tc>
      </w:tr>
      <w:tr w:rsidR="00F41D5D" w:rsidRPr="00303E7C" w14:paraId="5177616B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68E28E2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6C3335A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9882376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76EFCD5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7E65019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99B84F5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5F35C7AA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BE115AB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5092C1F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E3CF308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2FC6DB6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909DCDA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A6A42BA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3EFA7071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39B407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9BC4045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368E3E5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1.501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09E96F8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F1254D3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D4D0D5A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poly</w:t>
            </w:r>
          </w:p>
        </w:tc>
      </w:tr>
      <w:tr w:rsidR="00F41D5D" w:rsidRPr="00303E7C" w14:paraId="7C9E050B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8B87452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7533C64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7855ECA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1.501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1A71FAC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376D409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0B15335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poly</w:t>
            </w:r>
          </w:p>
        </w:tc>
      </w:tr>
      <w:tr w:rsidR="00F41D5D" w:rsidRPr="00303E7C" w14:paraId="79F70467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5346EF5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7917F80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8D1DAE2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0.501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6DF2435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97CB2A9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FDEDA14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poly</w:t>
            </w:r>
          </w:p>
        </w:tc>
      </w:tr>
      <w:tr w:rsidR="00F41D5D" w:rsidRPr="00303E7C" w14:paraId="5DFDAB00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470DD7B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8ED671D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BF8DC3F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40046E9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9AD24EB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26E4821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4A896A8F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7960952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1F08554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A6701C6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2.501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033A304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8018A86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E2C07C0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poly</w:t>
            </w:r>
          </w:p>
        </w:tc>
      </w:tr>
      <w:tr w:rsidR="00F41D5D" w:rsidRPr="00303E7C" w14:paraId="5E24168C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4C9C67F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BD0A1BF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C149D21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2.501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C11585C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0779D5C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7DCA763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poly</w:t>
            </w:r>
          </w:p>
        </w:tc>
      </w:tr>
      <w:tr w:rsidR="00F41D5D" w:rsidRPr="00303E7C" w14:paraId="6A260649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981DDA4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6209BD1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28A0AF5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6AB531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1B5D46E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7A38764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linear</w:t>
            </w:r>
          </w:p>
        </w:tc>
      </w:tr>
      <w:tr w:rsidR="00F41D5D" w:rsidRPr="00303E7C" w14:paraId="2C0C6C67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FCBFC08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F908CC1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DAF4098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F52EA0F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AE9FC45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D7FAD19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25E7E013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3A770CC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99F49F4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6B30B9E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2697C4C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3D20E8F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C85381A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13E12E71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B8C0B8C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6A3E11C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097BFE4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D55805F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42ABCCB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6996A05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  <w:tr w:rsidR="00F41D5D" w:rsidRPr="00303E7C" w14:paraId="1F5C570C" w14:textId="77777777" w:rsidTr="00F41D5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0BF5CDF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85ABD38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71368F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A014706" w14:textId="77777777" w:rsidR="00F41D5D" w:rsidRPr="00303E7C" w:rsidRDefault="00F41D5D" w:rsidP="00303E7C">
            <w:pPr>
              <w:spacing w:after="0" w:line="240" w:lineRule="auto"/>
              <w:jc w:val="right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E0E69C0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9FBC9E9" w14:textId="77777777" w:rsidR="00F41D5D" w:rsidRPr="00303E7C" w:rsidRDefault="00F41D5D" w:rsidP="00303E7C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03E7C">
              <w:rPr>
                <w:rFonts w:ascii="Arial" w:eastAsia="Times New Roman" w:hAnsi="Arial" w:cs="Arial"/>
                <w:noProof w:val="0"/>
                <w:kern w:val="0"/>
                <w:sz w:val="20"/>
                <w:szCs w:val="20"/>
                <w:lang w:val="en-IN" w:eastAsia="en-IN"/>
                <w14:ligatures w14:val="none"/>
              </w:rPr>
              <w:t>rbf</w:t>
            </w:r>
          </w:p>
        </w:tc>
      </w:tr>
    </w:tbl>
    <w:p w14:paraId="61A6C97A" w14:textId="77777777" w:rsidR="00303E7C" w:rsidRDefault="00303E7C">
      <w:pPr>
        <w:rPr>
          <w:lang w:val="en-IN"/>
        </w:rPr>
      </w:pPr>
    </w:p>
    <w:p w14:paraId="035142E9" w14:textId="77777777" w:rsidR="00F41D5D" w:rsidRPr="00F41D5D" w:rsidRDefault="00F41D5D" w:rsidP="00F41D5D">
      <w:pPr>
        <w:rPr>
          <w:lang w:val="en-IN"/>
        </w:rPr>
      </w:pPr>
      <w:r w:rsidRPr="00F41D5D">
        <w:rPr>
          <w:lang w:val="en-IN"/>
        </w:rPr>
        <w:t>This table appears to show parameters for different instances of a Support Vector Machine (SVM) model. Each row represents a different configuration of the SVM model, and the columns indicate the values of various parameters:</w:t>
      </w:r>
    </w:p>
    <w:p w14:paraId="5F80926D" w14:textId="77777777" w:rsidR="00F41D5D" w:rsidRPr="00F41D5D" w:rsidRDefault="00F41D5D" w:rsidP="00F41D5D">
      <w:pPr>
        <w:rPr>
          <w:lang w:val="en-IN"/>
        </w:rPr>
      </w:pPr>
    </w:p>
    <w:p w14:paraId="627E38C3" w14:textId="1899BA6F" w:rsidR="00F41D5D" w:rsidRPr="00F41D5D" w:rsidRDefault="00F41D5D" w:rsidP="00F41D5D">
      <w:pPr>
        <w:rPr>
          <w:lang w:val="en-IN"/>
        </w:rPr>
      </w:pPr>
      <w:r w:rsidRPr="00F41D5D">
        <w:rPr>
          <w:lang w:val="en-IN"/>
        </w:rPr>
        <w:t xml:space="preserve">1. </w:t>
      </w:r>
      <w:r>
        <w:rPr>
          <w:lang w:val="en-IN"/>
        </w:rPr>
        <w:t xml:space="preserve">  </w:t>
      </w:r>
      <w:r w:rsidRPr="00F41D5D">
        <w:rPr>
          <w:lang w:val="en-IN"/>
        </w:rPr>
        <w:t>index</w:t>
      </w:r>
      <w:r>
        <w:rPr>
          <w:lang w:val="en-IN"/>
        </w:rPr>
        <w:t xml:space="preserve">  </w:t>
      </w:r>
      <w:r w:rsidRPr="00F41D5D">
        <w:rPr>
          <w:lang w:val="en-IN"/>
        </w:rPr>
        <w:t>: An identifier for each configuration.</w:t>
      </w:r>
    </w:p>
    <w:p w14:paraId="1F548787" w14:textId="596942FD" w:rsidR="00F41D5D" w:rsidRPr="00F41D5D" w:rsidRDefault="00F41D5D" w:rsidP="00F41D5D">
      <w:pPr>
        <w:rPr>
          <w:lang w:val="en-IN"/>
        </w:rPr>
      </w:pPr>
      <w:r w:rsidRPr="00F41D5D">
        <w:rPr>
          <w:lang w:val="en-IN"/>
        </w:rPr>
        <w:t xml:space="preserve">2. </w:t>
      </w:r>
      <w:r>
        <w:rPr>
          <w:lang w:val="en-IN"/>
        </w:rPr>
        <w:t xml:space="preserve">  </w:t>
      </w:r>
      <w:r w:rsidRPr="00F41D5D">
        <w:rPr>
          <w:lang w:val="en-IN"/>
        </w:rPr>
        <w:t>C</w:t>
      </w:r>
      <w:r>
        <w:rPr>
          <w:lang w:val="en-IN"/>
        </w:rPr>
        <w:t xml:space="preserve">  </w:t>
      </w:r>
      <w:r w:rsidRPr="00F41D5D">
        <w:rPr>
          <w:lang w:val="en-IN"/>
        </w:rPr>
        <w:t>: Regularization parameter. It controls the trade-off between having a smooth decision boundary and classifying the training points correctly.</w:t>
      </w:r>
    </w:p>
    <w:p w14:paraId="08E01519" w14:textId="341EAEA4" w:rsidR="00F41D5D" w:rsidRPr="00F41D5D" w:rsidRDefault="00F41D5D" w:rsidP="00F41D5D">
      <w:pPr>
        <w:rPr>
          <w:lang w:val="en-IN"/>
        </w:rPr>
      </w:pPr>
      <w:r w:rsidRPr="00F41D5D">
        <w:rPr>
          <w:lang w:val="en-IN"/>
        </w:rPr>
        <w:t xml:space="preserve">3. </w:t>
      </w:r>
      <w:r>
        <w:rPr>
          <w:lang w:val="en-IN"/>
        </w:rPr>
        <w:t xml:space="preserve">  </w:t>
      </w:r>
      <w:r w:rsidRPr="00F41D5D">
        <w:rPr>
          <w:lang w:val="en-IN"/>
        </w:rPr>
        <w:t>coef0</w:t>
      </w:r>
      <w:r>
        <w:rPr>
          <w:lang w:val="en-IN"/>
        </w:rPr>
        <w:t xml:space="preserve">  </w:t>
      </w:r>
      <w:r w:rsidRPr="00F41D5D">
        <w:rPr>
          <w:lang w:val="en-IN"/>
        </w:rPr>
        <w:t>: Independent term in the kernel function. It affects the influence of high-degree polynomials on the decision boundary.</w:t>
      </w:r>
    </w:p>
    <w:p w14:paraId="17960566" w14:textId="21A4967B" w:rsidR="00F41D5D" w:rsidRPr="00F41D5D" w:rsidRDefault="00F41D5D" w:rsidP="00F41D5D">
      <w:pPr>
        <w:rPr>
          <w:lang w:val="en-IN"/>
        </w:rPr>
      </w:pPr>
      <w:r w:rsidRPr="00F41D5D">
        <w:rPr>
          <w:lang w:val="en-IN"/>
        </w:rPr>
        <w:t xml:space="preserve">4. </w:t>
      </w:r>
      <w:r>
        <w:rPr>
          <w:lang w:val="en-IN"/>
        </w:rPr>
        <w:t xml:space="preserve">  </w:t>
      </w:r>
      <w:r w:rsidRPr="00F41D5D">
        <w:rPr>
          <w:lang w:val="en-IN"/>
        </w:rPr>
        <w:t>degree</w:t>
      </w:r>
      <w:r>
        <w:rPr>
          <w:lang w:val="en-IN"/>
        </w:rPr>
        <w:t xml:space="preserve">  </w:t>
      </w:r>
      <w:r w:rsidRPr="00F41D5D">
        <w:rPr>
          <w:lang w:val="en-IN"/>
        </w:rPr>
        <w:t>: Degree of the polynomial kernel function.</w:t>
      </w:r>
    </w:p>
    <w:p w14:paraId="7159DF10" w14:textId="12BD985C" w:rsidR="00F41D5D" w:rsidRPr="00F41D5D" w:rsidRDefault="00F41D5D" w:rsidP="00F41D5D">
      <w:pPr>
        <w:rPr>
          <w:lang w:val="en-IN"/>
        </w:rPr>
      </w:pPr>
      <w:r w:rsidRPr="00F41D5D">
        <w:rPr>
          <w:lang w:val="en-IN"/>
        </w:rPr>
        <w:t xml:space="preserve">5. </w:t>
      </w:r>
      <w:r>
        <w:rPr>
          <w:lang w:val="en-IN"/>
        </w:rPr>
        <w:t xml:space="preserve">  </w:t>
      </w:r>
      <w:r w:rsidRPr="00F41D5D">
        <w:rPr>
          <w:lang w:val="en-IN"/>
        </w:rPr>
        <w:t>gamma</w:t>
      </w:r>
      <w:r>
        <w:rPr>
          <w:lang w:val="en-IN"/>
        </w:rPr>
        <w:t xml:space="preserve">  </w:t>
      </w:r>
      <w:r w:rsidRPr="00F41D5D">
        <w:rPr>
          <w:lang w:val="en-IN"/>
        </w:rPr>
        <w:t>: Kernel coefficient. It defines how far the influence of a single training example reaches.</w:t>
      </w:r>
    </w:p>
    <w:p w14:paraId="1FCF4DD1" w14:textId="3E80817B" w:rsidR="00F41D5D" w:rsidRPr="00F41D5D" w:rsidRDefault="00F41D5D" w:rsidP="00F41D5D">
      <w:pPr>
        <w:rPr>
          <w:lang w:val="en-IN"/>
        </w:rPr>
      </w:pPr>
      <w:r w:rsidRPr="00F41D5D">
        <w:rPr>
          <w:lang w:val="en-IN"/>
        </w:rPr>
        <w:t xml:space="preserve">6. </w:t>
      </w:r>
      <w:r>
        <w:rPr>
          <w:lang w:val="en-IN"/>
        </w:rPr>
        <w:t xml:space="preserve">  </w:t>
      </w:r>
      <w:r w:rsidRPr="00F41D5D">
        <w:rPr>
          <w:lang w:val="en-IN"/>
        </w:rPr>
        <w:t>kernel</w:t>
      </w:r>
      <w:r>
        <w:rPr>
          <w:lang w:val="en-IN"/>
        </w:rPr>
        <w:t xml:space="preserve">  </w:t>
      </w:r>
      <w:r w:rsidRPr="00F41D5D">
        <w:rPr>
          <w:lang w:val="en-IN"/>
        </w:rPr>
        <w:t>: Type of kernel function used ('linear', 'poly', 'rbf', 'sigmoid', etc.).</w:t>
      </w:r>
    </w:p>
    <w:p w14:paraId="0059CEB5" w14:textId="4F51E1D7" w:rsidR="00F41D5D" w:rsidRDefault="00F41D5D" w:rsidP="00F41D5D">
      <w:pPr>
        <w:rPr>
          <w:lang w:val="en-IN"/>
        </w:rPr>
      </w:pPr>
      <w:r>
        <w:rPr>
          <w:lang w:val="en-IN"/>
        </w:rPr>
        <w:t>Naïve Bayes</w:t>
      </w:r>
    </w:p>
    <w:tbl>
      <w:tblPr>
        <w:tblW w:w="56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934"/>
        <w:gridCol w:w="2320"/>
        <w:gridCol w:w="1563"/>
      </w:tblGrid>
      <w:tr w:rsidR="00E57D09" w:rsidRPr="00E57D09" w14:paraId="2511EE9D" w14:textId="77777777" w:rsidTr="00E57D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4F9C7A" w14:textId="77777777" w:rsidR="00E57D09" w:rsidRPr="00E57D09" w:rsidRDefault="00E57D09" w:rsidP="00E57D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b/>
                <w:bCs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index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EA40BA" w14:textId="77777777" w:rsidR="00E57D09" w:rsidRPr="00E57D09" w:rsidRDefault="00E57D09" w:rsidP="00E57D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b/>
                <w:bCs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kernel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C1E900" w14:textId="77777777" w:rsidR="00E57D09" w:rsidRPr="00E57D09" w:rsidRDefault="00E57D09" w:rsidP="00E57D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b/>
                <w:bCs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max_iter_predict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147F23" w14:textId="77777777" w:rsidR="00E57D09" w:rsidRPr="00E57D09" w:rsidRDefault="00E57D09" w:rsidP="00E57D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b/>
                <w:bCs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multi_class</w:t>
            </w:r>
          </w:p>
        </w:tc>
      </w:tr>
      <w:tr w:rsidR="00E57D09" w:rsidRPr="00E57D09" w14:paraId="0DE7B283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FBBAB4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E81BDD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81A1BD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2688D4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10A942B1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B816F9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7AC9A4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966C0D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BBEF89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28CE2846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703F04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E22AB9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8DB4E7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61D683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3B1FA960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EBC220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121FBC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581F54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B69D8D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15B2F162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B1889D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150F2F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F46840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50218F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519BD24B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E3019D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8A9AFE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68DB84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BA173D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13D57CFB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DF5A7D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1A9EC6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49BF30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386330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06D51C95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28650E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D36652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093800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B6142B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4783A896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B639F9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02A949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24F6DD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1F4F9B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5EA090B3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E74DCC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B58DD2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0EA9EC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99ADA8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6A0F99EF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DC17D7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E4E5D1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5164EF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99EEC7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5A3CCE79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914342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E9E640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331366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7BE3FB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3BBBDD7C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C9D4F1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EF4173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AEDD2E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67DFB1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297BDEC8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2CA382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4002D7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B9F3E1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CDEFA7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6B5C422E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1E6338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5A72A5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ECD493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A3BA75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28A9BAEE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63C85C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A29341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F7ECEC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48D812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279A4965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74F82F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D3DC6F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BC5FD0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B46350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47273BB5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FE6BF3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8A8825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95C8DD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477C76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2CFB24F5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2A752E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F661D9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14A8A2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9630C8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6A4765DD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C59A0E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42E236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ED16B3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8C85C7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3856596A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1BACB8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7CD1C1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8792F6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1DA38A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05857B2D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B117B7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720976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E1BB93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E5C9B9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  <w:tr w:rsidR="00E57D09" w:rsidRPr="00E57D09" w14:paraId="44F95DFC" w14:textId="77777777" w:rsidTr="00E57D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D31236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9F70F0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RBF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BC8020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8C3CC5" w14:textId="77777777" w:rsidR="00E57D09" w:rsidRPr="00E57D09" w:rsidRDefault="00E57D09" w:rsidP="00E57D09">
            <w:pPr>
              <w:spacing w:after="0" w:line="240" w:lineRule="auto"/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57D09">
              <w:rPr>
                <w:rFonts w:ascii="Segoe UI" w:eastAsia="Times New Roman" w:hAnsi="Segoe UI" w:cs="Segoe UI"/>
                <w:noProof w:val="0"/>
                <w:color w:val="0D0D0D"/>
                <w:kern w:val="0"/>
                <w:sz w:val="21"/>
                <w:szCs w:val="21"/>
                <w:lang w:val="en-IN" w:eastAsia="en-IN"/>
                <w14:ligatures w14:val="none"/>
              </w:rPr>
              <w:t>one_vs_rest</w:t>
            </w:r>
          </w:p>
        </w:tc>
      </w:tr>
    </w:tbl>
    <w:p w14:paraId="46151939" w14:textId="77777777" w:rsidR="00F41D5D" w:rsidRDefault="00F41D5D" w:rsidP="00F41D5D">
      <w:pPr>
        <w:rPr>
          <w:lang w:val="en-IN"/>
        </w:rPr>
      </w:pPr>
    </w:p>
    <w:p w14:paraId="68F2C7BC" w14:textId="77777777" w:rsidR="00E57D09" w:rsidRPr="00E57D09" w:rsidRDefault="00E57D09" w:rsidP="00E57D09">
      <w:pPr>
        <w:rPr>
          <w:lang w:val="en-IN"/>
        </w:rPr>
      </w:pPr>
      <w:r w:rsidRPr="00E57D09">
        <w:rPr>
          <w:lang w:val="en-IN"/>
        </w:rPr>
        <w:t>This table appears to show configurations for a machine learning model using a Support Vector Machine (SVM) with an RBF (Radial Basis Function) kernel. Here's an explanation of the columns:</w:t>
      </w:r>
    </w:p>
    <w:p w14:paraId="44E57806" w14:textId="77777777" w:rsidR="00E57D09" w:rsidRPr="00E57D09" w:rsidRDefault="00E57D09" w:rsidP="00E57D09">
      <w:pPr>
        <w:rPr>
          <w:lang w:val="en-IN"/>
        </w:rPr>
      </w:pPr>
    </w:p>
    <w:p w14:paraId="323A5A45" w14:textId="1FA243CF" w:rsidR="00E57D09" w:rsidRPr="00E57D09" w:rsidRDefault="00E57D09" w:rsidP="00E57D09">
      <w:pPr>
        <w:rPr>
          <w:lang w:val="en-IN"/>
        </w:rPr>
      </w:pPr>
      <w:r w:rsidRPr="00E57D09">
        <w:rPr>
          <w:lang w:val="en-IN"/>
        </w:rPr>
        <w:t xml:space="preserve">1. </w:t>
      </w:r>
      <w:r>
        <w:rPr>
          <w:lang w:val="en-IN"/>
        </w:rPr>
        <w:t xml:space="preserve">  </w:t>
      </w:r>
      <w:r w:rsidRPr="00E57D09">
        <w:rPr>
          <w:lang w:val="en-IN"/>
        </w:rPr>
        <w:t>index</w:t>
      </w:r>
      <w:r>
        <w:rPr>
          <w:lang w:val="en-IN"/>
        </w:rPr>
        <w:t xml:space="preserve">  </w:t>
      </w:r>
      <w:r w:rsidRPr="00E57D09">
        <w:rPr>
          <w:lang w:val="en-IN"/>
        </w:rPr>
        <w:t>: An identifier for each configuration.</w:t>
      </w:r>
    </w:p>
    <w:p w14:paraId="099AC286" w14:textId="433FF82E" w:rsidR="00E57D09" w:rsidRPr="00E57D09" w:rsidRDefault="00E57D09" w:rsidP="00E57D09">
      <w:pPr>
        <w:rPr>
          <w:lang w:val="en-IN"/>
        </w:rPr>
      </w:pPr>
      <w:r w:rsidRPr="00E57D09">
        <w:rPr>
          <w:lang w:val="en-IN"/>
        </w:rPr>
        <w:t xml:space="preserve">3. </w:t>
      </w:r>
      <w:r>
        <w:rPr>
          <w:lang w:val="en-IN"/>
        </w:rPr>
        <w:t xml:space="preserve">  </w:t>
      </w:r>
      <w:r w:rsidRPr="00E57D09">
        <w:rPr>
          <w:lang w:val="en-IN"/>
        </w:rPr>
        <w:t>kernel</w:t>
      </w:r>
      <w:r>
        <w:rPr>
          <w:lang w:val="en-IN"/>
        </w:rPr>
        <w:t xml:space="preserve">  </w:t>
      </w:r>
      <w:r w:rsidRPr="00E57D09">
        <w:rPr>
          <w:lang w:val="en-IN"/>
        </w:rPr>
        <w:t>: The type of kernel function used, in this case, RBF.</w:t>
      </w:r>
    </w:p>
    <w:p w14:paraId="112541C9" w14:textId="05B4A15A" w:rsidR="00E57D09" w:rsidRPr="00E57D09" w:rsidRDefault="00E57D09" w:rsidP="00E57D09">
      <w:pPr>
        <w:rPr>
          <w:lang w:val="en-IN"/>
        </w:rPr>
      </w:pPr>
      <w:r w:rsidRPr="00E57D09">
        <w:rPr>
          <w:lang w:val="en-IN"/>
        </w:rPr>
        <w:t xml:space="preserve">4. </w:t>
      </w:r>
      <w:r>
        <w:rPr>
          <w:lang w:val="en-IN"/>
        </w:rPr>
        <w:t xml:space="preserve">  </w:t>
      </w:r>
      <w:r w:rsidRPr="00E57D09">
        <w:rPr>
          <w:lang w:val="en-IN"/>
        </w:rPr>
        <w:t>max_iter_predict</w:t>
      </w:r>
      <w:r>
        <w:rPr>
          <w:lang w:val="en-IN"/>
        </w:rPr>
        <w:t xml:space="preserve">  </w:t>
      </w:r>
      <w:r w:rsidRPr="00E57D09">
        <w:rPr>
          <w:lang w:val="en-IN"/>
        </w:rPr>
        <w:t>: Maximum number of iterations for prediction.</w:t>
      </w:r>
    </w:p>
    <w:p w14:paraId="5D596AD9" w14:textId="6A32F749" w:rsidR="00E57D09" w:rsidRPr="00E57D09" w:rsidRDefault="00E57D09" w:rsidP="00E57D09">
      <w:pPr>
        <w:rPr>
          <w:lang w:val="en-IN"/>
        </w:rPr>
      </w:pPr>
      <w:r w:rsidRPr="00E57D09">
        <w:rPr>
          <w:lang w:val="en-IN"/>
        </w:rPr>
        <w:t xml:space="preserve">5. </w:t>
      </w:r>
      <w:r>
        <w:rPr>
          <w:lang w:val="en-IN"/>
        </w:rPr>
        <w:t xml:space="preserve">  </w:t>
      </w:r>
      <w:r w:rsidRPr="00E57D09">
        <w:rPr>
          <w:lang w:val="en-IN"/>
        </w:rPr>
        <w:t>multi_class</w:t>
      </w:r>
      <w:r>
        <w:rPr>
          <w:lang w:val="en-IN"/>
        </w:rPr>
        <w:t xml:space="preserve">  </w:t>
      </w:r>
      <w:r w:rsidRPr="00E57D09">
        <w:rPr>
          <w:lang w:val="en-IN"/>
        </w:rPr>
        <w:t>: Method for handling multiple classes, typically 'one_vs_rest' which stands for one-vs-the-rest strategy where each class is considered separately against all other classes.</w:t>
      </w:r>
    </w:p>
    <w:p w14:paraId="4A64F4D4" w14:textId="77777777" w:rsidR="00E57D09" w:rsidRDefault="00E57D09" w:rsidP="00E57D09">
      <w:pPr>
        <w:rPr>
          <w:lang w:val="en-IN"/>
        </w:rPr>
      </w:pPr>
    </w:p>
    <w:p w14:paraId="531F42C3" w14:textId="29E753C5" w:rsidR="00F75A2C" w:rsidRPr="00E57D09" w:rsidRDefault="00F75A2C" w:rsidP="00E57D09">
      <w:pPr>
        <w:rPr>
          <w:lang w:val="en-IN"/>
        </w:rPr>
      </w:pPr>
      <w:r>
        <w:rPr>
          <w:lang w:val="en-IN"/>
        </w:rPr>
        <w:t>Frozen layers analysis- Sensitivity</w:t>
      </w:r>
    </w:p>
    <w:tbl>
      <w:tblPr>
        <w:tblW w:w="6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4"/>
        <w:gridCol w:w="1053"/>
        <w:gridCol w:w="1053"/>
        <w:gridCol w:w="1053"/>
        <w:gridCol w:w="1053"/>
        <w:gridCol w:w="1053"/>
      </w:tblGrid>
      <w:tr w:rsidR="00F75A2C" w:rsidRPr="00F75A2C" w14:paraId="1D485F87" w14:textId="77777777" w:rsidTr="00F75A2C">
        <w:trPr>
          <w:trHeight w:val="29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5E57F66A" w14:textId="77777777" w:rsidR="00F75A2C" w:rsidRPr="00F75A2C" w:rsidRDefault="00F75A2C" w:rsidP="00F75A2C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arch</w:t>
            </w:r>
          </w:p>
        </w:tc>
        <w:tc>
          <w:tcPr>
            <w:tcW w:w="244" w:type="dxa"/>
            <w:shd w:val="clear" w:color="auto" w:fill="auto"/>
            <w:noWrap/>
            <w:vAlign w:val="bottom"/>
            <w:hideMark/>
          </w:tcPr>
          <w:p w14:paraId="6F95219D" w14:textId="77777777" w:rsidR="00F75A2C" w:rsidRPr="00F75A2C" w:rsidRDefault="00F75A2C" w:rsidP="00F75A2C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NN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47376D76" w14:textId="77777777" w:rsidR="00F75A2C" w:rsidRPr="00F75A2C" w:rsidRDefault="00F75A2C" w:rsidP="00F75A2C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SVM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346F1139" w14:textId="77777777" w:rsidR="00F75A2C" w:rsidRPr="00F75A2C" w:rsidRDefault="00F75A2C" w:rsidP="00F75A2C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LR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23F48AE1" w14:textId="77777777" w:rsidR="00F75A2C" w:rsidRPr="00F75A2C" w:rsidRDefault="00F75A2C" w:rsidP="00F75A2C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KNN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7780A50A" w14:textId="77777777" w:rsidR="00F75A2C" w:rsidRPr="00F75A2C" w:rsidRDefault="00F75A2C" w:rsidP="00F75A2C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NB</w:t>
            </w:r>
          </w:p>
        </w:tc>
      </w:tr>
      <w:tr w:rsidR="00F75A2C" w:rsidRPr="00F75A2C" w14:paraId="1ED01E77" w14:textId="77777777" w:rsidTr="00F75A2C">
        <w:trPr>
          <w:trHeight w:val="590"/>
        </w:trPr>
        <w:tc>
          <w:tcPr>
            <w:tcW w:w="1854" w:type="dxa"/>
            <w:shd w:val="clear" w:color="auto" w:fill="auto"/>
            <w:vAlign w:val="center"/>
            <w:hideMark/>
          </w:tcPr>
          <w:p w14:paraId="7C859149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1 Layer Frozen</w:t>
            </w:r>
          </w:p>
        </w:tc>
        <w:tc>
          <w:tcPr>
            <w:tcW w:w="244" w:type="dxa"/>
            <w:shd w:val="clear" w:color="auto" w:fill="auto"/>
            <w:noWrap/>
            <w:vAlign w:val="center"/>
            <w:hideMark/>
          </w:tcPr>
          <w:p w14:paraId="2B239628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0.373058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0F444118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0.526911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4881F0E9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0.548421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3C040784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0.558063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01A129E0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0.535231</w:t>
            </w:r>
          </w:p>
        </w:tc>
      </w:tr>
      <w:tr w:rsidR="00F75A2C" w:rsidRPr="00F75A2C" w14:paraId="0B4A2C05" w14:textId="77777777" w:rsidTr="00F75A2C">
        <w:trPr>
          <w:trHeight w:val="590"/>
        </w:trPr>
        <w:tc>
          <w:tcPr>
            <w:tcW w:w="1854" w:type="dxa"/>
            <w:shd w:val="clear" w:color="auto" w:fill="auto"/>
            <w:vAlign w:val="center"/>
            <w:hideMark/>
          </w:tcPr>
          <w:p w14:paraId="312D7587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2 Layer Frozen</w:t>
            </w:r>
          </w:p>
        </w:tc>
        <w:tc>
          <w:tcPr>
            <w:tcW w:w="244" w:type="dxa"/>
            <w:shd w:val="clear" w:color="auto" w:fill="auto"/>
            <w:noWrap/>
            <w:vAlign w:val="center"/>
            <w:hideMark/>
          </w:tcPr>
          <w:p w14:paraId="38028729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0.437753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5407FA2F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0.46363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5115CDC4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0.486737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4C83B93C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0.480846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74661540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0.435719</w:t>
            </w:r>
          </w:p>
        </w:tc>
      </w:tr>
      <w:tr w:rsidR="00F75A2C" w:rsidRPr="00F75A2C" w14:paraId="4B5D39D7" w14:textId="77777777" w:rsidTr="00F75A2C">
        <w:trPr>
          <w:trHeight w:val="590"/>
        </w:trPr>
        <w:tc>
          <w:tcPr>
            <w:tcW w:w="1854" w:type="dxa"/>
            <w:shd w:val="clear" w:color="auto" w:fill="auto"/>
            <w:vAlign w:val="center"/>
            <w:hideMark/>
          </w:tcPr>
          <w:p w14:paraId="3787615B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3 Layer Frozen</w:t>
            </w:r>
          </w:p>
        </w:tc>
        <w:tc>
          <w:tcPr>
            <w:tcW w:w="244" w:type="dxa"/>
            <w:shd w:val="clear" w:color="auto" w:fill="auto"/>
            <w:noWrap/>
            <w:vAlign w:val="center"/>
            <w:hideMark/>
          </w:tcPr>
          <w:p w14:paraId="5FAEB9F9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0.373058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4D215E19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0.423264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1423BA5A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0.449134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39B0DD4C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0.474576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512674D7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0.396751</w:t>
            </w:r>
          </w:p>
        </w:tc>
      </w:tr>
      <w:tr w:rsidR="00F75A2C" w:rsidRPr="00F75A2C" w14:paraId="466A6842" w14:textId="77777777" w:rsidTr="00F75A2C">
        <w:trPr>
          <w:trHeight w:val="590"/>
        </w:trPr>
        <w:tc>
          <w:tcPr>
            <w:tcW w:w="1854" w:type="dxa"/>
            <w:shd w:val="clear" w:color="auto" w:fill="auto"/>
            <w:vAlign w:val="center"/>
            <w:hideMark/>
          </w:tcPr>
          <w:p w14:paraId="5280CFDC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All Layers Frozen</w:t>
            </w:r>
          </w:p>
        </w:tc>
        <w:tc>
          <w:tcPr>
            <w:tcW w:w="244" w:type="dxa"/>
            <w:shd w:val="clear" w:color="auto" w:fill="auto"/>
            <w:noWrap/>
            <w:vAlign w:val="center"/>
            <w:hideMark/>
          </w:tcPr>
          <w:p w14:paraId="32B31432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0.437753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1B1AA3E0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0.434985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680D7674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0.440231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6786352D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0.491432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22B2F4EA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0.403402</w:t>
            </w:r>
          </w:p>
        </w:tc>
      </w:tr>
      <w:tr w:rsidR="00F75A2C" w:rsidRPr="00F75A2C" w14:paraId="3CFBAB8C" w14:textId="77777777" w:rsidTr="00F75A2C">
        <w:trPr>
          <w:trHeight w:val="590"/>
        </w:trPr>
        <w:tc>
          <w:tcPr>
            <w:tcW w:w="1854" w:type="dxa"/>
            <w:shd w:val="clear" w:color="auto" w:fill="auto"/>
            <w:vAlign w:val="center"/>
            <w:hideMark/>
          </w:tcPr>
          <w:p w14:paraId="7B2E8F1A" w14:textId="77777777" w:rsidR="00F75A2C" w:rsidRPr="00F75A2C" w:rsidRDefault="00F75A2C" w:rsidP="00F75A2C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lastRenderedPageBreak/>
              <w:t>All Layers Unfrozen</w:t>
            </w:r>
          </w:p>
        </w:tc>
        <w:tc>
          <w:tcPr>
            <w:tcW w:w="244" w:type="dxa"/>
            <w:shd w:val="clear" w:color="auto" w:fill="auto"/>
            <w:noWrap/>
            <w:vAlign w:val="center"/>
            <w:hideMark/>
          </w:tcPr>
          <w:p w14:paraId="4434E490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000000"/>
                <w:kern w:val="0"/>
                <w:lang w:val="en-IN" w:eastAsia="en-IN"/>
                <w14:ligatures w14:val="none"/>
              </w:rPr>
              <w:t>0.537753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3C313590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0.605724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46E0B991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0.623221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363BCADD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0.651528</w:t>
            </w:r>
          </w:p>
        </w:tc>
        <w:tc>
          <w:tcPr>
            <w:tcW w:w="1053" w:type="dxa"/>
            <w:shd w:val="clear" w:color="000000" w:fill="FFFFFF"/>
            <w:vAlign w:val="center"/>
            <w:hideMark/>
          </w:tcPr>
          <w:p w14:paraId="2EE25C4C" w14:textId="77777777" w:rsidR="00F75A2C" w:rsidRPr="00F75A2C" w:rsidRDefault="00F75A2C" w:rsidP="00F75A2C">
            <w:pPr>
              <w:spacing w:after="0" w:line="240" w:lineRule="auto"/>
              <w:jc w:val="right"/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</w:pPr>
            <w:r w:rsidRPr="00F75A2C">
              <w:rPr>
                <w:rFonts w:eastAsia="Times New Roman" w:cstheme="minorHAnsi"/>
                <w:noProof w:val="0"/>
                <w:color w:val="212121"/>
                <w:kern w:val="0"/>
                <w:lang w:val="en-IN" w:eastAsia="en-IN"/>
                <w14:ligatures w14:val="none"/>
              </w:rPr>
              <w:t>0.627602</w:t>
            </w:r>
          </w:p>
        </w:tc>
      </w:tr>
    </w:tbl>
    <w:p w14:paraId="5E3DD31E" w14:textId="77777777" w:rsidR="00F41D5D" w:rsidRDefault="00F41D5D" w:rsidP="00F41D5D">
      <w:pPr>
        <w:rPr>
          <w:lang w:val="en-IN"/>
        </w:rPr>
      </w:pPr>
    </w:p>
    <w:p w14:paraId="5B466635" w14:textId="7891597D" w:rsidR="00F75A2C" w:rsidRPr="00F41D5D" w:rsidRDefault="00936CBD" w:rsidP="00F41D5D">
      <w:pPr>
        <w:rPr>
          <w:lang w:val="en-IN"/>
        </w:rPr>
      </w:pPr>
      <w:r w:rsidRPr="00936CBD">
        <w:rPr>
          <w:lang w:val="en-IN"/>
        </w:rPr>
        <w:drawing>
          <wp:inline distT="0" distB="0" distL="0" distR="0" wp14:anchorId="7B2301D9" wp14:editId="38DD587B">
            <wp:extent cx="5731510" cy="2894330"/>
            <wp:effectExtent l="0" t="0" r="2540" b="1270"/>
            <wp:docPr id="2031432022" name="Picture 1" descr="A graph of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32022" name="Picture 1" descr="A graph of different colored bar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AD36" w14:textId="3DC9364C" w:rsidR="00642939" w:rsidRPr="00642939" w:rsidRDefault="00642939" w:rsidP="00F41D5D">
      <w:pPr>
        <w:rPr>
          <w:lang w:val="en-IN"/>
        </w:rPr>
      </w:pPr>
    </w:p>
    <w:sectPr w:rsidR="00642939" w:rsidRPr="00642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A43A4"/>
    <w:multiLevelType w:val="hybridMultilevel"/>
    <w:tmpl w:val="BBBA7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D4036"/>
    <w:multiLevelType w:val="hybridMultilevel"/>
    <w:tmpl w:val="2440F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599830">
    <w:abstractNumId w:val="1"/>
  </w:num>
  <w:num w:numId="2" w16cid:durableId="240482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39"/>
    <w:rsid w:val="00303E7C"/>
    <w:rsid w:val="00381F79"/>
    <w:rsid w:val="00467DCE"/>
    <w:rsid w:val="00642939"/>
    <w:rsid w:val="00831234"/>
    <w:rsid w:val="00936CBD"/>
    <w:rsid w:val="00A4327F"/>
    <w:rsid w:val="00AB637C"/>
    <w:rsid w:val="00B77D9E"/>
    <w:rsid w:val="00B82AB9"/>
    <w:rsid w:val="00DD1965"/>
    <w:rsid w:val="00E57D09"/>
    <w:rsid w:val="00F41D5D"/>
    <w:rsid w:val="00F63AF7"/>
    <w:rsid w:val="00F7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67BB"/>
  <w15:docId w15:val="{0CCE1ACC-2B84-45E3-B16B-6250024D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D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7896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</w:div>
      </w:divsChild>
    </w:div>
    <w:div w:id="6931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77958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</w:div>
      </w:divsChild>
    </w:div>
    <w:div w:id="16835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4383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roopa</dc:creator>
  <cp:keywords/>
  <dc:description/>
  <cp:lastModifiedBy>madhu roopa</cp:lastModifiedBy>
  <cp:revision>6</cp:revision>
  <dcterms:created xsi:type="dcterms:W3CDTF">2024-02-16T07:02:00Z</dcterms:created>
  <dcterms:modified xsi:type="dcterms:W3CDTF">2024-02-27T20:12:00Z</dcterms:modified>
</cp:coreProperties>
</file>