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6ED80" w14:textId="77777777" w:rsidR="00B87690" w:rsidRDefault="00000000">
      <w:pPr>
        <w:spacing w:after="774" w:line="259" w:lineRule="auto"/>
        <w:ind w:left="2236" w:firstLine="0"/>
      </w:pPr>
      <w:r>
        <w:rPr>
          <w:b/>
          <w:sz w:val="28"/>
        </w:rPr>
        <w:t>Data Analytics Portfolio Project - Week 1 Summary</w:t>
      </w:r>
    </w:p>
    <w:p w14:paraId="45E23F9C" w14:textId="624BF1F8" w:rsidR="00B87690" w:rsidRDefault="00000000">
      <w:pPr>
        <w:spacing w:after="263" w:line="259" w:lineRule="auto"/>
        <w:ind w:left="-5"/>
      </w:pPr>
      <w:r>
        <w:rPr>
          <w:b/>
          <w:sz w:val="24"/>
        </w:rPr>
        <w:t>Project Title</w:t>
      </w:r>
      <w:r w:rsidR="001406C4">
        <w:rPr>
          <w:b/>
          <w:sz w:val="24"/>
        </w:rPr>
        <w:t>:</w:t>
      </w:r>
    </w:p>
    <w:p w14:paraId="13AF241C" w14:textId="77777777" w:rsidR="00B87690" w:rsidRDefault="00000000">
      <w:pPr>
        <w:spacing w:after="408"/>
        <w:ind w:left="-5"/>
      </w:pPr>
      <w:r>
        <w:t>Sales Decline Investigation - Laptop Sales (South Region, May-June 2025)</w:t>
      </w:r>
    </w:p>
    <w:p w14:paraId="4108F0E2" w14:textId="77777777" w:rsidR="00B87690" w:rsidRDefault="00000000">
      <w:pPr>
        <w:pStyle w:val="Heading1"/>
        <w:ind w:left="-5"/>
      </w:pPr>
      <w:r>
        <w:t>Step 1: Understanding the Business Problem</w:t>
      </w:r>
    </w:p>
    <w:p w14:paraId="0F0DD61C" w14:textId="77777777" w:rsidR="00B87690" w:rsidRDefault="00000000">
      <w:pPr>
        <w:spacing w:after="119" w:line="538" w:lineRule="auto"/>
        <w:ind w:left="-5"/>
      </w:pPr>
      <w:r>
        <w:t>An e-commerce company observed a significant decline in laptop sales in certain regions. I was tasked with investigating the cause of the drop in sales using real sales data, starting with the South region.</w:t>
      </w:r>
    </w:p>
    <w:p w14:paraId="20DBB901" w14:textId="77777777" w:rsidR="00B87690" w:rsidRDefault="00000000">
      <w:pPr>
        <w:pStyle w:val="Heading1"/>
        <w:ind w:left="-5"/>
      </w:pPr>
      <w:r>
        <w:t>Step 2: Loading and Exploring Data in Excel</w:t>
      </w:r>
    </w:p>
    <w:p w14:paraId="2855241F" w14:textId="77777777" w:rsidR="00B87690" w:rsidRDefault="00000000">
      <w:pPr>
        <w:spacing w:after="119" w:line="538" w:lineRule="auto"/>
        <w:ind w:left="-5"/>
      </w:pPr>
      <w:r>
        <w:t>I entered the provided sales dataset into Microsoft Excel. I added a 'Month' column using the TEXT formula (=TEXT(Date, "mmmm")) to categorize sales by month.</w:t>
      </w:r>
    </w:p>
    <w:p w14:paraId="65577B0C" w14:textId="77777777" w:rsidR="00B87690" w:rsidRDefault="00000000">
      <w:pPr>
        <w:pStyle w:val="Heading1"/>
        <w:ind w:left="-5"/>
      </w:pPr>
      <w:r>
        <w:t>Step 3: Filtering and Aggregating the Data</w:t>
      </w:r>
    </w:p>
    <w:p w14:paraId="681867A1" w14:textId="77777777" w:rsidR="00B87690" w:rsidRDefault="00000000">
      <w:pPr>
        <w:spacing w:after="0" w:line="538" w:lineRule="auto"/>
        <w:ind w:left="-5"/>
      </w:pPr>
      <w:r>
        <w:t>I used Excel's Filter tool and the SUMIFS function to calculate total laptop revenue by region for May and June 2025. For example:</w:t>
      </w:r>
    </w:p>
    <w:p w14:paraId="0B4C7763" w14:textId="77777777" w:rsidR="00B87690" w:rsidRDefault="00000000">
      <w:pPr>
        <w:spacing w:after="407"/>
        <w:ind w:left="-5"/>
      </w:pPr>
      <w:r>
        <w:t>- =SUMIFS(G:G, B:B, "South", D:D, "Laptop", H:H, "May")</w:t>
      </w:r>
    </w:p>
    <w:p w14:paraId="0F8CDA06" w14:textId="77777777" w:rsidR="00B87690" w:rsidRDefault="00000000">
      <w:pPr>
        <w:pStyle w:val="Heading1"/>
        <w:ind w:left="-5"/>
      </w:pPr>
      <w:r>
        <w:t>Step 4: Calculating Percentage Changes</w:t>
      </w:r>
    </w:p>
    <w:p w14:paraId="2994CF7A" w14:textId="77777777" w:rsidR="00B87690" w:rsidRDefault="00000000">
      <w:pPr>
        <w:ind w:left="-5"/>
      </w:pPr>
      <w:r>
        <w:t>I calculated percentage change in sales between May and June using the formula:</w:t>
      </w:r>
    </w:p>
    <w:p w14:paraId="4CE8571B" w14:textId="77777777" w:rsidR="00B87690" w:rsidRDefault="00000000">
      <w:pPr>
        <w:ind w:left="-5"/>
      </w:pPr>
      <w:r>
        <w:t>- =(June - May)/May</w:t>
      </w:r>
    </w:p>
    <w:p w14:paraId="08629435" w14:textId="77777777" w:rsidR="00B87690" w:rsidRDefault="00000000">
      <w:pPr>
        <w:spacing w:after="408"/>
        <w:ind w:left="-5"/>
      </w:pPr>
      <w:r>
        <w:t>This helped quantify how much sales dropped or increased in each region.</w:t>
      </w:r>
    </w:p>
    <w:p w14:paraId="48DC7039" w14:textId="77777777" w:rsidR="00B87690" w:rsidRDefault="00000000">
      <w:pPr>
        <w:pStyle w:val="Heading1"/>
        <w:ind w:left="-5"/>
      </w:pPr>
      <w:r>
        <w:t>Step 5: Creating a Comparison Table</w:t>
      </w:r>
    </w:p>
    <w:p w14:paraId="4BCA12AC" w14:textId="77777777" w:rsidR="00B87690" w:rsidRDefault="00000000">
      <w:pPr>
        <w:ind w:left="-5"/>
      </w:pPr>
      <w:r>
        <w:t>I summarized regional sales and % change in a table showing:</w:t>
      </w:r>
    </w:p>
    <w:p w14:paraId="223B33C4" w14:textId="77777777" w:rsidR="00B87690" w:rsidRDefault="00000000">
      <w:pPr>
        <w:spacing w:after="407"/>
        <w:ind w:left="-5"/>
      </w:pPr>
      <w:r>
        <w:t>South (-44%), East (-71%), North (-30%), West (+158%).</w:t>
      </w:r>
    </w:p>
    <w:p w14:paraId="543DB387" w14:textId="77777777" w:rsidR="00B87690" w:rsidRDefault="00000000">
      <w:pPr>
        <w:pStyle w:val="Heading1"/>
        <w:ind w:left="-5"/>
      </w:pPr>
      <w:r>
        <w:t>Step 6: Building a Column Chart</w:t>
      </w:r>
    </w:p>
    <w:p w14:paraId="5E1D2D44" w14:textId="77777777" w:rsidR="00B87690" w:rsidRDefault="00000000">
      <w:pPr>
        <w:spacing w:after="119" w:line="538" w:lineRule="auto"/>
        <w:ind w:left="-5"/>
      </w:pPr>
      <w:r>
        <w:t>Using Excel's Insert &gt; Chart &gt; Clustered Column option, I created a side-by-side bar chart showing May vs June laptop revenue by region.</w:t>
      </w:r>
    </w:p>
    <w:p w14:paraId="205E60C6" w14:textId="77777777" w:rsidR="00B87690" w:rsidRDefault="00000000">
      <w:pPr>
        <w:pStyle w:val="Heading1"/>
        <w:ind w:left="-5"/>
      </w:pPr>
      <w:r>
        <w:lastRenderedPageBreak/>
        <w:t>Step 7: Writing the SMART Problem Statement</w:t>
      </w:r>
    </w:p>
    <w:p w14:paraId="5FB341F4" w14:textId="77777777" w:rsidR="00B87690" w:rsidRDefault="00000000">
      <w:pPr>
        <w:spacing w:after="119" w:line="538" w:lineRule="auto"/>
        <w:ind w:left="-5"/>
      </w:pPr>
      <w:r>
        <w:t>I structured the business issue using the SMART framework to clearly state the drop in sales, its impact, and the analysis timeline (5 working days).</w:t>
      </w:r>
    </w:p>
    <w:p w14:paraId="7AF6060E" w14:textId="77777777" w:rsidR="00B87690" w:rsidRDefault="00000000">
      <w:pPr>
        <w:pStyle w:val="Heading1"/>
        <w:ind w:left="-5"/>
      </w:pPr>
      <w:r>
        <w:t>Step 8: Identifying Stakeholders</w:t>
      </w:r>
    </w:p>
    <w:p w14:paraId="4B532DD0" w14:textId="77777777" w:rsidR="00B87690" w:rsidRDefault="00000000">
      <w:pPr>
        <w:spacing w:after="119" w:line="538" w:lineRule="auto"/>
        <w:ind w:left="-5"/>
      </w:pPr>
      <w:r>
        <w:t>I listed relevant stakeholders: Sales Manager, Marketing Lead, Supply Chain, Product/Pricing Manager, and Customer Service.</w:t>
      </w:r>
    </w:p>
    <w:p w14:paraId="51115F9A" w14:textId="77777777" w:rsidR="00B87690" w:rsidRDefault="00000000">
      <w:pPr>
        <w:pStyle w:val="Heading1"/>
        <w:ind w:left="-5"/>
      </w:pPr>
      <w:r>
        <w:t>Step 9: Creating the 1-Page Business Document</w:t>
      </w:r>
    </w:p>
    <w:p w14:paraId="228D6506" w14:textId="77777777" w:rsidR="00B87690" w:rsidRDefault="00000000">
      <w:pPr>
        <w:spacing w:after="408"/>
        <w:ind w:left="-5"/>
      </w:pPr>
      <w:r>
        <w:t>I summarized the business problem, stakeholders, SMART goal, and Excel findings into a single PDF report.</w:t>
      </w:r>
    </w:p>
    <w:p w14:paraId="256954FF" w14:textId="77777777" w:rsidR="00B87690" w:rsidRDefault="00000000">
      <w:pPr>
        <w:spacing w:after="6" w:line="532" w:lineRule="auto"/>
        <w:ind w:left="-5" w:right="5167"/>
      </w:pPr>
      <w:r>
        <w:rPr>
          <w:b/>
          <w:sz w:val="24"/>
        </w:rPr>
        <w:t xml:space="preserve">Step 10: Creating a 3-Slide Stakeholder Report </w:t>
      </w:r>
      <w:r>
        <w:t>In Microsoft PowerPoint, I designed a 3-slide report:</w:t>
      </w:r>
    </w:p>
    <w:p w14:paraId="54EE8EDB" w14:textId="77777777" w:rsidR="00B87690" w:rsidRDefault="00000000">
      <w:pPr>
        <w:numPr>
          <w:ilvl w:val="0"/>
          <w:numId w:val="1"/>
        </w:numPr>
        <w:ind w:hanging="134"/>
      </w:pPr>
      <w:r>
        <w:t>Slide 1: Sales drop summary + chart</w:t>
      </w:r>
    </w:p>
    <w:p w14:paraId="5EEB47B1" w14:textId="77777777" w:rsidR="00B87690" w:rsidRDefault="00000000">
      <w:pPr>
        <w:numPr>
          <w:ilvl w:val="0"/>
          <w:numId w:val="1"/>
        </w:numPr>
        <w:ind w:hanging="134"/>
      </w:pPr>
      <w:r>
        <w:t>Slide 2: My analysis plan</w:t>
      </w:r>
    </w:p>
    <w:p w14:paraId="032A2CDE" w14:textId="77777777" w:rsidR="00B87690" w:rsidRDefault="00000000">
      <w:pPr>
        <w:numPr>
          <w:ilvl w:val="0"/>
          <w:numId w:val="1"/>
        </w:numPr>
        <w:spacing w:after="408"/>
        <w:ind w:hanging="134"/>
      </w:pPr>
      <w:r>
        <w:t>Slide 3: What I need from stakeholders</w:t>
      </w:r>
    </w:p>
    <w:p w14:paraId="0407F2C8" w14:textId="77777777" w:rsidR="00B87690" w:rsidRDefault="00000000">
      <w:pPr>
        <w:pStyle w:val="Heading1"/>
        <w:ind w:left="-5"/>
      </w:pPr>
      <w:r>
        <w:t>Tools Used</w:t>
      </w:r>
    </w:p>
    <w:p w14:paraId="3FF983A1" w14:textId="77777777" w:rsidR="00B87690" w:rsidRDefault="00000000">
      <w:pPr>
        <w:numPr>
          <w:ilvl w:val="0"/>
          <w:numId w:val="2"/>
        </w:numPr>
        <w:ind w:hanging="134"/>
      </w:pPr>
      <w:r>
        <w:t>Microsoft Excel (data cleaning, SUMIFS, charts)</w:t>
      </w:r>
    </w:p>
    <w:p w14:paraId="623B7EF5" w14:textId="77777777" w:rsidR="00B87690" w:rsidRDefault="00000000">
      <w:pPr>
        <w:numPr>
          <w:ilvl w:val="0"/>
          <w:numId w:val="2"/>
        </w:numPr>
        <w:ind w:hanging="134"/>
      </w:pPr>
      <w:r>
        <w:t>Microsoft Word (business summary)</w:t>
      </w:r>
    </w:p>
    <w:p w14:paraId="1F8278DD" w14:textId="77777777" w:rsidR="00B87690" w:rsidRDefault="00000000">
      <w:pPr>
        <w:numPr>
          <w:ilvl w:val="0"/>
          <w:numId w:val="2"/>
        </w:numPr>
        <w:ind w:hanging="134"/>
      </w:pPr>
      <w:r>
        <w:t>PowerPoint (stakeholder presentation)</w:t>
      </w:r>
    </w:p>
    <w:p w14:paraId="6B63736D" w14:textId="77777777" w:rsidR="00B87690" w:rsidRDefault="00000000">
      <w:pPr>
        <w:numPr>
          <w:ilvl w:val="0"/>
          <w:numId w:val="2"/>
        </w:numPr>
        <w:ind w:hanging="134"/>
      </w:pPr>
      <w:r>
        <w:t>FPDF &amp; Python (for documentation)</w:t>
      </w:r>
    </w:p>
    <w:sectPr w:rsidR="00B87690">
      <w:pgSz w:w="11906" w:h="16838"/>
      <w:pgMar w:top="733" w:right="623" w:bottom="146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F64A0"/>
    <w:multiLevelType w:val="hybridMultilevel"/>
    <w:tmpl w:val="142E898C"/>
    <w:lvl w:ilvl="0" w:tplc="1F62613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9E2A2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C6556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DA10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4AC65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2178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E09EF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0CF4F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24E5F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CF49E1"/>
    <w:multiLevelType w:val="hybridMultilevel"/>
    <w:tmpl w:val="161A38B2"/>
    <w:lvl w:ilvl="0" w:tplc="782EFAC2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36D79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C4D08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A477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92FF6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08328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14A4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C2217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26204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1654723">
    <w:abstractNumId w:val="0"/>
  </w:num>
  <w:num w:numId="2" w16cid:durableId="1550460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0"/>
    <w:rsid w:val="001406C4"/>
    <w:rsid w:val="00B87690"/>
    <w:rsid w:val="00C308AC"/>
    <w:rsid w:val="00F4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0C63"/>
  <w15:docId w15:val="{5848A8CF-C20D-422A-BF2F-0FF36AF4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8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3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 Celestine</dc:creator>
  <cp:keywords/>
  <cp:lastModifiedBy>Chika Celestine</cp:lastModifiedBy>
  <cp:revision>9</cp:revision>
  <dcterms:created xsi:type="dcterms:W3CDTF">2025-07-25T03:22:00Z</dcterms:created>
  <dcterms:modified xsi:type="dcterms:W3CDTF">2025-07-25T03:23:00Z</dcterms:modified>
</cp:coreProperties>
</file>