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16"/>
          <w:szCs w:val="16"/>
        </w:rPr>
      </w:pPr>
      <w:r>
        <w:rPr>
          <w:rFonts w:ascii="Calibri" w:hAnsi="Calibri" w:eastAsia="SimSun" w:cs="Calibri"/>
          <w:b/>
          <w:bCs/>
          <w:i w:val="0"/>
          <w:iCs w:val="0"/>
          <w:color w:val="843C0B"/>
          <w:sz w:val="40"/>
          <w:szCs w:val="40"/>
          <w:u w:val="none"/>
          <w:vertAlign w:val="baseline"/>
        </w:rPr>
        <w:t>PIZZA SALES SQL QUERIES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----1. Calculating the Total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SUM(total_price) AS Total_Revenue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307590" cy="10902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----2. Average order made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SUM(total_price)/ Count(distinct order_id) as Avg_Order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209165" cy="8350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----3. Total pizza 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SUM(quantity)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016760" cy="753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----4. Total orders made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Count(distinct order_id)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1734185" cy="6959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----5. Average pizza per order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Cast (Cast (SUM(quantity) as decimal(10,2))/ Cast (Count(distinct order_id) as decimal(10,2)) as Decimal(10,2)) as Avg_pizzaperorder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1715135" cy="857250"/>
            <wp:effectExtent l="0" t="0" r="1206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---- 6. Daily trend for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TO_CHAR(order_date, 'Day') as Order_days,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COUNT (DISTINCT order_id) as Total_Orders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TO_CHAR(order_date, 'Day');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1972310" cy="17773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-----7. Monthly trend for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TO_CHAR(order_date, 'Month') as Month_Name,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COUNT (DISTINCT order_id) as Total_Orders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TO_CHAR(order_date, 'Month')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ORDER BY Total_Orders desc;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1494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</w:rPr>
        <w:t>----8. Percentage of sales by categories of pizza</w:t>
      </w:r>
      <w:r>
        <w:rPr>
          <w:rFonts w:hint="default"/>
          <w:sz w:val="20"/>
          <w:szCs w:val="20"/>
          <w:lang w:val="en-GB"/>
        </w:rPr>
        <w:t xml:space="preserve"> and total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SELECT pizza_category,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(SUM(total_price)as decimal(10,2)) AS Total_Revenue,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(sum(total_price)*100/(SELECT SUM(total_price) From PIZZA)as decimal(10,2)) AS PCT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pizza_category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ORDER BY PCT DESC;</w:t>
      </w:r>
    </w:p>
    <w:p>
      <w:pPr>
        <w:rPr>
          <w:rFonts w:hint="default"/>
          <w:sz w:val="20"/>
          <w:szCs w:val="20"/>
        </w:rPr>
      </w:pPr>
      <w:bookmarkStart w:id="0" w:name="_GoBack"/>
      <w:r>
        <w:rPr>
          <w:sz w:val="20"/>
          <w:szCs w:val="20"/>
        </w:rPr>
        <w:drawing>
          <wp:inline distT="0" distB="0" distL="114300" distR="114300">
            <wp:extent cx="4569460" cy="1266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</w:rPr>
        <w:t>----9. Percentage of sales by size of pizza</w:t>
      </w:r>
      <w:r>
        <w:rPr>
          <w:rFonts w:hint="default"/>
          <w:sz w:val="20"/>
          <w:szCs w:val="20"/>
          <w:lang w:val="en-GB"/>
        </w:rPr>
        <w:t xml:space="preserve"> and Total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SELECT pizza_size,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(SUM(total_price)as decimal(10,2)) AS Total_Revenue,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(sum(total_price)*100/(SELECT SUM(total_price) From PIZZA)as decimal(10,2)) AS PCT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pizza_size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</w:rPr>
        <w:t>ORDER BY PCT DESC</w:t>
      </w:r>
      <w:r>
        <w:rPr>
          <w:rFonts w:hint="default"/>
          <w:sz w:val="20"/>
          <w:szCs w:val="20"/>
          <w:lang w:val="en-GB"/>
        </w:rPr>
        <w:t>;</w:t>
      </w:r>
    </w:p>
    <w:p>
      <w:pPr>
        <w:rPr>
          <w:rFonts w:hint="default"/>
          <w:sz w:val="20"/>
          <w:szCs w:val="20"/>
          <w:lang w:val="en-GB"/>
        </w:rPr>
      </w:pPr>
      <w:r>
        <w:rPr>
          <w:sz w:val="20"/>
          <w:szCs w:val="20"/>
        </w:rPr>
        <w:drawing>
          <wp:inline distT="0" distB="0" distL="114300" distR="114300">
            <wp:extent cx="3361055" cy="10223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  <w:lang w:val="en-GB"/>
        </w:rPr>
      </w:pP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</w:rPr>
        <w:t>----10. Percentage of sales by size of pizza for Second Quarter</w:t>
      </w:r>
      <w:r>
        <w:rPr>
          <w:rFonts w:hint="default"/>
          <w:sz w:val="20"/>
          <w:szCs w:val="20"/>
          <w:lang w:val="en-GB"/>
        </w:rPr>
        <w:t xml:space="preserve"> and Total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SELECT pizza_size,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(SUM(total_price)as decimal(10,2)) AS Total_Revenue,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Cast (sum(total_price)*100/(SELECT SUM(total_price) From PIZZA WHERE EXTRACT(QUARTER FROM order_date) = 2)as decimal(10,2)) AS PCT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WHERE EXTRACT(QUARTER FROM order_date) = 2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pizza_size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ORDER BY PCT DESC;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752090" cy="11607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----11. Top 5 Best sellers by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SUM(total_price) AS Total_Revenue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Total_Revenue DESC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072130" cy="978535"/>
            <wp:effectExtent l="0" t="0" r="127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----12. Bottom 5 sellers by 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SUM(total_price) AS Total_Revenue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Total_Revenue ASC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2990215" cy="100711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----13. Top 5 Best sellers by Total_Quantity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SUM(quantity) AS Total_Quantity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Total_Quantity DESC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098165" cy="106489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----14. Bottom 5 sellers by Total_Quantity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SUM(quantity) AS Total_Quantity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Total_Quantity ASC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272790" cy="1129665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----15. Top 5 Best sellers by Total orders made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Count(distinct order_id)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Total_Pizza_Sold DESC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143885" cy="1134745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----16. Bottom 5 sellers by Total orders made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SELECT pizza_name, Count(distinct order_id)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Total_Pizza_Sold ASC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215640" cy="1196975"/>
            <wp:effectExtent l="0" t="0" r="1016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---- 17. Top 5 by combined Revenue, Quantity, total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SELECT pizza_name,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SUM(total_price) AS Total_Revenue,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SUM(quantity) AS Total_Quantity,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COUNT(DISTINCT order_id)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HAVING SUM(total_price) &gt;= 30000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AND SUM(quantity) &gt;= 2000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AND COUNT(DISTINCT order_id) &gt;= 2000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Total_Revenue DESC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333875" cy="12915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---- 18. Bottom 5 by combined Revenue, Quantity, total orders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SELECT pizza_name,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SUM(total_price) AS Total_Revenue,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SUM(quantity) AS Total_Quantity,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COUNT(DISTINCT order_id) AS Total_Pizza_Sold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FROM PIZZA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GROUP BY pizza_name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HAVING SUM(total_price) &lt;= 16000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AND SUM(quantity) &lt;= 1000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AND COUNT(DISTINCT order_id) &lt;= 1000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ORDER BY Total_Revenue ASC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LIMIT 5;</w:t>
      </w:r>
    </w:p>
    <w:p>
      <w:pPr>
        <w:rPr>
          <w:rFonts w:hint="default"/>
          <w:sz w:val="16"/>
          <w:szCs w:val="16"/>
        </w:rPr>
      </w:pPr>
      <w:r>
        <w:drawing>
          <wp:inline distT="0" distB="0" distL="114300" distR="114300">
            <wp:extent cx="4634865" cy="155511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E5961"/>
    <w:rsid w:val="7D8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2024-04-10T11:17:00Z</dcterms:created>
  <dc:creator>bayo alabi</dc:creator>
  <cp:lastModifiedBy>bayo alabi</cp:lastModifiedBy>
  <dcterms:modified xsi:type="dcterms:W3CDTF">2024-04-10T15:49:11Z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E386FDE3CE1D4D4D8A115CAEA8B896CB_11</vt:lpwstr>
  </property>
</Properties>
</file>