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8D6EB" w14:textId="2EB48A4B" w:rsidR="00F61768" w:rsidRDefault="00A5070C" w:rsidP="00A5070C">
      <w:pPr>
        <w:pStyle w:val="ListParagraph"/>
        <w:numPr>
          <w:ilvl w:val="0"/>
          <w:numId w:val="1"/>
        </w:numPr>
      </w:pPr>
      <w:r>
        <w:t>System Setup</w:t>
      </w:r>
    </w:p>
    <w:p w14:paraId="5F2A1F9C" w14:textId="459C113C" w:rsidR="00A5070C" w:rsidRDefault="00A5070C" w:rsidP="00A5070C">
      <w:pPr>
        <w:pStyle w:val="ListParagraph"/>
        <w:numPr>
          <w:ilvl w:val="1"/>
          <w:numId w:val="1"/>
        </w:numPr>
      </w:pPr>
      <w:r>
        <w:t>Draw out system layout</w:t>
      </w:r>
    </w:p>
    <w:p w14:paraId="0F4E017E" w14:textId="6935BF37" w:rsidR="00A5070C" w:rsidRDefault="00A5070C" w:rsidP="00A5070C">
      <w:pPr>
        <w:pStyle w:val="ListParagraph"/>
        <w:numPr>
          <w:ilvl w:val="1"/>
          <w:numId w:val="1"/>
        </w:numPr>
      </w:pPr>
      <w:r>
        <w:t>Determine potentials and boundary conditions</w:t>
      </w:r>
    </w:p>
    <w:p w14:paraId="513D933D" w14:textId="3015265E" w:rsidR="00A5070C" w:rsidRDefault="00A5070C" w:rsidP="00A5070C">
      <w:pPr>
        <w:pStyle w:val="ListParagraph"/>
        <w:numPr>
          <w:ilvl w:val="1"/>
          <w:numId w:val="1"/>
        </w:numPr>
      </w:pPr>
      <w:r>
        <w:t>Populate array with potentials and boundary conditions</w:t>
      </w:r>
    </w:p>
    <w:p w14:paraId="366DA4E3" w14:textId="40F47A84" w:rsidR="00A5070C" w:rsidRDefault="00A5070C" w:rsidP="00A5070C">
      <w:pPr>
        <w:pStyle w:val="ListParagraph"/>
        <w:numPr>
          <w:ilvl w:val="1"/>
          <w:numId w:val="1"/>
        </w:numPr>
      </w:pPr>
      <w:r>
        <w:t>Populate True/False array for static and dynamic points</w:t>
      </w:r>
    </w:p>
    <w:p w14:paraId="2B9C94B3" w14:textId="7E0CF390" w:rsidR="00A5070C" w:rsidRDefault="00A5070C" w:rsidP="00A5070C">
      <w:pPr>
        <w:pStyle w:val="ListParagraph"/>
        <w:numPr>
          <w:ilvl w:val="0"/>
          <w:numId w:val="1"/>
        </w:numPr>
      </w:pPr>
      <w:r>
        <w:t>Efficient Potential Solution</w:t>
      </w:r>
    </w:p>
    <w:p w14:paraId="51E8E4CE" w14:textId="701B649C" w:rsidR="00A5070C" w:rsidRDefault="0091068B" w:rsidP="00A5070C">
      <w:pPr>
        <w:pStyle w:val="ListParagraph"/>
        <w:numPr>
          <w:ilvl w:val="1"/>
          <w:numId w:val="1"/>
        </w:numPr>
      </w:pPr>
      <w:r>
        <w:t>Implement Relaxation Method</w:t>
      </w:r>
    </w:p>
    <w:p w14:paraId="18D7CBDD" w14:textId="6C10AE31" w:rsidR="0091068B" w:rsidRDefault="0091068B" w:rsidP="00A5070C">
      <w:pPr>
        <w:pStyle w:val="ListParagraph"/>
        <w:numPr>
          <w:ilvl w:val="1"/>
          <w:numId w:val="1"/>
        </w:numPr>
      </w:pPr>
      <w:r>
        <w:t>If too slow look for alternative things to do</w:t>
      </w:r>
    </w:p>
    <w:p w14:paraId="02C5A25F" w14:textId="6E9E98A9" w:rsidR="00A5070C" w:rsidRDefault="00A5070C" w:rsidP="00A5070C">
      <w:pPr>
        <w:pStyle w:val="ListParagraph"/>
        <w:numPr>
          <w:ilvl w:val="0"/>
          <w:numId w:val="1"/>
        </w:numPr>
      </w:pPr>
      <w:r>
        <w:t>Animation and Point Charge Dynamics</w:t>
      </w:r>
    </w:p>
    <w:p w14:paraId="555385D4" w14:textId="4035F149" w:rsidR="00A5070C" w:rsidRDefault="002B439F" w:rsidP="00A5070C">
      <w:pPr>
        <w:pStyle w:val="ListParagraph"/>
        <w:numPr>
          <w:ilvl w:val="1"/>
          <w:numId w:val="1"/>
        </w:numPr>
      </w:pPr>
      <w:r>
        <w:t>Calculate force based on potential magnitude and gradient of potential at point</w:t>
      </w:r>
    </w:p>
    <w:p w14:paraId="70765961" w14:textId="61E6B99C" w:rsidR="002B439F" w:rsidRDefault="002B439F" w:rsidP="00A5070C">
      <w:pPr>
        <w:pStyle w:val="ListParagraph"/>
        <w:numPr>
          <w:ilvl w:val="1"/>
          <w:numId w:val="1"/>
        </w:numPr>
      </w:pPr>
      <w:r>
        <w:t>Position determined by normal kinematics</w:t>
      </w:r>
    </w:p>
    <w:p w14:paraId="6B6B7C3F" w14:textId="0223B789" w:rsidR="002B439F" w:rsidRDefault="002B439F" w:rsidP="00A5070C">
      <w:pPr>
        <w:pStyle w:val="ListParagraph"/>
        <w:numPr>
          <w:ilvl w:val="1"/>
          <w:numId w:val="1"/>
        </w:numPr>
      </w:pPr>
      <w:r>
        <w:t>Animate it</w:t>
      </w:r>
      <w:bookmarkStart w:id="0" w:name="_GoBack"/>
      <w:bookmarkEnd w:id="0"/>
    </w:p>
    <w:sectPr w:rsidR="002B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3228B"/>
    <w:multiLevelType w:val="hybridMultilevel"/>
    <w:tmpl w:val="C4C0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5A"/>
    <w:rsid w:val="002B439F"/>
    <w:rsid w:val="0091068B"/>
    <w:rsid w:val="00982DA2"/>
    <w:rsid w:val="00A5070C"/>
    <w:rsid w:val="00A86A29"/>
    <w:rsid w:val="00E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2220"/>
  <w15:chartTrackingRefBased/>
  <w15:docId w15:val="{56F6FA72-F1DF-4614-AD6D-5269E9C3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Freitas, Brayden Andrew</dc:creator>
  <cp:keywords/>
  <dc:description/>
  <cp:lastModifiedBy>Freitas, Brayden Andrew</cp:lastModifiedBy>
  <cp:revision>2</cp:revision>
  <dcterms:created xsi:type="dcterms:W3CDTF">2018-11-18T21:14:00Z</dcterms:created>
  <dcterms:modified xsi:type="dcterms:W3CDTF">2018-11-18T21:59:00Z</dcterms:modified>
</cp:coreProperties>
</file>