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1283D" w14:textId="77777777" w:rsidR="00523FCE" w:rsidRPr="00523FCE" w:rsidRDefault="00523FCE" w:rsidP="00523FCE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3FCE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Tips for Writing a Good Report</w:t>
      </w:r>
    </w:p>
    <w:p w14:paraId="5DB15140" w14:textId="77777777" w:rsidR="00523FCE" w:rsidRDefault="00523FCE" w:rsidP="00523FCE">
      <w:r>
        <w:t>Title</w:t>
      </w:r>
    </w:p>
    <w:p w14:paraId="7686DAB7" w14:textId="77777777" w:rsidR="00523FCE" w:rsidRDefault="00523FCE" w:rsidP="00523FCE">
      <w:r>
        <w:t>Should be clear and descriptive, but not too long. Ideally should state main result.</w:t>
      </w:r>
    </w:p>
    <w:p w14:paraId="2E818FD9" w14:textId="77777777" w:rsidR="00523FCE" w:rsidRDefault="00523FCE" w:rsidP="00523FCE">
      <w:r>
        <w:t>Introduction</w:t>
      </w:r>
    </w:p>
    <w:p w14:paraId="3B784AEE" w14:textId="77777777" w:rsidR="00523FCE" w:rsidRDefault="00523FCE" w:rsidP="00523FCE">
      <w:r>
        <w:t>In about 3-5 paragraphs, an introduction:</w:t>
      </w:r>
    </w:p>
    <w:p w14:paraId="10DF50CC" w14:textId="77777777" w:rsidR="00523FCE" w:rsidRDefault="00523FCE" w:rsidP="00523FCE">
      <w:r>
        <w:t xml:space="preserve">1) introduces the problem and describes why it is </w:t>
      </w:r>
      <w:proofErr w:type="gramStart"/>
      <w:r>
        <w:t>interesting;</w:t>
      </w:r>
      <w:proofErr w:type="gramEnd"/>
    </w:p>
    <w:p w14:paraId="622B6EC2" w14:textId="77777777" w:rsidR="00523FCE" w:rsidRDefault="00523FCE" w:rsidP="00523FCE">
      <w:r>
        <w:t xml:space="preserve">2) summarizes </w:t>
      </w:r>
      <w:proofErr w:type="gramStart"/>
      <w:r>
        <w:t>what’s</w:t>
      </w:r>
      <w:proofErr w:type="gramEnd"/>
      <w:r>
        <w:t xml:space="preserve"> known about the problem, citing prior work; and</w:t>
      </w:r>
    </w:p>
    <w:p w14:paraId="374501B6" w14:textId="77777777" w:rsidR="00523FCE" w:rsidRDefault="00523FCE" w:rsidP="00523FCE">
      <w:r>
        <w:t>3) summarizes your approach.</w:t>
      </w:r>
    </w:p>
    <w:p w14:paraId="6D5F78E8" w14:textId="77777777" w:rsidR="00523FCE" w:rsidRDefault="00523FCE" w:rsidP="00523FCE">
      <w:r>
        <w:t xml:space="preserve">• Ask yourself: Why is this problem important? Why is it timely? How does your approach to </w:t>
      </w:r>
      <w:proofErr w:type="gramStart"/>
      <w:r>
        <w:t>the</w:t>
      </w:r>
      <w:proofErr w:type="gramEnd"/>
    </w:p>
    <w:p w14:paraId="02AE5BAA" w14:textId="77777777" w:rsidR="00523FCE" w:rsidRDefault="00523FCE" w:rsidP="00523FCE">
      <w:r>
        <w:t xml:space="preserve">problem </w:t>
      </w:r>
      <w:proofErr w:type="gramStart"/>
      <w:r>
        <w:t>differ</w:t>
      </w:r>
      <w:proofErr w:type="gramEnd"/>
      <w:r>
        <w:t xml:space="preserve"> from other approaches?</w:t>
      </w:r>
    </w:p>
    <w:p w14:paraId="75FF3423" w14:textId="77777777" w:rsidR="00523FCE" w:rsidRDefault="00523FCE" w:rsidP="00523FCE">
      <w:r>
        <w:t>• You may provide a brief preview of your results at the end of the introduction - but no more</w:t>
      </w:r>
    </w:p>
    <w:p w14:paraId="5A802970" w14:textId="77777777" w:rsidR="00523FCE" w:rsidRDefault="00523FCE" w:rsidP="00523FCE">
      <w:r>
        <w:t>than a preview.</w:t>
      </w:r>
    </w:p>
    <w:p w14:paraId="01C28EE0" w14:textId="77777777" w:rsidR="00523FCE" w:rsidRDefault="00523FCE" w:rsidP="00523FCE">
      <w:r>
        <w:t>• Do not use subheadings in the introduction.</w:t>
      </w:r>
    </w:p>
    <w:p w14:paraId="1FEFCB0B" w14:textId="77777777" w:rsidR="00523FCE" w:rsidRDefault="00523FCE" w:rsidP="00523FCE">
      <w:r>
        <w:t>Methods</w:t>
      </w:r>
    </w:p>
    <w:p w14:paraId="4D4D2A28" w14:textId="77777777" w:rsidR="00523FCE" w:rsidRDefault="00523FCE" w:rsidP="00523FCE">
      <w:r>
        <w:t>• Explain your methods in enough detail for a researcher in the same field to replicate the</w:t>
      </w:r>
    </w:p>
    <w:p w14:paraId="2457241D" w14:textId="77777777" w:rsidR="00523FCE" w:rsidRDefault="00523FCE" w:rsidP="00523FCE">
      <w:r>
        <w:t>experiments and for a researcher in a related field to understand the essence of the methods.</w:t>
      </w:r>
    </w:p>
    <w:p w14:paraId="3E112F5F" w14:textId="77777777" w:rsidR="00523FCE" w:rsidRDefault="00523FCE" w:rsidP="00523FCE">
      <w:r>
        <w:t>• Do not include results (or discussion) in methods, only methods. However, you can briefly</w:t>
      </w:r>
    </w:p>
    <w:p w14:paraId="34532A40" w14:textId="77777777" w:rsidR="00523FCE" w:rsidRDefault="00523FCE" w:rsidP="00523FCE">
      <w:r>
        <w:t>indicate the rationale for a procedure if it makes the methods more readable.</w:t>
      </w:r>
    </w:p>
    <w:p w14:paraId="7588B1D0" w14:textId="77777777" w:rsidR="00523FCE" w:rsidRDefault="00523FCE" w:rsidP="00523FCE">
      <w:r>
        <w:t>• Use bold subheadings (on separate lines) to break up the methods. This organizes the methods</w:t>
      </w:r>
    </w:p>
    <w:p w14:paraId="181A6D3B" w14:textId="77777777" w:rsidR="00523FCE" w:rsidRDefault="00523FCE" w:rsidP="00523FCE">
      <w:r>
        <w:t>section by topic and allows readers interested only in some aspects of the methods to quickly</w:t>
      </w:r>
    </w:p>
    <w:p w14:paraId="48DD1CDE" w14:textId="77777777" w:rsidR="00523FCE" w:rsidRDefault="00523FCE" w:rsidP="00523FCE">
      <w:r>
        <w:t>find what they are looking for.</w:t>
      </w:r>
    </w:p>
    <w:p w14:paraId="65A93F79" w14:textId="77777777" w:rsidR="00523FCE" w:rsidRDefault="00523FCE" w:rsidP="00523FCE">
      <w:r>
        <w:t>• Each subheading should be followed by one or a few paragraphs. Each paragraph should have a</w:t>
      </w:r>
    </w:p>
    <w:p w14:paraId="28F4E218" w14:textId="77777777" w:rsidR="00523FCE" w:rsidRDefault="00523FCE" w:rsidP="00523FCE">
      <w:r>
        <w:t>topic sentence and should be written clearly and concisely.</w:t>
      </w:r>
    </w:p>
    <w:p w14:paraId="55928417" w14:textId="77777777" w:rsidR="00523FCE" w:rsidRDefault="00523FCE" w:rsidP="00523FCE">
      <w:r>
        <w:t>• Avoid repetition. Use “see above” when appropriate and cite published methods when</w:t>
      </w:r>
    </w:p>
    <w:p w14:paraId="70E24A3B" w14:textId="77777777" w:rsidR="00523FCE" w:rsidRDefault="00523FCE" w:rsidP="00523FCE">
      <w:r>
        <w:t>appropriate.</w:t>
      </w:r>
    </w:p>
    <w:p w14:paraId="3446BE82" w14:textId="77777777" w:rsidR="00523FCE" w:rsidRDefault="00523FCE" w:rsidP="00523FCE">
      <w:r>
        <w:t>Results</w:t>
      </w:r>
    </w:p>
    <w:p w14:paraId="19074B7C" w14:textId="77777777" w:rsidR="00523FCE" w:rsidRDefault="00523FCE" w:rsidP="00523FCE">
      <w:r>
        <w:t>• Organize your results in a logically coherent order. The order does NOT have to be the order in</w:t>
      </w:r>
    </w:p>
    <w:p w14:paraId="47E787BF" w14:textId="77777777" w:rsidR="00523FCE" w:rsidRDefault="00523FCE" w:rsidP="00523FCE">
      <w:r>
        <w:t>which the experiments were done, but rather the one which makes the most coherent “story”. It</w:t>
      </w:r>
    </w:p>
    <w:p w14:paraId="184F90F7" w14:textId="77777777" w:rsidR="00523FCE" w:rsidRDefault="00523FCE" w:rsidP="00523FCE">
      <w:r>
        <w:lastRenderedPageBreak/>
        <w:t>is not necessary to describe every experiment that was done during the summer. Focus on your</w:t>
      </w:r>
    </w:p>
    <w:p w14:paraId="3F7920C2" w14:textId="77777777" w:rsidR="00523FCE" w:rsidRDefault="00523FCE" w:rsidP="00523FCE">
      <w:r>
        <w:t>best experiments. You can mention experiments that did not work briefly and comment on why</w:t>
      </w:r>
    </w:p>
    <w:p w14:paraId="24EA81D4" w14:textId="77777777" w:rsidR="00523FCE" w:rsidRDefault="00523FCE" w:rsidP="00523FCE">
      <w:r>
        <w:t>they may not have worked.</w:t>
      </w:r>
    </w:p>
    <w:p w14:paraId="53836334" w14:textId="77777777" w:rsidR="00523FCE" w:rsidRDefault="00523FCE" w:rsidP="00523FCE">
      <w:r>
        <w:t>• Figures should be numbered in the order they are cited in the text. Insert figures into the</w:t>
      </w:r>
    </w:p>
    <w:p w14:paraId="72819CC7" w14:textId="77777777" w:rsidR="00523FCE" w:rsidRDefault="00523FCE" w:rsidP="00523FCE">
      <w:r>
        <w:t>document near where they are discussed.</w:t>
      </w:r>
    </w:p>
    <w:p w14:paraId="716864CB" w14:textId="77777777" w:rsidR="00523FCE" w:rsidRDefault="00523FCE" w:rsidP="00523FCE">
      <w:r>
        <w:t>• Each figure or table MUST have a legend.</w:t>
      </w:r>
    </w:p>
    <w:p w14:paraId="4CEFAC2B" w14:textId="77777777" w:rsidR="00523FCE" w:rsidRDefault="00523FCE" w:rsidP="00523FCE">
      <w:r>
        <w:t>Discussion</w:t>
      </w:r>
    </w:p>
    <w:p w14:paraId="21ACC12B" w14:textId="77777777" w:rsidR="00523FCE" w:rsidRDefault="00523FCE" w:rsidP="00523FCE">
      <w:r>
        <w:t>• Discuss your results, putting them in the context of what was known before your study.</w:t>
      </w:r>
    </w:p>
    <w:p w14:paraId="7B7B5666" w14:textId="77777777" w:rsidR="00523FCE" w:rsidRDefault="00523FCE" w:rsidP="00523FCE">
      <w:r>
        <w:t>• Highlight any agreements or disagreements between your data and those of other published</w:t>
      </w:r>
    </w:p>
    <w:p w14:paraId="45AE87B5" w14:textId="77777777" w:rsidR="00523FCE" w:rsidRDefault="00523FCE" w:rsidP="00523FCE">
      <w:r>
        <w:t>studies. Comment on possible reasons for disagreements.</w:t>
      </w:r>
    </w:p>
    <w:p w14:paraId="5398FFF2" w14:textId="77777777" w:rsidR="00523FCE" w:rsidRDefault="00523FCE" w:rsidP="00523FCE">
      <w:r>
        <w:t>• Discuss open questions raised by your findings and any general lessons or conclusions that can</w:t>
      </w:r>
    </w:p>
    <w:p w14:paraId="2F9FD4E9" w14:textId="77777777" w:rsidR="00523FCE" w:rsidRDefault="00523FCE" w:rsidP="00523FCE">
      <w:r>
        <w:t>be drawn.</w:t>
      </w:r>
    </w:p>
    <w:p w14:paraId="21B7BB00" w14:textId="77777777" w:rsidR="00523FCE" w:rsidRDefault="00523FCE" w:rsidP="00523FCE">
      <w:r>
        <w:t xml:space="preserve"> </w:t>
      </w:r>
    </w:p>
    <w:p w14:paraId="208DA600" w14:textId="77777777" w:rsidR="00523FCE" w:rsidRDefault="00523FCE" w:rsidP="00523FCE">
      <w:r>
        <w:t>References</w:t>
      </w:r>
    </w:p>
    <w:p w14:paraId="75260DE9" w14:textId="77777777" w:rsidR="00523FCE" w:rsidRDefault="00523FCE" w:rsidP="00523FCE">
      <w:r>
        <w:t>• Cite relevant references for statements of known results, hypotheses, methods, or background</w:t>
      </w:r>
    </w:p>
    <w:p w14:paraId="4FF0A186" w14:textId="77777777" w:rsidR="00523FCE" w:rsidRDefault="00523FCE" w:rsidP="00523FCE">
      <w:r>
        <w:t>information. Cite them in the text like this:</w:t>
      </w:r>
    </w:p>
    <w:p w14:paraId="5D717183" w14:textId="77777777" w:rsidR="00523FCE" w:rsidRDefault="00523FCE" w:rsidP="00523FCE">
      <w:r>
        <w:t>“In response to death stimuli, ubiquitination of DIAP1 is enhanced by interaction with Reaper</w:t>
      </w:r>
    </w:p>
    <w:p w14:paraId="641C94A4" w14:textId="77777777" w:rsidR="00523FCE" w:rsidRDefault="00523FCE" w:rsidP="00523FCE">
      <w:r>
        <w:t xml:space="preserve">(Martin, 2002; </w:t>
      </w:r>
      <w:proofErr w:type="spellStart"/>
      <w:r>
        <w:t>Palaga</w:t>
      </w:r>
      <w:proofErr w:type="spellEnd"/>
      <w:r>
        <w:t xml:space="preserve"> &amp; Osborne, 2002).”</w:t>
      </w:r>
    </w:p>
    <w:p w14:paraId="377F408E" w14:textId="77777777" w:rsidR="00523FCE" w:rsidRDefault="00523FCE" w:rsidP="00523FCE">
      <w:r>
        <w:t>• For references with one author, cite as (Smith, 20XX), where 20XX is the year of publication.</w:t>
      </w:r>
    </w:p>
    <w:p w14:paraId="27DC4D6C" w14:textId="77777777" w:rsidR="00523FCE" w:rsidRDefault="00523FCE" w:rsidP="00523FCE">
      <w:r>
        <w:t>For references with two authors, cite as (Smith &amp; Jones, 20XX), and for references with three or</w:t>
      </w:r>
    </w:p>
    <w:p w14:paraId="4992E6CD" w14:textId="77777777" w:rsidR="00523FCE" w:rsidRDefault="00523FCE" w:rsidP="00523FCE">
      <w:proofErr w:type="gramStart"/>
      <w:r>
        <w:t>more authors,</w:t>
      </w:r>
      <w:proofErr w:type="gramEnd"/>
      <w:r>
        <w:t xml:space="preserve"> cite as Smith et al., 20XX (Latin for “and others”). Include an alphabetical list at</w:t>
      </w:r>
    </w:p>
    <w:p w14:paraId="23AD13A7" w14:textId="77777777" w:rsidR="00523FCE" w:rsidRDefault="00523FCE" w:rsidP="00523FCE">
      <w:r>
        <w:t>the end (ordered by last name of first author), in this format:</w:t>
      </w:r>
    </w:p>
    <w:p w14:paraId="41D7A497" w14:textId="77777777" w:rsidR="00523FCE" w:rsidRDefault="00523FCE" w:rsidP="00523FCE">
      <w:r>
        <w:t>Martin, S. J. (2002). Destabilizing influences in apoptosis: sowing the seeds of IAP destruction. Cell</w:t>
      </w:r>
    </w:p>
    <w:p w14:paraId="08D2142B" w14:textId="77777777" w:rsidR="00523FCE" w:rsidRDefault="00523FCE" w:rsidP="00523FCE">
      <w:r>
        <w:t>109, 793-796.</w:t>
      </w:r>
    </w:p>
    <w:p w14:paraId="7E5C6AE4" w14:textId="77777777" w:rsidR="00523FCE" w:rsidRDefault="00523FCE" w:rsidP="00523FCE">
      <w:proofErr w:type="spellStart"/>
      <w:r>
        <w:t>Palaga</w:t>
      </w:r>
      <w:proofErr w:type="spellEnd"/>
      <w:r>
        <w:t>, T. and Osborne, B. (2002). The 3D’s of apoptosis: death, degradation and DIAPs. Nature</w:t>
      </w:r>
    </w:p>
    <w:p w14:paraId="3A7DB2A7" w14:textId="77777777" w:rsidR="00523FCE" w:rsidRDefault="00523FCE" w:rsidP="00523FCE">
      <w:r>
        <w:t>Cell Biol. 4, E149-E151.</w:t>
      </w:r>
    </w:p>
    <w:p w14:paraId="033B7408" w14:textId="77777777" w:rsidR="00523FCE" w:rsidRDefault="00523FCE" w:rsidP="00523FCE">
      <w:r>
        <w:t xml:space="preserve">• Note that the journal name is </w:t>
      </w:r>
      <w:proofErr w:type="gramStart"/>
      <w:r>
        <w:t>italicized</w:t>
      </w:r>
      <w:proofErr w:type="gramEnd"/>
      <w:r>
        <w:t xml:space="preserve"> and the volume number is in bold. In the reference list,</w:t>
      </w:r>
    </w:p>
    <w:p w14:paraId="1ADF15B3" w14:textId="77777777" w:rsidR="00523FCE" w:rsidRDefault="00523FCE" w:rsidP="00523FCE">
      <w:r>
        <w:t>include all authors, even if there are more than two. Make sure that all references cited in the</w:t>
      </w:r>
    </w:p>
    <w:p w14:paraId="7B502FBF" w14:textId="77777777" w:rsidR="00523FCE" w:rsidRDefault="00523FCE" w:rsidP="00523FCE">
      <w:r>
        <w:t>text appear in the reference list at the end and vice versa.</w:t>
      </w:r>
    </w:p>
    <w:p w14:paraId="4E449A50" w14:textId="77777777" w:rsidR="00523FCE" w:rsidRDefault="00523FCE" w:rsidP="00523FCE">
      <w:r>
        <w:lastRenderedPageBreak/>
        <w:t>Final Comment</w:t>
      </w:r>
    </w:p>
    <w:p w14:paraId="38E0C681" w14:textId="77777777" w:rsidR="00523FCE" w:rsidRDefault="00523FCE" w:rsidP="00523FCE">
      <w:r>
        <w:t>Remember, this is a research report, not a grant proposal or grant progress report. Specific aims are</w:t>
      </w:r>
    </w:p>
    <w:p w14:paraId="222C1BBB" w14:textId="77777777" w:rsidR="00523FCE" w:rsidRDefault="00523FCE" w:rsidP="00523FCE">
      <w:r>
        <w:t>not relevant and should not be mentioned, although of course you will discuss the overall goal of</w:t>
      </w:r>
    </w:p>
    <w:p w14:paraId="0EBBDE49" w14:textId="113098BF" w:rsidR="00523FCE" w:rsidRPr="00523FCE" w:rsidRDefault="00523FCE" w:rsidP="00523FCE">
      <w:r>
        <w:t>your study in the introduction.</w:t>
      </w:r>
    </w:p>
    <w:sectPr w:rsidR="00523FCE" w:rsidRPr="00523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CE"/>
    <w:rsid w:val="0052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83C7F"/>
  <w15:chartTrackingRefBased/>
  <w15:docId w15:val="{EDF935A7-F7DD-49AE-8299-A130FC10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bafang</dc:creator>
  <cp:keywords/>
  <dc:description/>
  <cp:lastModifiedBy>christy bafang</cp:lastModifiedBy>
  <cp:revision>1</cp:revision>
  <dcterms:created xsi:type="dcterms:W3CDTF">2021-01-10T02:59:00Z</dcterms:created>
  <dcterms:modified xsi:type="dcterms:W3CDTF">2021-01-10T03:01:00Z</dcterms:modified>
</cp:coreProperties>
</file>