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FE03" w14:textId="77777777" w:rsidR="0047595C" w:rsidRDefault="0047595C" w:rsidP="0047595C">
      <w:r>
        <w:t>nota piutang</w:t>
      </w:r>
    </w:p>
    <w:p w14:paraId="5E936140" w14:textId="77777777" w:rsidR="0047595C" w:rsidRDefault="0047595C" w:rsidP="0047595C">
      <w:r>
        <w:t xml:space="preserve"> </w:t>
      </w:r>
    </w:p>
    <w:p w14:paraId="5706BBE0" w14:textId="77777777" w:rsidR="0047595C" w:rsidRDefault="0047595C" w:rsidP="0047595C"/>
    <w:p w14:paraId="3862623B" w14:textId="77777777" w:rsidR="0047595C" w:rsidRDefault="0047595C" w:rsidP="0047595C">
      <w:r>
        <w:t>9000</w:t>
      </w:r>
    </w:p>
    <w:p w14:paraId="315F53D1" w14:textId="77777777" w:rsidR="0047595C" w:rsidRDefault="0047595C" w:rsidP="0047595C">
      <w:r>
        <w:t>8000</w:t>
      </w:r>
    </w:p>
    <w:p w14:paraId="311F3F5C" w14:textId="77777777" w:rsidR="0047595C" w:rsidRDefault="0047595C" w:rsidP="0047595C">
      <w:r>
        <w:t>9000</w:t>
      </w:r>
    </w:p>
    <w:p w14:paraId="16CE7C60" w14:textId="77777777" w:rsidR="00726452" w:rsidRDefault="0047595C" w:rsidP="0047595C">
      <w:r>
        <w:t>7000</w:t>
      </w:r>
    </w:p>
    <w:sectPr w:rsidR="00726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5C"/>
    <w:rsid w:val="0047595C"/>
    <w:rsid w:val="0072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D3B1"/>
  <w15:chartTrackingRefBased/>
  <w15:docId w15:val="{0E26E1F4-6D36-40CD-857D-DF112F0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Zul_</dc:creator>
  <cp:keywords/>
  <dc:description/>
  <cp:lastModifiedBy>Zul_</cp:lastModifiedBy>
  <cp:revision>1</cp:revision>
  <dcterms:created xsi:type="dcterms:W3CDTF">2023-09-17T14:08:00Z</dcterms:created>
  <dcterms:modified xsi:type="dcterms:W3CDTF">2023-09-17T14:08:00Z</dcterms:modified>
</cp:coreProperties>
</file>